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92D" w:rsidRPr="00141522" w:rsidRDefault="00D5692D" w:rsidP="00D5692D">
      <w:pPr>
        <w:rPr>
          <w:sz w:val="22"/>
          <w:szCs w:val="22"/>
        </w:rPr>
      </w:pPr>
    </w:p>
    <w:p w:rsidR="001B1750" w:rsidRPr="00141522" w:rsidRDefault="001B1750" w:rsidP="00D5692D">
      <w:pPr>
        <w:rPr>
          <w:sz w:val="46"/>
          <w:szCs w:val="46"/>
        </w:rPr>
      </w:pPr>
    </w:p>
    <w:p w:rsidR="00D5692D" w:rsidRPr="00141522" w:rsidRDefault="00D5692D" w:rsidP="00D5692D">
      <w:pPr>
        <w:rPr>
          <w:sz w:val="46"/>
          <w:szCs w:val="46"/>
        </w:rPr>
      </w:pPr>
    </w:p>
    <w:p w:rsidR="00D5692D" w:rsidRPr="00141522" w:rsidRDefault="00D5692D" w:rsidP="0032201A">
      <w:pPr>
        <w:jc w:val="center"/>
        <w:rPr>
          <w:b/>
          <w:sz w:val="46"/>
          <w:szCs w:val="46"/>
        </w:rPr>
      </w:pPr>
      <w:r w:rsidRPr="00141522">
        <w:rPr>
          <w:b/>
          <w:sz w:val="46"/>
          <w:szCs w:val="46"/>
        </w:rPr>
        <w:t>AUSTRALIAN CHILD HEALTH</w:t>
      </w:r>
      <w:r w:rsidR="0032201A" w:rsidRPr="00141522">
        <w:rPr>
          <w:b/>
          <w:sz w:val="46"/>
          <w:szCs w:val="46"/>
        </w:rPr>
        <w:t xml:space="preserve"> </w:t>
      </w:r>
      <w:r w:rsidR="00672670" w:rsidRPr="00141522">
        <w:rPr>
          <w:b/>
          <w:sz w:val="46"/>
          <w:szCs w:val="46"/>
        </w:rPr>
        <w:t>AND</w:t>
      </w:r>
      <w:r w:rsidR="0032201A" w:rsidRPr="00141522">
        <w:rPr>
          <w:b/>
          <w:sz w:val="46"/>
          <w:szCs w:val="46"/>
        </w:rPr>
        <w:t xml:space="preserve"> </w:t>
      </w:r>
      <w:r w:rsidRPr="00141522">
        <w:rPr>
          <w:b/>
          <w:sz w:val="46"/>
          <w:szCs w:val="46"/>
        </w:rPr>
        <w:t>AIR POLLUTION STUDY</w:t>
      </w:r>
    </w:p>
    <w:p w:rsidR="00D5692D" w:rsidRPr="00141522" w:rsidRDefault="00D5692D" w:rsidP="00D5692D">
      <w:pPr>
        <w:jc w:val="center"/>
        <w:rPr>
          <w:b/>
          <w:sz w:val="46"/>
          <w:szCs w:val="46"/>
        </w:rPr>
      </w:pPr>
      <w:r w:rsidRPr="00141522">
        <w:rPr>
          <w:b/>
          <w:sz w:val="46"/>
          <w:szCs w:val="46"/>
        </w:rPr>
        <w:t>(ACHAPS)</w:t>
      </w:r>
    </w:p>
    <w:p w:rsidR="00D5692D" w:rsidRPr="00141522" w:rsidRDefault="00D5692D" w:rsidP="007D47E3">
      <w:pPr>
        <w:ind w:right="-154"/>
        <w:jc w:val="center"/>
        <w:rPr>
          <w:b/>
          <w:sz w:val="46"/>
          <w:szCs w:val="46"/>
        </w:rPr>
      </w:pPr>
    </w:p>
    <w:p w:rsidR="00D5692D" w:rsidRPr="00141522" w:rsidRDefault="00D5692D" w:rsidP="007D47E3">
      <w:pPr>
        <w:ind w:right="-154"/>
        <w:jc w:val="center"/>
        <w:rPr>
          <w:b/>
          <w:sz w:val="46"/>
          <w:szCs w:val="46"/>
        </w:rPr>
      </w:pPr>
    </w:p>
    <w:p w:rsidR="00D5692D" w:rsidRPr="00141522" w:rsidRDefault="00D5692D" w:rsidP="007D47E3">
      <w:pPr>
        <w:ind w:right="-154"/>
        <w:jc w:val="center"/>
        <w:rPr>
          <w:b/>
          <w:sz w:val="46"/>
          <w:szCs w:val="46"/>
        </w:rPr>
      </w:pPr>
    </w:p>
    <w:p w:rsidR="00D5692D" w:rsidRPr="00141522" w:rsidRDefault="00D5692D" w:rsidP="007D47E3">
      <w:pPr>
        <w:ind w:right="-154"/>
        <w:jc w:val="center"/>
        <w:rPr>
          <w:b/>
          <w:sz w:val="46"/>
          <w:szCs w:val="46"/>
        </w:rPr>
      </w:pPr>
    </w:p>
    <w:p w:rsidR="00D5692D" w:rsidRDefault="00141522" w:rsidP="007D47E3">
      <w:pPr>
        <w:ind w:right="-154"/>
        <w:jc w:val="center"/>
        <w:rPr>
          <w:b/>
          <w:sz w:val="46"/>
          <w:szCs w:val="46"/>
        </w:rPr>
      </w:pPr>
      <w:r w:rsidRPr="00141522">
        <w:rPr>
          <w:b/>
          <w:sz w:val="46"/>
          <w:szCs w:val="46"/>
        </w:rPr>
        <w:t>FINAL</w:t>
      </w:r>
      <w:r w:rsidR="00B6116E" w:rsidRPr="00141522">
        <w:rPr>
          <w:b/>
          <w:sz w:val="46"/>
          <w:szCs w:val="46"/>
        </w:rPr>
        <w:t xml:space="preserve"> </w:t>
      </w:r>
      <w:r w:rsidR="00D5692D" w:rsidRPr="00141522">
        <w:rPr>
          <w:b/>
          <w:sz w:val="46"/>
          <w:szCs w:val="46"/>
        </w:rPr>
        <w:t>REPORT</w:t>
      </w:r>
    </w:p>
    <w:p w:rsidR="00222FD7" w:rsidRPr="00141522" w:rsidRDefault="00222FD7" w:rsidP="007D47E3">
      <w:pPr>
        <w:ind w:right="-154"/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t xml:space="preserve">APPENDICES FOR PART </w:t>
      </w:r>
      <w:r w:rsidR="002B69B6">
        <w:rPr>
          <w:b/>
          <w:sz w:val="46"/>
          <w:szCs w:val="46"/>
        </w:rPr>
        <w:t>B</w:t>
      </w:r>
    </w:p>
    <w:p w:rsidR="00D5692D" w:rsidRPr="00141522" w:rsidRDefault="00D5692D" w:rsidP="007D47E3">
      <w:pPr>
        <w:ind w:right="-154"/>
        <w:jc w:val="center"/>
        <w:rPr>
          <w:b/>
          <w:sz w:val="46"/>
          <w:szCs w:val="46"/>
        </w:rPr>
      </w:pPr>
    </w:p>
    <w:p w:rsidR="00D5692D" w:rsidRPr="00141522" w:rsidRDefault="00D5692D" w:rsidP="007D47E3">
      <w:pPr>
        <w:ind w:right="-154"/>
        <w:jc w:val="center"/>
        <w:rPr>
          <w:b/>
          <w:sz w:val="46"/>
          <w:szCs w:val="46"/>
        </w:rPr>
      </w:pPr>
    </w:p>
    <w:p w:rsidR="00D5692D" w:rsidRPr="00141522" w:rsidRDefault="00D5692D" w:rsidP="007D47E3">
      <w:pPr>
        <w:ind w:right="-154"/>
        <w:jc w:val="center"/>
        <w:rPr>
          <w:b/>
          <w:sz w:val="46"/>
          <w:szCs w:val="46"/>
        </w:rPr>
      </w:pPr>
    </w:p>
    <w:p w:rsidR="00D5692D" w:rsidRPr="00141522" w:rsidRDefault="00D5692D" w:rsidP="007D47E3">
      <w:pPr>
        <w:ind w:right="-154"/>
        <w:jc w:val="center"/>
        <w:rPr>
          <w:b/>
          <w:sz w:val="46"/>
          <w:szCs w:val="46"/>
        </w:rPr>
      </w:pPr>
    </w:p>
    <w:p w:rsidR="00D5692D" w:rsidRPr="00141522" w:rsidRDefault="00D5692D" w:rsidP="007D47E3">
      <w:pPr>
        <w:ind w:right="-154"/>
        <w:jc w:val="center"/>
        <w:rPr>
          <w:b/>
          <w:sz w:val="46"/>
          <w:szCs w:val="46"/>
        </w:rPr>
      </w:pPr>
    </w:p>
    <w:p w:rsidR="00D5692D" w:rsidRPr="00141522" w:rsidRDefault="00C05C2D" w:rsidP="007D47E3">
      <w:pPr>
        <w:ind w:right="-154"/>
        <w:jc w:val="center"/>
        <w:rPr>
          <w:b/>
          <w:sz w:val="46"/>
          <w:szCs w:val="46"/>
        </w:rPr>
      </w:pPr>
      <w:r>
        <w:rPr>
          <w:b/>
          <w:sz w:val="46"/>
          <w:szCs w:val="46"/>
        </w:rPr>
        <w:t>December 17, 2010</w:t>
      </w:r>
    </w:p>
    <w:p w:rsidR="00141522" w:rsidRDefault="00141522" w:rsidP="00141522">
      <w:pPr>
        <w:pStyle w:val="Heading1"/>
        <w:numPr>
          <w:ilvl w:val="0"/>
          <w:numId w:val="0"/>
        </w:numPr>
        <w:ind w:left="357"/>
        <w:rPr>
          <w:rFonts w:cs="Times New Roman"/>
        </w:rPr>
        <w:sectPr w:rsidR="00141522" w:rsidSect="00424524">
          <w:headerReference w:type="default" r:id="rId8"/>
          <w:footerReference w:type="default" r:id="rId9"/>
          <w:footnotePr>
            <w:pos w:val="beneathText"/>
            <w:numFmt w:val="chicago"/>
          </w:footnotePr>
          <w:pgSz w:w="11906" w:h="16838"/>
          <w:pgMar w:top="1440" w:right="1701" w:bottom="1440" w:left="1701" w:header="709" w:footer="709" w:gutter="0"/>
          <w:cols w:space="708"/>
          <w:docGrid w:linePitch="360"/>
        </w:sectPr>
      </w:pPr>
      <w:bookmarkStart w:id="0" w:name="_Toc201381986"/>
      <w:bookmarkStart w:id="1" w:name="_Toc201381995"/>
      <w:bookmarkStart w:id="2" w:name="_Toc201382054"/>
      <w:bookmarkStart w:id="3" w:name="_Toc200865951"/>
      <w:bookmarkStart w:id="4" w:name="_Toc200866196"/>
      <w:bookmarkStart w:id="5" w:name="_Toc200866284"/>
      <w:bookmarkStart w:id="6" w:name="_Toc200866379"/>
      <w:bookmarkStart w:id="7" w:name="_Toc200875761"/>
      <w:bookmarkStart w:id="8" w:name="_Toc200876017"/>
      <w:bookmarkStart w:id="9" w:name="_Toc200876165"/>
      <w:bookmarkStart w:id="10" w:name="_Toc20087631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bookmarkStart w:id="11" w:name="_Toc201558320"/>
    <w:bookmarkStart w:id="12" w:name="_Toc201558531"/>
    <w:bookmarkStart w:id="13" w:name="_Toc264192421"/>
    <w:p w:rsidR="004C2A7A" w:rsidRDefault="005F470A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en-AU"/>
        </w:rPr>
      </w:pPr>
      <w:r>
        <w:rPr>
          <w:sz w:val="22"/>
          <w:szCs w:val="22"/>
        </w:rPr>
        <w:lastRenderedPageBreak/>
        <w:fldChar w:fldCharType="begin"/>
      </w:r>
      <w:r w:rsidR="004C2A7A">
        <w:rPr>
          <w:sz w:val="22"/>
          <w:szCs w:val="22"/>
        </w:rPr>
        <w:instrText xml:space="preserve"> TOC \o "1-3" \h \z \u </w:instrText>
      </w:r>
      <w:r>
        <w:rPr>
          <w:sz w:val="22"/>
          <w:szCs w:val="22"/>
        </w:rPr>
        <w:fldChar w:fldCharType="separate"/>
      </w:r>
      <w:hyperlink w:anchor="_Toc270234468" w:history="1">
        <w:r w:rsidR="004C2A7A" w:rsidRPr="008E0962">
          <w:rPr>
            <w:rStyle w:val="Hyperlink"/>
          </w:rPr>
          <w:t>1.</w:t>
        </w:r>
        <w:r w:rsidR="004C2A7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en-AU"/>
          </w:rPr>
          <w:tab/>
        </w:r>
        <w:r w:rsidR="004C2A7A" w:rsidRPr="008E0962">
          <w:rPr>
            <w:rStyle w:val="Hyperlink"/>
          </w:rPr>
          <w:t>Lung function Models</w:t>
        </w:r>
        <w:r w:rsidR="004C2A7A">
          <w:rPr>
            <w:webHidden/>
          </w:rPr>
          <w:tab/>
        </w:r>
        <w:r>
          <w:rPr>
            <w:webHidden/>
          </w:rPr>
          <w:fldChar w:fldCharType="begin"/>
        </w:r>
        <w:r w:rsidR="004C2A7A">
          <w:rPr>
            <w:webHidden/>
          </w:rPr>
          <w:instrText xml:space="preserve"> PAGEREF _Toc270234468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C2A7A"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:rsidR="004C2A7A" w:rsidRDefault="005F470A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en-AU"/>
        </w:rPr>
      </w:pPr>
      <w:hyperlink w:anchor="_Toc270234469" w:history="1">
        <w:r w:rsidR="004C2A7A" w:rsidRPr="008E0962">
          <w:rPr>
            <w:rStyle w:val="Hyperlink"/>
          </w:rPr>
          <w:t>2.</w:t>
        </w:r>
        <w:r w:rsidR="004C2A7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en-AU"/>
          </w:rPr>
          <w:tab/>
        </w:r>
        <w:r w:rsidR="004C2A7A" w:rsidRPr="008E0962">
          <w:rPr>
            <w:rStyle w:val="Hyperlink"/>
          </w:rPr>
          <w:t>Symptom Models</w:t>
        </w:r>
        <w:r w:rsidR="004C2A7A">
          <w:rPr>
            <w:webHidden/>
          </w:rPr>
          <w:tab/>
        </w:r>
        <w:r>
          <w:rPr>
            <w:webHidden/>
          </w:rPr>
          <w:fldChar w:fldCharType="begin"/>
        </w:r>
        <w:r w:rsidR="004C2A7A">
          <w:rPr>
            <w:webHidden/>
          </w:rPr>
          <w:instrText xml:space="preserve"> PAGEREF _Toc270234469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C2A7A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4C2A7A" w:rsidRDefault="005F470A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en-AU"/>
        </w:rPr>
      </w:pPr>
      <w:hyperlink w:anchor="_Toc270234470" w:history="1">
        <w:r w:rsidR="004C2A7A" w:rsidRPr="008E0962">
          <w:rPr>
            <w:rStyle w:val="Hyperlink"/>
          </w:rPr>
          <w:t>3.</w:t>
        </w:r>
        <w:r w:rsidR="004C2A7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en-AU"/>
          </w:rPr>
          <w:tab/>
        </w:r>
        <w:r w:rsidR="004C2A7A" w:rsidRPr="008E0962">
          <w:rPr>
            <w:rStyle w:val="Hyperlink"/>
          </w:rPr>
          <w:t>Lung Function Interaction Models: Atopy</w:t>
        </w:r>
        <w:r w:rsidR="004C2A7A">
          <w:rPr>
            <w:webHidden/>
          </w:rPr>
          <w:tab/>
        </w:r>
        <w:r>
          <w:rPr>
            <w:webHidden/>
          </w:rPr>
          <w:fldChar w:fldCharType="begin"/>
        </w:r>
        <w:r w:rsidR="004C2A7A">
          <w:rPr>
            <w:webHidden/>
          </w:rPr>
          <w:instrText xml:space="preserve"> PAGEREF _Toc270234470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C2A7A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4C2A7A" w:rsidRDefault="005F470A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en-AU"/>
        </w:rPr>
      </w:pPr>
      <w:hyperlink w:anchor="_Toc270234471" w:history="1">
        <w:r w:rsidR="004C2A7A" w:rsidRPr="008E0962">
          <w:rPr>
            <w:rStyle w:val="Hyperlink"/>
          </w:rPr>
          <w:t>4.</w:t>
        </w:r>
        <w:r w:rsidR="004C2A7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en-AU"/>
          </w:rPr>
          <w:tab/>
        </w:r>
        <w:r w:rsidR="004C2A7A" w:rsidRPr="008E0962">
          <w:rPr>
            <w:rStyle w:val="Hyperlink"/>
          </w:rPr>
          <w:t>Lung Function Interaction Models: Gender</w:t>
        </w:r>
        <w:r w:rsidR="004C2A7A">
          <w:rPr>
            <w:webHidden/>
          </w:rPr>
          <w:tab/>
        </w:r>
        <w:r>
          <w:rPr>
            <w:webHidden/>
          </w:rPr>
          <w:fldChar w:fldCharType="begin"/>
        </w:r>
        <w:r w:rsidR="004C2A7A">
          <w:rPr>
            <w:webHidden/>
          </w:rPr>
          <w:instrText xml:space="preserve"> PAGEREF _Toc270234471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C2A7A"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:rsidR="004C2A7A" w:rsidRDefault="005F470A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en-AU"/>
        </w:rPr>
      </w:pPr>
      <w:hyperlink w:anchor="_Toc270234472" w:history="1">
        <w:r w:rsidR="004C2A7A" w:rsidRPr="008E0962">
          <w:rPr>
            <w:rStyle w:val="Hyperlink"/>
          </w:rPr>
          <w:t>5.</w:t>
        </w:r>
        <w:r w:rsidR="004C2A7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en-AU"/>
          </w:rPr>
          <w:tab/>
        </w:r>
        <w:r w:rsidR="004C2A7A" w:rsidRPr="008E0962">
          <w:rPr>
            <w:rStyle w:val="Hyperlink"/>
          </w:rPr>
          <w:t>Symptom Interaction Models: Atopy</w:t>
        </w:r>
        <w:r w:rsidR="004C2A7A">
          <w:rPr>
            <w:webHidden/>
          </w:rPr>
          <w:tab/>
        </w:r>
        <w:r>
          <w:rPr>
            <w:webHidden/>
          </w:rPr>
          <w:fldChar w:fldCharType="begin"/>
        </w:r>
        <w:r w:rsidR="004C2A7A">
          <w:rPr>
            <w:webHidden/>
          </w:rPr>
          <w:instrText xml:space="preserve"> PAGEREF _Toc270234472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C2A7A"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:rsidR="004C2A7A" w:rsidRDefault="005F470A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:szCs w:val="22"/>
          <w:lang w:eastAsia="en-AU"/>
        </w:rPr>
      </w:pPr>
      <w:hyperlink w:anchor="_Toc270234473" w:history="1">
        <w:r w:rsidR="004C2A7A" w:rsidRPr="008E0962">
          <w:rPr>
            <w:rStyle w:val="Hyperlink"/>
          </w:rPr>
          <w:t>6.</w:t>
        </w:r>
        <w:r w:rsidR="004C2A7A">
          <w:rPr>
            <w:rFonts w:asciiTheme="minorHAnsi" w:eastAsiaTheme="minorEastAsia" w:hAnsiTheme="minorHAnsi" w:cstheme="minorBidi"/>
            <w:b w:val="0"/>
            <w:bCs w:val="0"/>
            <w:sz w:val="22"/>
            <w:szCs w:val="22"/>
            <w:lang w:eastAsia="en-AU"/>
          </w:rPr>
          <w:tab/>
        </w:r>
        <w:r w:rsidR="004C2A7A" w:rsidRPr="008E0962">
          <w:rPr>
            <w:rStyle w:val="Hyperlink"/>
          </w:rPr>
          <w:t>Symptom Interaction Models: Gender</w:t>
        </w:r>
        <w:r w:rsidR="004C2A7A">
          <w:rPr>
            <w:webHidden/>
          </w:rPr>
          <w:tab/>
        </w:r>
        <w:r>
          <w:rPr>
            <w:webHidden/>
          </w:rPr>
          <w:fldChar w:fldCharType="begin"/>
        </w:r>
        <w:r w:rsidR="004C2A7A">
          <w:rPr>
            <w:webHidden/>
          </w:rPr>
          <w:instrText xml:space="preserve"> PAGEREF _Toc270234473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4C2A7A"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:rsidR="00762C7A" w:rsidRDefault="005F470A" w:rsidP="00762C7A">
      <w:pPr>
        <w:pStyle w:val="Heading1"/>
        <w:numPr>
          <w:ilvl w:val="0"/>
          <w:numId w:val="0"/>
        </w:numPr>
        <w:ind w:left="360"/>
      </w:pPr>
      <w:r>
        <w:rPr>
          <w:rFonts w:cs="Times New Roman"/>
          <w:noProof/>
          <w:sz w:val="22"/>
          <w:szCs w:val="22"/>
        </w:rPr>
        <w:fldChar w:fldCharType="end"/>
      </w:r>
    </w:p>
    <w:p w:rsidR="00762C7A" w:rsidRDefault="00762C7A" w:rsidP="00762C7A"/>
    <w:p w:rsidR="00762C7A" w:rsidRDefault="00762C7A" w:rsidP="00762C7A">
      <w:pPr>
        <w:sectPr w:rsidR="00762C7A" w:rsidSect="003D4E61">
          <w:headerReference w:type="default" r:id="rId10"/>
          <w:footerReference w:type="even" r:id="rId11"/>
          <w:pgSz w:w="12240" w:h="15840"/>
          <w:pgMar w:top="1440" w:right="1134" w:bottom="1440" w:left="1134" w:header="709" w:footer="709" w:gutter="0"/>
          <w:cols w:space="708"/>
          <w:docGrid w:linePitch="360"/>
        </w:sectPr>
      </w:pPr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r w:rsidRPr="005F470A">
        <w:rPr>
          <w:bCs w:val="0"/>
        </w:rPr>
        <w:lastRenderedPageBreak/>
        <w:fldChar w:fldCharType="begin"/>
      </w:r>
      <w:r w:rsidR="004C2A7A">
        <w:rPr>
          <w:bCs w:val="0"/>
        </w:rPr>
        <w:instrText xml:space="preserve"> TOC \h \z \c "Table" </w:instrText>
      </w:r>
      <w:r w:rsidRPr="005F470A">
        <w:rPr>
          <w:bCs w:val="0"/>
        </w:rPr>
        <w:fldChar w:fldCharType="separate"/>
      </w:r>
      <w:hyperlink w:anchor="_Toc270234485" w:history="1">
        <w:r w:rsidR="004C2A7A" w:rsidRPr="00794410">
          <w:rPr>
            <w:rStyle w:val="Hyperlink"/>
            <w:noProof/>
          </w:rPr>
          <w:t>Table 1.1: Bsp Models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_Toc270234485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486" w:history="1">
        <w:r w:rsidR="004C2A7A" w:rsidRPr="00794410">
          <w:rPr>
            <w:rStyle w:val="Hyperlink"/>
            <w:noProof/>
          </w:rPr>
          <w:t>Table 1.2. PM</w:t>
        </w:r>
        <w:r w:rsidR="004C2A7A" w:rsidRPr="00794410">
          <w:rPr>
            <w:rStyle w:val="Hyperlink"/>
            <w:noProof/>
            <w:vertAlign w:val="subscript"/>
          </w:rPr>
          <w:t xml:space="preserve">2.5 </w:t>
        </w:r>
        <w:r w:rsidR="004C2A7A" w:rsidRPr="00794410">
          <w:rPr>
            <w:rStyle w:val="Hyperlink"/>
            <w:noProof/>
          </w:rPr>
          <w:t>Models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_Toc270234486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487" w:history="1">
        <w:r w:rsidR="004C2A7A" w:rsidRPr="00794410">
          <w:rPr>
            <w:rStyle w:val="Hyperlink"/>
            <w:noProof/>
          </w:rPr>
          <w:t>Table 1.3. PM</w:t>
        </w:r>
        <w:r w:rsidR="004C2A7A" w:rsidRPr="00794410">
          <w:rPr>
            <w:rStyle w:val="Hyperlink"/>
            <w:noProof/>
            <w:vertAlign w:val="subscript"/>
          </w:rPr>
          <w:t>10</w:t>
        </w:r>
        <w:r w:rsidR="004C2A7A" w:rsidRPr="00794410">
          <w:rPr>
            <w:rStyle w:val="Hyperlink"/>
            <w:noProof/>
          </w:rPr>
          <w:t xml:space="preserve"> Models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_Toc270234487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488" w:history="1">
        <w:r w:rsidR="004C2A7A" w:rsidRPr="00794410">
          <w:rPr>
            <w:rStyle w:val="Hyperlink"/>
            <w:noProof/>
          </w:rPr>
          <w:t>Table 1.4. N</w:t>
        </w:r>
        <w:r w:rsidR="004C2A7A" w:rsidRPr="00794410">
          <w:rPr>
            <w:rStyle w:val="Hyperlink"/>
            <w:noProof/>
            <w:lang w:eastAsia="en-AU"/>
          </w:rPr>
          <w:t>O</w:t>
        </w:r>
        <w:r w:rsidR="004C2A7A" w:rsidRPr="00794410">
          <w:rPr>
            <w:rStyle w:val="Hyperlink"/>
            <w:noProof/>
            <w:vertAlign w:val="subscript"/>
            <w:lang w:eastAsia="en-AU"/>
          </w:rPr>
          <w:t>2</w:t>
        </w:r>
        <w:r w:rsidR="004C2A7A" w:rsidRPr="00794410">
          <w:rPr>
            <w:rStyle w:val="Hyperlink"/>
            <w:noProof/>
          </w:rPr>
          <w:t xml:space="preserve"> Models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_Toc270234488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489" w:history="1">
        <w:r w:rsidR="004C2A7A" w:rsidRPr="00794410">
          <w:rPr>
            <w:rStyle w:val="Hyperlink"/>
            <w:noProof/>
          </w:rPr>
          <w:t>Table 1.5. O</w:t>
        </w:r>
        <w:r w:rsidR="004C2A7A" w:rsidRPr="00794410">
          <w:rPr>
            <w:rStyle w:val="Hyperlink"/>
            <w:noProof/>
            <w:vertAlign w:val="subscript"/>
          </w:rPr>
          <w:t>3</w:t>
        </w:r>
        <w:r w:rsidR="004C2A7A" w:rsidRPr="00794410">
          <w:rPr>
            <w:rStyle w:val="Hyperlink"/>
            <w:noProof/>
          </w:rPr>
          <w:t xml:space="preserve"> Models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_Toc270234489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490" w:history="1">
        <w:r w:rsidR="004C2A7A" w:rsidRPr="00794410">
          <w:rPr>
            <w:rStyle w:val="Hyperlink"/>
            <w:noProof/>
          </w:rPr>
          <w:t>Table 1.6. CO Models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_Toc270234490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491" w:history="1">
        <w:r w:rsidR="004C2A7A" w:rsidRPr="00794410">
          <w:rPr>
            <w:rStyle w:val="Hyperlink"/>
            <w:noProof/>
          </w:rPr>
          <w:t>Table 1.7. SO</w:t>
        </w:r>
        <w:r w:rsidR="004C2A7A" w:rsidRPr="00794410">
          <w:rPr>
            <w:rStyle w:val="Hyperlink"/>
            <w:noProof/>
            <w:vertAlign w:val="subscript"/>
          </w:rPr>
          <w:t>2</w:t>
        </w:r>
        <w:r w:rsidR="004C2A7A" w:rsidRPr="00794410">
          <w:rPr>
            <w:rStyle w:val="Hyperlink"/>
            <w:noProof/>
          </w:rPr>
          <w:t xml:space="preserve"> Models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492" w:history="1">
        <w:r w:rsidR="004C2A7A" w:rsidRPr="00794410">
          <w:rPr>
            <w:rStyle w:val="Hyperlink"/>
            <w:noProof/>
          </w:rPr>
          <w:t>Table 2.1.Lifetime Symptoms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493" w:history="1">
        <w:r w:rsidR="004C2A7A" w:rsidRPr="00794410">
          <w:rPr>
            <w:rStyle w:val="Hyperlink"/>
            <w:noProof/>
          </w:rPr>
          <w:t>Table 2.2. Bsp Models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494" w:history="1">
        <w:r w:rsidR="004C2A7A" w:rsidRPr="00794410">
          <w:rPr>
            <w:rStyle w:val="Hyperlink"/>
            <w:noProof/>
          </w:rPr>
          <w:t>Table 2.3. PM</w:t>
        </w:r>
        <w:r w:rsidR="004C2A7A" w:rsidRPr="00794410">
          <w:rPr>
            <w:rStyle w:val="Hyperlink"/>
            <w:noProof/>
            <w:vertAlign w:val="subscript"/>
          </w:rPr>
          <w:t>2.5</w:t>
        </w:r>
        <w:r w:rsidR="004C2A7A" w:rsidRPr="00794410">
          <w:rPr>
            <w:rStyle w:val="Hyperlink"/>
            <w:noProof/>
          </w:rPr>
          <w:t xml:space="preserve"> Models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495" w:history="1">
        <w:r w:rsidR="004C2A7A" w:rsidRPr="00794410">
          <w:rPr>
            <w:rStyle w:val="Hyperlink"/>
            <w:noProof/>
          </w:rPr>
          <w:t>Table 2.4. PM</w:t>
        </w:r>
        <w:r w:rsidR="004C2A7A" w:rsidRPr="00794410">
          <w:rPr>
            <w:rStyle w:val="Hyperlink"/>
            <w:noProof/>
            <w:vertAlign w:val="subscript"/>
          </w:rPr>
          <w:t>10</w:t>
        </w:r>
        <w:r w:rsidR="004C2A7A" w:rsidRPr="00794410">
          <w:rPr>
            <w:rStyle w:val="Hyperlink"/>
            <w:noProof/>
          </w:rPr>
          <w:t xml:space="preserve"> Models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496" w:history="1">
        <w:r w:rsidR="004C2A7A" w:rsidRPr="00794410">
          <w:rPr>
            <w:rStyle w:val="Hyperlink"/>
            <w:noProof/>
          </w:rPr>
          <w:t>Table 2.5. NO</w:t>
        </w:r>
        <w:r w:rsidR="004C2A7A" w:rsidRPr="00794410">
          <w:rPr>
            <w:rStyle w:val="Hyperlink"/>
            <w:noProof/>
            <w:vertAlign w:val="subscript"/>
          </w:rPr>
          <w:t>2</w:t>
        </w:r>
        <w:r w:rsidR="004C2A7A" w:rsidRPr="00794410">
          <w:rPr>
            <w:rStyle w:val="Hyperlink"/>
            <w:noProof/>
          </w:rPr>
          <w:t xml:space="preserve"> Models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497" w:history="1">
        <w:r w:rsidR="004C2A7A" w:rsidRPr="00794410">
          <w:rPr>
            <w:rStyle w:val="Hyperlink"/>
            <w:noProof/>
          </w:rPr>
          <w:t>Table 2.6. O</w:t>
        </w:r>
        <w:r w:rsidR="004C2A7A" w:rsidRPr="00794410">
          <w:rPr>
            <w:rStyle w:val="Hyperlink"/>
            <w:noProof/>
            <w:vertAlign w:val="subscript"/>
          </w:rPr>
          <w:t>3</w:t>
        </w:r>
        <w:r w:rsidR="004C2A7A" w:rsidRPr="00794410">
          <w:rPr>
            <w:rStyle w:val="Hyperlink"/>
            <w:noProof/>
          </w:rPr>
          <w:t xml:space="preserve"> Models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498" w:history="1">
        <w:r w:rsidR="004C2A7A" w:rsidRPr="00794410">
          <w:rPr>
            <w:rStyle w:val="Hyperlink"/>
            <w:noProof/>
          </w:rPr>
          <w:t>Table 2.7. CO Models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499" w:history="1">
        <w:r w:rsidR="004C2A7A" w:rsidRPr="00794410">
          <w:rPr>
            <w:rStyle w:val="Hyperlink"/>
            <w:noProof/>
          </w:rPr>
          <w:t>Table 2.8. SO</w:t>
        </w:r>
        <w:r w:rsidR="004C2A7A" w:rsidRPr="00794410">
          <w:rPr>
            <w:rStyle w:val="Hyperlink"/>
            <w:noProof/>
            <w:vertAlign w:val="subscript"/>
          </w:rPr>
          <w:t>2</w:t>
        </w:r>
        <w:r w:rsidR="004C2A7A" w:rsidRPr="00794410">
          <w:rPr>
            <w:rStyle w:val="Hyperlink"/>
            <w:noProof/>
          </w:rPr>
          <w:t xml:space="preserve"> Models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00" w:history="1">
        <w:r w:rsidR="004C2A7A" w:rsidRPr="00794410">
          <w:rPr>
            <w:rStyle w:val="Hyperlink"/>
            <w:noProof/>
          </w:rPr>
          <w:t>Table 3.1. Atopy: Bsp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01" w:history="1">
        <w:r w:rsidR="004C2A7A" w:rsidRPr="00794410">
          <w:rPr>
            <w:rStyle w:val="Hyperlink"/>
            <w:noProof/>
          </w:rPr>
          <w:t>Table 3.2. Atopy: PM</w:t>
        </w:r>
        <w:r w:rsidR="004C2A7A" w:rsidRPr="00794410">
          <w:rPr>
            <w:rStyle w:val="Hyperlink"/>
            <w:noProof/>
            <w:vertAlign w:val="subscript"/>
          </w:rPr>
          <w:t>2.5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02" w:history="1">
        <w:r w:rsidR="004C2A7A" w:rsidRPr="00794410">
          <w:rPr>
            <w:rStyle w:val="Hyperlink"/>
            <w:noProof/>
          </w:rPr>
          <w:t>Table 3.3. Atopy: PM</w:t>
        </w:r>
        <w:r w:rsidR="004C2A7A" w:rsidRPr="00794410">
          <w:rPr>
            <w:rStyle w:val="Hyperlink"/>
            <w:noProof/>
            <w:vertAlign w:val="subscript"/>
          </w:rPr>
          <w:t>10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03" w:history="1">
        <w:r w:rsidR="004C2A7A" w:rsidRPr="00794410">
          <w:rPr>
            <w:rStyle w:val="Hyperlink"/>
            <w:noProof/>
          </w:rPr>
          <w:t>Table 3.4. Atopy: NO</w:t>
        </w:r>
        <w:r w:rsidR="004C2A7A" w:rsidRPr="00794410">
          <w:rPr>
            <w:rStyle w:val="Hyperlink"/>
            <w:noProof/>
            <w:vertAlign w:val="subscript"/>
          </w:rPr>
          <w:t>2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04" w:history="1">
        <w:r w:rsidR="004C2A7A" w:rsidRPr="00794410">
          <w:rPr>
            <w:rStyle w:val="Hyperlink"/>
            <w:noProof/>
          </w:rPr>
          <w:t>Table 3.5. Atopy: O</w:t>
        </w:r>
        <w:r w:rsidR="004C2A7A" w:rsidRPr="00794410">
          <w:rPr>
            <w:rStyle w:val="Hyperlink"/>
            <w:noProof/>
            <w:vertAlign w:val="subscript"/>
          </w:rPr>
          <w:t>3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05" w:history="1">
        <w:r w:rsidR="004C2A7A" w:rsidRPr="00794410">
          <w:rPr>
            <w:rStyle w:val="Hyperlink"/>
            <w:noProof/>
          </w:rPr>
          <w:t>Table 3.6. Atopy: CO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06" w:history="1">
        <w:r w:rsidR="004C2A7A" w:rsidRPr="00794410">
          <w:rPr>
            <w:rStyle w:val="Hyperlink"/>
            <w:noProof/>
          </w:rPr>
          <w:t>Table 3.7. Atopy: SO</w:t>
        </w:r>
        <w:r w:rsidR="004C2A7A" w:rsidRPr="00794410">
          <w:rPr>
            <w:rStyle w:val="Hyperlink"/>
            <w:noProof/>
            <w:vertAlign w:val="subscript"/>
          </w:rPr>
          <w:t>2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07" w:history="1">
        <w:r w:rsidR="004C2A7A" w:rsidRPr="00794410">
          <w:rPr>
            <w:rStyle w:val="Hyperlink"/>
            <w:noProof/>
          </w:rPr>
          <w:t>Table 4.1. Gender: Bsp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08" w:history="1">
        <w:r w:rsidR="004C2A7A" w:rsidRPr="00794410">
          <w:rPr>
            <w:rStyle w:val="Hyperlink"/>
            <w:noProof/>
          </w:rPr>
          <w:t>Table 4.2. Gender: PM</w:t>
        </w:r>
        <w:r w:rsidR="004C2A7A" w:rsidRPr="00794410">
          <w:rPr>
            <w:rStyle w:val="Hyperlink"/>
            <w:noProof/>
            <w:vertAlign w:val="subscript"/>
          </w:rPr>
          <w:t>2.5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09" w:history="1">
        <w:r w:rsidR="004C2A7A" w:rsidRPr="00794410">
          <w:rPr>
            <w:rStyle w:val="Hyperlink"/>
            <w:noProof/>
          </w:rPr>
          <w:t>Table 4.3. Gender: PM</w:t>
        </w:r>
        <w:r w:rsidR="004C2A7A" w:rsidRPr="00794410">
          <w:rPr>
            <w:rStyle w:val="Hyperlink"/>
            <w:noProof/>
            <w:vertAlign w:val="subscript"/>
          </w:rPr>
          <w:t>10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10" w:history="1">
        <w:r w:rsidR="004C2A7A" w:rsidRPr="00794410">
          <w:rPr>
            <w:rStyle w:val="Hyperlink"/>
            <w:noProof/>
          </w:rPr>
          <w:t>Table 4.4. Gender: NO</w:t>
        </w:r>
        <w:r w:rsidR="004C2A7A" w:rsidRPr="00794410">
          <w:rPr>
            <w:rStyle w:val="Hyperlink"/>
            <w:noProof/>
            <w:vertAlign w:val="subscript"/>
          </w:rPr>
          <w:t>2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11" w:history="1">
        <w:r w:rsidR="004C2A7A" w:rsidRPr="00794410">
          <w:rPr>
            <w:rStyle w:val="Hyperlink"/>
            <w:noProof/>
          </w:rPr>
          <w:t>Table 4.5. Gender: O</w:t>
        </w:r>
        <w:r w:rsidR="004C2A7A" w:rsidRPr="00794410">
          <w:rPr>
            <w:rStyle w:val="Hyperlink"/>
            <w:noProof/>
            <w:vertAlign w:val="subscript"/>
          </w:rPr>
          <w:t>3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12" w:history="1">
        <w:r w:rsidR="004C2A7A" w:rsidRPr="00794410">
          <w:rPr>
            <w:rStyle w:val="Hyperlink"/>
            <w:noProof/>
          </w:rPr>
          <w:t>Table 4.6. Gender: CO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13" w:history="1">
        <w:r w:rsidR="004C2A7A" w:rsidRPr="00794410">
          <w:rPr>
            <w:rStyle w:val="Hyperlink"/>
            <w:noProof/>
          </w:rPr>
          <w:t>Table 4.7. Gender: SO</w:t>
        </w:r>
        <w:r w:rsidR="004C2A7A" w:rsidRPr="00794410">
          <w:rPr>
            <w:rStyle w:val="Hyperlink"/>
            <w:noProof/>
            <w:vertAlign w:val="subscript"/>
          </w:rPr>
          <w:t>2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14" w:history="1">
        <w:r w:rsidR="004C2A7A" w:rsidRPr="00794410">
          <w:rPr>
            <w:rStyle w:val="Hyperlink"/>
            <w:noProof/>
          </w:rPr>
          <w:t>Table 5.1. Atopy: Bsp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15" w:history="1">
        <w:r w:rsidR="004C2A7A" w:rsidRPr="00794410">
          <w:rPr>
            <w:rStyle w:val="Hyperlink"/>
            <w:noProof/>
          </w:rPr>
          <w:t>Table 5.2. Atopy: PM</w:t>
        </w:r>
        <w:r w:rsidR="004C2A7A" w:rsidRPr="00794410">
          <w:rPr>
            <w:rStyle w:val="Hyperlink"/>
            <w:noProof/>
            <w:vertAlign w:val="subscript"/>
          </w:rPr>
          <w:t>2.5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16" w:history="1">
        <w:r w:rsidR="004C2A7A" w:rsidRPr="00794410">
          <w:rPr>
            <w:rStyle w:val="Hyperlink"/>
            <w:noProof/>
          </w:rPr>
          <w:t>Table 5.3. Atopy: PM</w:t>
        </w:r>
        <w:r w:rsidR="004C2A7A" w:rsidRPr="00794410">
          <w:rPr>
            <w:rStyle w:val="Hyperlink"/>
            <w:noProof/>
            <w:vertAlign w:val="subscript"/>
          </w:rPr>
          <w:t>10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17" w:history="1">
        <w:r w:rsidR="004C2A7A" w:rsidRPr="00794410">
          <w:rPr>
            <w:rStyle w:val="Hyperlink"/>
            <w:noProof/>
          </w:rPr>
          <w:t>Table 5.4. Atopy: NO</w:t>
        </w:r>
        <w:r w:rsidR="004C2A7A" w:rsidRPr="00794410">
          <w:rPr>
            <w:rStyle w:val="Hyperlink"/>
            <w:noProof/>
            <w:vertAlign w:val="subscript"/>
          </w:rPr>
          <w:t>2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18" w:history="1">
        <w:r w:rsidR="004C2A7A" w:rsidRPr="00794410">
          <w:rPr>
            <w:rStyle w:val="Hyperlink"/>
            <w:noProof/>
          </w:rPr>
          <w:t>Table 5.5. Atopy: O</w:t>
        </w:r>
        <w:r w:rsidR="004C2A7A" w:rsidRPr="00794410">
          <w:rPr>
            <w:rStyle w:val="Hyperlink"/>
            <w:noProof/>
            <w:vertAlign w:val="subscript"/>
          </w:rPr>
          <w:t>3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19" w:history="1">
        <w:r w:rsidR="004C2A7A" w:rsidRPr="00794410">
          <w:rPr>
            <w:rStyle w:val="Hyperlink"/>
            <w:noProof/>
          </w:rPr>
          <w:t>Table 5.6. Atopy: CO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20" w:history="1">
        <w:r w:rsidR="004C2A7A" w:rsidRPr="00794410">
          <w:rPr>
            <w:rStyle w:val="Hyperlink"/>
            <w:noProof/>
          </w:rPr>
          <w:t>Table 5.7. Atopy: SO</w:t>
        </w:r>
        <w:r w:rsidR="004C2A7A" w:rsidRPr="00794410">
          <w:rPr>
            <w:rStyle w:val="Hyperlink"/>
            <w:noProof/>
            <w:vertAlign w:val="subscript"/>
          </w:rPr>
          <w:t>2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21" w:history="1">
        <w:r w:rsidR="004C2A7A" w:rsidRPr="00794410">
          <w:rPr>
            <w:rStyle w:val="Hyperlink"/>
            <w:noProof/>
          </w:rPr>
          <w:t>Table 6.1. Gender: Bsp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22" w:history="1">
        <w:r w:rsidR="004C2A7A" w:rsidRPr="00794410">
          <w:rPr>
            <w:rStyle w:val="Hyperlink"/>
            <w:noProof/>
          </w:rPr>
          <w:t>Table 6.2. Gender: PM2.5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23" w:history="1">
        <w:r w:rsidR="004C2A7A" w:rsidRPr="00794410">
          <w:rPr>
            <w:rStyle w:val="Hyperlink"/>
            <w:noProof/>
          </w:rPr>
          <w:t>Table 6.3. Gender: PM10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24" w:history="1">
        <w:r w:rsidR="004C2A7A" w:rsidRPr="00794410">
          <w:rPr>
            <w:rStyle w:val="Hyperlink"/>
            <w:noProof/>
          </w:rPr>
          <w:t>Table 6.4. Gender: NO2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25" w:history="1">
        <w:r w:rsidR="004C2A7A" w:rsidRPr="00794410">
          <w:rPr>
            <w:rStyle w:val="Hyperlink"/>
            <w:noProof/>
          </w:rPr>
          <w:t>Table 6.5. Gender: O3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26" w:history="1">
        <w:r w:rsidR="004C2A7A" w:rsidRPr="00794410">
          <w:rPr>
            <w:rStyle w:val="Hyperlink"/>
            <w:noProof/>
          </w:rPr>
          <w:t>Table 6.6. Gender: CO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4C2A7A" w:rsidRDefault="005F470A">
      <w:pPr>
        <w:pStyle w:val="TableofFigures"/>
        <w:tabs>
          <w:tab w:val="right" w:leader="dot" w:pos="9962"/>
        </w:tabs>
        <w:rPr>
          <w:rFonts w:asciiTheme="minorHAnsi" w:eastAsiaTheme="minorEastAsia" w:hAnsiTheme="minorHAnsi" w:cstheme="minorBidi"/>
          <w:bCs w:val="0"/>
          <w:noProof/>
          <w:szCs w:val="22"/>
          <w:lang w:eastAsia="en-AU"/>
        </w:rPr>
      </w:pPr>
      <w:hyperlink w:anchor="_Toc270234527" w:history="1">
        <w:r w:rsidR="004C2A7A" w:rsidRPr="00794410">
          <w:rPr>
            <w:rStyle w:val="Hyperlink"/>
            <w:noProof/>
          </w:rPr>
          <w:t>Table 6.7. Gender: SO2</w:t>
        </w:r>
        <w:r w:rsidR="004C2A7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4C2A7A">
          <w:rPr>
            <w:noProof/>
            <w:webHidden/>
          </w:rPr>
          <w:instrText xml:space="preserve"> PAGEREF _Toc270234527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4C2A7A"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762C7A" w:rsidRPr="00762C7A" w:rsidRDefault="005F470A" w:rsidP="00762C7A">
      <w:pPr>
        <w:sectPr w:rsidR="00762C7A" w:rsidRPr="00762C7A" w:rsidSect="003D4E61">
          <w:headerReference w:type="default" r:id="rId12"/>
          <w:footerReference w:type="default" r:id="rId13"/>
          <w:pgSz w:w="12240" w:h="15840"/>
          <w:pgMar w:top="1440" w:right="1134" w:bottom="1440" w:left="1134" w:header="709" w:footer="709" w:gutter="0"/>
          <w:cols w:space="708"/>
          <w:docGrid w:linePitch="360"/>
        </w:sectPr>
      </w:pPr>
      <w:r>
        <w:rPr>
          <w:rFonts w:ascii="Book Antiqua" w:hAnsi="Book Antiqua"/>
          <w:bCs/>
          <w:sz w:val="22"/>
          <w:szCs w:val="20"/>
        </w:rPr>
        <w:fldChar w:fldCharType="end"/>
      </w:r>
    </w:p>
    <w:bookmarkEnd w:id="11"/>
    <w:bookmarkEnd w:id="12"/>
    <w:bookmarkEnd w:id="13"/>
    <w:p w:rsidR="002B69B6" w:rsidRDefault="002B69B6" w:rsidP="002B69B6">
      <w:pPr>
        <w:jc w:val="center"/>
        <w:rPr>
          <w:b/>
          <w:sz w:val="46"/>
          <w:szCs w:val="46"/>
        </w:rPr>
      </w:pPr>
    </w:p>
    <w:p w:rsidR="00FA7EE6" w:rsidRDefault="00FA7EE6" w:rsidP="002B69B6">
      <w:pPr>
        <w:jc w:val="center"/>
        <w:rPr>
          <w:b/>
          <w:sz w:val="46"/>
          <w:szCs w:val="46"/>
        </w:rPr>
      </w:pPr>
    </w:p>
    <w:p w:rsidR="00FA7EE6" w:rsidRDefault="00FA7EE6" w:rsidP="002B69B6">
      <w:pPr>
        <w:jc w:val="center"/>
        <w:rPr>
          <w:b/>
          <w:sz w:val="46"/>
          <w:szCs w:val="46"/>
        </w:rPr>
      </w:pPr>
    </w:p>
    <w:p w:rsidR="00FA7EE6" w:rsidRDefault="00FA7EE6" w:rsidP="002B69B6">
      <w:pPr>
        <w:jc w:val="center"/>
        <w:rPr>
          <w:b/>
          <w:sz w:val="46"/>
          <w:szCs w:val="46"/>
        </w:rPr>
      </w:pPr>
    </w:p>
    <w:p w:rsidR="00FA7EE6" w:rsidRDefault="00FA7EE6" w:rsidP="002B69B6">
      <w:pPr>
        <w:jc w:val="center"/>
        <w:rPr>
          <w:b/>
          <w:sz w:val="46"/>
          <w:szCs w:val="46"/>
        </w:rPr>
      </w:pPr>
    </w:p>
    <w:p w:rsidR="00FA7EE6" w:rsidRDefault="00FA7EE6" w:rsidP="00FA7EE6">
      <w:pPr>
        <w:pStyle w:val="Heading1"/>
        <w:jc w:val="left"/>
      </w:pPr>
      <w:bookmarkStart w:id="14" w:name="_Toc270234468"/>
      <w:r>
        <w:t>Lung function Models</w:t>
      </w:r>
      <w:bookmarkEnd w:id="14"/>
    </w:p>
    <w:p w:rsidR="00FA7EE6" w:rsidRPr="00FA7EE6" w:rsidRDefault="00FA7EE6" w:rsidP="00FA7EE6"/>
    <w:p w:rsidR="002B69B6" w:rsidRDefault="002B69B6" w:rsidP="002B69B6">
      <w:pPr>
        <w:spacing w:after="0"/>
        <w:rPr>
          <w:b/>
        </w:rPr>
        <w:sectPr w:rsidR="002B69B6" w:rsidSect="004C2A7A">
          <w:headerReference w:type="default" r:id="rId14"/>
          <w:footerReference w:type="default" r:id="rId15"/>
          <w:pgSz w:w="16838" w:h="11906" w:orient="landscape"/>
          <w:pgMar w:top="1440" w:right="1134" w:bottom="1134" w:left="1440" w:header="709" w:footer="709" w:gutter="0"/>
          <w:pgNumType w:start="1"/>
          <w:cols w:space="708"/>
          <w:docGrid w:linePitch="360"/>
        </w:sectPr>
      </w:pPr>
    </w:p>
    <w:p w:rsidR="002B69B6" w:rsidRPr="00E04134" w:rsidRDefault="00E04134" w:rsidP="00E04134">
      <w:pPr>
        <w:pStyle w:val="Caption"/>
        <w:rPr>
          <w:sz w:val="24"/>
          <w:szCs w:val="24"/>
        </w:rPr>
      </w:pPr>
      <w:bookmarkStart w:id="15" w:name="_Toc270234485"/>
      <w:r w:rsidRPr="00E04134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1</w:t>
      </w:r>
      <w:r w:rsidR="005F470A">
        <w:rPr>
          <w:sz w:val="24"/>
          <w:szCs w:val="24"/>
        </w:rPr>
        <w:fldChar w:fldCharType="end"/>
      </w:r>
      <w:r w:rsidR="00603FAE"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1</w:t>
      </w:r>
      <w:r w:rsidR="005F470A">
        <w:rPr>
          <w:sz w:val="24"/>
          <w:szCs w:val="24"/>
        </w:rPr>
        <w:fldChar w:fldCharType="end"/>
      </w:r>
      <w:r w:rsidRPr="00E04134">
        <w:rPr>
          <w:sz w:val="24"/>
          <w:szCs w:val="24"/>
        </w:rPr>
        <w:t xml:space="preserve">: </w:t>
      </w:r>
      <w:r w:rsidR="002B69B6" w:rsidRPr="00E04134">
        <w:rPr>
          <w:sz w:val="24"/>
          <w:szCs w:val="24"/>
        </w:rPr>
        <w:t>Bsp Models</w:t>
      </w:r>
      <w:bookmarkEnd w:id="15"/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4A0"/>
      </w:tblPr>
      <w:tblGrid>
        <w:gridCol w:w="1701"/>
        <w:gridCol w:w="1766"/>
        <w:gridCol w:w="1766"/>
        <w:gridCol w:w="1767"/>
        <w:gridCol w:w="1766"/>
        <w:gridCol w:w="1767"/>
        <w:gridCol w:w="1766"/>
        <w:gridCol w:w="1767"/>
      </w:tblGrid>
      <w:tr w:rsidR="002B69B6" w:rsidRPr="00596D73" w:rsidTr="002B69B6">
        <w:trPr>
          <w:trHeight w:hRule="exact" w:val="454"/>
        </w:trPr>
        <w:tc>
          <w:tcPr>
            <w:tcW w:w="1701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Single</w:t>
            </w:r>
          </w:p>
        </w:tc>
        <w:tc>
          <w:tcPr>
            <w:tcW w:w="1766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Joint-PM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2.5</w:t>
            </w:r>
          </w:p>
        </w:tc>
        <w:tc>
          <w:tcPr>
            <w:tcW w:w="1767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Joint-PM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10</w:t>
            </w:r>
          </w:p>
        </w:tc>
        <w:tc>
          <w:tcPr>
            <w:tcW w:w="1766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Joint-NO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2</w:t>
            </w:r>
          </w:p>
        </w:tc>
        <w:tc>
          <w:tcPr>
            <w:tcW w:w="1767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Joint-O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3</w:t>
            </w:r>
          </w:p>
        </w:tc>
        <w:tc>
          <w:tcPr>
            <w:tcW w:w="1766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Joint-CO</w:t>
            </w:r>
          </w:p>
        </w:tc>
        <w:tc>
          <w:tcPr>
            <w:tcW w:w="1767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Joint-SO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2</w:t>
            </w:r>
          </w:p>
        </w:tc>
      </w:tr>
      <w:tr w:rsidR="002B69B6" w:rsidRPr="00596D73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LIFETIME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/>
              <w:rPr>
                <w:b/>
                <w:color w:val="000000"/>
                <w:lang w:eastAsia="en-AU"/>
              </w:rPr>
            </w:pP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 Pre-bronchodilator/ml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4.08 (-4.29,12.44) P = 0.</w:t>
            </w:r>
            <w:r w:rsidRPr="00FD4B7D">
              <w:rPr>
                <w:b/>
                <w:color w:val="000000"/>
                <w:sz w:val="20"/>
                <w:szCs w:val="20"/>
                <w:lang w:eastAsia="en-AU"/>
              </w:rPr>
              <w:t>3301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3.88 (-5.40,13.16) P = 0.4030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7.06 (-3.51,17.62) P = 0.1840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6.06 (-2.06,14.17) P = 0.1393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8.39 (-0.05,16.82) P = 0.0512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 xml:space="preserve">Models </w:t>
            </w:r>
          </w:p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unstable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9.43 (-8.32,27.18) P = 0.2809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 Post-bronchodilator/ml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-4.61 (-15.1, 5.92) P = 0.3814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-4.89 (-16.1, 6.35) P = 0.3841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-1.50 (-12.8, 9.83) P = 0.7904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-1.99 (-12.3, 8.37) P = 0.7001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-2.45 (-13.9, 8.96) P = 0.6653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-2.68 (-30.2,24.86) P = 0.8414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FVC Pre-bronchodilator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0.92 (-10.0,11.86) P = 0.8658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1.58 (-9.12,12.29) P = 0.7662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3.55 (-9.67,16.76) P = 0.5895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3.73 (-6.41,13.87) P = 0.4611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6.31 (-4.82,17.43) P = 0.2574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3.17 (-6.80,13.14) P = 0.5148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FVC Post-bronchodilator/ml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-8.69 (-21.9, 4.51) P = 0.1905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-8.20 (-21.6, 5.18) P = 0.2221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-4.29 (-17.7, 9.11) P = 0.5204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-5.53 (-18.1, 7.06) P = 0.3795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-7.80 (-21.6, 5.97) P = 0.2574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-12.9 (-41.9,16.16) P = 0.3663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Change in FEV1 (%) Post-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BD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  <w:lang w:eastAsia="en-AU"/>
              </w:rPr>
              <w:t>-0.44 (-0.81,-0.06) P = 0.0236*D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  <w:lang w:eastAsia="en-AU"/>
              </w:rPr>
              <w:t>-0.44 (-0.79,-0.08) P = 0.0164*D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  <w:lang w:eastAsia="en-AU"/>
              </w:rPr>
              <w:t>-0.43 (-0.78,-0.09) P = 0.0159*D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  <w:lang w:eastAsia="en-AU"/>
              </w:rPr>
              <w:t>-0.41 (-0.76,-0.05) P = 0.0251*D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  <w:lang w:eastAsia="en-AU"/>
              </w:rPr>
              <w:t>-0.53 (-0.84,-0.22) P = 0.0015*D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-0.51 (-1.01, 0.00) P = 0.0507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FEV1/FVC Ratio Pre</w:t>
            </w:r>
            <w:r>
              <w:rPr>
                <w:color w:val="000000"/>
                <w:sz w:val="20"/>
                <w:szCs w:val="20"/>
                <w:lang w:eastAsia="en-AU"/>
              </w:rPr>
              <w:t>BD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>(%)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 xml:space="preserve">0.11 (-0.10, 0.32) 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  <w:lang w:eastAsia="en-AU"/>
              </w:rPr>
              <w:t>P = 0.2895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 xml:space="preserve">0.07 (-0.16, 0.31) 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  <w:lang w:eastAsia="en-AU"/>
              </w:rPr>
              <w:t>P = 0.5425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 xml:space="preserve">0.11 (-0.14, 0.36) 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  <w:lang w:eastAsia="en-AU"/>
              </w:rPr>
              <w:t>P = 0.3638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 xml:space="preserve">0.10 (-0.10, 0.30) 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  <w:lang w:eastAsia="en-AU"/>
              </w:rPr>
              <w:t>P = 0.3264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 xml:space="preserve">0.10 (-0.14, 0.33) 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  <w:lang w:eastAsia="en-AU"/>
              </w:rPr>
              <w:t>P = 0.4127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 xml:space="preserve">0.36 (-0.31, 1.04) 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  <w:lang w:eastAsia="en-AU"/>
              </w:rPr>
              <w:t>P = 0.2760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FEV1/FVC Ratio Post-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BD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>(%)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 xml:space="preserve">0.05 (-0.17, 0.27) 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  <w:lang w:eastAsia="en-AU"/>
              </w:rPr>
              <w:t>P = 0.6241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 xml:space="preserve">0.01 (-0.20, 0.23) 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  <w:lang w:eastAsia="en-AU"/>
              </w:rPr>
              <w:t>P = 0.9113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-0.02 (-0.27, 0.23) P = 0.8536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 xml:space="preserve">0.05 (-0.17, 0.26) 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  <w:lang w:eastAsia="en-AU"/>
              </w:rPr>
              <w:t>P = 0.6588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 xml:space="preserve">0.12 (-0.10, 0.34) 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  <w:lang w:eastAsia="en-AU"/>
              </w:rPr>
              <w:t>P = 0.2636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  <w:lang w:eastAsia="en-AU"/>
              </w:rPr>
              <w:t xml:space="preserve">0.29 ( 0.01, 0.57) </w:t>
            </w:r>
            <w:r>
              <w:rPr>
                <w:b/>
                <w:bCs/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FD4B7D">
              <w:rPr>
                <w:b/>
                <w:bCs/>
                <w:color w:val="000000"/>
                <w:sz w:val="20"/>
                <w:szCs w:val="20"/>
                <w:lang w:eastAsia="en-AU"/>
              </w:rPr>
              <w:t>P = 0.0431*I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Log(</w:t>
            </w:r>
            <w:r w:rsidR="00E67FEB">
              <w:rPr>
                <w:color w:val="000000"/>
                <w:sz w:val="20"/>
                <w:szCs w:val="20"/>
                <w:lang w:eastAsia="en-AU"/>
              </w:rPr>
              <w:t>exhaled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 xml:space="preserve"> NO)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 xml:space="preserve">0.00 (-0.04, 0.05) 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  <w:lang w:eastAsia="en-AU"/>
              </w:rPr>
              <w:t>P = 0.9290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 xml:space="preserve">0.01 (-0.03, 0.05) 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  <w:lang w:eastAsia="en-AU"/>
              </w:rPr>
              <w:t>P = 0.7016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-0.02 (-0.06, 0.01) P = 0.1846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-0.01 (-0.05, 0.03) P = 0.7229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 xml:space="preserve">0.00 (-0.03, 0.04) 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  <w:lang w:eastAsia="en-AU"/>
              </w:rPr>
              <w:t>P = 0.8839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-0.04 (-0.10, 0.02) P = 0.1729</w:t>
            </w:r>
          </w:p>
        </w:tc>
      </w:tr>
      <w:tr w:rsidR="002B69B6" w:rsidRPr="00596D73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RECENT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 Pre-bronchodilator/ml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11.48 (-8.06,31.02) P = 0.2395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53.77 ( 9.75,97.80) P = 0.0207*I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17.10 (-16.7,50.87) P = 0.3092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15.26 (-5.01,35.53) P = 0.1346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16.67 (-0.64,33.98) P = 0.0584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 xml:space="preserve">Models </w:t>
            </w:r>
          </w:p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unstable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-6.54 (-31.9,18.84) P = 0.5938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 Post-bronchodilator/ml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-9.01 (-34.2,16.18) P = 0.4708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8.40 (-56.3,73.12) P = 0.7820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-3.30 (-36.2,29.57) P = 0.8391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-2.46 (-26.3,21.33) P = 0.8339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-12.2 (-36.0,11.52) P = 0.3004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-23.4 (-47.5, 0.64) P = 0.0557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FVC Pre-bronchodilator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8.17 (-18.7,35.01) P = 0.5391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b/>
                <w:color w:val="000000"/>
                <w:sz w:val="20"/>
                <w:szCs w:val="20"/>
                <w:lang w:eastAsia="en-AU"/>
              </w:rPr>
              <w:t>58.75 ( 2.15,115.4) P = 0.0430*I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13.89 (-30.7,58.47) P = 0.5294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14.52 (-13.8,42.84) P = 0.3035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10.74 (-14.8,36.23) P = 0.3955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-0.61 (-38.9,37.65) P = 0.9734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FVC Post-bronchodilator/ml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-7.17 (-40.9,26.56) P = 0.6671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23.08 (-52.5,98.64) P = 0.5183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5.20 (-39.5,49.85) P = 0.8137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0.49 (-32.9,33.90) P = 0.9764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-15.6 (-49.3,18.01) P = 0.3491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-10.3 (-45.8,25.29) P = 0.5500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Change in FEV1 (%) Post-</w:t>
            </w:r>
            <w:r w:rsidR="00E67FEB">
              <w:rPr>
                <w:color w:val="000000"/>
                <w:sz w:val="20"/>
                <w:szCs w:val="20"/>
                <w:lang w:eastAsia="en-AU"/>
              </w:rPr>
              <w:t>BD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b/>
                <w:bCs/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  <w:lang w:eastAsia="en-AU"/>
              </w:rPr>
              <w:t>-1.09 (-1.85,-0.32) P = 0.0070*D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b/>
                <w:color w:val="000000"/>
                <w:sz w:val="20"/>
                <w:szCs w:val="20"/>
                <w:lang w:eastAsia="en-AU"/>
              </w:rPr>
              <w:t>-2.35 (-4.52,-0.17) P = 0.0365*D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b/>
                <w:color w:val="000000"/>
                <w:sz w:val="20"/>
                <w:szCs w:val="20"/>
                <w:lang w:eastAsia="en-AU"/>
              </w:rPr>
              <w:t>-1.12 (-1.87,-0.37) P = 0.0045*D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b/>
                <w:color w:val="000000"/>
                <w:sz w:val="20"/>
                <w:szCs w:val="20"/>
                <w:lang w:eastAsia="en-AU"/>
              </w:rPr>
              <w:t>-0.95 (-1.59,-0.31) P = 0.0050*D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b/>
                <w:color w:val="000000"/>
                <w:sz w:val="20"/>
                <w:szCs w:val="20"/>
                <w:lang w:eastAsia="en-AU"/>
              </w:rPr>
              <w:t>-1.50 (-2.05,-0.94) P &lt; 0.0001*D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-0.82 (-1.84, 0.19) P = 0.1042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FEV1/FVC Ratio Pre-</w:t>
            </w:r>
            <w:r>
              <w:rPr>
                <w:color w:val="000000"/>
                <w:sz w:val="20"/>
                <w:szCs w:val="20"/>
                <w:lang w:eastAsia="en-AU"/>
              </w:rPr>
              <w:t>BD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>(%)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 xml:space="preserve">0.06 (-0.51, 0.62) 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  <w:lang w:eastAsia="en-AU"/>
              </w:rPr>
              <w:t>P = 0.8412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-0.11 (-1.02, 0.80) P = 0.8011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0.04 (-0.90, 0.98) P = 0.9307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 xml:space="preserve">0.00 (-0.61, 0.62) 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  <w:lang w:eastAsia="en-AU"/>
              </w:rPr>
              <w:t>P = 0.9930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 xml:space="preserve">0.12 (-0.45, 0.69) 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  <w:lang w:eastAsia="en-AU"/>
              </w:rPr>
              <w:t>P = 0.6675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-0.33 (-1.12, 0.47) P = 0.3984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FEV1/FVC Ratio Post-</w:t>
            </w:r>
            <w:r w:rsidR="00E67FEB">
              <w:rPr>
                <w:color w:val="000000"/>
                <w:sz w:val="20"/>
                <w:szCs w:val="20"/>
                <w:lang w:eastAsia="en-AU"/>
              </w:rPr>
              <w:t>BD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>(%)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-0.28 (-0.96, 0.41) P = 0.4216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-0.71 (-2.50, 1.08) P = 0.4057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-0.59 (-1.62, 0.44) P = 0.2493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-0.27 (-0.96, 0.43) P = 0.4368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-0.12 (-0.79, 0.56) P = 0.7283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-0.61 (-1.33, 0.11) P = 0.0916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Log(</w:t>
            </w:r>
            <w:r w:rsidR="00E67FEB">
              <w:rPr>
                <w:color w:val="000000"/>
                <w:sz w:val="20"/>
                <w:szCs w:val="20"/>
                <w:lang w:eastAsia="en-AU"/>
              </w:rPr>
              <w:t>exhaled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 xml:space="preserve"> NO)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 xml:space="preserve">0.05 (-0.01, 0.10) 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  <w:lang w:eastAsia="en-AU"/>
              </w:rPr>
              <w:t>P = 0.0873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b/>
                <w:color w:val="000000"/>
                <w:sz w:val="20"/>
                <w:szCs w:val="20"/>
                <w:lang w:eastAsia="en-AU"/>
              </w:rPr>
              <w:t>0.21 ( 0.21, 0.21)</w:t>
            </w:r>
            <w:r>
              <w:rPr>
                <w:b/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FD4B7D">
              <w:rPr>
                <w:b/>
                <w:color w:val="000000"/>
                <w:sz w:val="20"/>
                <w:szCs w:val="20"/>
                <w:lang w:eastAsia="en-AU"/>
              </w:rPr>
              <w:t xml:space="preserve"> P </w:t>
            </w:r>
            <w:r>
              <w:rPr>
                <w:b/>
                <w:color w:val="000000"/>
                <w:sz w:val="20"/>
                <w:szCs w:val="20"/>
                <w:lang w:eastAsia="en-AU"/>
              </w:rPr>
              <w:t>&lt;</w:t>
            </w:r>
            <w:r w:rsidRPr="00FD4B7D">
              <w:rPr>
                <w:b/>
                <w:color w:val="000000"/>
                <w:sz w:val="20"/>
                <w:szCs w:val="20"/>
                <w:lang w:eastAsia="en-AU"/>
              </w:rPr>
              <w:t xml:space="preserve"> 0.0001</w:t>
            </w:r>
            <w:r>
              <w:rPr>
                <w:b/>
                <w:color w:val="000000"/>
                <w:sz w:val="20"/>
                <w:szCs w:val="20"/>
                <w:lang w:eastAsia="en-AU"/>
              </w:rPr>
              <w:t>*I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>0.02 (-0.04, 0.08) P = 0.4475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color w:val="000000"/>
                <w:sz w:val="20"/>
                <w:szCs w:val="20"/>
                <w:lang w:eastAsia="en-AU"/>
              </w:rPr>
              <w:t xml:space="preserve">0.04 (-0.00, 0.08) 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  <w:lang w:eastAsia="en-AU"/>
              </w:rPr>
              <w:t>P = 0.0551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b/>
                <w:color w:val="000000"/>
                <w:sz w:val="20"/>
                <w:szCs w:val="20"/>
                <w:lang w:eastAsia="en-AU"/>
              </w:rPr>
              <w:t xml:space="preserve">0.06 ( 0.02, 0.10) </w:t>
            </w:r>
            <w:r>
              <w:rPr>
                <w:b/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FD4B7D">
              <w:rPr>
                <w:b/>
                <w:color w:val="000000"/>
                <w:sz w:val="20"/>
                <w:szCs w:val="20"/>
                <w:lang w:eastAsia="en-AU"/>
              </w:rPr>
              <w:t>P = 0.0059*I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sz w:val="20"/>
                <w:szCs w:val="20"/>
                <w:lang w:eastAsia="en-AU"/>
              </w:rPr>
            </w:pPr>
            <w:r w:rsidRPr="00FD4B7D">
              <w:rPr>
                <w:b/>
                <w:color w:val="000000"/>
                <w:sz w:val="20"/>
                <w:szCs w:val="20"/>
                <w:lang w:eastAsia="en-AU"/>
              </w:rPr>
              <w:t xml:space="preserve">0.05 ( 0.01, 0.10) </w:t>
            </w:r>
            <w:r>
              <w:rPr>
                <w:b/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FD4B7D">
              <w:rPr>
                <w:b/>
                <w:color w:val="000000"/>
                <w:sz w:val="20"/>
                <w:szCs w:val="20"/>
                <w:lang w:eastAsia="en-AU"/>
              </w:rPr>
              <w:t>P = 0.0227*I</w:t>
            </w:r>
          </w:p>
        </w:tc>
      </w:tr>
    </w:tbl>
    <w:p w:rsidR="002B69B6" w:rsidRPr="00E04134" w:rsidRDefault="00E04134" w:rsidP="00E04134">
      <w:pPr>
        <w:pStyle w:val="Caption"/>
        <w:keepNext/>
        <w:rPr>
          <w:sz w:val="24"/>
          <w:szCs w:val="24"/>
        </w:rPr>
      </w:pPr>
      <w:bookmarkStart w:id="16" w:name="_Toc270234486"/>
      <w:r w:rsidRPr="00E04134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1</w:t>
      </w:r>
      <w:r w:rsidR="005F470A">
        <w:rPr>
          <w:sz w:val="24"/>
          <w:szCs w:val="24"/>
        </w:rPr>
        <w:fldChar w:fldCharType="end"/>
      </w:r>
      <w:r w:rsidR="00603FAE"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2</w:t>
      </w:r>
      <w:r w:rsidR="005F470A">
        <w:rPr>
          <w:sz w:val="24"/>
          <w:szCs w:val="24"/>
        </w:rPr>
        <w:fldChar w:fldCharType="end"/>
      </w:r>
      <w:r w:rsidRPr="00E04134">
        <w:rPr>
          <w:sz w:val="24"/>
          <w:szCs w:val="24"/>
        </w:rPr>
        <w:t xml:space="preserve">. </w:t>
      </w:r>
      <w:r w:rsidR="002B69B6" w:rsidRPr="00E04134">
        <w:rPr>
          <w:sz w:val="24"/>
          <w:szCs w:val="24"/>
        </w:rPr>
        <w:t>PM</w:t>
      </w:r>
      <w:r w:rsidR="002B69B6" w:rsidRPr="00E04134">
        <w:rPr>
          <w:sz w:val="24"/>
          <w:szCs w:val="24"/>
          <w:vertAlign w:val="subscript"/>
        </w:rPr>
        <w:t xml:space="preserve">2.5 </w:t>
      </w:r>
      <w:r w:rsidR="002B69B6" w:rsidRPr="00E04134">
        <w:rPr>
          <w:sz w:val="24"/>
          <w:szCs w:val="24"/>
        </w:rPr>
        <w:t>Models</w:t>
      </w:r>
      <w:bookmarkEnd w:id="16"/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2072"/>
        <w:gridCol w:w="1757"/>
        <w:gridCol w:w="1757"/>
        <w:gridCol w:w="1757"/>
        <w:gridCol w:w="1757"/>
        <w:gridCol w:w="1757"/>
        <w:gridCol w:w="1757"/>
        <w:gridCol w:w="1758"/>
      </w:tblGrid>
      <w:tr w:rsidR="002B69B6" w:rsidRPr="00596D73" w:rsidTr="002B69B6">
        <w:trPr>
          <w:trHeight w:hRule="exact" w:val="454"/>
        </w:trPr>
        <w:tc>
          <w:tcPr>
            <w:tcW w:w="0" w:type="auto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</w:p>
        </w:tc>
        <w:tc>
          <w:tcPr>
            <w:tcW w:w="1757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Single</w:t>
            </w:r>
          </w:p>
        </w:tc>
        <w:tc>
          <w:tcPr>
            <w:tcW w:w="1757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Joint-Bsp</w:t>
            </w:r>
          </w:p>
        </w:tc>
        <w:tc>
          <w:tcPr>
            <w:tcW w:w="1757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Joint-PM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10</w:t>
            </w:r>
          </w:p>
        </w:tc>
        <w:tc>
          <w:tcPr>
            <w:tcW w:w="1757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Joint-NO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2</w:t>
            </w:r>
          </w:p>
        </w:tc>
        <w:tc>
          <w:tcPr>
            <w:tcW w:w="1757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Joint-O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3</w:t>
            </w:r>
          </w:p>
        </w:tc>
        <w:tc>
          <w:tcPr>
            <w:tcW w:w="1757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Joint-CO</w:t>
            </w:r>
          </w:p>
        </w:tc>
        <w:tc>
          <w:tcPr>
            <w:tcW w:w="1758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Joint-SO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2</w:t>
            </w:r>
          </w:p>
        </w:tc>
      </w:tr>
      <w:tr w:rsidR="002B69B6" w:rsidRPr="00596D73" w:rsidTr="002B69B6">
        <w:trPr>
          <w:trHeight w:hRule="exact" w:val="454"/>
        </w:trPr>
        <w:tc>
          <w:tcPr>
            <w:tcW w:w="0" w:type="auto"/>
            <w:shd w:val="clear" w:color="auto" w:fill="auto"/>
            <w:hideMark/>
          </w:tcPr>
          <w:p w:rsidR="002B69B6" w:rsidRPr="00596D73" w:rsidRDefault="002B69B6" w:rsidP="002B69B6">
            <w:pPr>
              <w:spacing w:after="0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LIFETIME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/>
              <w:rPr>
                <w:b/>
                <w:color w:val="000000"/>
                <w:lang w:eastAsia="en-AU"/>
              </w:rPr>
            </w:pPr>
          </w:p>
        </w:tc>
        <w:tc>
          <w:tcPr>
            <w:tcW w:w="175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/>
              <w:rPr>
                <w:b/>
                <w:color w:val="000000"/>
                <w:lang w:eastAsia="en-AU"/>
              </w:rPr>
            </w:pPr>
          </w:p>
        </w:tc>
        <w:tc>
          <w:tcPr>
            <w:tcW w:w="175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/>
              <w:rPr>
                <w:b/>
                <w:color w:val="000000"/>
                <w:lang w:eastAsia="en-AU"/>
              </w:rPr>
            </w:pPr>
          </w:p>
        </w:tc>
        <w:tc>
          <w:tcPr>
            <w:tcW w:w="175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/>
              <w:rPr>
                <w:b/>
                <w:color w:val="000000"/>
                <w:lang w:eastAsia="en-AU"/>
              </w:rPr>
            </w:pPr>
          </w:p>
        </w:tc>
        <w:tc>
          <w:tcPr>
            <w:tcW w:w="175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/>
              <w:rPr>
                <w:b/>
                <w:color w:val="000000"/>
                <w:lang w:eastAsia="en-AU"/>
              </w:rPr>
            </w:pPr>
          </w:p>
        </w:tc>
        <w:tc>
          <w:tcPr>
            <w:tcW w:w="175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/>
              <w:rPr>
                <w:b/>
                <w:color w:val="000000"/>
                <w:lang w:eastAsia="en-AU"/>
              </w:rPr>
            </w:pPr>
          </w:p>
        </w:tc>
        <w:tc>
          <w:tcPr>
            <w:tcW w:w="1758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/>
              <w:rPr>
                <w:b/>
                <w:color w:val="000000"/>
                <w:lang w:eastAsia="en-AU"/>
              </w:rPr>
            </w:pPr>
          </w:p>
        </w:tc>
      </w:tr>
      <w:tr w:rsidR="002B69B6" w:rsidRPr="00DB4130" w:rsidTr="002B69B6">
        <w:trPr>
          <w:trHeight w:hRule="exact" w:val="454"/>
        </w:trPr>
        <w:tc>
          <w:tcPr>
            <w:tcW w:w="0" w:type="auto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 Pre-bronchodilator/ml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5.71 (-13.4,24.82)   P = 0.5505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3.59 (-20.3,27.44) P = 0.7625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6.59 (-11.4,24.59) P = 0.4653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1.22 (-16.1,18.58) P = 0.8880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6.84 (-11.6,25.25) P = 0.4571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-16.3 (-42., 9.7) P = 0.2080</w:t>
            </w:r>
          </w:p>
        </w:tc>
        <w:tc>
          <w:tcPr>
            <w:tcW w:w="1758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-0.18 (-39.1,38.73) P = 0.9924</w:t>
            </w:r>
          </w:p>
        </w:tc>
      </w:tr>
      <w:tr w:rsidR="002B69B6" w:rsidRPr="00DB4130" w:rsidTr="002B69B6">
        <w:trPr>
          <w:trHeight w:hRule="exact" w:val="454"/>
        </w:trPr>
        <w:tc>
          <w:tcPr>
            <w:tcW w:w="0" w:type="auto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 Post-bronchodilator/ml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4.64 (-14.9,24.16)   P = 0.6350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2.85 (-28.6,34.35) P = 0.8556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4.59 (-12.9,22.13) P = 0.6006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0.67 (-18.2,19.56) P = 0.9434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-3.76 (-25.8,18.27) P = 0.7322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-3.8 (-33.8,26.2)  P = 0.7954</w:t>
            </w:r>
          </w:p>
        </w:tc>
        <w:tc>
          <w:tcPr>
            <w:tcW w:w="1758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13.28 (-26.2,52.8) P = 0.4958</w:t>
            </w:r>
          </w:p>
        </w:tc>
      </w:tr>
      <w:tr w:rsidR="002B69B6" w:rsidRPr="00DB4130" w:rsidTr="002B69B6">
        <w:trPr>
          <w:trHeight w:hRule="exact" w:val="454"/>
        </w:trPr>
        <w:tc>
          <w:tcPr>
            <w:tcW w:w="0" w:type="auto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FVC Pre-bronchodilator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-3.81 (-21.6,13.95)   P = 0.6680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-12.5 (-37.9,12.87) P = 0.3247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-6.42 (-22.3, 9.46) P = 0.4201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-8.45 (-24.9, 8.02) P = 0.3074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-12.6 (-30.5, 5.40) P = 0.1650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-15.2 (-37.0, 6.5) P = 0.1619</w:t>
            </w:r>
          </w:p>
        </w:tc>
        <w:tc>
          <w:tcPr>
            <w:tcW w:w="1758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-2.76 (-52.9,47.4)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0.9109</w:t>
            </w:r>
          </w:p>
        </w:tc>
      </w:tr>
      <w:tr w:rsidR="002B69B6" w:rsidRPr="00DB4130" w:rsidTr="002B69B6">
        <w:trPr>
          <w:trHeight w:hRule="exact" w:val="454"/>
        </w:trPr>
        <w:tc>
          <w:tcPr>
            <w:tcW w:w="0" w:type="auto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FVC Post-bronchodilator/ml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-4.90 (-28.6,18.76)   P = 0.6790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-8.48 (-47.3,30.31) P = 0.6606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-6.63 (-28.1,14.86) P = 0.5377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-9.48 (-32.9,13.96) P = 0.4203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-20.1 (-49.2, 9.00) P = 0.1703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-5.4 (-41.9,31.1) P = 0.7636</w:t>
            </w:r>
          </w:p>
        </w:tc>
        <w:tc>
          <w:tcPr>
            <w:tcW w:w="1758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12.20 (-37.0,61.3) P = 0.6142</w:t>
            </w:r>
          </w:p>
        </w:tc>
      </w:tr>
      <w:tr w:rsidR="002B69B6" w:rsidRPr="00DB4130" w:rsidTr="002B69B6">
        <w:trPr>
          <w:trHeight w:hRule="exact" w:val="454"/>
        </w:trPr>
        <w:tc>
          <w:tcPr>
            <w:tcW w:w="0" w:type="auto"/>
            <w:shd w:val="clear" w:color="auto" w:fill="EEECE1" w:themeFill="background2"/>
            <w:hideMark/>
          </w:tcPr>
          <w:p w:rsidR="002B69B6" w:rsidRPr="00C461EF" w:rsidRDefault="002B69B6" w:rsidP="00E67FEB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Change in FEV1 (%) Post-</w:t>
            </w:r>
            <w:r w:rsidRPr="00DB4130"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="00E67FEB">
              <w:rPr>
                <w:color w:val="000000"/>
                <w:sz w:val="20"/>
                <w:szCs w:val="20"/>
                <w:lang w:eastAsia="en-AU"/>
              </w:rPr>
              <w:t>BD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-0.20 (-0.95, 0.54)   P = 0.5896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-0.13 (-1.06, 0.79) P = 0.7750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-0.28 (-0.97, 0.40) P = 0.4088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-0.17 (-0.95, 0.61) P = 0.6656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-0.70 (-1.67, 0.27) P = 0.1502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0.56 (-0.69, 1.8) P = 0.3687</w:t>
            </w:r>
          </w:p>
        </w:tc>
        <w:tc>
          <w:tcPr>
            <w:tcW w:w="1758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0.27 (-0.71, 1.24)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0.5787</w:t>
            </w:r>
          </w:p>
        </w:tc>
      </w:tr>
      <w:tr w:rsidR="002B69B6" w:rsidRPr="00DB4130" w:rsidTr="002B69B6">
        <w:trPr>
          <w:trHeight w:hRule="exact" w:val="454"/>
        </w:trPr>
        <w:tc>
          <w:tcPr>
            <w:tcW w:w="0" w:type="auto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FEV1/FVC Ratio Pre-</w:t>
            </w:r>
            <w:r w:rsidRPr="00DB4130">
              <w:rPr>
                <w:color w:val="000000"/>
                <w:sz w:val="20"/>
                <w:szCs w:val="20"/>
                <w:lang w:eastAsia="en-AU"/>
              </w:rPr>
              <w:t>bd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>(%)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0.49 ( 0.01, 0.98)    P = 0.0466*I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0.88 ( 0.21, 1.55)  P = 0.0112*I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0.64 ( 0.18, 1.10)  P = 0.0069*I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0.47 (-0.04, 0.98) P = 0.0678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0.89 ( 0.43, 1.36)  P = 0.0004*I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0.34 (-0.26, 0.9) P = 0.2507</w:t>
            </w:r>
          </w:p>
        </w:tc>
        <w:tc>
          <w:tcPr>
            <w:tcW w:w="1758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-0.05 (-1.22, 1.12) P = 0.9326</w:t>
            </w:r>
          </w:p>
        </w:tc>
      </w:tr>
      <w:tr w:rsidR="002B69B6" w:rsidRPr="00DB4130" w:rsidTr="002B69B6">
        <w:trPr>
          <w:trHeight w:hRule="exact" w:val="454"/>
        </w:trPr>
        <w:tc>
          <w:tcPr>
            <w:tcW w:w="0" w:type="auto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FEV1/FVC Ratio Post-</w:t>
            </w:r>
            <w:r w:rsidRPr="00DB4130">
              <w:rPr>
                <w:color w:val="000000"/>
                <w:sz w:val="20"/>
                <w:szCs w:val="20"/>
                <w:lang w:eastAsia="en-AU"/>
              </w:rPr>
              <w:t xml:space="preserve"> BD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>(%)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0.44 ( 0.09, 0.79)    P = 0.0154*I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0.66 ( 0.10, 1.22)  P = 0.0228*I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0.46 ( 0.07, 0.86)  P = 0.0214*I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0.44 ( 0.07, 0.80) P = 0.0199*I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0.62 ( 0.15, 1.09)  P = 0.0107*I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0.41 (-0.08, 0.9) P = 0.1003</w:t>
            </w:r>
          </w:p>
        </w:tc>
        <w:tc>
          <w:tcPr>
            <w:tcW w:w="1758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0.09 (-0.67, 0.85)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 xml:space="preserve"> P = 0.8113</w:t>
            </w:r>
          </w:p>
        </w:tc>
      </w:tr>
      <w:tr w:rsidR="002B69B6" w:rsidRPr="00DB4130" w:rsidTr="002B69B6">
        <w:trPr>
          <w:trHeight w:hRule="exact" w:val="454"/>
        </w:trPr>
        <w:tc>
          <w:tcPr>
            <w:tcW w:w="0" w:type="auto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Log(</w:t>
            </w:r>
            <w:r w:rsidR="00E67FEB">
              <w:rPr>
                <w:color w:val="000000"/>
                <w:sz w:val="20"/>
                <w:szCs w:val="20"/>
                <w:lang w:eastAsia="en-AU"/>
              </w:rPr>
              <w:t>exhaled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 xml:space="preserve"> NO)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-0.03 (-0.11, 0.04) P = 0.3522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0.05 (-0.06, 0.16) P = 0.3308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-0.07 (-0.12,-0.02) P = 0.0091*D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-0.04 (-0.10, 0.02) P = 0.1701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-0.05 (-0.12, 0.02) P = 0.1573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0.04 (-0.07, 0.1) P = 0.4322</w:t>
            </w:r>
          </w:p>
        </w:tc>
        <w:tc>
          <w:tcPr>
            <w:tcW w:w="1758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-0.05 (-0.23, 0.13) P = 0.5352</w:t>
            </w:r>
          </w:p>
        </w:tc>
      </w:tr>
      <w:tr w:rsidR="002B69B6" w:rsidRPr="00596D73" w:rsidTr="002B69B6">
        <w:trPr>
          <w:trHeight w:hRule="exact" w:val="454"/>
        </w:trPr>
        <w:tc>
          <w:tcPr>
            <w:tcW w:w="0" w:type="auto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RECENT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5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5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5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5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5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58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</w:tr>
      <w:tr w:rsidR="002B69B6" w:rsidRPr="00DB4130" w:rsidTr="002B69B6">
        <w:trPr>
          <w:trHeight w:hRule="exact" w:val="454"/>
        </w:trPr>
        <w:tc>
          <w:tcPr>
            <w:tcW w:w="0" w:type="auto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 Pre-bronchodilator/ml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7.07 (-8.43,22.58) P = 0.3527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-12.5 (-36.3,11.18) P = 0.2719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3.08 (-20.6,26.71) P = 0.7874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12.6 (-5.23,30.53) P = 0.1555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13.5 (-8.89,35.89) P = 0.2194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Models   unstable</w:t>
            </w:r>
          </w:p>
        </w:tc>
        <w:tc>
          <w:tcPr>
            <w:tcW w:w="1758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12.0 (-4.23,28.30) P = 0.1285</w:t>
            </w:r>
          </w:p>
        </w:tc>
      </w:tr>
      <w:tr w:rsidR="002B69B6" w:rsidRPr="00DB4130" w:rsidTr="002B69B6">
        <w:trPr>
          <w:trHeight w:hRule="exact" w:val="454"/>
        </w:trPr>
        <w:tc>
          <w:tcPr>
            <w:tcW w:w="0" w:type="auto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 Post-bronchodilator/ml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-24.0 (-48.4, 0.33)   P = 0.0529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-39.7 (-66.6,-12.8) P = 0.0074*D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-23.5 (-48.6, 1.66) P = 0.0653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-15.5 (-36.8, 5.79) P = 0.1444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-19.0 (-43.2, 5.29) P = 0.1168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-7.91 (-52.4,36.5)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0.6968</w:t>
            </w:r>
          </w:p>
        </w:tc>
      </w:tr>
      <w:tr w:rsidR="002B69B6" w:rsidRPr="00DB4130" w:rsidTr="002B69B6">
        <w:trPr>
          <w:trHeight w:hRule="exact" w:val="454"/>
        </w:trPr>
        <w:tc>
          <w:tcPr>
            <w:tcW w:w="0" w:type="auto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FVC Pre-bronchodilator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-13.3 (-38.6,12.08)   P = 0.2880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-49.3 (-74.4,-24.2) P = 0.0010*D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-20.9 (-53.8,11.96) P = 0.1979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-4.44 (-28.7,19.84) P = 0.7068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-7.10 (-34.2,20.01) P = 0.5862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12.32 (-15.9,40.6) P = 0.3498</w:t>
            </w:r>
          </w:p>
        </w:tc>
      </w:tr>
      <w:tr w:rsidR="002B69B6" w:rsidRPr="00DB4130" w:rsidTr="002B69B6">
        <w:trPr>
          <w:trHeight w:hRule="exact" w:val="454"/>
        </w:trPr>
        <w:tc>
          <w:tcPr>
            <w:tcW w:w="0" w:type="auto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FVC Post-bronchodilator/ml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-46.3 (-82.7,-9.95)  P = 0.0151*D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-69.2 ( -105,-33.6) P = 0.0011*D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-49.8 (-87.0,-12.6) P = 0.0115*D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-38.2 (-69.8,-6.70) P = 0.0199*D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-44.0 (-71.8,-16.3) P = 0.0039*D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-14.8 (-78.3,48.7)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0.6107</w:t>
            </w:r>
          </w:p>
        </w:tc>
      </w:tr>
      <w:tr w:rsidR="002B69B6" w:rsidRPr="00DB4130" w:rsidTr="002B69B6">
        <w:trPr>
          <w:trHeight w:hRule="exact" w:val="454"/>
        </w:trPr>
        <w:tc>
          <w:tcPr>
            <w:tcW w:w="0" w:type="auto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Change in FEV1 (%) Post-</w:t>
            </w:r>
            <w:r w:rsidR="00E67FEB">
              <w:rPr>
                <w:color w:val="000000"/>
                <w:sz w:val="20"/>
                <w:szCs w:val="20"/>
                <w:lang w:eastAsia="en-AU"/>
              </w:rPr>
              <w:t>BD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-1.48 (-2.55,-0.42)  P = 0.0086*D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-1.23 (-2.08,-0.39) P = 0.0077*D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-1.25 (-2.31,-0.19) P = 0.0231*D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-1.34 (-2.33,-0.34) P = 0.0112*D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-1.51 (-2.49,-0.53) P = 0.0049*D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-0.77 (-2.26, 0.71) P = 0.2684</w:t>
            </w:r>
          </w:p>
        </w:tc>
      </w:tr>
      <w:tr w:rsidR="002B69B6" w:rsidRPr="00DB4130" w:rsidTr="002B69B6">
        <w:trPr>
          <w:trHeight w:hRule="exact" w:val="454"/>
        </w:trPr>
        <w:tc>
          <w:tcPr>
            <w:tcW w:w="0" w:type="auto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FEV1/FVC Ratio Pre-</w:t>
            </w:r>
            <w:r w:rsidRPr="00DB4130">
              <w:rPr>
                <w:color w:val="000000"/>
                <w:sz w:val="20"/>
                <w:szCs w:val="20"/>
                <w:lang w:eastAsia="en-AU"/>
              </w:rPr>
              <w:t>BD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>(%)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0.73 (-0.17, 1.63)    P = 0.1071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1.39 ( 0.97, 1.82)  P &lt;=0.0001*I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0.84 (-0.06, 1.75) P = 0.0647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0.67 (-0.18, 1.52)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0.1149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0.98 ( 0.49, 1.47)  P = 0.0006*I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-0.06 (-1.36, 1.24) P = 0.9173</w:t>
            </w:r>
          </w:p>
        </w:tc>
      </w:tr>
      <w:tr w:rsidR="002B69B6" w:rsidRPr="00DB4130" w:rsidTr="002B69B6">
        <w:trPr>
          <w:trHeight w:hRule="exact" w:val="454"/>
        </w:trPr>
        <w:tc>
          <w:tcPr>
            <w:tcW w:w="0" w:type="auto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FEV1/FVC Ratio Post-</w:t>
            </w:r>
            <w:r w:rsidR="00E67FEB">
              <w:rPr>
                <w:color w:val="000000"/>
                <w:sz w:val="20"/>
                <w:szCs w:val="20"/>
                <w:lang w:eastAsia="en-AU"/>
              </w:rPr>
              <w:t>BD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>(%)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0.62 ( 0.07, 1.17)    P = 0.0279*I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0.97 ( 0.43, 1.51)  P = 0.0019*I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0.81 ( 0.23, 1.39)  P = 0.0089*I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0.70 ( 0.16, 1.24)  P = 0.0138*I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0.82 ( 0.30, 1.33)  P = 0.0041*I</w:t>
            </w:r>
          </w:p>
        </w:tc>
        <w:tc>
          <w:tcPr>
            <w:tcW w:w="175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0.17 (-0.45, 0.80)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0.5432</w:t>
            </w:r>
          </w:p>
        </w:tc>
      </w:tr>
      <w:tr w:rsidR="002B69B6" w:rsidRPr="00DB4130" w:rsidTr="002B69B6">
        <w:trPr>
          <w:trHeight w:hRule="exact" w:val="454"/>
        </w:trPr>
        <w:tc>
          <w:tcPr>
            <w:tcW w:w="0" w:type="auto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Log(</w:t>
            </w:r>
            <w:r w:rsidR="00E67FEB">
              <w:rPr>
                <w:color w:val="000000"/>
                <w:sz w:val="20"/>
                <w:szCs w:val="20"/>
                <w:lang w:eastAsia="en-AU"/>
              </w:rPr>
              <w:t>exhaled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 xml:space="preserve"> NO)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 xml:space="preserve">0.02 ( 0.02, 0.02)    </w:t>
            </w:r>
            <w:r w:rsidRPr="00FD4B7D">
              <w:rPr>
                <w:b/>
                <w:color w:val="000000"/>
                <w:sz w:val="20"/>
                <w:szCs w:val="20"/>
              </w:rPr>
              <w:t>P &lt; 0.0001</w:t>
            </w:r>
            <w:r>
              <w:rPr>
                <w:b/>
                <w:color w:val="000000"/>
                <w:sz w:val="20"/>
                <w:szCs w:val="20"/>
              </w:rPr>
              <w:t>*I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0.07 ( 0.07, 0.07)  P &lt; 0.0001</w:t>
            </w:r>
            <w:r>
              <w:rPr>
                <w:b/>
                <w:color w:val="000000"/>
                <w:sz w:val="20"/>
                <w:szCs w:val="20"/>
              </w:rPr>
              <w:t>*I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0.03 ( 0.03, 0.03)  P &lt; 0.0001</w:t>
            </w:r>
            <w:r>
              <w:rPr>
                <w:b/>
                <w:color w:val="000000"/>
                <w:sz w:val="20"/>
                <w:szCs w:val="20"/>
              </w:rPr>
              <w:t>*I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 xml:space="preserve">-0.06 (-0.06,-0.06) </w:t>
            </w:r>
            <w:r w:rsidRPr="00FD4B7D">
              <w:rPr>
                <w:b/>
                <w:color w:val="000000"/>
                <w:sz w:val="20"/>
                <w:szCs w:val="20"/>
              </w:rPr>
              <w:t>P &lt; 0.0001</w:t>
            </w:r>
            <w:r>
              <w:rPr>
                <w:b/>
                <w:color w:val="000000"/>
                <w:sz w:val="20"/>
                <w:szCs w:val="20"/>
              </w:rPr>
              <w:t>*I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-0.07 (-0.07,-0.07) P &lt; 0.0001</w:t>
            </w:r>
            <w:r>
              <w:rPr>
                <w:b/>
                <w:color w:val="000000"/>
                <w:sz w:val="20"/>
                <w:szCs w:val="20"/>
              </w:rPr>
              <w:t>*I</w:t>
            </w:r>
          </w:p>
        </w:tc>
        <w:tc>
          <w:tcPr>
            <w:tcW w:w="175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-0.01 (-0.01,-0.01)  P &lt; 0.0001</w:t>
            </w:r>
            <w:r>
              <w:rPr>
                <w:b/>
                <w:color w:val="000000"/>
                <w:sz w:val="20"/>
                <w:szCs w:val="20"/>
              </w:rPr>
              <w:t>*I</w:t>
            </w:r>
          </w:p>
        </w:tc>
      </w:tr>
    </w:tbl>
    <w:p w:rsidR="002B69B6" w:rsidRPr="00E04134" w:rsidRDefault="00E04134" w:rsidP="00E04134">
      <w:pPr>
        <w:pStyle w:val="Caption"/>
        <w:rPr>
          <w:sz w:val="24"/>
          <w:szCs w:val="24"/>
        </w:rPr>
      </w:pPr>
      <w:bookmarkStart w:id="17" w:name="_Toc270234487"/>
      <w:r w:rsidRPr="00E04134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1</w:t>
      </w:r>
      <w:r w:rsidR="005F470A">
        <w:rPr>
          <w:sz w:val="24"/>
          <w:szCs w:val="24"/>
        </w:rPr>
        <w:fldChar w:fldCharType="end"/>
      </w:r>
      <w:r w:rsidR="00603FAE"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3</w:t>
      </w:r>
      <w:r w:rsidR="005F470A">
        <w:rPr>
          <w:sz w:val="24"/>
          <w:szCs w:val="24"/>
        </w:rPr>
        <w:fldChar w:fldCharType="end"/>
      </w:r>
      <w:r w:rsidRPr="00E04134">
        <w:rPr>
          <w:sz w:val="24"/>
          <w:szCs w:val="24"/>
        </w:rPr>
        <w:t xml:space="preserve">. </w:t>
      </w:r>
      <w:r w:rsidR="002B69B6" w:rsidRPr="00E04134">
        <w:rPr>
          <w:sz w:val="24"/>
          <w:szCs w:val="24"/>
        </w:rPr>
        <w:t>PM</w:t>
      </w:r>
      <w:r w:rsidR="002B69B6" w:rsidRPr="00E04134">
        <w:rPr>
          <w:sz w:val="24"/>
          <w:szCs w:val="24"/>
          <w:vertAlign w:val="subscript"/>
        </w:rPr>
        <w:t>10</w:t>
      </w:r>
      <w:r w:rsidR="002B69B6" w:rsidRPr="00E04134">
        <w:rPr>
          <w:sz w:val="24"/>
          <w:szCs w:val="24"/>
        </w:rPr>
        <w:t xml:space="preserve"> Models</w:t>
      </w:r>
      <w:bookmarkEnd w:id="17"/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4A0"/>
      </w:tblPr>
      <w:tblGrid>
        <w:gridCol w:w="1701"/>
        <w:gridCol w:w="1766"/>
        <w:gridCol w:w="1766"/>
        <w:gridCol w:w="1767"/>
        <w:gridCol w:w="1766"/>
        <w:gridCol w:w="1767"/>
        <w:gridCol w:w="1766"/>
        <w:gridCol w:w="1767"/>
      </w:tblGrid>
      <w:tr w:rsidR="002B69B6" w:rsidRPr="00596D73" w:rsidTr="002B69B6">
        <w:trPr>
          <w:trHeight w:hRule="exact" w:val="454"/>
        </w:trPr>
        <w:tc>
          <w:tcPr>
            <w:tcW w:w="1701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Single</w:t>
            </w:r>
          </w:p>
        </w:tc>
        <w:tc>
          <w:tcPr>
            <w:tcW w:w="1766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Joint-Bsp</w:t>
            </w:r>
          </w:p>
        </w:tc>
        <w:tc>
          <w:tcPr>
            <w:tcW w:w="1767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>
              <w:rPr>
                <w:b/>
                <w:bCs/>
                <w:color w:val="000000"/>
                <w:lang w:eastAsia="en-AU"/>
              </w:rPr>
              <w:t>Joint</w:t>
            </w:r>
            <w:r w:rsidRPr="00596D73">
              <w:rPr>
                <w:b/>
                <w:bCs/>
                <w:color w:val="000000"/>
                <w:lang w:eastAsia="en-AU"/>
              </w:rPr>
              <w:t>-PM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2.5</w:t>
            </w:r>
          </w:p>
        </w:tc>
        <w:tc>
          <w:tcPr>
            <w:tcW w:w="1766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Joint-NO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2</w:t>
            </w:r>
          </w:p>
        </w:tc>
        <w:tc>
          <w:tcPr>
            <w:tcW w:w="1767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Joint-O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3</w:t>
            </w:r>
          </w:p>
        </w:tc>
        <w:tc>
          <w:tcPr>
            <w:tcW w:w="1766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Joint-CO</w:t>
            </w:r>
          </w:p>
        </w:tc>
        <w:tc>
          <w:tcPr>
            <w:tcW w:w="1767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Joint-SO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2</w:t>
            </w:r>
          </w:p>
        </w:tc>
      </w:tr>
      <w:tr w:rsidR="002B69B6" w:rsidRPr="00596D73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LIFETIME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 Pre-bronchodilator/ml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-16.6 (-37.1, 3.94) P = 0.1107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-11.9 (-36.3,12.52) P = 0.3300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-18.4 (-40.2, 3.35) P = 0.0953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-4.42 (-24.5,15.67) P = 0.6600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-10.0 (-31.6,11.53) P = 0.3527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-14.5 (-41.6,12.61) P = 0.2819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-12.6 (-38.4,13.06) P = 0.3211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 Post-bronchodilator/ml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-19.3 (-38.3,-0.23) P = 0.0473*D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-12.2 (-40.2,15.82) P = 0.3841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-20.4 (-40.3,-0.47) P = 0.0450*D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-8.31 (-27.2,10.59) P = 0.3808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-12.2 (-35.9,11.56) P = 0.3055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-13.5 (-40.7,13.74) P = 0.3181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-6.22 (-29.5,17.01) P = 0.5866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FVC Pre-bronchodilator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-13.3 (-36.2, 9.50) P = 0.2461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-13.7 (-47.6,20.11) P = 0.4161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-11.2 (-35.5,13.01) P = 0.3561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-1.13 (-26.2,23.94) P = 0.9282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-12.0 (-43.1,19.04) P = 0.4380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-12.8 (-40.4,14.77) P = 0.3480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0.40 (-30.3,31.10) P = 0.9788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FVC Post-bronchodilator/ml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-26.8 (-54.7, 1.07) P = 0.0590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-24.4 (-66.3,17.48) P = 0.2453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-24.9 (-53.0, 3.10) P = 0.0799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-18.1 (-48.2,11.87) P = 0.2299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-28.6 (-64.0, 6.86) P = 0.1108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-26.8 (-62.9, 9.41) P = 0.1403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-2.70 (-33.2,27.80) P = 0.8569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Change in FEV1 (%) Post-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BD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-0.07 (-0.90, 0.77) P = 0.8742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0.01 (-1.05, 1.07) P = 0.9859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0.03 (-0.70, 0.75) P = 0.9378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-0.18 (-0.91, 0.56) P = 0.6285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-0.07 (-0.73, 0.58) P = 0.8202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0.08 (-1.21, 1.38) P = 0.8942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0.44 (-0.11, 0.99) P = 0.1097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FEV1/FVC Ratio Pre</w:t>
            </w:r>
            <w:r>
              <w:rPr>
                <w:color w:val="000000"/>
                <w:sz w:val="20"/>
                <w:szCs w:val="20"/>
                <w:lang w:eastAsia="en-AU"/>
              </w:rPr>
              <w:t>BD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>(%)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-0.20 (-1.01, 0.62) P = 0.6301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0.05 (-0.94, 1.05) P = 0.9153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-0.35 (-1.08, 0.38) P = 0.3340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-0.09 (-0.92, 0.74) P = 0.8325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0.12 (-0.73, 0.98) P = 0.7733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-0.11 (-0.99, 0.78) P = 0.8091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-0.59 (-1.61, 0.42) P = 0.2382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FEV1/FVC Ratio Post-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BD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>(%)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0.31 (-0.36, 0.99) P = 0.3567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0.60 (-0.26, 1.47) P = 0.1654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0.20 (-0.46, 0.85) P = 0.5437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0.41 (-0.35, 1.17) P = 0.2864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0.69 (-0.12, 1.50) P = 0.0931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0.61 (-0.24, 1.45) P = 0.1516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0.00 (-0.98, 0.98) P = 0.9964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Log(</w:t>
            </w:r>
            <w:r w:rsidR="00E67FEB">
              <w:rPr>
                <w:color w:val="000000"/>
                <w:sz w:val="20"/>
                <w:szCs w:val="20"/>
                <w:lang w:eastAsia="en-AU"/>
              </w:rPr>
              <w:t>exhaled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 xml:space="preserve"> NO)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0.14 ( 0.05, 0.23) P = 0.0040*I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0.11 ( 0.03, 0.20) P = 0.0083*I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0.17 ( 0.09, 0.26) P = 0.0002*I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0.09 ( 0.01, 0.17) P = 0.0237*I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0.05 (-0.02, 0.11) P = 0.1399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0.14 ( 0.07, 0.21) P = 0.0006*I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0.13 ( 0.03, 0.24) P = 0.0126*I</w:t>
            </w:r>
          </w:p>
        </w:tc>
      </w:tr>
      <w:tr w:rsidR="002B69B6" w:rsidRPr="00596D73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RECENT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 Pre-bronchodilator/ml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-4.38 (-20.0,11.20) P = 0.5737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-6.27 (-36.1,23.51) P = 0.6702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7.70 (-29.9,45.35) P = 0.6725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3.26 (-13.5,20.02) P = 0.6964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1.26 (-17.4,19.90) P = 0.8917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-5.77 (-26.2,14.68) P = 0.5662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-17.4 (-49.4,14.47) P = 0.2677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 Post-bronchodilator/ml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-12.6 (-28.5, 3.29) P = 0.1171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-6.34 (-36.2,23.47) P = 0.6671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-6.45 (-42.3,29.35) P = 0.7094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-5.29 (-20.6,10.02) P = 0.4892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-7.01 (-24.0, 9.93) P = 0.4062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-10.2 (-35.9,15.53) P = 0.4228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-17.5 (-48.0,12.94) P = 0.2441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FVC Pre-bronchodilator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-2.06 (-17.0,12.90) P = 0.7826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-6.41 (-42.4,29.58) P = 0.7186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16.66 (-29.3,62.63) P = 0.4560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5.80 (-10.8,22.36) P = 0.4833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4.04 (-14.4,22.44) P = 0.6583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-5.34 (-25.0,14.34) P = 0.5812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-6.34 (-34.0,21.34) P = 0.6380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FVC Post-bronchodilator/ml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-13.1 (-33.6, 7.51) P = 0.2074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-14.7 (-54.4,25.00) P = 0.4550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3.44 (-44.1,51.01) P = 0.8807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-6.25 (-25.4,12.91) P = 0.5138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-7.91 (-27.5,11.71) P = 0.4185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-14.2 (-45.7,17.22) P = 0.3605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-11.2 (-43.9,21.54) P = 0.4846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Change in FEV1 (%) Post-</w:t>
            </w:r>
            <w:r w:rsidR="00E67FEB">
              <w:rPr>
                <w:color w:val="000000"/>
                <w:sz w:val="20"/>
                <w:szCs w:val="20"/>
                <w:lang w:eastAsia="en-AU"/>
              </w:rPr>
              <w:t>BD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-0.41 (-1.11, 0.29) P = 0.2447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0.05 (-0.91, 1.00) P = 0.9240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-0.68 (-1.97, 0.61) P = 0.2836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-0.44 (-1.06, 0.18) P = 0.1551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-0.43 (-1.03, 0.18) P = 0.1604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-0.20 (-1.08, 0.69) P = 0.6503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0.05 (-0.74, 0.84) P = 0.8970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FEV1/FVC Ratio Pre-</w:t>
            </w:r>
            <w:r>
              <w:rPr>
                <w:color w:val="000000"/>
                <w:sz w:val="20"/>
                <w:szCs w:val="20"/>
                <w:lang w:eastAsia="en-AU"/>
              </w:rPr>
              <w:t>BD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>(%)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-0.13 (-0.74, 0.48) P = 0.6710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0.02 (-0.97, 1.02) P = 0.9614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-0.32 (-1.16, 0.52) P = 0.4379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-0.11 (-0.71, 0.50) P = 0.7240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-0.11 (-0.73, 0.51) P = 0.7213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-0.17 (-0.80, 0.46) P = 0.5871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-0.53 (-1.77, 0.71) P = 0.3793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FEV1/FVC Ratio Post-</w:t>
            </w:r>
            <w:r w:rsidR="00E67FEB">
              <w:rPr>
                <w:color w:val="000000"/>
                <w:sz w:val="20"/>
                <w:szCs w:val="20"/>
                <w:lang w:eastAsia="en-AU"/>
              </w:rPr>
              <w:t>BD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>(%)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-0.06 (-0.58, 0.46) P = 0.8228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0.40 (-0.56, 1.35) P = 0.4021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-0.53 (-1.26, 0.20) P = 0.1464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-0.01 (-0.55, 0.54) P = 0.9750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-0.02 (-0.60, 0.56) P = 0.9424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0.07 (-0.64, 0.77) P = 0.8491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-0.24 (-1.35, 0.87) P = 0.6549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Log(</w:t>
            </w:r>
            <w:r w:rsidR="00E67FEB">
              <w:rPr>
                <w:color w:val="000000"/>
                <w:sz w:val="20"/>
                <w:szCs w:val="20"/>
                <w:lang w:eastAsia="en-AU"/>
              </w:rPr>
              <w:t>exhaled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 xml:space="preserve"> NO)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0.07 (-0.01, 0.14) P = 0.0723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0.03 (-0.04, 0.09) P = 0.4298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E67FEB">
              <w:rPr>
                <w:b/>
                <w:color w:val="000000"/>
                <w:sz w:val="20"/>
                <w:szCs w:val="20"/>
              </w:rPr>
              <w:t>-0.03 (-0.03,-0.03)</w:t>
            </w:r>
            <w:r w:rsidRPr="00FD4B7D"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b/>
                <w:color w:val="000000"/>
                <w:sz w:val="20"/>
                <w:szCs w:val="20"/>
              </w:rPr>
              <w:t>P &lt; 0.0001*D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0.05 (-0.02, 0.11) P = 0.1574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0.03 (-0.02, 0.09) P = 0.2522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0.11 ( 0.06, 0.16) P = 0.0002*I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0.03 (-0.05, 0.11) P = 0.4572</w:t>
            </w:r>
          </w:p>
        </w:tc>
      </w:tr>
    </w:tbl>
    <w:p w:rsidR="002B69B6" w:rsidRPr="00E04134" w:rsidRDefault="00E04134" w:rsidP="00E04134">
      <w:pPr>
        <w:pStyle w:val="Caption"/>
        <w:rPr>
          <w:sz w:val="24"/>
          <w:szCs w:val="24"/>
        </w:rPr>
      </w:pPr>
      <w:bookmarkStart w:id="18" w:name="_Toc270234488"/>
      <w:r w:rsidRPr="00E04134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1</w:t>
      </w:r>
      <w:r w:rsidR="005F470A">
        <w:rPr>
          <w:sz w:val="24"/>
          <w:szCs w:val="24"/>
        </w:rPr>
        <w:fldChar w:fldCharType="end"/>
      </w:r>
      <w:r w:rsidR="00603FAE"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4</w:t>
      </w:r>
      <w:r w:rsidR="005F470A">
        <w:rPr>
          <w:sz w:val="24"/>
          <w:szCs w:val="24"/>
        </w:rPr>
        <w:fldChar w:fldCharType="end"/>
      </w:r>
      <w:r w:rsidRPr="00E04134">
        <w:rPr>
          <w:sz w:val="24"/>
          <w:szCs w:val="24"/>
        </w:rPr>
        <w:t xml:space="preserve">. </w:t>
      </w:r>
      <w:r w:rsidR="002B69B6" w:rsidRPr="00E04134">
        <w:rPr>
          <w:sz w:val="24"/>
          <w:szCs w:val="24"/>
        </w:rPr>
        <w:t>N</w:t>
      </w:r>
      <w:r w:rsidR="002B69B6" w:rsidRPr="00E04134">
        <w:rPr>
          <w:bCs w:val="0"/>
          <w:color w:val="000000"/>
          <w:sz w:val="24"/>
          <w:szCs w:val="24"/>
          <w:lang w:eastAsia="en-AU"/>
        </w:rPr>
        <w:t>O</w:t>
      </w:r>
      <w:r w:rsidR="002B69B6" w:rsidRPr="00E04134">
        <w:rPr>
          <w:bCs w:val="0"/>
          <w:color w:val="000000"/>
          <w:sz w:val="24"/>
          <w:szCs w:val="24"/>
          <w:vertAlign w:val="subscript"/>
          <w:lang w:eastAsia="en-AU"/>
        </w:rPr>
        <w:t>2</w:t>
      </w:r>
      <w:r w:rsidR="002B69B6" w:rsidRPr="00E04134">
        <w:rPr>
          <w:sz w:val="24"/>
          <w:szCs w:val="24"/>
        </w:rPr>
        <w:t xml:space="preserve"> Models</w:t>
      </w:r>
      <w:bookmarkEnd w:id="18"/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4A0"/>
      </w:tblPr>
      <w:tblGrid>
        <w:gridCol w:w="1701"/>
        <w:gridCol w:w="1766"/>
        <w:gridCol w:w="1766"/>
        <w:gridCol w:w="1767"/>
        <w:gridCol w:w="1766"/>
        <w:gridCol w:w="1767"/>
        <w:gridCol w:w="1766"/>
        <w:gridCol w:w="1767"/>
      </w:tblGrid>
      <w:tr w:rsidR="002B69B6" w:rsidRPr="00596D73" w:rsidTr="002B69B6">
        <w:trPr>
          <w:trHeight w:hRule="exact" w:val="454"/>
        </w:trPr>
        <w:tc>
          <w:tcPr>
            <w:tcW w:w="1701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Single</w:t>
            </w:r>
          </w:p>
        </w:tc>
        <w:tc>
          <w:tcPr>
            <w:tcW w:w="1766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Joint-Bsp</w:t>
            </w:r>
          </w:p>
        </w:tc>
        <w:tc>
          <w:tcPr>
            <w:tcW w:w="1767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Joint-PM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2.5</w:t>
            </w:r>
          </w:p>
        </w:tc>
        <w:tc>
          <w:tcPr>
            <w:tcW w:w="1766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Joint-PM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10</w:t>
            </w:r>
          </w:p>
        </w:tc>
        <w:tc>
          <w:tcPr>
            <w:tcW w:w="1767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Joint-O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3</w:t>
            </w:r>
          </w:p>
        </w:tc>
        <w:tc>
          <w:tcPr>
            <w:tcW w:w="1766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Joint-CO</w:t>
            </w:r>
          </w:p>
        </w:tc>
        <w:tc>
          <w:tcPr>
            <w:tcW w:w="1767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Joint-SO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2</w:t>
            </w:r>
          </w:p>
        </w:tc>
      </w:tr>
      <w:tr w:rsidR="002B69B6" w:rsidRPr="00596D73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LIFETIME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 Pre-bronchodilator/ml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-26.2 (-42.2,-10.1) P = 0.0019*D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-26.6 (-45.5,-7.79) P = 0.0067*D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-23.0 (-40.6,-5.47) P = 0.0112*D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-26.9 (-44.1,-9.72) P = 0.0028*D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-27.0 (-57.1, 2.97) P = 0.0760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-45.4 (-74.3,-16.5) P = 0.0033*D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-12.1 (-35.4,11.18) P = 0.2953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 Post-bronchodilator/ml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-25.9 (-41.4,-10.4) P = 0.0014*D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-35.4 (-54.2,-16.7) P = 0.0004*D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-20.7 (-37.7,-3.78) P = 0.0176*D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-26.4 (-43.5,-9.38) P = 0.0030*D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-26.3 (-56.5, 3.80) P = 0.0850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-41.1 (-74.0,-8.21) P = 0.0162*D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-10.7 (-33.1,11.77) P = 0.3371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FVC Pre-bronchodilator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-25.3 (-40.6,-10.0) P = 0.0016*D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-38.5 (-57.9,-19.0) P = 0.0002*D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-23.1 (-40.7,-5.63) P = 0.0106*D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-26.7 (-42.9,-10.5) P = 0.0017*D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-43.1 (-72.2,-14.1) P = 0.0046*D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-38.3 (-69.2,-7.45) P = 0.0169*D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-11.0 (-39.5,17.49) P = 0.4344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FVC Post-bronchodilator/ml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-25.6 (-44.2,-6.94) P = 0.0081*D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-41.9 (-66.2,-17.5) P = 0.0012*D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-17.0 (-37.1, 3.09) P = 0.0952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-26.7 (-47.5,-5.85) P = 0.0131*D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-42.4 (-75.6,-9.13) P = 0.0137*D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-43.4 (-82.8,-4.05) P = 0.0319*D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-5.49 (-31.7,20.76) P = 0.6706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Change in FEV1 (%) Post-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BD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0.11 (-0.48, 0.71) P = 0.7021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-0.39 (-1.12, 0.34) P = 0.2813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0.21 (-0.29, 0.72)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0.4030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0.13 (-0.55, 0.81)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0.7025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0.13 (-0.73, 0.99)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0.7604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0.27 (-0.90, 1.44)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0.6373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0.21 (-0.40, 0.82)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0.4879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FEV1/FVC Ratio Pre</w:t>
            </w:r>
            <w:r>
              <w:rPr>
                <w:color w:val="000000"/>
                <w:sz w:val="20"/>
                <w:szCs w:val="20"/>
                <w:lang w:eastAsia="en-AU"/>
              </w:rPr>
              <w:t>BD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>(%)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-0.20 (-0.75, 0.35) P = 0.4623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0.16 (-0.59, 0.92) P = 0.6659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-0.20 (-0.75, 0.34) P = 0.4590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-0.13 (-0.70, 0.44) P = 0.6506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0.29 (-0.85, 1.43)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 xml:space="preserve"> P = 0.6049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-0.40 (-1.20, 0.40) P = 0.3170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-0.28 (-1.13, 0.57) P = 0.5094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FEV1/FVC Ratio Post-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BD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>(%)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-0.03 (-0.43, 0.36) P = 0.8749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0.09 (-0.51, 0.70) P = 0.7561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-0.17 (-0.65, 0.30) P = 0.4648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-0.01 (-0.38, 0.37) P = 0.9638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0.61 (-0.35, 1.58)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0.2062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0.01 (-0.68, 0.71)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0.9711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-0.19 (-0.81, 0.43) P = 0.5375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Log(</w:t>
            </w:r>
            <w:r w:rsidR="00E67FEB">
              <w:rPr>
                <w:color w:val="000000"/>
                <w:sz w:val="20"/>
                <w:szCs w:val="20"/>
                <w:lang w:eastAsia="en-AU"/>
              </w:rPr>
              <w:t>exhaled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 xml:space="preserve"> NO)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0.12 ( 0.04, 0.19) P = 0.0023*I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0.09 (-0.01, 0.19) P = 0.0712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0.08 ( 0.01, 0.14) P = 0.0168*I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0.14 ( 0.08, 0.20) P &lt; 0.0001*I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0.08 ( 0.00, 0.15)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b/>
                <w:bCs/>
                <w:color w:val="000000"/>
                <w:sz w:val="20"/>
                <w:szCs w:val="20"/>
              </w:rPr>
              <w:t xml:space="preserve"> P = 0.0468*I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 xml:space="preserve">0.12 ( 0.06, 0.18)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b/>
                <w:bCs/>
                <w:color w:val="000000"/>
                <w:sz w:val="20"/>
                <w:szCs w:val="20"/>
              </w:rPr>
              <w:t>P = 0.0003*I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0.19 ( 0.06, 0.32)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b/>
                <w:bCs/>
                <w:color w:val="000000"/>
                <w:sz w:val="20"/>
                <w:szCs w:val="20"/>
              </w:rPr>
              <w:t xml:space="preserve"> P = 0.0058*I</w:t>
            </w:r>
          </w:p>
        </w:tc>
      </w:tr>
      <w:tr w:rsidR="002B69B6" w:rsidRPr="00596D73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RECENT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 Pre-bronchodilator/ml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-28.6 (-46.0,-11.1) P = 0.0019*D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-20.2 (-40.5, 0.09) P = 0.0509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-27.8 (-46.7,-8.89) P = 0.0049*D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-19.3 (-43.5, 4.80) P = 0.1103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-24.4 (-58.2, 9.51) P = 0.1533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-35.7 (-63.4,-8.02) P = 0.0134*D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-2.38 (-21.6,16.85) P = 0.7985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 Post-bronchodilator/ml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-29.6 (-46.0,-13.1) P = 0.0007*D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-35.6 (-56.7,-14.5) P = 0.0017*D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-25.7 (-43.8,-7.67) P = 0.0063*D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-29.1 (-53.2,-5.04) P = 0.0202*D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-34.6 (-68.5,-0.67) P = 0.0458*D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-37.8 (-70.1,-5.48) P = 0.0236*D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-3.63 (-27.1,19.85) P = 0.7497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FVC Pre-bronchodilator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-27.5 (-44.0,-10.9) P = 0.0016*D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-35.6 (-58.7,-12.6) P = 0.0036*D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-26.8 (-45.1,-8.40) P = 0.0052*D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-29.9 (-58.8,-1.05) P = 0.0429*D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-30.3 (-68.5, 7.97) P = 0.1171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-33.3 (-62.0,-4.51) P = 0.0250*D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-6.04 (-31.4,19.31) P = 0.6236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FVC Post-bronchodilator/ml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-27.7 (-48.7,-6.61) P = 0.0111*D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-42.7 (-74.1,-11.3) P = 0.0093*D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-23.2 (-45.4,-0.91) P = 0.0417*D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-27.6 (-57.2, 1.95) P = 0.0655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-26.9 (-67.4,13.58) P = 0.1862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-39.5 (-79.1, 0.17) P = 0.0509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6.94 (-27.6,41.47) P = 0.6788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Change in FEV1 (%) Post-</w:t>
            </w:r>
            <w:r w:rsidR="00E67FEB">
              <w:rPr>
                <w:color w:val="000000"/>
                <w:sz w:val="20"/>
                <w:szCs w:val="20"/>
                <w:lang w:eastAsia="en-AU"/>
              </w:rPr>
              <w:t>BD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0.02 (-0.73, 0.78) P = 0.9521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-0.73 (-1.72, 0.27) P = 0.1470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0.19 (-0.51, 0.88)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0.5896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-0.49 (-1.50, 0.52) P = 0.3204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-0.53 (-1.27, 0.21) P = 0.1567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-0.09 (-1.38, 1.21) P = 0.8915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-0.12 (-1.02, 0.78) P = 0.7879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FEV1/FVC Ratio Pre-</w:t>
            </w:r>
            <w:r>
              <w:rPr>
                <w:color w:val="000000"/>
                <w:sz w:val="20"/>
                <w:szCs w:val="20"/>
                <w:lang w:eastAsia="en-AU"/>
              </w:rPr>
              <w:t>BD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>(%)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-0.22 (-0.78, 0.34) P = 0.4257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0.29 (-0.48, 1.07)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0.4443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-0.21 (-0.80, 0.38) P = 0.4803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0.19 (-0.45, 0.83)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0.5460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-0.13 (-0.98, 0.71) P = 0.7492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-0.27 (-0.90, 0.36) P = 0.3907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-0.20 (-1.22, 0.81) P = 0.6791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FEV1/FVC Ratio Post-</w:t>
            </w:r>
            <w:r w:rsidR="00E67FEB">
              <w:rPr>
                <w:color w:val="000000"/>
                <w:sz w:val="20"/>
                <w:szCs w:val="20"/>
                <w:lang w:eastAsia="en-AU"/>
              </w:rPr>
              <w:t>BD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>(%)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-0.19 (-0.57, 0.19) P = 0.3220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-0.04 (-0.75, 0.68) P = 0.9167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-0.20 (-0.63, 0.22) P = 0.3381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-0.26 (-0.65, 0.14) P = 0.1888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-0.61 (-1.48, 0.26) P = 0.1659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-0.13 (-0.57, 0.31) P = 0.5539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-0.55 (-1.25, 0.15) P = 0.1189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Log(</w:t>
            </w:r>
            <w:r w:rsidR="00E67FEB">
              <w:rPr>
                <w:color w:val="000000"/>
                <w:sz w:val="20"/>
                <w:szCs w:val="20"/>
                <w:lang w:eastAsia="en-AU"/>
              </w:rPr>
              <w:t>exhaled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 xml:space="preserve"> NO)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 xml:space="preserve">0.13 ( 0.06, 0.21)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b/>
                <w:bCs/>
                <w:color w:val="000000"/>
                <w:sz w:val="20"/>
                <w:szCs w:val="20"/>
              </w:rPr>
              <w:t>P = 0.0008*I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 xml:space="preserve">0.12 ( 0.06, 0.18) 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b/>
                <w:color w:val="000000"/>
                <w:sz w:val="20"/>
                <w:szCs w:val="20"/>
              </w:rPr>
              <w:t>P = 0.0003*I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 xml:space="preserve">0.13 ( 0.06, 0.20) 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b/>
                <w:color w:val="000000"/>
                <w:sz w:val="20"/>
                <w:szCs w:val="20"/>
              </w:rPr>
              <w:t>P = 0.0004*I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 xml:space="preserve">0.21 ( 0.21, 0.21)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b/>
                <w:bCs/>
                <w:color w:val="000000"/>
                <w:sz w:val="20"/>
                <w:szCs w:val="20"/>
              </w:rPr>
              <w:t>P &lt;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b/>
                <w:bCs/>
                <w:color w:val="000000"/>
                <w:sz w:val="20"/>
                <w:szCs w:val="20"/>
              </w:rPr>
              <w:t>0.0001*I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0.09 (-0.00, 0.18)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0.0563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0.09 ( 0.01, 0.16)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b/>
                <w:color w:val="000000"/>
                <w:sz w:val="20"/>
                <w:szCs w:val="20"/>
              </w:rPr>
              <w:t xml:space="preserve"> P = 0.0204*I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 xml:space="preserve">0.08 ( 0.00, 0.15) 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b/>
                <w:color w:val="000000"/>
                <w:sz w:val="20"/>
                <w:szCs w:val="20"/>
              </w:rPr>
              <w:t>P = 0.0401*I</w:t>
            </w:r>
          </w:p>
        </w:tc>
      </w:tr>
    </w:tbl>
    <w:p w:rsidR="002B69B6" w:rsidRPr="00E04134" w:rsidRDefault="00E04134" w:rsidP="00E04134">
      <w:pPr>
        <w:pStyle w:val="Caption"/>
        <w:rPr>
          <w:sz w:val="24"/>
          <w:szCs w:val="24"/>
        </w:rPr>
      </w:pPr>
      <w:bookmarkStart w:id="19" w:name="_Toc270234489"/>
      <w:r w:rsidRPr="00E04134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1</w:t>
      </w:r>
      <w:r w:rsidR="005F470A">
        <w:rPr>
          <w:sz w:val="24"/>
          <w:szCs w:val="24"/>
        </w:rPr>
        <w:fldChar w:fldCharType="end"/>
      </w:r>
      <w:r w:rsidR="00603FAE"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5</w:t>
      </w:r>
      <w:r w:rsidR="005F470A">
        <w:rPr>
          <w:sz w:val="24"/>
          <w:szCs w:val="24"/>
        </w:rPr>
        <w:fldChar w:fldCharType="end"/>
      </w:r>
      <w:r w:rsidRPr="00E04134">
        <w:rPr>
          <w:sz w:val="24"/>
          <w:szCs w:val="24"/>
        </w:rPr>
        <w:t xml:space="preserve">. </w:t>
      </w:r>
      <w:r w:rsidR="002B69B6" w:rsidRPr="00E04134">
        <w:rPr>
          <w:sz w:val="24"/>
          <w:szCs w:val="24"/>
        </w:rPr>
        <w:t>O</w:t>
      </w:r>
      <w:r w:rsidR="002B69B6" w:rsidRPr="00E04134">
        <w:rPr>
          <w:sz w:val="24"/>
          <w:szCs w:val="24"/>
          <w:vertAlign w:val="subscript"/>
        </w:rPr>
        <w:t>3</w:t>
      </w:r>
      <w:r w:rsidR="002B69B6" w:rsidRPr="00E04134">
        <w:rPr>
          <w:sz w:val="24"/>
          <w:szCs w:val="24"/>
        </w:rPr>
        <w:t xml:space="preserve"> Models</w:t>
      </w:r>
      <w:bookmarkEnd w:id="19"/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4A0"/>
      </w:tblPr>
      <w:tblGrid>
        <w:gridCol w:w="1701"/>
        <w:gridCol w:w="1766"/>
        <w:gridCol w:w="1766"/>
        <w:gridCol w:w="1767"/>
        <w:gridCol w:w="1766"/>
        <w:gridCol w:w="1767"/>
        <w:gridCol w:w="1766"/>
        <w:gridCol w:w="1767"/>
      </w:tblGrid>
      <w:tr w:rsidR="002B69B6" w:rsidRPr="00596D73" w:rsidTr="002B69B6">
        <w:trPr>
          <w:trHeight w:hRule="exact" w:val="454"/>
        </w:trPr>
        <w:tc>
          <w:tcPr>
            <w:tcW w:w="1701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bCs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Single</w:t>
            </w:r>
          </w:p>
        </w:tc>
        <w:tc>
          <w:tcPr>
            <w:tcW w:w="1766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Joint-Bsp</w:t>
            </w:r>
          </w:p>
        </w:tc>
        <w:tc>
          <w:tcPr>
            <w:tcW w:w="1767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Joint-PM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2.5</w:t>
            </w:r>
          </w:p>
        </w:tc>
        <w:tc>
          <w:tcPr>
            <w:tcW w:w="1766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Joint-PM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10</w:t>
            </w:r>
          </w:p>
        </w:tc>
        <w:tc>
          <w:tcPr>
            <w:tcW w:w="1767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Joint-NO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2</w:t>
            </w:r>
          </w:p>
        </w:tc>
        <w:tc>
          <w:tcPr>
            <w:tcW w:w="1766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Joint-CO</w:t>
            </w:r>
          </w:p>
        </w:tc>
        <w:tc>
          <w:tcPr>
            <w:tcW w:w="1767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Joint-SO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2</w:t>
            </w:r>
          </w:p>
        </w:tc>
      </w:tr>
      <w:tr w:rsidR="002B69B6" w:rsidRPr="00596D73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LIFETIME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 Pre-bronchodilator/ml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10.02 (-4.32,24.37) P = 0.1655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6.03 (-10.1,22.16) P = 0.4527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8.52 (-4.74,21.77) P = 0.2015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4.57 (-10.5,19.61) P = 0.5426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-3.66 (-24.8,17.44) P = 0.7277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9.75 (-15.5,35.00) P = 0.4299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9.13 (-8.62,26.88) P = 0.2995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 Post-bronchodilator/ml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16.19 ( 3.87,28.51) P = 0.0112*I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20.19 ( 3.88,36.50) P = 0.0167*I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16.87 ( 3.59,30.16) P = 0.0140*I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11.21 (-2.96,25.38) P = 0.1175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2.85 (-18.9,24.63) P = 0.7927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24.29 (-5.98,54.55) P = 0.1097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7.97 (-9.40,25.35) P = 0.3537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FVC Pre-bronchodilator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8.55 (-6.23,23.33) P = 0.2493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9.33 (-8.08,26.74) P = 0.2837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11.26 (-3.89,26.41) P = 0.1410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2.50 (-14.9,19.91) P = 0.7726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-13.3 (-34.8, 8.17) P = 0.2179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3.25 (-22.2,28.69) P = 0.7924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2.06 (-21.9,26.00) P = 0.8609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FVC Post-bronchodilator/ml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12.18 (-7.16,31.52) P = 0.2103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18.63 (-8.30,45.57) P = 0.1688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16.52 (-4.08,37.11) P = 0.1129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3.06 (-18.3,24.40) P = 0.7733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-9.34 (-40.8,22.11) P = 0.5518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20.52 (-21.7,62.74) P = 0.3226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-0.57 (-22.7,21.56) P = 0.9578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Change in FEV1 (%) Post-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BD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0.24 (-0.39, 0.87) P = 0.4478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0.67 (-0.01, 1.35)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0.0547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0.38 (-0.26, 1.03) </w:t>
            </w:r>
            <w:r>
              <w:rPr>
                <w:color w:val="000000"/>
                <w:sz w:val="20"/>
                <w:szCs w:val="20"/>
              </w:rPr>
              <w:t xml:space="preserve"> P</w:t>
            </w:r>
            <w:r w:rsidRPr="00FD4B7D">
              <w:rPr>
                <w:color w:val="000000"/>
                <w:sz w:val="20"/>
                <w:szCs w:val="20"/>
              </w:rPr>
              <w:t xml:space="preserve"> = 0.2340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0.26 (-0.41, 0.94)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0.4365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0.30 (-0.67, 1.28)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0.5321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0.84 (-0.37, 2.05)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0.1624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-0.20 (-0.59, 0.19) P = 0.2982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FEV1/FVC Ratio Pre</w:t>
            </w:r>
            <w:r>
              <w:rPr>
                <w:color w:val="000000"/>
                <w:sz w:val="20"/>
                <w:szCs w:val="20"/>
                <w:lang w:eastAsia="en-AU"/>
              </w:rPr>
              <w:t>BD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>(%)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0.09 (-0.34, 0.53) P = 0.6692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-0.10 (-0.62, 0.42) P = 0.7056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-0.10 (-0.45, 0.25) P = 0.5603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0.16 (-0.32, 0.64)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0.4949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0.24 (-0.51, 0.99)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0.5188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0.39 (-0.44, 1.21)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0.3399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0.34 (-0.17, 0.84)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0.1816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FEV1/FVC Ratio Post-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BD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>(%)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0.18 (-0.14, 0.49) P = 0.2718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0.20 (-0.30, 0.69) P = 0.4298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0.04 (-0.24, 0.31)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0.7944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0.36 (-0.02, 0.73)</w:t>
            </w:r>
            <w:r>
              <w:rPr>
                <w:color w:val="000000"/>
                <w:sz w:val="20"/>
                <w:szCs w:val="20"/>
              </w:rPr>
              <w:t xml:space="preserve">  </w:t>
            </w:r>
            <w:r w:rsidRPr="00FD4B7D">
              <w:rPr>
                <w:color w:val="000000"/>
                <w:sz w:val="20"/>
                <w:szCs w:val="20"/>
              </w:rPr>
              <w:t>P = 0.0609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0.49 (-0.16, 1.13)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0.1371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0.34 (-0.45, 1.13)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0.3768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0.26 (-0.10, 0.63)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0.1487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Log(</w:t>
            </w:r>
            <w:r w:rsidR="00E67FEB">
              <w:rPr>
                <w:color w:val="000000"/>
                <w:sz w:val="20"/>
                <w:szCs w:val="20"/>
                <w:lang w:eastAsia="en-AU"/>
              </w:rPr>
              <w:t>exhaled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 xml:space="preserve"> NO)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-0.13 (-0.19,-0.08) P &lt;= 0.0001*D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-0.10 (-0.15,-0.05) P = 0.0003*D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-0.13 (-0.18,-0.08) P &lt;0.0001*D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-0.12 (-0.17,-0.06) P &lt; 0.0001*D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-0.10 (-0.16,-0.03) P = 0.0034*D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-0.13 (-0.18,-0.07) P = 0.0001*D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-0.15 (-0.21,-0.09) P &lt; 0.0001*D</w:t>
            </w:r>
          </w:p>
        </w:tc>
      </w:tr>
      <w:tr w:rsidR="002B69B6" w:rsidRPr="00596D73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RECENT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 Pre-bronchodilator/ml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14.43 (-3.29,32.16) P = 0.1073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-1.33 (-13.5,10.87) P = 0.8251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13.87 (-9.06,36.80) P = 0.2180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11.52 (-6.69,29.73) P = 0.2073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0.53 (-25.9,26.92) P = 0.9679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10.89 (-15.3,37.09) P = 0.3962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-21.4 (-57.0,14.14) P = 0.2216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 Post-bronchodilator/ml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20.25 ( 6.37,34.13) P = 0.0054*I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19.63 ( 4.27,34.98) P = 0.0140*I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20.50 (-0.61,41.60) P = 0.0562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16.46 ( 1.99,30.93) P = 0.0269*I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0.53 (-21.7,22.73) P = 0.9618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24.12 (-8.40,56.64) P = 0.1375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-37.3 (-68.4,-6.17) P = 0.0214*D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FVC Pre-bronchodilator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15.93 (-2.26,34.12) P = 0.0841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9.80 (-7.20,26.81) P = 0.2476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19.99 (-5.73,45.70) P = 0.1189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13.93 (-5.18,33.05) P = 0.1477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-1.37 (-29.5,26.72) P = 0.9216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17.05 (-16.3,50.38) P = 0.2987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-13.1 (-43.7,17.40) P = 0.3779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FVC Post-bronchodilator/ml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22.90 ( 3.08,42.71) P = 0.0247*I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33.22 (11.0,55.44) P = 0.0048*I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21.14 (-2.90,45.18) P = 0.0807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20.43 ( 0.12,40.73) P = 0.0486*I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7.53 (-22.7,37.72) P = 0.6161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39.45 ( 2.49,76.41) P = 0.0376*I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-33.6 (-60.8,-6.44) P = 0.0181*D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Change in FEV1 (%) Post-</w:t>
            </w:r>
            <w:r>
              <w:rPr>
                <w:color w:val="000000"/>
                <w:sz w:val="20"/>
                <w:szCs w:val="20"/>
                <w:lang w:eastAsia="en-AU"/>
              </w:rPr>
              <w:t>BD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0.21 (-0.59, 1.00) P = 0.5974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 xml:space="preserve">1.06 ( 0.54, 1.58) 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b/>
                <w:color w:val="000000"/>
                <w:sz w:val="20"/>
                <w:szCs w:val="20"/>
              </w:rPr>
              <w:t>P = 0.0002*I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0.35 (-0.36, 1.06)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0.3090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0.16 (-0.67, 0.98)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0.7025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-0.09 (-1.17, 0.98) P = 0.8645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0.73 (-0.60, 2.06)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0.2674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-0.75 (-1.93, 0.43) P = 0.1982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FEV1/FVC Ratio Pre-</w:t>
            </w:r>
            <w:r>
              <w:rPr>
                <w:color w:val="000000"/>
                <w:sz w:val="20"/>
                <w:szCs w:val="20"/>
                <w:lang w:eastAsia="en-AU"/>
              </w:rPr>
              <w:t>BD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>(%)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-0.01 (-0.49, 0.48) P = 0.9765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-0.34 (-0.86, 0.18) P = 0.1948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-0.13 (-0.52, 0.25) P = 0.4744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-0.01 (-0.57, 0.54) P = 0.9651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-0.08 (-0.68, 0.51) P = 0.7763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-0.16 (-0.71, 0.39) P = 0.5464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-0.38 (-1.42, 0.67) P = 0.4624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880FB7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FEV1/FVC Ratio Post-</w:t>
            </w:r>
            <w:r>
              <w:rPr>
                <w:color w:val="000000"/>
                <w:sz w:val="20"/>
                <w:szCs w:val="20"/>
                <w:lang w:eastAsia="en-AU"/>
              </w:rPr>
              <w:t>BD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>(%)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-0.08 (-0.45, 0.28) P = 0.6428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-0.39 (-0.81, 0.04) P = 0.0748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0.08 (-0.18, 0.35)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0.5049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-0.15 (-0.58, 0.28) P = 0.4829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-0.43 (-1.06, 0.20) P = 0.1713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-0.53 (-1.11, 0.06) P = 0.0761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-0.31 (-1.29, 0.67) P = 0.5182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Log(</w:t>
            </w:r>
            <w:r w:rsidR="00E67FEB">
              <w:rPr>
                <w:color w:val="000000"/>
                <w:sz w:val="20"/>
                <w:szCs w:val="20"/>
                <w:lang w:eastAsia="en-AU"/>
              </w:rPr>
              <w:t>exhaled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 xml:space="preserve"> NO)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-0.14 (-0.20,-0.07) P = 0.0001*D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-0.08 (-0.12,-0.05) P &lt; 0.0001*D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-0.14 (-0.14,-0.14) P &lt; 0.0001*D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-0.13 (-0.19,-0.06) P = 0.0006*D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-0.09 (-0.16,-0.01) P = 0.0267*D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-0.11 (-0.16,-0.06) P = 0.0002*D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0.01 (-0.07, 0.08) P = 0.8914</w:t>
            </w:r>
          </w:p>
        </w:tc>
      </w:tr>
    </w:tbl>
    <w:p w:rsidR="002B69B6" w:rsidRPr="00E04134" w:rsidRDefault="00E04134" w:rsidP="00E04134">
      <w:pPr>
        <w:pStyle w:val="Caption"/>
        <w:rPr>
          <w:sz w:val="24"/>
          <w:szCs w:val="24"/>
        </w:rPr>
      </w:pPr>
      <w:bookmarkStart w:id="20" w:name="_Toc270234490"/>
      <w:r w:rsidRPr="00E04134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1</w:t>
      </w:r>
      <w:r w:rsidR="005F470A">
        <w:rPr>
          <w:sz w:val="24"/>
          <w:szCs w:val="24"/>
        </w:rPr>
        <w:fldChar w:fldCharType="end"/>
      </w:r>
      <w:r w:rsidR="00603FAE"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6</w:t>
      </w:r>
      <w:r w:rsidR="005F470A">
        <w:rPr>
          <w:sz w:val="24"/>
          <w:szCs w:val="24"/>
        </w:rPr>
        <w:fldChar w:fldCharType="end"/>
      </w:r>
      <w:r w:rsidRPr="00E04134">
        <w:rPr>
          <w:sz w:val="24"/>
          <w:szCs w:val="24"/>
        </w:rPr>
        <w:t xml:space="preserve">. </w:t>
      </w:r>
      <w:r w:rsidR="002B69B6" w:rsidRPr="00E04134">
        <w:rPr>
          <w:sz w:val="24"/>
          <w:szCs w:val="24"/>
        </w:rPr>
        <w:t>CO Models</w:t>
      </w:r>
      <w:bookmarkEnd w:id="20"/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</w:tblBorders>
        <w:tblLayout w:type="fixed"/>
        <w:tblLook w:val="04A0"/>
      </w:tblPr>
      <w:tblGrid>
        <w:gridCol w:w="1701"/>
        <w:gridCol w:w="1766"/>
        <w:gridCol w:w="1766"/>
        <w:gridCol w:w="1767"/>
        <w:gridCol w:w="1766"/>
        <w:gridCol w:w="1767"/>
        <w:gridCol w:w="1766"/>
        <w:gridCol w:w="1767"/>
      </w:tblGrid>
      <w:tr w:rsidR="002B69B6" w:rsidRPr="00596D73" w:rsidTr="002B69B6">
        <w:trPr>
          <w:trHeight w:hRule="exact" w:val="454"/>
        </w:trPr>
        <w:tc>
          <w:tcPr>
            <w:tcW w:w="1701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Single</w:t>
            </w:r>
          </w:p>
        </w:tc>
        <w:tc>
          <w:tcPr>
            <w:tcW w:w="1766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Joint-Bsp</w:t>
            </w:r>
          </w:p>
        </w:tc>
        <w:tc>
          <w:tcPr>
            <w:tcW w:w="1767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Joint-PM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2.5</w:t>
            </w:r>
          </w:p>
        </w:tc>
        <w:tc>
          <w:tcPr>
            <w:tcW w:w="1766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Joint-PM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10</w:t>
            </w:r>
          </w:p>
        </w:tc>
        <w:tc>
          <w:tcPr>
            <w:tcW w:w="1767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Joint-NO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2</w:t>
            </w:r>
          </w:p>
        </w:tc>
        <w:tc>
          <w:tcPr>
            <w:tcW w:w="1766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Joint-O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3</w:t>
            </w:r>
          </w:p>
        </w:tc>
        <w:tc>
          <w:tcPr>
            <w:tcW w:w="1767" w:type="dxa"/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Joint-SO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2</w:t>
            </w:r>
          </w:p>
        </w:tc>
      </w:tr>
      <w:tr w:rsidR="002B69B6" w:rsidRPr="00596D73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LIFETIME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 Pre-bronchodilator/ml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5.06 (-10.1,20.22) P = 0.4987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Cs/>
                <w:color w:val="000000"/>
                <w:sz w:val="20"/>
                <w:szCs w:val="20"/>
              </w:rPr>
            </w:pPr>
            <w:r w:rsidRPr="00FD4B7D">
              <w:rPr>
                <w:bCs/>
                <w:color w:val="000000"/>
                <w:sz w:val="20"/>
                <w:szCs w:val="20"/>
              </w:rPr>
              <w:t>Models        unstable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13.34 (-6.21,32.88) P = 0.1721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6.08 (-9.57,21.73) P = 0.4318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20.77 ( 4.49,37.05) P = 0.0143*I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23.15 (-8.50,54.81) P = 0.1427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17.50 (-14.0,48.99) P = 0.2492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 Post-bronchodilator/ml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-2.71 (-16.2,10.78) P = 0.6834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0.66 (-18.8,20.10) P = 0.9445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-1.89 (-14.9,11.12) P = 0.7678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11.67 (-0.89,24.22) P = 0.0671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15.95 (-14.0,45.94) P = 0.2804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13.60 (-19.1,46.34) P = 0.3832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FVC Pre-bronchodilator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-3.83 (-18.2,10.56) P = 0.5885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0.09 (-20.5,20.67) P = 0.9927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-2.91 (-17.4,11.59) P = 0.6831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9.47 (-3.19,22.13) P = 0.1362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-4.47 (-36.4,27.50) P = 0.7735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-3.34 (-27.2,20.51) P = 0.7653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FVC Post-bronchodilator/ml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-9.06 (-25.1, 7.00) P = 0.2565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-8.13 (-31.8,15.51) P = 0.4853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-7.54 (-22.1, 7.03) P = 0.2974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6.05 (-5.91,18.02) P = 0.3078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5.44 (-26.2,37.13) P = 0.7239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-0.15 (-34.4,34.08) P = 0.9923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Change in FEV1 (%) Post-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BD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-0.36 (-0.95, 0.24) P = 0.2289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-0.54 (-1.34, 0.26) P = 0.1747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-0.37 (-0.90, 0.16) P = 0.1616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-0.45 (-0.87,-0.03) P = 0.0363*D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-0.20 (-0.76, 0.37) P = 0.4771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-0.05 (-0.66, 0.56) P = 0.8611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FEV1/FVC Ratio Pre</w:t>
            </w:r>
            <w:r>
              <w:rPr>
                <w:color w:val="000000"/>
                <w:sz w:val="20"/>
                <w:szCs w:val="20"/>
                <w:lang w:eastAsia="en-AU"/>
              </w:rPr>
              <w:t>BD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>(%)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0.30 (-0.22, 0.82)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0.2479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0.51 (-0.06, 1.08)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0.0762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0.30 (-0.22, 0.82)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0.2427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0.44 (-0.15, 1.03)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 xml:space="preserve"> P = 0.1395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 xml:space="preserve">1.19 ( 0.19, 2.19)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b/>
                <w:bCs/>
                <w:color w:val="000000"/>
                <w:sz w:val="20"/>
                <w:szCs w:val="20"/>
              </w:rPr>
              <w:t>P = 0.0224*I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0.95 (-0.45, 2.35)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0.1645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FEV1/FVC Ratio Post-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BD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>(%)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0.25 (-0.09, 0.59)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 xml:space="preserve"> P = 0.1411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0.28 (-0.19, 0.74)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0.2322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0.21 (-0.14, 0.56)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0.2270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0.25 (-0.16, 0.65)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0.2227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0.44 (-0.53, 1.41)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0.3559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0.52 (-0.93, 1.97)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0.4515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Log(</w:t>
            </w:r>
            <w:r w:rsidR="00E67FEB">
              <w:rPr>
                <w:color w:val="000000"/>
                <w:sz w:val="20"/>
                <w:szCs w:val="20"/>
                <w:lang w:eastAsia="en-AU"/>
              </w:rPr>
              <w:t>exhaled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 xml:space="preserve"> NO)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-0.03 (-0.08, 0.01) P = 0.1350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-0.01 (-0.07, 0.05) P = 0.6670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-0.05 (-0.09,-0.01) P = 0.0272*D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-0.08 (-0.12,-0.05) P &lt; 0.0001*D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-0.05 (-0.10,-0.01) P = 0.0249*D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0.01 (-0.08, 0.10) P = 0.8044</w:t>
            </w:r>
          </w:p>
        </w:tc>
      </w:tr>
      <w:tr w:rsidR="002B69B6" w:rsidRPr="00596D73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RECENT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 Pre-bronchodilator/ml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>21.33 ( 5.14,37.52) P = 0.0117*I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bCs/>
                <w:color w:val="000000"/>
                <w:sz w:val="20"/>
                <w:szCs w:val="20"/>
              </w:rPr>
              <w:t>Models        unstable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bCs/>
                <w:color w:val="000000"/>
                <w:sz w:val="20"/>
                <w:szCs w:val="20"/>
              </w:rPr>
              <w:t>Models       unstable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24.07 ( 4.51,43.63) P = 0.0178*I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29.07 (15.0,43.14) P = 0.0002*I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25.84 ( 6.95,44.74) P = 0.0098*I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25.99 (-11.5,63.51) P = 0.1555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 Post-bronchodilator/ml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8.77 (-12.5,30.06) P = 0.4049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12.74 (-8.34,33.83) P = 0.2248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17.19 ( 1.26,33.12) P = 0.0354*I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14.23 (-5.96,34.42) P = 0.1569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19.93 (-12.0,51.88) P = 0.1971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FVC Pre-bronchodilator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7.04 (-12.0,26.03) P = 0.4531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9.88 (-11.8,31.51) P = 0.3558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14.23 (-2.32,30.77) P = 0.0889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6.26 (-12.9,25.40) P = 0.5026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17.53 (-12.9,47.93) P = 0.2307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FVC Post-bronchodilator/ml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5.31 (-21.3,31.89) P = 0.6844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11.07 (-12.9,35.08) P = 0.3512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13.88 (-6.47,34.23) P = 0.1727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14.08 (-8.26,36.42) P = 0.2035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30.40 ( 3.85,56.95) P = 0.0284*I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880FB7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Change in FEV1 (%) Post-</w:t>
            </w:r>
            <w:r>
              <w:rPr>
                <w:color w:val="000000"/>
                <w:sz w:val="20"/>
                <w:szCs w:val="20"/>
                <w:lang w:eastAsia="en-AU"/>
              </w:rPr>
              <w:t>BD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-0.62 (-1.43, 0.18) P = 0.1234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-0.56 (-1.18, 0.06) P = 0.0760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-0.60 (-1.19,-0.02) P = 0.0426*D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-0.56 (-1.15, 0.03) P = 0.0628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-0.14 (-0.98, 0.69) P = 0.7085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FEV1/FVC Ratio Pre-</w:t>
            </w:r>
            <w:r>
              <w:rPr>
                <w:color w:val="000000"/>
                <w:sz w:val="20"/>
                <w:szCs w:val="20"/>
                <w:lang w:eastAsia="en-AU"/>
              </w:rPr>
              <w:t>BD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>(%)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D4B7D">
              <w:rPr>
                <w:b/>
                <w:bCs/>
                <w:color w:val="000000"/>
                <w:sz w:val="20"/>
                <w:szCs w:val="20"/>
              </w:rPr>
              <w:t xml:space="preserve">0.63 ( 0.10, 1.17) 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b/>
                <w:bCs/>
                <w:color w:val="000000"/>
                <w:sz w:val="20"/>
                <w:szCs w:val="20"/>
              </w:rPr>
              <w:t>P = 0.0217*I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 xml:space="preserve">0.71 ( 0.06, 1.37) 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b/>
                <w:color w:val="000000"/>
                <w:sz w:val="20"/>
                <w:szCs w:val="20"/>
              </w:rPr>
              <w:t>P = 0.0343*I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 xml:space="preserve">0.69 ( 0.14, 1.24) 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b/>
                <w:color w:val="000000"/>
                <w:sz w:val="20"/>
                <w:szCs w:val="20"/>
              </w:rPr>
              <w:t>P = 0.0165*I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FD4B7D">
              <w:rPr>
                <w:b/>
                <w:color w:val="000000"/>
                <w:sz w:val="20"/>
                <w:szCs w:val="20"/>
              </w:rPr>
              <w:t>0.84 ( 0.16, 1.53)</w:t>
            </w:r>
            <w:r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b/>
                <w:color w:val="000000"/>
                <w:sz w:val="20"/>
                <w:szCs w:val="20"/>
              </w:rPr>
              <w:t xml:space="preserve"> P = 0.0185*I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0.43 (-1.02, 1.88)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0.5295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EEECE1" w:themeFill="background2"/>
            <w:hideMark/>
          </w:tcPr>
          <w:p w:rsidR="002B69B6" w:rsidRPr="00C461EF" w:rsidRDefault="002B69B6" w:rsidP="00880FB7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FEV1/FVC Ratio Post-</w:t>
            </w:r>
            <w:r>
              <w:rPr>
                <w:color w:val="000000"/>
                <w:sz w:val="20"/>
                <w:szCs w:val="20"/>
                <w:lang w:eastAsia="en-AU"/>
              </w:rPr>
              <w:t>BD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>(%)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0.11 (-0.40, 0.62)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0.6583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0.07 (-0.54, 0.67)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0.8179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0.14 (-0.38, 0.66)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0.5898</w:t>
            </w:r>
          </w:p>
        </w:tc>
        <w:tc>
          <w:tcPr>
            <w:tcW w:w="1766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-0.08 (-0.76, 0.61) P = 0.8169</w:t>
            </w:r>
          </w:p>
        </w:tc>
        <w:tc>
          <w:tcPr>
            <w:tcW w:w="1767" w:type="dxa"/>
            <w:shd w:val="clear" w:color="auto" w:fill="EEECE1" w:themeFill="background2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-0.27 (-1.65, 1.12) P = 0.6787</w:t>
            </w:r>
          </w:p>
        </w:tc>
      </w:tr>
      <w:tr w:rsidR="002B69B6" w:rsidRPr="00C461EF" w:rsidTr="002B69B6">
        <w:trPr>
          <w:trHeight w:hRule="exact" w:val="454"/>
        </w:trPr>
        <w:tc>
          <w:tcPr>
            <w:tcW w:w="1701" w:type="dxa"/>
            <w:shd w:val="clear" w:color="auto" w:fill="auto"/>
            <w:hideMark/>
          </w:tcPr>
          <w:p w:rsidR="002B69B6" w:rsidRPr="00C461EF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C461EF">
              <w:rPr>
                <w:color w:val="000000"/>
                <w:sz w:val="20"/>
                <w:szCs w:val="20"/>
                <w:lang w:eastAsia="en-AU"/>
              </w:rPr>
              <w:t>Log(</w:t>
            </w:r>
            <w:r w:rsidR="00E67FEB">
              <w:rPr>
                <w:color w:val="000000"/>
                <w:sz w:val="20"/>
                <w:szCs w:val="20"/>
                <w:lang w:eastAsia="en-AU"/>
              </w:rPr>
              <w:t>exhaled</w:t>
            </w:r>
            <w:r w:rsidRPr="00C461EF">
              <w:rPr>
                <w:color w:val="000000"/>
                <w:sz w:val="20"/>
                <w:szCs w:val="20"/>
                <w:lang w:eastAsia="en-AU"/>
              </w:rPr>
              <w:t xml:space="preserve"> NO)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-0.01 (-0.09, 0.06) P = 0.7026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-0.02 (-0.08, 0.04) P = 0.4775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-0.05 (-0.12, 0.03) P = 0.2011</w:t>
            </w:r>
          </w:p>
        </w:tc>
        <w:tc>
          <w:tcPr>
            <w:tcW w:w="1766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>-0.04 (-0.10, 0.01) P = 0.1283</w:t>
            </w:r>
          </w:p>
        </w:tc>
        <w:tc>
          <w:tcPr>
            <w:tcW w:w="1767" w:type="dxa"/>
            <w:shd w:val="clear" w:color="auto" w:fill="auto"/>
            <w:hideMark/>
          </w:tcPr>
          <w:p w:rsidR="002B69B6" w:rsidRPr="00FD4B7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FD4B7D">
              <w:rPr>
                <w:color w:val="000000"/>
                <w:sz w:val="20"/>
                <w:szCs w:val="20"/>
              </w:rPr>
              <w:t xml:space="preserve">0.00 (-0.09, 0.10)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D4B7D">
              <w:rPr>
                <w:color w:val="000000"/>
                <w:sz w:val="20"/>
                <w:szCs w:val="20"/>
              </w:rPr>
              <w:t>P = 0.9136</w:t>
            </w:r>
          </w:p>
        </w:tc>
      </w:tr>
    </w:tbl>
    <w:p w:rsidR="002B69B6" w:rsidRPr="00E04134" w:rsidRDefault="00E04134" w:rsidP="00E04134">
      <w:pPr>
        <w:pStyle w:val="Caption"/>
        <w:rPr>
          <w:sz w:val="24"/>
          <w:szCs w:val="24"/>
        </w:rPr>
      </w:pPr>
      <w:bookmarkStart w:id="21" w:name="_Toc270234491"/>
      <w:r w:rsidRPr="00E04134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1</w:t>
      </w:r>
      <w:r w:rsidR="005F470A">
        <w:rPr>
          <w:sz w:val="24"/>
          <w:szCs w:val="24"/>
        </w:rPr>
        <w:fldChar w:fldCharType="end"/>
      </w:r>
      <w:r w:rsidR="00603FAE"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7</w:t>
      </w:r>
      <w:r w:rsidR="005F470A">
        <w:rPr>
          <w:sz w:val="24"/>
          <w:szCs w:val="24"/>
        </w:rPr>
        <w:fldChar w:fldCharType="end"/>
      </w:r>
      <w:r w:rsidRPr="00E04134">
        <w:rPr>
          <w:sz w:val="24"/>
          <w:szCs w:val="24"/>
        </w:rPr>
        <w:t xml:space="preserve">. </w:t>
      </w:r>
      <w:r w:rsidR="002B69B6" w:rsidRPr="00E04134">
        <w:rPr>
          <w:sz w:val="24"/>
          <w:szCs w:val="24"/>
        </w:rPr>
        <w:t>SO</w:t>
      </w:r>
      <w:r w:rsidR="002B69B6" w:rsidRPr="00E04134">
        <w:rPr>
          <w:sz w:val="24"/>
          <w:szCs w:val="24"/>
          <w:vertAlign w:val="subscript"/>
        </w:rPr>
        <w:t>2</w:t>
      </w:r>
      <w:r w:rsidR="002B69B6" w:rsidRPr="00E04134">
        <w:rPr>
          <w:sz w:val="24"/>
          <w:szCs w:val="24"/>
        </w:rPr>
        <w:t xml:space="preserve"> Models</w:t>
      </w:r>
      <w:bookmarkEnd w:id="21"/>
    </w:p>
    <w:tbl>
      <w:tblPr>
        <w:tblW w:w="0" w:type="auto"/>
        <w:tblInd w:w="108" w:type="dxa"/>
        <w:tblLayout w:type="fixed"/>
        <w:tblLook w:val="04A0"/>
      </w:tblPr>
      <w:tblGrid>
        <w:gridCol w:w="1701"/>
        <w:gridCol w:w="1766"/>
        <w:gridCol w:w="1766"/>
        <w:gridCol w:w="1767"/>
        <w:gridCol w:w="1766"/>
        <w:gridCol w:w="1767"/>
        <w:gridCol w:w="1766"/>
        <w:gridCol w:w="1767"/>
      </w:tblGrid>
      <w:tr w:rsidR="002B69B6" w:rsidRPr="00596D73" w:rsidTr="002B69B6">
        <w:trPr>
          <w:trHeight w:hRule="exact" w:val="454"/>
        </w:trPr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Single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Joint-Bsp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Joint-PM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2.5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Joint-PM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10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Joint-NO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2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Joint-O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3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Joint-CO</w:t>
            </w:r>
          </w:p>
        </w:tc>
      </w:tr>
      <w:tr w:rsidR="002B69B6" w:rsidRPr="00596D73" w:rsidTr="002B69B6">
        <w:trPr>
          <w:trHeight w:hRule="exact" w:val="45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 xml:space="preserve">LIFETIME 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</w:p>
        </w:tc>
      </w:tr>
      <w:tr w:rsidR="002B69B6" w:rsidRPr="00FD4B7D" w:rsidTr="002B69B6">
        <w:trPr>
          <w:trHeight w:hRule="exact" w:val="45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FEV1 Pre-bronchodilator/ml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-0.76 (-7.93, 6.40) P = 0.8289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-6.03 (-34.2,22.17) P = 0.6602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-1.18 (-11.7, 9.37) P = 0.8202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-0.06 (-7.13, 7.02) P = 0.9873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-6.27 (-12.9, 0.36) P = 0.0627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02347">
              <w:rPr>
                <w:b/>
                <w:bCs/>
                <w:color w:val="000000"/>
                <w:sz w:val="20"/>
                <w:szCs w:val="20"/>
              </w:rPr>
              <w:t>-6.62 (-12.3,-0.96) P = 0.0236*D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2.98 (-42.7,48.67) P = 0.8893</w:t>
            </w:r>
          </w:p>
        </w:tc>
      </w:tr>
      <w:tr w:rsidR="002B69B6" w:rsidRPr="00FD4B7D" w:rsidTr="002B69B6">
        <w:trPr>
          <w:trHeight w:hRule="exact" w:val="45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FEV1 Post-bronchodilator/ml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-1.52 (-6.80, 3.76) P = 0.5600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-3.33 (-32.0,25.29) P = 0.8107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-4.56 (-13.3, 4.18) P = 0.2936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-1.05 (-6.42, 4.32) P = 0.6918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02347">
              <w:rPr>
                <w:b/>
                <w:bCs/>
                <w:color w:val="000000"/>
                <w:sz w:val="20"/>
                <w:szCs w:val="20"/>
              </w:rPr>
              <w:t>-6.52 (-12.2,-0.89) P = 0.0249*D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02347">
              <w:rPr>
                <w:b/>
                <w:bCs/>
                <w:color w:val="000000"/>
                <w:sz w:val="20"/>
                <w:szCs w:val="20"/>
              </w:rPr>
              <w:t>-6.19 (-11.3,-1.08) P = 0.0195*D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14.20 (-38.6,66.96) P = 0.5685</w:t>
            </w:r>
          </w:p>
        </w:tc>
      </w:tr>
      <w:tr w:rsidR="002B69B6" w:rsidRPr="00FD4B7D" w:rsidTr="002B69B6">
        <w:trPr>
          <w:trHeight w:hRule="exact" w:val="45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FVC Pre-bronchodilator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-3.03 (-12.0, 5.89) P = 0.4906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-18.3 (-48.0,11.48) P = 0.2149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-3.77 (-17.4, 9.90) P = 0.5755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-2.71 (-11.6, 6.16) P = 0.5353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02347">
              <w:rPr>
                <w:b/>
                <w:bCs/>
                <w:color w:val="000000"/>
                <w:sz w:val="20"/>
                <w:szCs w:val="20"/>
              </w:rPr>
              <w:t>-8.92 (-16.0,-1.84) P = 0.0154*D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02347">
              <w:rPr>
                <w:b/>
                <w:bCs/>
                <w:color w:val="000000"/>
                <w:sz w:val="20"/>
                <w:szCs w:val="20"/>
              </w:rPr>
              <w:t>-8.37 (-16.1,-0.65) P = 0.0347*D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-26.0 (-86.8,34.80) P = 0.3697</w:t>
            </w:r>
          </w:p>
        </w:tc>
      </w:tr>
      <w:tr w:rsidR="002B69B6" w:rsidRPr="00FD4B7D" w:rsidTr="002B69B6">
        <w:trPr>
          <w:trHeight w:hRule="exact" w:val="45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FVC Post-bronchodilator/ml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-5.17 (-13.8, 3.47) P = 0.2294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-25.6 (-58.1, 6.97) P = 0.1168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-8.21 (-20.6, 4.21) P = 0.1859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-4.72 (-13.4, 3.95) P = 0.2730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02347">
              <w:rPr>
                <w:b/>
                <w:bCs/>
                <w:color w:val="000000"/>
                <w:sz w:val="20"/>
                <w:szCs w:val="20"/>
              </w:rPr>
              <w:t>-10.4 (-17.0,-3.84) P = 0.0031*D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02347">
              <w:rPr>
                <w:b/>
                <w:bCs/>
                <w:color w:val="000000"/>
                <w:sz w:val="20"/>
                <w:szCs w:val="20"/>
              </w:rPr>
              <w:t>-9.30 (-16.3,-2.32) P = 0.0110*D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-26.6 (-95.2,41.92) P = 0.4138</w:t>
            </w:r>
          </w:p>
        </w:tc>
      </w:tr>
      <w:tr w:rsidR="002B69B6" w:rsidRPr="00FD4B7D" w:rsidTr="002B69B6">
        <w:trPr>
          <w:trHeight w:hRule="exact" w:val="45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Change in FEV1 (%) Post- BD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-0.06 (-0.24, 0.13) P = 0.5250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0.09 (-0.57, 0.74)  P = 0.7873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-0.12 (-0.33, 0.09) P = 0.2363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-0.07 (-0.25, 0.10) P = 0.4006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-0.01 (-0.23, 0.21) P = 0.9154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0.03 (-0.17, 0.23)  P = 0.7657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0.39 (-0.87, 1.65)  P = 0.5115</w:t>
            </w:r>
          </w:p>
        </w:tc>
      </w:tr>
      <w:tr w:rsidR="002B69B6" w:rsidRPr="00FD4B7D" w:rsidTr="002B69B6">
        <w:trPr>
          <w:trHeight w:hRule="exact" w:val="45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FEV1/FVC Ratio PreBD(%)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0.08 (-0.17, 0.33) P = 0.4970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0.43 (-0.63, 1.50)  P = 0.4048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0.13 (-0.18, 0.43)  P = 0.3982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0.10 (-0.15, 0.36)  P = 0.4213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0.05 (-0.25, 0.36)  P = 0.7253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0.04 (-0.24, 0.33)  P = 0.7576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1.25 (-0.16, 2.66)  P = 0.0772</w:t>
            </w:r>
          </w:p>
        </w:tc>
      </w:tr>
      <w:tr w:rsidR="002B69B6" w:rsidRPr="00FD4B7D" w:rsidTr="002B69B6">
        <w:trPr>
          <w:trHeight w:hRule="exact" w:val="45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FEV1/FVC Ratio Post- BD(%)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0.06 (-0.19, 0.30) P = 0.6331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0.88 ( 0.11, 1.64)  P = 0.0264*I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0.05 (-0.26, 0.35)  P = 0.7488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0.05 (-0.20, 0.31)  P = 0.6670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0.04 (-0.25, 0.34)  P = 0.7723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0.03 (-0.25, 0.32)  P = 0.8133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02347">
              <w:rPr>
                <w:b/>
                <w:bCs/>
                <w:color w:val="000000"/>
                <w:sz w:val="20"/>
                <w:szCs w:val="20"/>
              </w:rPr>
              <w:t>1.52 ( 0.14, 2.91)  P = 0.0336*I</w:t>
            </w:r>
          </w:p>
        </w:tc>
      </w:tr>
      <w:tr w:rsidR="002B69B6" w:rsidRPr="00FD4B7D" w:rsidTr="002B69B6">
        <w:trPr>
          <w:trHeight w:hRule="exact" w:val="45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Log(</w:t>
            </w:r>
            <w:r w:rsidR="00E67FEB">
              <w:rPr>
                <w:color w:val="000000"/>
                <w:sz w:val="20"/>
                <w:szCs w:val="20"/>
                <w:lang w:eastAsia="en-AU"/>
              </w:rPr>
              <w:t>exhaled</w:t>
            </w:r>
            <w:r w:rsidRPr="00002347">
              <w:rPr>
                <w:color w:val="000000"/>
                <w:sz w:val="20"/>
                <w:szCs w:val="20"/>
                <w:lang w:eastAsia="en-AU"/>
              </w:rPr>
              <w:t xml:space="preserve"> NO)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02347">
              <w:rPr>
                <w:b/>
                <w:bCs/>
                <w:color w:val="000000"/>
                <w:sz w:val="20"/>
                <w:szCs w:val="20"/>
              </w:rPr>
              <w:t>-0.02 (-0.03,-0.00) P = 0.0093*D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-0.02 (-0.07, 0.04) P = 0.4750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-0.01 (-0.03, 0.02) P = 0.7112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02347">
              <w:rPr>
                <w:b/>
                <w:bCs/>
                <w:color w:val="000000"/>
                <w:sz w:val="20"/>
                <w:szCs w:val="20"/>
              </w:rPr>
              <w:t>-0.02 (-0.03,-0.01) P = 0.0002*D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-0.00 (-0.02, 0.01) P = 0.8700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-0.00 (-0.01, 0.00) P = 0.3220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-0.10 (-0.23, 0.03) P = 0.1003</w:t>
            </w:r>
          </w:p>
        </w:tc>
      </w:tr>
      <w:tr w:rsidR="002B69B6" w:rsidRPr="00596D73" w:rsidTr="002B69B6">
        <w:trPr>
          <w:trHeight w:hRule="exact" w:val="45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RECENT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</w:p>
        </w:tc>
      </w:tr>
      <w:tr w:rsidR="002B69B6" w:rsidRPr="00FD4B7D" w:rsidTr="002B69B6">
        <w:trPr>
          <w:trHeight w:hRule="exact" w:val="45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FEV1 Pre-bronchodilator/ml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-2.79 (-13.2, 7.65) P = 0.5838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-9.91 (-47.8,27.96) P = 0.5879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-15.8 (-51.5,19.85) P = 0.3417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-1.26 (-11.4, 8.87) P = 0.7981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-15.4 (-39.2, 8.41) P = 0.1919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02347">
              <w:rPr>
                <w:b/>
                <w:bCs/>
                <w:color w:val="000000"/>
                <w:sz w:val="20"/>
                <w:szCs w:val="20"/>
              </w:rPr>
              <w:t>-24.9 (-48.1,-1.79) P = 0.0361*D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-4.99 (-47.9,37.92) P = 0.8028</w:t>
            </w:r>
          </w:p>
        </w:tc>
      </w:tr>
      <w:tr w:rsidR="002B69B6" w:rsidRPr="00FD4B7D" w:rsidTr="002B69B6">
        <w:trPr>
          <w:trHeight w:hRule="exact" w:val="45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FEV1 Post-bronchodilator/ml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-4.13 (-12.2, 3.92) P = 0.2972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-12.6 (-47.0,21.76) P = 0.4489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-3.41 (-54.7,47.91) P = 0.8838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-2.66 (-10.8, 5.50) P = 0.5038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-13.8 (-43.4,15.93) P = 0.3444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-20.8 (-54.1,12.45) P = 0.2050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20.08 (-35.7,75.82) P = 0.4446</w:t>
            </w:r>
          </w:p>
        </w:tc>
      </w:tr>
      <w:tr w:rsidR="002B69B6" w:rsidRPr="00FD4B7D" w:rsidTr="002B69B6">
        <w:trPr>
          <w:trHeight w:hRule="exact" w:val="45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FVC Pre-bronchodilator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-5.70 (-16.7, 5.35) P = 0.2948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-32.5 (-67.9, 2.79) P = 0.0687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-15.1 (-40.6,10.38) P = 0.2125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-4.72 (-15.8, 6.41) P = 0.3867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-26.8 (-50.8,-2.77) P = 0.0307*D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02347">
              <w:rPr>
                <w:b/>
                <w:bCs/>
                <w:color w:val="000000"/>
                <w:sz w:val="20"/>
                <w:szCs w:val="20"/>
              </w:rPr>
              <w:t>-38.3 (-64.3,-12.4) P = 0.0061*D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-21.7 (-99.9,56.53) P = 0.5542</w:t>
            </w:r>
          </w:p>
        </w:tc>
      </w:tr>
      <w:tr w:rsidR="002B69B6" w:rsidRPr="00FD4B7D" w:rsidTr="002B69B6">
        <w:trPr>
          <w:trHeight w:hRule="exact" w:val="45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FVC Post-bronchodilator/ml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-7.19 (-18.4, 4.06) P = 0.1973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-41.5 (-75.4,-7.62) P = 0.0193*D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2.33 (-57.6,62.22) P = 0.9318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-5.83 (-17.6, 5.92) P = 0.3133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-28.8 (-63.6, 5.95) P = 0.0989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-38.2 (-79.6, 3.18) P = 0.0682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-6.98 (-93.6,79.64) P = 0.8623</w:t>
            </w:r>
          </w:p>
        </w:tc>
      </w:tr>
      <w:tr w:rsidR="002B69B6" w:rsidRPr="00FD4B7D" w:rsidTr="002B69B6">
        <w:trPr>
          <w:trHeight w:hRule="exact" w:val="45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Change in FEV1 (%) Post-</w:t>
            </w:r>
            <w:r w:rsidR="00E67FEB">
              <w:rPr>
                <w:color w:val="000000"/>
                <w:sz w:val="20"/>
                <w:szCs w:val="20"/>
                <w:lang w:eastAsia="en-AU"/>
              </w:rPr>
              <w:t>BD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-0.09 (-0.38, 0.20) P = 0.5397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0.02 (-0.97, 1.01)  P = 0.9639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0.55 (-1.38, 2.48)  P = 0.5340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-0.09 (-0.38, 0.19) P = 0.5069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0.08 (-0.92, 1.09)  P = 0.8674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0.25 (-0.85, 1.36)  P = 0.6387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1.15 (-0.54, 2.84)  P = 0.1615</w:t>
            </w:r>
          </w:p>
        </w:tc>
      </w:tr>
      <w:tr w:rsidR="002B69B6" w:rsidRPr="00FD4B7D" w:rsidTr="002B69B6">
        <w:trPr>
          <w:trHeight w:hRule="exact" w:val="45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FEV1/FVC Ratio Pre-BD(%)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0.10 (-0.21, 0.41)  P = 0.5082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0.90 (-0.13, 1.94)  P = 0.0822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-0.49 (-2.14, 1.15) P = 0.5152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0.13 (-0.18, 0.44)  P = 0.3870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0.24 (-0.77, 1.25)  P = 0.6179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0.44 (-0.26, 1.15)  P = 0.2027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0.60 (-0.47, 1.68)  P = 0.2421</w:t>
            </w:r>
          </w:p>
        </w:tc>
      </w:tr>
      <w:tr w:rsidR="002B69B6" w:rsidRPr="00FD4B7D" w:rsidTr="002B69B6">
        <w:trPr>
          <w:trHeight w:hRule="exact" w:val="454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FEV1/FVC Ratio Post-</w:t>
            </w:r>
            <w:r w:rsidR="00E67FEB">
              <w:rPr>
                <w:color w:val="000000"/>
                <w:sz w:val="20"/>
                <w:szCs w:val="20"/>
                <w:lang w:eastAsia="en-AU"/>
              </w:rPr>
              <w:t>BD</w:t>
            </w:r>
            <w:r w:rsidRPr="00002347">
              <w:rPr>
                <w:color w:val="000000"/>
                <w:sz w:val="20"/>
                <w:szCs w:val="20"/>
                <w:lang w:eastAsia="en-AU"/>
              </w:rPr>
              <w:t>(%)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0.03 (-0.29, 0.34)  P = 0.8509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1.19 ( 0.36, 2.03)  P = 0.0078*I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-0.27 (-1.01, 0.47) P = 0.4312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0.03 (-0.30, 0.37)  P = 0.8384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0.59 (-0.09, 1.27)  P = 0.0851</w:t>
            </w:r>
          </w:p>
        </w:tc>
        <w:tc>
          <w:tcPr>
            <w:tcW w:w="1766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0.76 ( 0.25, 1.28)  P = 0.0061*I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1.22 (-0.29, 2.72)  P = 0.1020</w:t>
            </w:r>
          </w:p>
        </w:tc>
      </w:tr>
      <w:tr w:rsidR="002B69B6" w:rsidRPr="00FD4B7D" w:rsidTr="002B69B6">
        <w:trPr>
          <w:trHeight w:hRule="exact" w:val="454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Log(</w:t>
            </w:r>
            <w:r w:rsidR="00E67FEB">
              <w:rPr>
                <w:color w:val="000000"/>
                <w:sz w:val="20"/>
                <w:szCs w:val="20"/>
                <w:lang w:eastAsia="en-AU"/>
              </w:rPr>
              <w:t>exhaled</w:t>
            </w:r>
            <w:r w:rsidRPr="00002347">
              <w:rPr>
                <w:color w:val="000000"/>
                <w:sz w:val="20"/>
                <w:szCs w:val="20"/>
                <w:lang w:eastAsia="en-AU"/>
              </w:rPr>
              <w:t xml:space="preserve"> NO)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02347">
              <w:rPr>
                <w:b/>
                <w:bCs/>
                <w:color w:val="000000"/>
                <w:sz w:val="20"/>
                <w:szCs w:val="20"/>
              </w:rPr>
              <w:t>-0.02 (-0.03,-0.00) P = 0.0116*D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-0.06 (-0.10,-0.01) P = 0.0217*D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0.11 ( 0.11, 0.11)  P &lt; 0.0001*I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-0.02 (-0.04,-0.00) P = 0.0170*D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0.03 (-0.03, 0.08)  P = 0.3200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0.01 (-0.07, 0.09)  P = 0.7631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0.01 (-0.13, 0.15)  P = 0.8552</w:t>
            </w:r>
          </w:p>
        </w:tc>
      </w:tr>
    </w:tbl>
    <w:p w:rsidR="002B69B6" w:rsidRDefault="002B69B6" w:rsidP="002B69B6">
      <w:pPr>
        <w:spacing w:after="0"/>
        <w:rPr>
          <w:sz w:val="20"/>
          <w:szCs w:val="20"/>
        </w:rPr>
        <w:sectPr w:rsidR="002B69B6" w:rsidSect="004C2A7A">
          <w:headerReference w:type="default" r:id="rId16"/>
          <w:footerReference w:type="default" r:id="rId17"/>
          <w:pgSz w:w="16838" w:h="11906" w:orient="landscape"/>
          <w:pgMar w:top="1440" w:right="1134" w:bottom="1134" w:left="1440" w:header="709" w:footer="709" w:gutter="0"/>
          <w:cols w:space="708"/>
          <w:docGrid w:linePitch="360"/>
        </w:sectPr>
      </w:pPr>
    </w:p>
    <w:p w:rsidR="00FA7EE6" w:rsidRDefault="00FA7EE6" w:rsidP="002B69B6">
      <w:pPr>
        <w:spacing w:after="0"/>
        <w:rPr>
          <w:sz w:val="20"/>
          <w:szCs w:val="20"/>
        </w:rPr>
        <w:sectPr w:rsidR="00FA7EE6" w:rsidSect="002B69B6">
          <w:headerReference w:type="default" r:id="rId18"/>
          <w:type w:val="continuous"/>
          <w:pgSz w:w="16838" w:h="11906" w:orient="landscape"/>
          <w:pgMar w:top="1440" w:right="1134" w:bottom="1134" w:left="1440" w:header="709" w:footer="709" w:gutter="0"/>
          <w:cols w:space="708"/>
          <w:docGrid w:linePitch="360"/>
        </w:sectPr>
      </w:pPr>
    </w:p>
    <w:p w:rsidR="000B30E7" w:rsidRDefault="000B30E7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FA7EE6">
      <w:pPr>
        <w:pStyle w:val="Heading1"/>
        <w:jc w:val="left"/>
      </w:pPr>
      <w:bookmarkStart w:id="22" w:name="_Toc270234469"/>
      <w:r>
        <w:t>Symptom Models</w:t>
      </w:r>
      <w:bookmarkEnd w:id="22"/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  <w:sectPr w:rsidR="00FA7EE6" w:rsidSect="00FA7EE6">
          <w:pgSz w:w="16838" w:h="11906" w:orient="landscape"/>
          <w:pgMar w:top="1440" w:right="1134" w:bottom="1134" w:left="1440" w:header="709" w:footer="709" w:gutter="0"/>
          <w:cols w:space="708"/>
          <w:docGrid w:linePitch="360"/>
        </w:sectPr>
      </w:pPr>
    </w:p>
    <w:p w:rsidR="002B69B6" w:rsidRPr="000B3548" w:rsidRDefault="000B3548" w:rsidP="000B3548">
      <w:pPr>
        <w:pStyle w:val="Caption"/>
        <w:rPr>
          <w:sz w:val="24"/>
          <w:szCs w:val="24"/>
        </w:rPr>
      </w:pPr>
      <w:bookmarkStart w:id="23" w:name="_Toc270234492"/>
      <w:r w:rsidRPr="000B3548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2</w:t>
      </w:r>
      <w:r w:rsidR="005F470A">
        <w:rPr>
          <w:sz w:val="24"/>
          <w:szCs w:val="24"/>
        </w:rPr>
        <w:fldChar w:fldCharType="end"/>
      </w:r>
      <w:r w:rsidR="00603FAE"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1</w:t>
      </w:r>
      <w:r w:rsidR="005F470A">
        <w:rPr>
          <w:sz w:val="24"/>
          <w:szCs w:val="24"/>
        </w:rPr>
        <w:fldChar w:fldCharType="end"/>
      </w:r>
      <w:r w:rsidRPr="000B3548">
        <w:rPr>
          <w:sz w:val="24"/>
          <w:szCs w:val="24"/>
        </w:rPr>
        <w:t>.</w:t>
      </w:r>
      <w:r>
        <w:rPr>
          <w:sz w:val="24"/>
          <w:szCs w:val="24"/>
        </w:rPr>
        <w:t>Lifetime Symptoms</w:t>
      </w:r>
      <w:bookmarkEnd w:id="23"/>
    </w:p>
    <w:tbl>
      <w:tblPr>
        <w:tblW w:w="0" w:type="auto"/>
        <w:tblInd w:w="88" w:type="dxa"/>
        <w:tblBorders>
          <w:top w:val="single" w:sz="8" w:space="0" w:color="auto"/>
          <w:bottom w:val="single" w:sz="8" w:space="0" w:color="auto"/>
          <w:insideH w:val="single" w:sz="8" w:space="0" w:color="auto"/>
        </w:tblBorders>
        <w:tblLayout w:type="fixed"/>
        <w:tblLook w:val="04A0"/>
      </w:tblPr>
      <w:tblGrid>
        <w:gridCol w:w="2447"/>
        <w:gridCol w:w="1701"/>
        <w:gridCol w:w="1701"/>
        <w:gridCol w:w="1701"/>
        <w:gridCol w:w="1701"/>
        <w:gridCol w:w="1701"/>
        <w:gridCol w:w="1701"/>
        <w:gridCol w:w="1701"/>
      </w:tblGrid>
      <w:tr w:rsidR="002B69B6" w:rsidRPr="00596D73" w:rsidTr="002B69B6">
        <w:trPr>
          <w:trHeight w:hRule="exact" w:val="454"/>
        </w:trPr>
        <w:tc>
          <w:tcPr>
            <w:tcW w:w="2447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LIFETIME Bsp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Single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Joint-PM</w:t>
            </w:r>
            <w:r w:rsidRPr="00596D73">
              <w:rPr>
                <w:b/>
                <w:color w:val="000000"/>
                <w:vertAlign w:val="subscript"/>
                <w:lang w:eastAsia="en-AU"/>
              </w:rPr>
              <w:t>2.5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Joint-PM</w:t>
            </w:r>
            <w:r w:rsidRPr="00596D73">
              <w:rPr>
                <w:b/>
                <w:color w:val="000000"/>
                <w:vertAlign w:val="subscript"/>
                <w:lang w:eastAsia="en-AU"/>
              </w:rPr>
              <w:t>10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Joint-NO</w:t>
            </w:r>
            <w:r w:rsidRPr="00596D73">
              <w:rPr>
                <w:b/>
                <w:color w:val="000000"/>
                <w:vertAlign w:val="subscript"/>
                <w:lang w:eastAsia="en-AU"/>
              </w:rPr>
              <w:t>2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Joint-O</w:t>
            </w:r>
            <w:r w:rsidRPr="00596D73">
              <w:rPr>
                <w:b/>
                <w:color w:val="000000"/>
                <w:vertAlign w:val="subscript"/>
                <w:lang w:eastAsia="en-AU"/>
              </w:rPr>
              <w:t>3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Joint-CO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Joint-SO</w:t>
            </w:r>
            <w:r w:rsidRPr="00596D73">
              <w:rPr>
                <w:b/>
                <w:color w:val="000000"/>
                <w:vertAlign w:val="subscript"/>
                <w:lang w:eastAsia="en-AU"/>
              </w:rPr>
              <w:t>2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15100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15100">
              <w:rPr>
                <w:color w:val="000000"/>
                <w:sz w:val="20"/>
                <w:szCs w:val="20"/>
                <w:lang w:eastAsia="en-AU"/>
              </w:rPr>
              <w:t>Ever had wheezing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0.99 ( 0.89, 1.10) P = 0.9124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1.00 ( 0.90, 1.11) P = 0.9514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1.01 ( 0.90, 1.13) P = 0.8544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0.99 ( 0.89, 1.10) P = 0.8624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1.00 ( 0.89, 1.13) P = 0.9874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0.98 ( 0.88, 1.10) P = 0.7817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0.90 ( 0.75, 1.08) P = 0.2629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15100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15100">
              <w:rPr>
                <w:color w:val="000000"/>
                <w:sz w:val="20"/>
                <w:szCs w:val="20"/>
                <w:lang w:eastAsia="en-AU"/>
              </w:rPr>
              <w:t>Ever had Asthma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1.04 ( 0.95, 1.14) P = 0.4204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1.05 ( 0.95, 1.15) P = 0.3315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1.05 ( 0.96, 1.15) P = 0.3057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1.03 ( 0.95, 1.13) P = 0.4542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1.03 ( 0.94, 1.13) P = 0.5601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1.08 ( 0.98, 1.18) P = 0.1229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0.95 ( 0.83, 1.09) P = 0.4339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15100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15100">
              <w:rPr>
                <w:color w:val="000000"/>
                <w:sz w:val="20"/>
                <w:szCs w:val="20"/>
                <w:lang w:eastAsia="en-AU"/>
              </w:rPr>
              <w:t>Ever had medication for asthma/wheezing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1.00 ( 0.88, 1.15) P = 0.9555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1.01 ( 0.88, 1.15) P = 0.8976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1.02 ( 0.89, 1.17) P = 0.7642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1.00 ( 0.87, 1.14) P = 0.9713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0.99 ( 0.85, 1.14) P = 0.8663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1.03 ( 0.89, 1.19) P = 0.6831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0.90 ( 0.77, 1.05) P = 0.1646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single" w:sz="8" w:space="0" w:color="auto"/>
            </w:tcBorders>
            <w:shd w:val="clear" w:color="auto" w:fill="auto"/>
            <w:hideMark/>
          </w:tcPr>
          <w:p w:rsidR="002B69B6" w:rsidRPr="00315100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15100">
              <w:rPr>
                <w:color w:val="000000"/>
                <w:sz w:val="20"/>
                <w:szCs w:val="20"/>
                <w:lang w:eastAsia="en-AU"/>
              </w:rPr>
              <w:t xml:space="preserve">Ever had rhinitis </w:t>
            </w:r>
          </w:p>
        </w:tc>
        <w:tc>
          <w:tcPr>
            <w:tcW w:w="1701" w:type="dxa"/>
            <w:tcBorders>
              <w:top w:val="nil"/>
              <w:bottom w:val="single" w:sz="8" w:space="0" w:color="auto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1.02 ( 0.90, 1.15) P = 0.7936</w:t>
            </w:r>
          </w:p>
        </w:tc>
        <w:tc>
          <w:tcPr>
            <w:tcW w:w="1701" w:type="dxa"/>
            <w:tcBorders>
              <w:top w:val="nil"/>
              <w:bottom w:val="single" w:sz="8" w:space="0" w:color="auto"/>
            </w:tcBorders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1.01 ( 0.90, 1.13) P = 0.8521</w:t>
            </w:r>
          </w:p>
        </w:tc>
        <w:tc>
          <w:tcPr>
            <w:tcW w:w="1701" w:type="dxa"/>
            <w:tcBorders>
              <w:top w:val="nil"/>
              <w:bottom w:val="single" w:sz="8" w:space="0" w:color="auto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1.01 ( 0.89, 1.14) P = 0.9074</w:t>
            </w:r>
          </w:p>
        </w:tc>
        <w:tc>
          <w:tcPr>
            <w:tcW w:w="1701" w:type="dxa"/>
            <w:tcBorders>
              <w:top w:val="nil"/>
              <w:bottom w:val="single" w:sz="8" w:space="0" w:color="auto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1.02 ( 0.89, 1.16) P = 0.8003</w:t>
            </w:r>
          </w:p>
        </w:tc>
        <w:tc>
          <w:tcPr>
            <w:tcW w:w="1701" w:type="dxa"/>
            <w:tcBorders>
              <w:top w:val="nil"/>
              <w:bottom w:val="single" w:sz="8" w:space="0" w:color="auto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1.04 ( 0.90, 1.20) P = 0.6051</w:t>
            </w:r>
          </w:p>
        </w:tc>
        <w:tc>
          <w:tcPr>
            <w:tcW w:w="1701" w:type="dxa"/>
            <w:tcBorders>
              <w:top w:val="nil"/>
              <w:bottom w:val="single" w:sz="8" w:space="0" w:color="auto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1.00 ( 0.90, 1.11) P = 0.9951</w:t>
            </w:r>
          </w:p>
        </w:tc>
        <w:tc>
          <w:tcPr>
            <w:tcW w:w="1701" w:type="dxa"/>
            <w:tcBorders>
              <w:top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0.88 ( 0.71, 1.10) P = 0.2737</w:t>
            </w:r>
          </w:p>
        </w:tc>
      </w:tr>
      <w:tr w:rsidR="002B69B6" w:rsidRPr="00596D73" w:rsidTr="002B69B6">
        <w:trPr>
          <w:trHeight w:hRule="exact" w:val="454"/>
        </w:trPr>
        <w:tc>
          <w:tcPr>
            <w:tcW w:w="2447" w:type="dxa"/>
            <w:tcBorders>
              <w:top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LIFETIME PM</w:t>
            </w:r>
            <w:r w:rsidRPr="000D02C4">
              <w:rPr>
                <w:b/>
                <w:color w:val="000000"/>
                <w:vertAlign w:val="subscript"/>
                <w:lang w:eastAsia="en-AU"/>
              </w:rPr>
              <w:t>2.5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Single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Joint-Bsp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Joint-PM</w:t>
            </w:r>
            <w:r w:rsidRPr="00596D73">
              <w:rPr>
                <w:b/>
                <w:color w:val="000000"/>
                <w:vertAlign w:val="subscript"/>
                <w:lang w:eastAsia="en-AU"/>
              </w:rPr>
              <w:t>10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Joint-NO</w:t>
            </w:r>
            <w:r w:rsidRPr="00596D73">
              <w:rPr>
                <w:b/>
                <w:color w:val="000000"/>
                <w:vertAlign w:val="subscript"/>
                <w:lang w:eastAsia="en-AU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Joint-O</w:t>
            </w:r>
            <w:r w:rsidRPr="00596D73">
              <w:rPr>
                <w:b/>
                <w:color w:val="000000"/>
                <w:vertAlign w:val="subscript"/>
                <w:lang w:eastAsia="en-AU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Joint-CO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Joint-SO</w:t>
            </w:r>
            <w:r w:rsidRPr="00596D73">
              <w:rPr>
                <w:b/>
                <w:color w:val="000000"/>
                <w:vertAlign w:val="subscript"/>
                <w:lang w:eastAsia="en-AU"/>
              </w:rPr>
              <w:t>2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315100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15100">
              <w:rPr>
                <w:color w:val="000000"/>
                <w:sz w:val="20"/>
                <w:szCs w:val="20"/>
                <w:lang w:eastAsia="en-AU"/>
              </w:rPr>
              <w:t>Ever had wheezing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1.05 ( 0.90, 1.23) P = 0.5441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1.04 ( 0.84, 1.30) P = 0.7031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1.07 ( 0.91, 1.25) P = 0.4382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1.05 ( 0.90, 1.21) P = 0.5373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1.05 ( 0.88, 1.25) P = 0.5939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1.22 ( 0.98, 1.52) P = 0.0693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1.03 ( 0.71, 1.47) P = 0.8934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2B69B6" w:rsidRPr="00315100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15100">
              <w:rPr>
                <w:color w:val="000000"/>
                <w:sz w:val="20"/>
                <w:szCs w:val="20"/>
                <w:lang w:eastAsia="en-AU"/>
              </w:rPr>
              <w:t>Ever had Asthma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1.00 ( 0.87, 1.16) P = 0.9503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0.92 ( 0.71, 1.18) P = 0.5061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1.00 ( 0.87, 1.16) P = 0.9596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1.00 ( 0.87, 1.15) P = 0.9728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1.01 ( 0.84, 1.21) P = 0.9188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1.14 ( 0.95, 1.38) P = 0.1674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1.13 ( 0.84, 1.52) P = 0.4338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315100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15100">
              <w:rPr>
                <w:color w:val="000000"/>
                <w:sz w:val="20"/>
                <w:szCs w:val="20"/>
                <w:lang w:eastAsia="en-AU"/>
              </w:rPr>
              <w:t>Ever had medication for asthma/wheezing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1.05 ( 0.89, 1.24) P = 0.5360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0.99 ( 0.75, 1.32) P = 0.9584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1.06 ( 0.89, 1.26) P = 0.5308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1.05 ( 0.90, 1.23) P = 0.5196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1.01 ( 0.83, 1.23) P = 0.9124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1.19 ( 0.91, 1.56) P = 0.1992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1.19 ( 0.85, 1.65) P = 0.3052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315100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15100">
              <w:rPr>
                <w:color w:val="000000"/>
                <w:sz w:val="20"/>
                <w:szCs w:val="20"/>
                <w:lang w:eastAsia="en-AU"/>
              </w:rPr>
              <w:t xml:space="preserve">Ever had rhinitis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1.09 ( 0.90, 1.33) P = 0.3664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1.18 ( 0.92, 1.53) P = 0.1980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1.12 ( 0.92, 1.37) P = 0.2418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1.09 ( 0.89, 1.34) P = 0.3909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1.17 ( 0.98, 1.41) P = 0.0864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1.19 ( 0.92, 1.53) P = 0.1854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0.95 ( 0.64, 1.42) P = 0.8006</w:t>
            </w:r>
          </w:p>
        </w:tc>
      </w:tr>
      <w:tr w:rsidR="002B69B6" w:rsidRPr="00596D73" w:rsidTr="002B69B6">
        <w:trPr>
          <w:trHeight w:hRule="exact" w:val="454"/>
        </w:trPr>
        <w:tc>
          <w:tcPr>
            <w:tcW w:w="2447" w:type="dxa"/>
            <w:tcBorders>
              <w:top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LIFETIME PM</w:t>
            </w:r>
            <w:r w:rsidRPr="000D02C4">
              <w:rPr>
                <w:b/>
                <w:color w:val="000000"/>
                <w:vertAlign w:val="subscript"/>
                <w:lang w:eastAsia="en-AU"/>
              </w:rPr>
              <w:t>10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Single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Joint-Bsp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Joint-PM</w:t>
            </w:r>
            <w:r w:rsidRPr="00596D73">
              <w:rPr>
                <w:b/>
                <w:color w:val="000000"/>
                <w:vertAlign w:val="subscript"/>
                <w:lang w:eastAsia="en-AU"/>
              </w:rPr>
              <w:t>2.5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Joint-NO</w:t>
            </w:r>
            <w:r w:rsidRPr="00596D73">
              <w:rPr>
                <w:b/>
                <w:color w:val="000000"/>
                <w:vertAlign w:val="subscript"/>
                <w:lang w:eastAsia="en-AU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Joint-O</w:t>
            </w:r>
            <w:r w:rsidRPr="00596D73">
              <w:rPr>
                <w:b/>
                <w:color w:val="000000"/>
                <w:vertAlign w:val="subscript"/>
                <w:lang w:eastAsia="en-AU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Joint-CO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Joint-SO</w:t>
            </w:r>
            <w:r w:rsidRPr="00596D73">
              <w:rPr>
                <w:b/>
                <w:color w:val="000000"/>
                <w:vertAlign w:val="subscript"/>
                <w:lang w:eastAsia="en-AU"/>
              </w:rPr>
              <w:t>2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315100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15100">
              <w:rPr>
                <w:color w:val="000000"/>
                <w:sz w:val="20"/>
                <w:szCs w:val="20"/>
                <w:lang w:eastAsia="en-AU"/>
              </w:rPr>
              <w:t>Ever had wheezing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0.92 ( 0.77, 1.10) P = 0.3530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0.86 ( 0.68, 1.07) P = 0.1808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0.94 ( 0.78, 1.13) P = 0.4975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0.85 ( 0.70, 1.01) P = 0.0705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0.87 ( 0.72, 1.05) P = 0.1424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0.82 ( 0.63, 1.05) P = 0.1161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0.89 ( 0.71, 1.11) P = 0.2967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2B69B6" w:rsidRPr="00315100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15100">
              <w:rPr>
                <w:color w:val="000000"/>
                <w:sz w:val="20"/>
                <w:szCs w:val="20"/>
                <w:lang w:eastAsia="en-AU"/>
              </w:rPr>
              <w:t>Ever had Asthma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0.95 ( 0.81, 1.12) P = 0.5451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0.91 ( 0.73, 1.13) P = 0.3916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0.98 ( 0.83, 1.15) P = 0.7771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0.88 ( 0.74, 1.05) P = 0.1443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0.91 ( 0.77, 1.08) P = 0.2956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0.93 ( 0.72, 1.19) P = 0.5533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0.92 ( 0.76, 1.11) P = 0.3819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315100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15100">
              <w:rPr>
                <w:color w:val="000000"/>
                <w:sz w:val="20"/>
                <w:szCs w:val="20"/>
                <w:lang w:eastAsia="en-AU"/>
              </w:rPr>
              <w:t>Ever had medication for asthma/wheezing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0.95 ( 0.78, 1.15) P = 0.5862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0.88 ( 0.70, 1.11) P = 0.2892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0.97 ( 0.80, 1.17) P = 0.7400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0.88 ( 0.71, 1.09) P = 0.2434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0.90 ( 0.72, 1.13) P = 0.3791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0.86 ( 0.65, 1.14) P = 0.3049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0.90 ( 0.73, 1.10) P = 0.3002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315100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15100">
              <w:rPr>
                <w:color w:val="000000"/>
                <w:sz w:val="20"/>
                <w:szCs w:val="20"/>
                <w:lang w:eastAsia="en-AU"/>
              </w:rPr>
              <w:t xml:space="preserve">Ever had rhinitis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0.96 ( 0.79, 1.18) P = 0.7266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1.05 ( 0.82, 1.33) P = 0.7053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0.95 ( 0.78, 1.15) P = 0.5833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1.00 ( 0.80, 1.23) P = 0.9655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1.08 ( 0.86, 1.36) P = 0.5065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1.01 ( 0.81, 1.25) P = 0.9566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7D79F5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7D79F5">
              <w:rPr>
                <w:color w:val="000000"/>
                <w:sz w:val="20"/>
                <w:szCs w:val="20"/>
              </w:rPr>
              <w:t>0.81 ( 0.63, 1.05) P = 0.1076</w:t>
            </w:r>
          </w:p>
        </w:tc>
      </w:tr>
    </w:tbl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0B3548" w:rsidRDefault="000B3548" w:rsidP="000B3548">
      <w:pPr>
        <w:pStyle w:val="Caption"/>
        <w:rPr>
          <w:b w:val="0"/>
          <w:bCs w:val="0"/>
        </w:rPr>
      </w:pPr>
    </w:p>
    <w:tbl>
      <w:tblPr>
        <w:tblW w:w="0" w:type="auto"/>
        <w:tblInd w:w="88" w:type="dxa"/>
        <w:tblBorders>
          <w:top w:val="single" w:sz="8" w:space="0" w:color="auto"/>
          <w:bottom w:val="single" w:sz="8" w:space="0" w:color="auto"/>
          <w:insideH w:val="single" w:sz="8" w:space="0" w:color="auto"/>
        </w:tblBorders>
        <w:tblLayout w:type="fixed"/>
        <w:tblLook w:val="04A0"/>
      </w:tblPr>
      <w:tblGrid>
        <w:gridCol w:w="2447"/>
        <w:gridCol w:w="1701"/>
        <w:gridCol w:w="1701"/>
        <w:gridCol w:w="1701"/>
        <w:gridCol w:w="1701"/>
        <w:gridCol w:w="1701"/>
        <w:gridCol w:w="1701"/>
        <w:gridCol w:w="1701"/>
      </w:tblGrid>
      <w:tr w:rsidR="002B69B6" w:rsidRPr="000D02C4" w:rsidTr="002B69B6">
        <w:trPr>
          <w:trHeight w:hRule="exact" w:val="454"/>
        </w:trPr>
        <w:tc>
          <w:tcPr>
            <w:tcW w:w="2447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lastRenderedPageBreak/>
              <w:t>LIFETIME NO</w:t>
            </w:r>
            <w:r w:rsidRPr="000D02C4">
              <w:rPr>
                <w:b/>
                <w:color w:val="000000"/>
                <w:vertAlign w:val="subscript"/>
                <w:lang w:eastAsia="en-AU"/>
              </w:rPr>
              <w:t>2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Single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Bsp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PM</w:t>
            </w:r>
            <w:r w:rsidRPr="000D02C4">
              <w:rPr>
                <w:b/>
                <w:color w:val="000000"/>
                <w:vertAlign w:val="subscript"/>
                <w:lang w:eastAsia="en-AU"/>
              </w:rPr>
              <w:t>2.5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PM</w:t>
            </w:r>
            <w:r w:rsidRPr="000D02C4">
              <w:rPr>
                <w:b/>
                <w:color w:val="000000"/>
                <w:vertAlign w:val="subscript"/>
                <w:lang w:eastAsia="en-AU"/>
              </w:rPr>
              <w:t>10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O</w:t>
            </w:r>
            <w:r w:rsidRPr="000D02C4">
              <w:rPr>
                <w:b/>
                <w:color w:val="000000"/>
                <w:vertAlign w:val="subscript"/>
                <w:lang w:eastAsia="en-AU"/>
              </w:rPr>
              <w:t>3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CO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SO</w:t>
            </w:r>
            <w:r w:rsidRPr="00F55D26">
              <w:rPr>
                <w:b/>
                <w:color w:val="000000"/>
                <w:vertAlign w:val="subscript"/>
                <w:lang w:eastAsia="en-AU"/>
              </w:rPr>
              <w:t>2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Ever had wheezing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1.09 ( 0.97, 1.22) P = 0.1370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1.05 ( 0.88, 1.26) P = 0.5911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AA699B">
              <w:rPr>
                <w:b/>
                <w:color w:val="000000"/>
                <w:sz w:val="20"/>
                <w:szCs w:val="20"/>
              </w:rPr>
              <w:t>1.15 ( 1.01, 1.31) P = 0.0335I*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AA699B">
              <w:rPr>
                <w:b/>
                <w:color w:val="000000"/>
                <w:sz w:val="20"/>
                <w:szCs w:val="20"/>
              </w:rPr>
              <w:t>1.14 ( 1.06, 1.24) P = 0.0009I*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1.05 ( 0.89, 1.24) P = 0.5352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1.17 ( 0.94, 1.46) P = 0.1520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1.14 ( 0.93, 1.39) P = 0.2176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Ever had Asthma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1.09 ( 0.99, 1.21) P = 0.0893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1.06 ( 0.91, 1.24) P = 0.4419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1.14 ( 1.01, 1.28) P = 0.0285I*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AA699B">
              <w:rPr>
                <w:b/>
                <w:color w:val="000000"/>
                <w:sz w:val="20"/>
                <w:szCs w:val="20"/>
              </w:rPr>
              <w:t>1.13 ( 1.05, 1.23) P = 0.0021I*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0.93 ( 0.80, 1.08) P = 0.3305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AA699B">
              <w:rPr>
                <w:b/>
                <w:color w:val="000000"/>
                <w:sz w:val="20"/>
                <w:szCs w:val="20"/>
              </w:rPr>
              <w:t>1.27 ( 1.04, 1.56) P = 0.0215I*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0.97 ( 0.81, 1.17) P = 0.7573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Ever had medication for asthma/wheezing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1.08 ( 0.96, 1.22) P = 0.2090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1.09 ( 0.91, 1.32) P = 0.3430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1.13 ( 0.98, 1.31) P = 0.0972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AA699B">
              <w:rPr>
                <w:b/>
                <w:color w:val="000000"/>
                <w:sz w:val="20"/>
                <w:szCs w:val="20"/>
              </w:rPr>
              <w:t>1.14 ( 1.04, 1.25) P = 0.0064I*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1.10 ( 0.92, 1.32) P = 0.2862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1.26 ( 0.99, 1.60) P = 0.0579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1.04 ( 0.82, 1.32) P = 0.7299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single" w:sz="8" w:space="0" w:color="auto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 xml:space="preserve">Ever had rhinitis </w:t>
            </w:r>
          </w:p>
        </w:tc>
        <w:tc>
          <w:tcPr>
            <w:tcW w:w="1701" w:type="dxa"/>
            <w:tcBorders>
              <w:top w:val="nil"/>
              <w:bottom w:val="single" w:sz="8" w:space="0" w:color="auto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0.96 ( 0.81, 1.13) P = 0.6035</w:t>
            </w:r>
          </w:p>
        </w:tc>
        <w:tc>
          <w:tcPr>
            <w:tcW w:w="1701" w:type="dxa"/>
            <w:tcBorders>
              <w:top w:val="nil"/>
              <w:bottom w:val="single" w:sz="8" w:space="0" w:color="auto"/>
            </w:tcBorders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1.00 ( 0.79, 1.26) P = 0.9736</w:t>
            </w:r>
          </w:p>
        </w:tc>
        <w:tc>
          <w:tcPr>
            <w:tcW w:w="1701" w:type="dxa"/>
            <w:tcBorders>
              <w:top w:val="nil"/>
              <w:bottom w:val="single" w:sz="8" w:space="0" w:color="auto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0.94 ( 0.79, 1.13) P = 0.5312</w:t>
            </w:r>
          </w:p>
        </w:tc>
        <w:tc>
          <w:tcPr>
            <w:tcW w:w="1701" w:type="dxa"/>
            <w:tcBorders>
              <w:top w:val="nil"/>
              <w:bottom w:val="single" w:sz="8" w:space="0" w:color="auto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0.99 ( 0.84, 1.18) P = 0.9340</w:t>
            </w:r>
          </w:p>
        </w:tc>
        <w:tc>
          <w:tcPr>
            <w:tcW w:w="1701" w:type="dxa"/>
            <w:tcBorders>
              <w:top w:val="nil"/>
              <w:bottom w:val="single" w:sz="8" w:space="0" w:color="auto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1.11 ( 0.89, 1.39) P = 0.3451</w:t>
            </w:r>
          </w:p>
        </w:tc>
        <w:tc>
          <w:tcPr>
            <w:tcW w:w="1701" w:type="dxa"/>
            <w:tcBorders>
              <w:top w:val="nil"/>
              <w:bottom w:val="single" w:sz="8" w:space="0" w:color="auto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1.05 ( 0.78, 1.41) P = 0.7516</w:t>
            </w:r>
          </w:p>
        </w:tc>
        <w:tc>
          <w:tcPr>
            <w:tcW w:w="1701" w:type="dxa"/>
            <w:tcBorders>
              <w:top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AA699B">
              <w:rPr>
                <w:b/>
                <w:color w:val="000000"/>
                <w:sz w:val="20"/>
                <w:szCs w:val="20"/>
              </w:rPr>
              <w:t>0.79 ( 0.63, 0.98) P = 0.0358D*</w:t>
            </w:r>
          </w:p>
        </w:tc>
      </w:tr>
      <w:tr w:rsidR="002B69B6" w:rsidRPr="000D02C4" w:rsidTr="002B69B6">
        <w:trPr>
          <w:trHeight w:hRule="exact" w:val="454"/>
        </w:trPr>
        <w:tc>
          <w:tcPr>
            <w:tcW w:w="2447" w:type="dxa"/>
            <w:tcBorders>
              <w:top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LIFETIME O</w:t>
            </w:r>
            <w:r w:rsidRPr="000D02C4">
              <w:rPr>
                <w:b/>
                <w:color w:val="000000"/>
                <w:vertAlign w:val="subscript"/>
                <w:lang w:eastAsia="en-AU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Single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Bsp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PM</w:t>
            </w:r>
            <w:r w:rsidRPr="000D02C4">
              <w:rPr>
                <w:b/>
                <w:color w:val="000000"/>
                <w:vertAlign w:val="subscript"/>
                <w:lang w:eastAsia="en-AU"/>
              </w:rPr>
              <w:t>2.5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PM</w:t>
            </w:r>
            <w:r w:rsidRPr="000D02C4">
              <w:rPr>
                <w:b/>
                <w:color w:val="000000"/>
                <w:vertAlign w:val="subscript"/>
                <w:lang w:eastAsia="en-AU"/>
              </w:rPr>
              <w:t>10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NO</w:t>
            </w:r>
            <w:r w:rsidRPr="000D02C4">
              <w:rPr>
                <w:b/>
                <w:color w:val="000000"/>
                <w:vertAlign w:val="subscript"/>
                <w:lang w:eastAsia="en-AU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CO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SO</w:t>
            </w:r>
            <w:r w:rsidRPr="000D02C4">
              <w:rPr>
                <w:b/>
                <w:color w:val="000000"/>
                <w:vertAlign w:val="subscript"/>
                <w:lang w:eastAsia="en-AU"/>
              </w:rPr>
              <w:t>2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Ever had wheezing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99B">
              <w:rPr>
                <w:b/>
                <w:bCs/>
                <w:color w:val="000000"/>
                <w:sz w:val="20"/>
                <w:szCs w:val="20"/>
              </w:rPr>
              <w:t>0.92 ( 0.84, 1.00) P = 0.0470D*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99B">
              <w:rPr>
                <w:b/>
                <w:bCs/>
                <w:color w:val="000000"/>
                <w:sz w:val="20"/>
                <w:szCs w:val="20"/>
              </w:rPr>
              <w:t>0.88 ( 0.78, 0.98) P = 0.0221D*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AA699B">
              <w:rPr>
                <w:b/>
                <w:color w:val="000000"/>
                <w:sz w:val="20"/>
                <w:szCs w:val="20"/>
              </w:rPr>
              <w:t>0.91 ( 0.83, 0.99) P = 0.0369D*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AA699B">
              <w:rPr>
                <w:b/>
                <w:color w:val="000000"/>
                <w:sz w:val="20"/>
                <w:szCs w:val="20"/>
              </w:rPr>
              <w:t>0.89 ( 0.81, 0.99) P = 0.0254D*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0.94 ( 0.83, 1.07) P = 0.3667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0.95 ( 0.78, 1.15) P = 0.5905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0.89 ( 0.79, 1.01) P = 0.0720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Ever had Asthma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99B">
              <w:rPr>
                <w:b/>
                <w:bCs/>
                <w:color w:val="000000"/>
                <w:sz w:val="20"/>
                <w:szCs w:val="20"/>
              </w:rPr>
              <w:t>0.91 ( 0.84, 0.99) P = 0.0219D*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99B">
              <w:rPr>
                <w:b/>
                <w:bCs/>
                <w:color w:val="000000"/>
                <w:sz w:val="20"/>
                <w:szCs w:val="20"/>
              </w:rPr>
              <w:t>0.83 ( 0.76, 0.91) P &lt; 0.0001D*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AA699B">
              <w:rPr>
                <w:b/>
                <w:color w:val="000000"/>
                <w:sz w:val="20"/>
                <w:szCs w:val="20"/>
              </w:rPr>
              <w:t>0.91 ( 0.83, 0.99) P = 0.0295D*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AA699B">
              <w:rPr>
                <w:b/>
                <w:color w:val="000000"/>
                <w:sz w:val="20"/>
                <w:szCs w:val="20"/>
              </w:rPr>
              <w:t>0.89 ( 0.81, 0.97) P = 0.0123D*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AA699B">
              <w:rPr>
                <w:b/>
                <w:color w:val="000000"/>
                <w:sz w:val="20"/>
                <w:szCs w:val="20"/>
              </w:rPr>
              <w:t>0.88 ( 0.78, 0.98) P = 0.0259D*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AA699B">
              <w:rPr>
                <w:b/>
                <w:color w:val="000000"/>
                <w:sz w:val="20"/>
                <w:szCs w:val="20"/>
              </w:rPr>
              <w:t>0.81 ( 0.66, 0.99) P = 0.0362D*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0.95 ( 0.85, 1.05) P = 0.3146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Ever had medication for asthma/wheezing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0.94 ( 0.88, 1.02) P = 0.1395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A699B">
              <w:rPr>
                <w:b/>
                <w:bCs/>
                <w:color w:val="000000"/>
                <w:sz w:val="20"/>
                <w:szCs w:val="20"/>
              </w:rPr>
              <w:t>0.88 ( 0.82, 0.95) P = 0.0014D*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0.94 ( 0.87, 1.02) P = 0.1438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0.93 ( 0.84, 1.02) P = 0.1347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0.99 ( 0.88, 1.11) P = 0.9043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0.93 ( 0.76, 1.14) P = 0.4780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0.95 ( 0.81, 1.11) P = 0.4964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 xml:space="preserve">Ever had rhinitis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1.01 ( 0.90, 1.14) P = 0.8571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0.97 ( 0.83, 1.14) P = 0.6978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0.98 ( 0.88, 1.09) P = 0.6986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1.06 ( 0.92, 1.22) P = 0.4550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1.07 ( 0.92, 1.25) P = 0.4034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0.89 ( 0.74, 1.07) P = 0.2125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1.07 ( 0.93, 1.24) P = 0.3543</w:t>
            </w:r>
          </w:p>
        </w:tc>
      </w:tr>
      <w:tr w:rsidR="002B69B6" w:rsidRPr="000D02C4" w:rsidTr="002B69B6">
        <w:trPr>
          <w:trHeight w:hRule="exact" w:val="454"/>
        </w:trPr>
        <w:tc>
          <w:tcPr>
            <w:tcW w:w="2447" w:type="dxa"/>
            <w:tcBorders>
              <w:top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LIFETIME CO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Single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Bsp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PM</w:t>
            </w:r>
            <w:r w:rsidRPr="000D02C4">
              <w:rPr>
                <w:b/>
                <w:color w:val="000000"/>
                <w:vertAlign w:val="subscript"/>
                <w:lang w:eastAsia="en-AU"/>
              </w:rPr>
              <w:t>2.5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PM</w:t>
            </w:r>
            <w:r w:rsidRPr="000D02C4">
              <w:rPr>
                <w:b/>
                <w:color w:val="000000"/>
                <w:vertAlign w:val="subscript"/>
                <w:lang w:eastAsia="en-AU"/>
              </w:rPr>
              <w:t>10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NO</w:t>
            </w:r>
            <w:r w:rsidRPr="000D02C4">
              <w:rPr>
                <w:b/>
                <w:color w:val="000000"/>
                <w:vertAlign w:val="subscript"/>
                <w:lang w:eastAsia="en-AU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O</w:t>
            </w:r>
            <w:r w:rsidRPr="000D02C4">
              <w:rPr>
                <w:b/>
                <w:color w:val="000000"/>
                <w:vertAlign w:val="subscript"/>
                <w:lang w:eastAsia="en-AU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SO</w:t>
            </w:r>
            <w:r w:rsidRPr="000D02C4">
              <w:rPr>
                <w:b/>
                <w:color w:val="000000"/>
                <w:vertAlign w:val="subscript"/>
                <w:lang w:eastAsia="en-AU"/>
              </w:rPr>
              <w:t>2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Ever had wheezing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0.98 ( 0.85, 1.12) P = 0.7318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0.98 ( 0.84, 1.14) P = 0.7808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1.04 ( 0.92, 1.17) P = 0.5699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0.99 ( 0.87, 1.12) P = 0.8375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0.92 ( 0.80, 1.07) P = 0.2994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0.97 ( 0.79, 1.20) P = 0.7990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0.93 ( 0.75, 1.14) P = 0.4769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Ever had Asthma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1.01 ( 0.88, 1.16) P = 0.8671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0.99 ( 0.85, 1.15) P = 0.8951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1.08 ( 0.95, 1.23) P = 0.2424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1.01 ( 0.89, 1.16) P = 0.8470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0.93 ( 0.79, 1.10) P = 0.3795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0.93 ( 0.76, 1.15) P = 0.5156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0.99 ( 0.81, 1.20) P = 0.9009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Ever had medication for asthma/wheezing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0.94 ( 0.83, 1.08) P = 0.3796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0.93 ( 0.80, 1.09) P = 0.3788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0.99 ( 0.87, 1.13) P = 0.9198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0.95 ( 0.84, 1.08) P = 0.4121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0.87 ( 0.74, 1.02) P = 0.0814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0.95 ( 0.75, 1.19) P = 0.6410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0.98 ( 0.81, 1.20) P = 0.8653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 xml:space="preserve">Ever had rhinitis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0.95 ( 0.85, 1.06) P = 0.3979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0.97 ( 0.87, 1.09) P = 0.6162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0.97 ( 0.84, 1.14) P = 0.7386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0.95 ( 0.85, 1.06) P = 0.3916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0.94 ( 0.82, 1.08) P = 0.3664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0.93 ( 0.77, 1.12) P = 0.4257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0.88 ( 0.65, 1.18) P = 0.3833</w:t>
            </w:r>
          </w:p>
        </w:tc>
      </w:tr>
      <w:tr w:rsidR="002B69B6" w:rsidRPr="000D02C4" w:rsidTr="002B69B6">
        <w:trPr>
          <w:trHeight w:hRule="exact" w:val="454"/>
        </w:trPr>
        <w:tc>
          <w:tcPr>
            <w:tcW w:w="2447" w:type="dxa"/>
            <w:tcBorders>
              <w:top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LIFETIME SO</w:t>
            </w:r>
            <w:r w:rsidRPr="000D02C4">
              <w:rPr>
                <w:b/>
                <w:color w:val="000000"/>
                <w:vertAlign w:val="subscript"/>
                <w:lang w:eastAsia="en-AU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</w:rPr>
            </w:pPr>
            <w:r w:rsidRPr="000D02C4">
              <w:rPr>
                <w:b/>
                <w:color w:val="000000"/>
                <w:lang w:eastAsia="en-AU"/>
              </w:rPr>
              <w:t>Single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>
              <w:rPr>
                <w:b/>
                <w:color w:val="000000"/>
                <w:lang w:eastAsia="en-AU"/>
              </w:rPr>
              <w:t>B</w:t>
            </w:r>
            <w:r w:rsidRPr="000D02C4">
              <w:rPr>
                <w:b/>
                <w:color w:val="000000"/>
                <w:lang w:eastAsia="en-AU"/>
              </w:rPr>
              <w:t>sp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PM</w:t>
            </w:r>
            <w:r w:rsidRPr="00F55D26">
              <w:rPr>
                <w:b/>
                <w:color w:val="000000"/>
                <w:vertAlign w:val="subscript"/>
                <w:lang w:eastAsia="en-AU"/>
              </w:rPr>
              <w:t>2.5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PM</w:t>
            </w:r>
            <w:r w:rsidRPr="000D02C4">
              <w:rPr>
                <w:b/>
                <w:color w:val="000000"/>
                <w:vertAlign w:val="subscript"/>
                <w:lang w:eastAsia="en-AU"/>
              </w:rPr>
              <w:t>10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NO</w:t>
            </w:r>
            <w:r w:rsidRPr="000D02C4">
              <w:rPr>
                <w:b/>
                <w:color w:val="000000"/>
                <w:vertAlign w:val="subscript"/>
                <w:lang w:eastAsia="en-AU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O</w:t>
            </w:r>
            <w:r w:rsidRPr="000D02C4">
              <w:rPr>
                <w:b/>
                <w:color w:val="000000"/>
                <w:vertAlign w:val="subscript"/>
                <w:lang w:eastAsia="en-AU"/>
              </w:rPr>
              <w:t>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</w:rPr>
            </w:pPr>
            <w:r w:rsidRPr="000D02C4">
              <w:rPr>
                <w:b/>
                <w:color w:val="000000"/>
                <w:lang w:eastAsia="en-AU"/>
              </w:rPr>
              <w:t>CO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Ever had wheezing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0.98 ( 0.93, 1.02) P = 0.3212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0.87 ( 0.66, 1.15) P = 0.3244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0.97 ( 0.91, 1.03) P = 0.3149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0.98 ( 0.93, 1.03) P = 0.4450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0.96 ( 0.90, 1.03) P = 0.2574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0.97 ( 0.91, 1.03) P = 0.3232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AA699B">
              <w:rPr>
                <w:b/>
                <w:color w:val="000000"/>
                <w:sz w:val="20"/>
                <w:szCs w:val="20"/>
              </w:rPr>
              <w:t>0.61 ( 0.48, 0.77) P &lt; 0.0001D*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nil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Ever had Asthma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0.97 ( 0.92, 1.02) P = 0.1969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0.86 ( 0.67, 1.10) P = 0.2246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0.94 ( 0.88, 1.01) P = 0.1100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0.97 ( 0.92, 1.02) P = 0.2611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AA699B">
              <w:rPr>
                <w:b/>
                <w:color w:val="000000"/>
                <w:sz w:val="20"/>
                <w:szCs w:val="20"/>
              </w:rPr>
              <w:t>0.94 ( 0.89, 0.99) P = 0.0259D*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0.95 ( 0.90, 1.00) P = 0.0746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AA699B">
              <w:rPr>
                <w:b/>
                <w:color w:val="000000"/>
                <w:sz w:val="20"/>
                <w:szCs w:val="20"/>
              </w:rPr>
              <w:t>0.61 ( 0.48, 0.78) P &lt; 0.0001D*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Ever had medication for asthma/wheezing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1.00 ( 0.96, 1.04) P = 0.8724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0.95 ( 0.74, 1.21) P = 0.6655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0.96 ( 0.90, 1.03) P = 0.2428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1.00 ( 0.96, 1.05) P = 0.9119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0.98 ( 0.93, 1.03) P = 0.4717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0.98 ( 0.93, 1.03) P = 0.4663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EEECE1" w:themeFill="background2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AA699B">
              <w:rPr>
                <w:b/>
                <w:color w:val="000000"/>
                <w:sz w:val="20"/>
                <w:szCs w:val="20"/>
              </w:rPr>
              <w:t>0.67 ( 0.57, 0.79) P &lt; 0.0001D*</w:t>
            </w:r>
          </w:p>
        </w:tc>
      </w:tr>
      <w:tr w:rsidR="002B69B6" w:rsidRPr="00315100" w:rsidTr="002B69B6">
        <w:trPr>
          <w:trHeight w:hRule="exact" w:val="454"/>
        </w:trPr>
        <w:tc>
          <w:tcPr>
            <w:tcW w:w="244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 xml:space="preserve">Ever had rhinitis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0.98 ( 0.93, 1.04) P = 0.4848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0.82 ( 0.66, 1.01) P = 0.0620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1.00 ( 0.92, 1.07) P = 0.9066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0.99 ( 0.94, 1.04) P = 0.6838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0.94 ( 0.88, 1.02) P = 0.1467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0.97 ( 0.90, 1.04) P = 0.3754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69B6" w:rsidRPr="00AA699B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AA699B">
              <w:rPr>
                <w:color w:val="000000"/>
                <w:sz w:val="20"/>
                <w:szCs w:val="20"/>
              </w:rPr>
              <w:t>0.78 ( 0.54, 1.14) P = 0.2016</w:t>
            </w:r>
          </w:p>
        </w:tc>
      </w:tr>
    </w:tbl>
    <w:p w:rsidR="002B69B6" w:rsidRDefault="002B69B6" w:rsidP="002B69B6">
      <w:pPr>
        <w:spacing w:after="0"/>
        <w:rPr>
          <w:sz w:val="20"/>
          <w:szCs w:val="20"/>
        </w:rPr>
      </w:pPr>
    </w:p>
    <w:p w:rsidR="000B3548" w:rsidRPr="000B3548" w:rsidRDefault="000B3548" w:rsidP="000B3548">
      <w:pPr>
        <w:pStyle w:val="Caption"/>
        <w:rPr>
          <w:sz w:val="24"/>
          <w:szCs w:val="24"/>
        </w:rPr>
      </w:pPr>
      <w:bookmarkStart w:id="24" w:name="_Toc270234493"/>
      <w:r w:rsidRPr="000B3548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2</w:t>
      </w:r>
      <w:r w:rsidR="005F470A">
        <w:rPr>
          <w:sz w:val="24"/>
          <w:szCs w:val="24"/>
        </w:rPr>
        <w:fldChar w:fldCharType="end"/>
      </w:r>
      <w:r w:rsidR="00603FAE"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2</w:t>
      </w:r>
      <w:r w:rsidR="005F470A">
        <w:rPr>
          <w:sz w:val="24"/>
          <w:szCs w:val="24"/>
        </w:rPr>
        <w:fldChar w:fldCharType="end"/>
      </w:r>
      <w:r w:rsidRPr="000B3548">
        <w:rPr>
          <w:sz w:val="24"/>
          <w:szCs w:val="24"/>
        </w:rPr>
        <w:t>. Bsp Models</w:t>
      </w:r>
      <w:bookmarkEnd w:id="24"/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447"/>
        <w:gridCol w:w="1701"/>
        <w:gridCol w:w="1701"/>
        <w:gridCol w:w="1701"/>
        <w:gridCol w:w="1701"/>
        <w:gridCol w:w="1701"/>
        <w:gridCol w:w="1701"/>
        <w:gridCol w:w="1701"/>
      </w:tblGrid>
      <w:tr w:rsidR="002B69B6" w:rsidRPr="000D02C4" w:rsidTr="002B69B6">
        <w:trPr>
          <w:trHeight w:hRule="exact" w:val="454"/>
          <w:jc w:val="center"/>
        </w:trPr>
        <w:tc>
          <w:tcPr>
            <w:tcW w:w="244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LIFETIME Bsp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Single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center"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Joint-PM</w:t>
            </w:r>
            <w:r w:rsidRPr="000D02C4">
              <w:rPr>
                <w:b/>
                <w:color w:val="000000"/>
                <w:vertAlign w:val="subscript"/>
                <w:lang w:eastAsia="en-AU"/>
              </w:rPr>
              <w:t>2.5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Joint- M</w:t>
            </w:r>
            <w:r w:rsidRPr="000D02C4">
              <w:rPr>
                <w:b/>
                <w:color w:val="000000"/>
                <w:vertAlign w:val="subscript"/>
                <w:lang w:eastAsia="en-A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Joint-NO</w:t>
            </w:r>
            <w:r w:rsidRPr="000D02C4">
              <w:rPr>
                <w:b/>
                <w:color w:val="000000"/>
                <w:vertAlign w:val="subscript"/>
                <w:lang w:eastAsia="en-A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Joint-O</w:t>
            </w:r>
            <w:r w:rsidRPr="000D02C4">
              <w:rPr>
                <w:b/>
                <w:color w:val="000000"/>
                <w:vertAlign w:val="subscript"/>
                <w:lang w:eastAsia="en-A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Joint-CO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jc w:val="center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Joint-SO</w:t>
            </w:r>
            <w:r w:rsidRPr="000D02C4">
              <w:rPr>
                <w:b/>
                <w:color w:val="000000"/>
                <w:vertAlign w:val="subscript"/>
                <w:lang w:eastAsia="en-AU"/>
              </w:rPr>
              <w:t>2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1.02 ( 0.92, 1.14) P = 0.6771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1.04 ( 0.93, 1.16) P = 0.5259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1.06 ( 0.94, 1.19) P = 0.3602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1.02 ( 0.91, 1.14) P = 0.7316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1.00 ( 0.89, 1.12) P = 0.9875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1.03 ( 0.94, 1.14) P = 0.5281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0.92 ( 0.74, 1.14) P = 0.4378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after exercise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1.10 ( 0.96, 1.26) P = 0.1779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1.10 ( 0.97, 1.25) P = 0.1473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1.11 ( 0.96, 1.29) P = 0.1660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1.09 ( 0.95, 1.24) P = 0.2157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1.07 ( 0.93, 1.23) P = 0.3642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1.11 ( 0.98, 1.27) P = 0.1097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C3396D">
              <w:rPr>
                <w:b/>
                <w:color w:val="000000"/>
                <w:sz w:val="20"/>
                <w:szCs w:val="20"/>
              </w:rPr>
              <w:t>0.84 ( 0.70, 1.00) P = 0.0458D*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Current asthma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1.04 ( 0.92, 1.17) P = 0.5705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1.06 ( 0.92, 1.21) P = 0.4446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1.06 ( 0.93, 1.21) P = 0.3607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1.03 ( 0.91, 1.16) P = 0.6462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1.02 ( 0.90, 1.16) P = 0.7274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1.11 ( 1.00, 1.23) P = 0.0524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0.88 ( 0.70, 1.10) P = 0.2596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Recent visit to GP/ED/ hospital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0.99 ( 0.91, 1.08) P = 0.8631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1.00 ( 0.92, 1.09) P = 0.9929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1.03 ( 0.93, 1.15) P = 0.5686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0.98 ( 0.90, 1.07) P = 0.6151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0.98 ( 0.90, 1.06) P = 0.5660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1.04 ( 0.97, 1.13) P = 0.2538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0.90 ( 0.74, 1.10) P = 0.3025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 xml:space="preserve">Recent use of beta-agonist (short-term)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1.04 ( 0.93, 1.15) P = 0.4976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1.05 ( 0.94, 1.18) P = 0.3934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1.06 ( 0.95, 1.20) P = 0.3054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1.03 ( 0.93, 1.15) P = 0.5291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1.02 ( 0.91, 1.15) P = 0.7266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1.08 ( 0.97, 1.19) P = 0.1496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0.88 ( 0.73, 1.07) P = 0.2038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Recent cough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0.96 ( 0.85, 1.09) P = 0.5232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0.98 ( 0.87, 1.11) P = 0.7600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1.00 ( 0.89, 1.13) P = 0.9993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0.96 ( 0.85, 1.08) P = 0.5222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0.92 ( 0.82, 1.02) P = 0.1270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0.98 ( 0.86, 1.11) P = 0.7069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1.00 ( 0.80, 1.24) P = 0.9833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 xml:space="preserve">Recent rhinitis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1.03 ( 0.91, 1.18) P = 0.6102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1.03 ( 0.91, 1.15) P = 0.6645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1.02 ( 0.90, 1.16) P = 0.7631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1.03 ( 0.90, 1.18) P = 0.6564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1.05 ( 0.91, 1.22) P = 0.4905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1.01 ( 0.91, 1.13) P = 0.8436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0.90 ( 0.70, 1.15) P = 0.3990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Recent itchy rash for 6 months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1.01 ( 0.89, 1.16) P = 0.8435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1.01 ( 0.88, 1.15) P = 0.8956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0.99 ( 0.88, 1.12) P = 0.8823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1.00 ( 0.88, 1.14) P = 0.9903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0.99 ( 0.86, 1.14) P = 0.8844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0.98 ( 0.86, 1.11) P = 0.7107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C3396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C3396D">
              <w:rPr>
                <w:color w:val="000000"/>
                <w:sz w:val="20"/>
                <w:szCs w:val="20"/>
              </w:rPr>
              <w:t>0.90 ( 0.79, 1.02) P = 0.0973</w:t>
            </w:r>
          </w:p>
        </w:tc>
      </w:tr>
      <w:tr w:rsidR="002B69B6" w:rsidRPr="000D02C4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0D02C4">
              <w:rPr>
                <w:b/>
                <w:color w:val="000000"/>
                <w:lang w:eastAsia="en-AU"/>
              </w:rPr>
              <w:t>RECENT</w:t>
            </w:r>
            <w:r>
              <w:rPr>
                <w:b/>
                <w:color w:val="000000"/>
                <w:lang w:eastAsia="en-AU"/>
              </w:rPr>
              <w:t xml:space="preserve"> Bsp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line="200" w:lineRule="exact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B69B6" w:rsidRPr="000D02C4" w:rsidRDefault="002B69B6" w:rsidP="002B69B6">
            <w:pPr>
              <w:spacing w:line="200" w:lineRule="exact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line="200" w:lineRule="exact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line="200" w:lineRule="exact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line="200" w:lineRule="exact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line="200" w:lineRule="exact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D02C4" w:rsidRDefault="002B69B6" w:rsidP="002B69B6">
            <w:pPr>
              <w:spacing w:line="200" w:lineRule="exact"/>
              <w:rPr>
                <w:b/>
                <w:color w:val="000000"/>
              </w:rPr>
            </w:pPr>
          </w:p>
        </w:tc>
      </w:tr>
      <w:tr w:rsidR="00A659FD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Pr="00002347" w:rsidRDefault="00A659FD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1.18 ( 0.95, 1.47) P = 0.1344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1.57 ( 0.90, 2.75) P = 0.1141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1.46 ( 1.17, 1.83) P = 0.0009I*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1.14 ( 0.94, 1.38) P = 0.1875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1.19 ( 0.96, 1.47) P = 0.1187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1.44 ( 1.16, 1.79) P = 0.0009I*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1.28 ( 1.05, 1.55) P = 0.0123I*</w:t>
            </w:r>
          </w:p>
        </w:tc>
      </w:tr>
      <w:tr w:rsidR="00A659FD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A659FD" w:rsidRPr="00002347" w:rsidRDefault="00A659FD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  <w:p w:rsidR="00A659FD" w:rsidRPr="00002347" w:rsidRDefault="00A659FD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after exercise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A659FD" w:rsidRPr="00A659FD" w:rsidRDefault="00A659FD" w:rsidP="00A659F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659FD">
              <w:rPr>
                <w:b/>
                <w:color w:val="000000"/>
                <w:sz w:val="20"/>
                <w:szCs w:val="20"/>
              </w:rPr>
              <w:t>1.45 ( 1.10, 1.91) P = 0.0089I*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659FD" w:rsidRPr="00A659FD" w:rsidRDefault="00A659FD" w:rsidP="00A659F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659FD">
              <w:rPr>
                <w:b/>
                <w:color w:val="000000"/>
                <w:sz w:val="20"/>
                <w:szCs w:val="20"/>
              </w:rPr>
              <w:t>2.35 ( 1.37, 4.05) P = 0.0019I*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A659FD" w:rsidRPr="00A659FD" w:rsidRDefault="00A659FD" w:rsidP="00A659F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659FD">
              <w:rPr>
                <w:b/>
                <w:color w:val="000000"/>
                <w:sz w:val="20"/>
                <w:szCs w:val="20"/>
              </w:rPr>
              <w:t>1.48 ( 1.05, 2.09) P = 0.0265I*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A659FD" w:rsidRPr="00A659FD" w:rsidRDefault="00A659FD" w:rsidP="00A659F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659FD">
              <w:rPr>
                <w:b/>
                <w:color w:val="000000"/>
                <w:sz w:val="20"/>
                <w:szCs w:val="20"/>
              </w:rPr>
              <w:t>1.37 ( 1.10, 1.71) P = 0.0045I*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A659FD" w:rsidRPr="00A659FD" w:rsidRDefault="00A659FD" w:rsidP="00A659F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659FD">
              <w:rPr>
                <w:b/>
                <w:color w:val="000000"/>
                <w:sz w:val="20"/>
                <w:szCs w:val="20"/>
              </w:rPr>
              <w:t>1.51 ( 1.16, 1.97) P = 0.0025I*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A659FD" w:rsidRPr="00A659FD" w:rsidRDefault="00A659FD" w:rsidP="00A659F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659FD">
              <w:rPr>
                <w:b/>
                <w:color w:val="000000"/>
                <w:sz w:val="20"/>
                <w:szCs w:val="20"/>
              </w:rPr>
              <w:t>1.95 ( 1.45, 2.61) P =&lt;= 0.0001I*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1.22 ( 0.92, 1.63) P = 0.1615</w:t>
            </w:r>
          </w:p>
        </w:tc>
      </w:tr>
      <w:tr w:rsidR="00A659FD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Pr="00002347" w:rsidRDefault="00A659FD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Current asthma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1.28 ( 0.97, 1.71) P = 0.0839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1.85 ( 0.92, 3.72) P = 0.0826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Pr="00A659FD" w:rsidRDefault="00A659FD" w:rsidP="00A659F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659FD">
              <w:rPr>
                <w:b/>
                <w:color w:val="000000"/>
                <w:sz w:val="20"/>
                <w:szCs w:val="20"/>
              </w:rPr>
              <w:t>1.46 ( 1.04, 2.06) P = 0.0291I*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1.24 ( 0.98, 1.57) P = 0.0783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Pr="00A659FD" w:rsidRDefault="00A659FD" w:rsidP="00A659F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659FD">
              <w:rPr>
                <w:b/>
                <w:color w:val="000000"/>
                <w:sz w:val="20"/>
                <w:szCs w:val="20"/>
              </w:rPr>
              <w:t>1.38 ( 1.06, 1.79) P = 0.0172I*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Pr="00A659FD" w:rsidRDefault="00A659FD" w:rsidP="00A659F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659FD">
              <w:rPr>
                <w:b/>
                <w:color w:val="000000"/>
                <w:sz w:val="20"/>
                <w:szCs w:val="20"/>
              </w:rPr>
              <w:t>1.83 ( 1.43, 2.34) P =&lt;= 0.0001I*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1.21 ( 0.87, 1.69) P = 0.2512</w:t>
            </w:r>
          </w:p>
        </w:tc>
      </w:tr>
      <w:tr w:rsidR="00A659FD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A659FD" w:rsidRPr="00002347" w:rsidRDefault="00A659FD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Recent visit to GP/ED/ hospital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1.13 ( 0.85, 1.50) P = 0.4032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1.13 ( 0.68, 1.89) P = 0.6342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A659FD" w:rsidRPr="00A659FD" w:rsidRDefault="00A659FD" w:rsidP="00A659F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659FD">
              <w:rPr>
                <w:b/>
                <w:color w:val="000000"/>
                <w:sz w:val="20"/>
                <w:szCs w:val="20"/>
              </w:rPr>
              <w:t>1.57 ( 1.04, 2.39) P = 0.0332I*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1.07 ( 0.82, 1.40) P = 0.6201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1.14 ( 0.85, 1.53) P = 0.3793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A659FD" w:rsidRPr="00A659FD" w:rsidRDefault="00A659FD" w:rsidP="00A659F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659FD">
              <w:rPr>
                <w:b/>
                <w:color w:val="000000"/>
                <w:sz w:val="20"/>
                <w:szCs w:val="20"/>
              </w:rPr>
              <w:t>1.53 ( 1.11, 2.12) P = 0.0099I*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A659FD" w:rsidRPr="00A659FD" w:rsidRDefault="00A659FD" w:rsidP="00A659F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659FD">
              <w:rPr>
                <w:b/>
                <w:color w:val="000000"/>
                <w:sz w:val="20"/>
                <w:szCs w:val="20"/>
              </w:rPr>
              <w:t>1.50 ( 1.02, 2.18) P = 0.0367I*</w:t>
            </w:r>
          </w:p>
        </w:tc>
      </w:tr>
      <w:tr w:rsidR="00A659FD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Pr="00002347" w:rsidRDefault="00A659FD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 xml:space="preserve">Recent use of beta-agonist (short-term)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1.11 ( 0.89, 1.38) P = 0.3541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1.38 ( 0.74, 2.56) P = 0.3079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1.21 ( 0.95, 1.54) P = 0.1249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1.08 ( 0.87, 1.33) P = 0.4874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1.11 ( 0.91, 1.36) P = 0.3111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1.49 ( 1.19, 1.87) P = 0.0005I*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( 0.87, 1.20) P = 0.8055</w:t>
            </w:r>
          </w:p>
        </w:tc>
      </w:tr>
      <w:tr w:rsidR="00A659FD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A659FD" w:rsidRPr="00002347" w:rsidRDefault="00A659FD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Recent cough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0.88 ( 0.69, 1.12) P = 0.3010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0.56 ( 0.35, 0.89) P = 0.0133D*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1.24 ( 0.99, 1.55) P = 0.0624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0.87 ( 0.69, 1.11) P = 0.2706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A659FD" w:rsidRPr="00A659FD" w:rsidRDefault="00A659FD" w:rsidP="00A659F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659FD">
              <w:rPr>
                <w:b/>
                <w:color w:val="000000"/>
                <w:sz w:val="20"/>
                <w:szCs w:val="20"/>
              </w:rPr>
              <w:t>0.76 ( 0.61, 0.94) P = 0.0098D*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( 0.74, 1.39) P = 0.9462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1.21 ( 0.92, 1.59) P = 0.1733</w:t>
            </w:r>
          </w:p>
        </w:tc>
      </w:tr>
      <w:tr w:rsidR="00A659FD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Pr="00002347" w:rsidRDefault="00A659FD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 xml:space="preserve">Recent rhinitis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1.08 ( 0.85, 1.36) P = 0.5289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0.66 ( 0.44, 0.98) P = 0.0411D*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1.11 ( 0.87, 1.40) P = 0.3996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1.08 ( 0.85, 1.39) P = 0.5244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1.09 ( 0.85, 1.40) P = 0.4806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1.13 ( 0.95, 1.34) P = 0.1710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( 0.76, 1.39) P = 0.8494</w:t>
            </w:r>
          </w:p>
        </w:tc>
      </w:tr>
      <w:tr w:rsidR="00A659FD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A659FD" w:rsidRPr="00002347" w:rsidRDefault="00A659FD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002347">
              <w:rPr>
                <w:color w:val="000000"/>
                <w:sz w:val="20"/>
                <w:szCs w:val="20"/>
                <w:lang w:eastAsia="en-AU"/>
              </w:rPr>
              <w:t>Recent itchy rash for 6 months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1.17 ( 0.87, 1.58) P = 0.3061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1.91 ( 0.92, 4.00) P = 0.0838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1.21 ( 0.88, 1.66) P = 0.2322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1.17 ( 0.88, 1.54) P = 0.2850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 ( 0.83, 1.47) P = 0.4957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( 0.76, 1.40) P = 0.8386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A659FD" w:rsidRDefault="00A659FD" w:rsidP="00A659F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1.46 ( 0.92, 2.31) P = 0.1098</w:t>
            </w:r>
          </w:p>
        </w:tc>
      </w:tr>
    </w:tbl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Pr="000B3548" w:rsidRDefault="000B3548" w:rsidP="000B3548">
      <w:pPr>
        <w:pStyle w:val="Caption"/>
        <w:rPr>
          <w:sz w:val="24"/>
          <w:szCs w:val="24"/>
        </w:rPr>
      </w:pPr>
      <w:bookmarkStart w:id="25" w:name="_Toc270234494"/>
      <w:r w:rsidRPr="000B3548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2</w:t>
      </w:r>
      <w:r w:rsidR="005F470A">
        <w:rPr>
          <w:sz w:val="24"/>
          <w:szCs w:val="24"/>
        </w:rPr>
        <w:fldChar w:fldCharType="end"/>
      </w:r>
      <w:r w:rsidR="00603FAE"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3</w:t>
      </w:r>
      <w:r w:rsidR="005F470A">
        <w:rPr>
          <w:sz w:val="24"/>
          <w:szCs w:val="24"/>
        </w:rPr>
        <w:fldChar w:fldCharType="end"/>
      </w:r>
      <w:r w:rsidRPr="000B3548">
        <w:rPr>
          <w:sz w:val="24"/>
          <w:szCs w:val="24"/>
        </w:rPr>
        <w:t>. PM</w:t>
      </w:r>
      <w:r w:rsidRPr="000B3548">
        <w:rPr>
          <w:sz w:val="24"/>
          <w:szCs w:val="24"/>
          <w:vertAlign w:val="subscript"/>
        </w:rPr>
        <w:t>2.5</w:t>
      </w:r>
      <w:r w:rsidRPr="000B3548">
        <w:rPr>
          <w:sz w:val="24"/>
          <w:szCs w:val="24"/>
        </w:rPr>
        <w:t xml:space="preserve"> Models</w:t>
      </w:r>
      <w:bookmarkEnd w:id="25"/>
    </w:p>
    <w:p w:rsidR="002B69B6" w:rsidRDefault="002B69B6" w:rsidP="002B69B6">
      <w:pPr>
        <w:spacing w:after="0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447"/>
        <w:gridCol w:w="1701"/>
        <w:gridCol w:w="1701"/>
        <w:gridCol w:w="1701"/>
        <w:gridCol w:w="1701"/>
        <w:gridCol w:w="1701"/>
        <w:gridCol w:w="1701"/>
        <w:gridCol w:w="1701"/>
      </w:tblGrid>
      <w:tr w:rsidR="002B69B6" w:rsidRPr="00586D4F" w:rsidTr="002B69B6">
        <w:trPr>
          <w:trHeight w:hRule="exact" w:val="454"/>
          <w:jc w:val="center"/>
        </w:trPr>
        <w:tc>
          <w:tcPr>
            <w:tcW w:w="244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586D4F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586D4F">
              <w:rPr>
                <w:b/>
                <w:color w:val="000000"/>
                <w:lang w:eastAsia="en-AU"/>
              </w:rPr>
              <w:t>LIFETIME PM</w:t>
            </w:r>
            <w:r w:rsidRPr="00586D4F">
              <w:rPr>
                <w:b/>
                <w:color w:val="000000"/>
                <w:vertAlign w:val="subscript"/>
                <w:lang w:eastAsia="en-AU"/>
              </w:rPr>
              <w:t>2.5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586D4F" w:rsidRDefault="002B69B6" w:rsidP="002B69B6">
            <w:pPr>
              <w:spacing w:after="0" w:line="200" w:lineRule="exact"/>
              <w:jc w:val="center"/>
              <w:rPr>
                <w:b/>
                <w:bCs/>
                <w:color w:val="000000"/>
                <w:lang w:eastAsia="en-AU"/>
              </w:rPr>
            </w:pPr>
            <w:r w:rsidRPr="00586D4F">
              <w:rPr>
                <w:b/>
                <w:bCs/>
                <w:color w:val="000000"/>
                <w:lang w:eastAsia="en-AU"/>
              </w:rPr>
              <w:t>Single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center"/>
          </w:tcPr>
          <w:p w:rsidR="002B69B6" w:rsidRPr="00586D4F" w:rsidRDefault="002B69B6" w:rsidP="002B69B6">
            <w:pPr>
              <w:spacing w:after="0" w:line="200" w:lineRule="exact"/>
              <w:jc w:val="center"/>
              <w:rPr>
                <w:b/>
                <w:bCs/>
                <w:color w:val="000000"/>
                <w:lang w:eastAsia="en-AU"/>
              </w:rPr>
            </w:pPr>
            <w:r w:rsidRPr="00586D4F">
              <w:rPr>
                <w:b/>
                <w:bCs/>
                <w:color w:val="000000"/>
                <w:lang w:eastAsia="en-AU"/>
              </w:rPr>
              <w:t>Joint-Bsp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586D4F" w:rsidRDefault="002B69B6" w:rsidP="002B69B6">
            <w:pPr>
              <w:spacing w:after="0" w:line="200" w:lineRule="exact"/>
              <w:jc w:val="center"/>
              <w:rPr>
                <w:b/>
                <w:bCs/>
                <w:color w:val="000000"/>
                <w:lang w:eastAsia="en-AU"/>
              </w:rPr>
            </w:pPr>
            <w:r w:rsidRPr="00586D4F">
              <w:rPr>
                <w:b/>
                <w:bCs/>
                <w:color w:val="000000"/>
                <w:lang w:eastAsia="en-AU"/>
              </w:rPr>
              <w:t>Joint-PM</w:t>
            </w:r>
            <w:r w:rsidRPr="00586D4F">
              <w:rPr>
                <w:b/>
                <w:bCs/>
                <w:color w:val="000000"/>
                <w:vertAlign w:val="subscript"/>
                <w:lang w:eastAsia="en-A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586D4F" w:rsidRDefault="002B69B6" w:rsidP="002B69B6">
            <w:pPr>
              <w:spacing w:after="0" w:line="200" w:lineRule="exact"/>
              <w:jc w:val="center"/>
              <w:rPr>
                <w:b/>
                <w:bCs/>
                <w:color w:val="000000"/>
                <w:lang w:eastAsia="en-AU"/>
              </w:rPr>
            </w:pPr>
            <w:r w:rsidRPr="00586D4F">
              <w:rPr>
                <w:b/>
                <w:bCs/>
                <w:color w:val="000000"/>
                <w:lang w:eastAsia="en-AU"/>
              </w:rPr>
              <w:t>Joint-NO</w:t>
            </w:r>
            <w:r w:rsidRPr="00586D4F">
              <w:rPr>
                <w:b/>
                <w:bCs/>
                <w:color w:val="000000"/>
                <w:vertAlign w:val="subscript"/>
                <w:lang w:eastAsia="en-A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586D4F" w:rsidRDefault="002B69B6" w:rsidP="002B69B6">
            <w:pPr>
              <w:spacing w:after="0" w:line="200" w:lineRule="exact"/>
              <w:jc w:val="center"/>
              <w:rPr>
                <w:b/>
                <w:bCs/>
                <w:color w:val="000000"/>
                <w:lang w:eastAsia="en-AU"/>
              </w:rPr>
            </w:pPr>
            <w:r w:rsidRPr="00586D4F">
              <w:rPr>
                <w:b/>
                <w:bCs/>
                <w:color w:val="000000"/>
                <w:lang w:eastAsia="en-AU"/>
              </w:rPr>
              <w:t>Joint-O</w:t>
            </w:r>
            <w:r w:rsidRPr="00586D4F">
              <w:rPr>
                <w:b/>
                <w:bCs/>
                <w:color w:val="000000"/>
                <w:vertAlign w:val="subscript"/>
                <w:lang w:eastAsia="en-A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586D4F" w:rsidRDefault="002B69B6" w:rsidP="002B69B6">
            <w:pPr>
              <w:spacing w:after="0" w:line="200" w:lineRule="exact"/>
              <w:jc w:val="center"/>
              <w:rPr>
                <w:b/>
                <w:bCs/>
                <w:color w:val="000000"/>
                <w:lang w:eastAsia="en-AU"/>
              </w:rPr>
            </w:pPr>
            <w:r w:rsidRPr="00586D4F">
              <w:rPr>
                <w:b/>
                <w:bCs/>
                <w:color w:val="000000"/>
                <w:lang w:eastAsia="en-AU"/>
              </w:rPr>
              <w:t>Joint-CO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586D4F" w:rsidRDefault="002B69B6" w:rsidP="002B69B6">
            <w:pPr>
              <w:spacing w:after="0" w:line="200" w:lineRule="exact"/>
              <w:jc w:val="center"/>
              <w:rPr>
                <w:b/>
                <w:bCs/>
                <w:color w:val="000000"/>
                <w:lang w:eastAsia="en-AU"/>
              </w:rPr>
            </w:pPr>
            <w:r w:rsidRPr="00586D4F">
              <w:rPr>
                <w:b/>
                <w:bCs/>
                <w:color w:val="000000"/>
                <w:lang w:eastAsia="en-AU"/>
              </w:rPr>
              <w:t>Joint-SO</w:t>
            </w:r>
            <w:r w:rsidRPr="00586D4F">
              <w:rPr>
                <w:b/>
                <w:bCs/>
                <w:color w:val="000000"/>
                <w:vertAlign w:val="subscript"/>
                <w:lang w:eastAsia="en-AU"/>
              </w:rPr>
              <w:t>2</w:t>
            </w:r>
          </w:p>
        </w:tc>
      </w:tr>
      <w:tr w:rsidR="002B69B6" w:rsidRPr="00002347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0.94 ( 0.78, 1.13) P = 0.5064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0.90 ( 0.68, 1.21) P = 0.4930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0.91 ( 0.75, 1.11) P = 0.3635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0.93 ( 0.78, 1.10) P = 0.3819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0.90 ( 0.72, 1.12) P = 0.3452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1.09 ( 0.86, 1.38) P = 0.4618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0.96 ( 0.70, 1.33) P = 0.8127</w:t>
            </w:r>
          </w:p>
        </w:tc>
      </w:tr>
      <w:tr w:rsidR="002B69B6" w:rsidRPr="00002347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after exercise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0.99 ( 0.79, 1.24) P = 0.9435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1.12 ( 0.79, 1.57) P = 0.5317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0.96 ( 0.77, 1.20) P = 0.7436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1.00 ( 0.81, 1.24) P = 0.9981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1.07 ( 0.81, 1.39) P = 0.6424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1.30 ( 0.95, 1.76) P = 0.0996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0.94 ( 0.67, 1.33) P = 0.7445</w:t>
            </w:r>
          </w:p>
        </w:tc>
      </w:tr>
      <w:tr w:rsidR="002B69B6" w:rsidRPr="00002347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Current asthma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0.92 ( 0.74, 1.14) P = 0.4360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0.79 ( 0.56, 1.12) P = 0.1863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0.89 ( 0.71, 1.10) P = 0.2860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0.92 ( 0.75, 1.12) P = 0.3849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0.90 ( 0.69, 1.19) P = 0.4710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1.09 ( 0.85, 1.40) P = 0.4951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0.96 ( 0.70, 1.33) P = 0.8268</w:t>
            </w:r>
          </w:p>
        </w:tc>
      </w:tr>
      <w:tr w:rsidR="002B69B6" w:rsidRPr="00002347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visit to GP/ED/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B3396D">
              <w:rPr>
                <w:color w:val="000000"/>
                <w:sz w:val="20"/>
                <w:szCs w:val="20"/>
                <w:lang w:eastAsia="en-AU"/>
              </w:rPr>
              <w:t>hospital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0.96 ( 0.80, 1.16) P = 0.6898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0.96 ( 0.75, 1.22) P = 0.7404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0.93 ( 0.74, 1.17) P = 0.5235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0.97 ( 0.81, 1.16) P = 0.7371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0.90 ( 0.74, 1.10) P = 0.3209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1.08 ( 0.80, 1.47) P = 0.6194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1.29 ( 0.86, 1.93) P = 0.2147</w:t>
            </w:r>
          </w:p>
        </w:tc>
      </w:tr>
      <w:tr w:rsidR="002B69B6" w:rsidRPr="00002347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 xml:space="preserve">Recent use of beta-agonist (short-term)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0.92 ( 0.78, 1.09) P = 0.3245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0.85 ( 0.64, 1.11) P = 0.2344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0.89 ( 0.75, 1.06) P = 0.1816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0.93 ( 0.79, 1.09) P = 0.3491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0.89 ( 0.72, 1.10) P = 0.2631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1.11 ( 0.87, 1.41) P = 0.3901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0.89 ( 0.67, 1.17) P = 0.3988</w:t>
            </w:r>
          </w:p>
        </w:tc>
      </w:tr>
      <w:tr w:rsidR="002B69B6" w:rsidRPr="00002347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cough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0.95 ( 0.78, 1.16) P = 0.6197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0.74 ( 0.56, 0.97) P = 0.0266D*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1.04 ( 0.87, 1.24) P = 0.6855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0.94 ( 0.77, 1.15) P = 0.5440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0.75 ( 0.60, 0.93) P = 0.0075D*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0.93 ( 0.67, 1.31) P = 0.6919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1.12 ( 0.84, 1.49) P = 0.4378</w:t>
            </w:r>
          </w:p>
        </w:tc>
      </w:tr>
      <w:tr w:rsidR="002B69B6" w:rsidRPr="00002347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 xml:space="preserve">Recent rhinitis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1.13 ( 0.93, 1.37) P = 0.2154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1.22 ( 0.93, 1.61) P = 0.1553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1.17 ( 0.97, 1.43) P = 0.1029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1.14 ( 0.93, 1.39) P = 0.2167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1.26 ( 1.04, 1.53) P = 0.0194I*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1.23 ( 0.95, 1.58) P = 0.1191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0.98 ( 0.65, 1.47) P = 0.9248</w:t>
            </w:r>
          </w:p>
        </w:tc>
      </w:tr>
      <w:tr w:rsidR="002B69B6" w:rsidRPr="00002347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itchy rash for 6 months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1.03 ( 0.83, 1.29) P = 0.7648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1.07 ( 0.76, 1.52) P = 0.6945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1.12 ( 0.92, 1.36) P = 0.2640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1.05 ( 0.83, 1.31) P = 0.7054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1.11 ( 0.81, 1.51) P = 0.5271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0.93 ( 0.73, 1.20) P = 0.5877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1.48 ( 0.99, 2.19) P = 0.0534</w:t>
            </w:r>
          </w:p>
        </w:tc>
      </w:tr>
      <w:tr w:rsidR="002B69B6" w:rsidRPr="00586D4F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586D4F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586D4F">
              <w:rPr>
                <w:b/>
                <w:color w:val="000000"/>
                <w:lang w:eastAsia="en-AU"/>
              </w:rPr>
              <w:t>RECENT PM</w:t>
            </w:r>
            <w:r w:rsidRPr="00586D4F">
              <w:rPr>
                <w:b/>
                <w:color w:val="000000"/>
                <w:vertAlign w:val="subscript"/>
                <w:lang w:eastAsia="en-AU"/>
              </w:rPr>
              <w:t>2.5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586D4F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B69B6" w:rsidRPr="00586D4F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586D4F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586D4F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586D4F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586D4F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586D4F" w:rsidRDefault="002B69B6" w:rsidP="002B69B6">
            <w:pPr>
              <w:spacing w:line="200" w:lineRule="exact"/>
              <w:rPr>
                <w:color w:val="000000"/>
              </w:rPr>
            </w:pPr>
          </w:p>
        </w:tc>
      </w:tr>
      <w:tr w:rsidR="002B69B6" w:rsidRPr="00002347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0.96 ( 0.70, 1.31) P = 0.7881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0.88 ( 0.65, 1.18) P = 0.3840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0.95 ( 0.70, 1.30) P = 0.7448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0.93 ( 0.69, 1.27) P = 0.6645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0.90 ( 0.64, 1.26) P = 0.5458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0.80 ( 0.54, 1.17) P = 0.2454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0.71 ( 0.43, 1.16) P = 0.1709</w:t>
            </w:r>
          </w:p>
        </w:tc>
      </w:tr>
      <w:tr w:rsidR="002B69B6" w:rsidRPr="00002347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after exercise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0.97 ( 0.63, 1.49) P = 0.8881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0.97 ( 0.68, 1.39) P = 0.8847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0.88 ( 0.59, 1.31) P = 0.5404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0.88 ( 0.63, 1.22) P = 0.4373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0.87 ( 0.62, 1.22) P = 0.4045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0.77 ( 0.50, 1.18) P = 0.2286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0.57 ( 0.35, 0.91) P = 0.0177D*</w:t>
            </w:r>
          </w:p>
        </w:tc>
      </w:tr>
      <w:tr w:rsidR="002B69B6" w:rsidRPr="00002347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Current asthma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1.04 ( 0.75, 1.45) P = 0.8245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0.96 ( 0.65, 1.43) P = 0.8493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0.99 ( 0.74, 1.32) P = 0.9256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0.99 ( 0.75, 1.29) P = 0.9241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0.91 ( 0.64, 1.28) P = 0.5788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0.65 ( 0.55, 0.76) P &lt; 0.0001D*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0.83 ( 0.55, 1.25) P = 0.3690</w:t>
            </w:r>
          </w:p>
        </w:tc>
      </w:tr>
      <w:tr w:rsidR="002B69B6" w:rsidRPr="00002347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 xml:space="preserve">Recent visit to </w:t>
            </w:r>
            <w:r>
              <w:rPr>
                <w:color w:val="000000"/>
                <w:sz w:val="20"/>
                <w:szCs w:val="20"/>
                <w:lang w:eastAsia="en-AU"/>
              </w:rPr>
              <w:t>G</w:t>
            </w:r>
            <w:r w:rsidRPr="00B3396D">
              <w:rPr>
                <w:color w:val="000000"/>
                <w:sz w:val="20"/>
                <w:szCs w:val="20"/>
                <w:lang w:eastAsia="en-AU"/>
              </w:rPr>
              <w:t>P/ED/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B3396D">
              <w:rPr>
                <w:color w:val="000000"/>
                <w:sz w:val="20"/>
                <w:szCs w:val="20"/>
                <w:lang w:eastAsia="en-AU"/>
              </w:rPr>
              <w:t>hospital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1.00 ( 0.77, 1.28) P = 0.9724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0.97 ( 0.71, 1.33) P = 0.8433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0.95 ( 0.74, 1.23) P = 0.6994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0.99 ( 0.77, 1.28) P = 0.9676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1.03 ( 0.77, 1.36) P = 0.8526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0.87 ( 0.60, 1.26) P = 0.4646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0.71 ( 0.45, 1.11) P = 0.1335</w:t>
            </w:r>
          </w:p>
        </w:tc>
      </w:tr>
      <w:tr w:rsidR="002B69B6" w:rsidRPr="00002347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 xml:space="preserve">Recent use of beta-agonist (short-term)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0.96 ( 0.73, 1.26) P = 0.7901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0.87 ( 0.62, 1.21) P = 0.4099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0.94 ( 0.72, 1.23) P = 0.6612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0.96 ( 0.74, 1.25) P = 0.7902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0.92 ( 0.66, 1.27) P = 0.6086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0.74 ( 0.59, 0.94) P = 0.0125D*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0.84 ( 0.53, 1.33) P = 0.4524</w:t>
            </w:r>
          </w:p>
        </w:tc>
      </w:tr>
      <w:tr w:rsidR="002B69B6" w:rsidRPr="00002347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cough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0.83 ( 0.59, 1.18) P = 0.3068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0.71 ( 0.57, 0.88) P = 0.0016D*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0.93 ( 0.68, 1.26) P = 0.6203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0.87 ( 0.63, 1.19) P = 0.3848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0.72 ( 0.57, 0.91) P = 0.0066D*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0.69 ( 0.50, 0.94) P = 0.0204D*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1.02 ( 0.68, 1.53) P = 0.9135</w:t>
            </w:r>
          </w:p>
        </w:tc>
      </w:tr>
      <w:tr w:rsidR="002B69B6" w:rsidRPr="00002347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 xml:space="preserve">Recent rhinitis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1.09 ( 0.74, 1.60) P = 0.6739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1.41 ( 1.10, 1.81) P = 0.0068I*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1.29 ( 0.87, 1.90) P = 0.1991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1.09 ( 0.72, 1.64) P = 0.6827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1.13 ( 0.82, 1.57) P = 0.4522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1.13 ( 0.67, 1.91) P = 0.6413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0.80 ( 0.38, 1.67) P = 0.5552</w:t>
            </w:r>
          </w:p>
        </w:tc>
      </w:tr>
      <w:tr w:rsidR="002B69B6" w:rsidRPr="00002347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itchy rash for 6 months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0.82 ( 0.62, 1.10) P = 0.1850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0.73 ( 0.50, 1.08) P = 0.1165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0.75 ( 0.54, 1.04) P = 0.0866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0.74 ( 0.51, 1.06) P = 0.1024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0.78 ( 0.53, 1.13) P = 0.1867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0.47 ( 0.31, 0.71) P = 0.0003D*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0.65 ( 0.40, 1.07) P = 0.0910</w:t>
            </w:r>
          </w:p>
        </w:tc>
      </w:tr>
    </w:tbl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Pr="000B3548" w:rsidRDefault="000B3548" w:rsidP="000B3548">
      <w:pPr>
        <w:pStyle w:val="Caption"/>
        <w:rPr>
          <w:sz w:val="24"/>
          <w:szCs w:val="24"/>
        </w:rPr>
      </w:pPr>
      <w:bookmarkStart w:id="26" w:name="_Toc270234495"/>
      <w:r w:rsidRPr="000B3548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2</w:t>
      </w:r>
      <w:r w:rsidR="005F470A">
        <w:rPr>
          <w:sz w:val="24"/>
          <w:szCs w:val="24"/>
        </w:rPr>
        <w:fldChar w:fldCharType="end"/>
      </w:r>
      <w:r w:rsidR="00603FAE"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4</w:t>
      </w:r>
      <w:r w:rsidR="005F470A">
        <w:rPr>
          <w:sz w:val="24"/>
          <w:szCs w:val="24"/>
        </w:rPr>
        <w:fldChar w:fldCharType="end"/>
      </w:r>
      <w:r w:rsidRPr="000B3548">
        <w:rPr>
          <w:sz w:val="24"/>
          <w:szCs w:val="24"/>
        </w:rPr>
        <w:t>. PM</w:t>
      </w:r>
      <w:r w:rsidRPr="000B3548">
        <w:rPr>
          <w:sz w:val="24"/>
          <w:szCs w:val="24"/>
          <w:vertAlign w:val="subscript"/>
        </w:rPr>
        <w:t>10</w:t>
      </w:r>
      <w:r w:rsidRPr="000B3548">
        <w:rPr>
          <w:sz w:val="24"/>
          <w:szCs w:val="24"/>
        </w:rPr>
        <w:t xml:space="preserve"> Models</w:t>
      </w:r>
      <w:bookmarkEnd w:id="26"/>
    </w:p>
    <w:p w:rsidR="002B69B6" w:rsidRDefault="002B69B6" w:rsidP="002B69B6">
      <w:pPr>
        <w:spacing w:after="0"/>
        <w:rPr>
          <w:sz w:val="20"/>
          <w:szCs w:val="20"/>
        </w:rPr>
      </w:pPr>
    </w:p>
    <w:tbl>
      <w:tblPr>
        <w:tblW w:w="0" w:type="auto"/>
        <w:tblLayout w:type="fixed"/>
        <w:tblLook w:val="04A0"/>
      </w:tblPr>
      <w:tblGrid>
        <w:gridCol w:w="20"/>
        <w:gridCol w:w="2410"/>
        <w:gridCol w:w="17"/>
        <w:gridCol w:w="1701"/>
        <w:gridCol w:w="125"/>
        <w:gridCol w:w="1576"/>
        <w:gridCol w:w="125"/>
        <w:gridCol w:w="1576"/>
        <w:gridCol w:w="125"/>
        <w:gridCol w:w="1576"/>
        <w:gridCol w:w="125"/>
        <w:gridCol w:w="1576"/>
        <w:gridCol w:w="125"/>
        <w:gridCol w:w="1576"/>
        <w:gridCol w:w="125"/>
        <w:gridCol w:w="1559"/>
        <w:gridCol w:w="17"/>
      </w:tblGrid>
      <w:tr w:rsidR="002B69B6" w:rsidRPr="00F55D26" w:rsidTr="002B69B6">
        <w:trPr>
          <w:gridBefore w:val="1"/>
          <w:gridAfter w:val="1"/>
          <w:wBefore w:w="20" w:type="dxa"/>
          <w:wAfter w:w="17" w:type="dxa"/>
          <w:trHeight w:hRule="exact" w:val="454"/>
        </w:trPr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F55D26" w:rsidRDefault="002B69B6" w:rsidP="002B69B6">
            <w:pPr>
              <w:spacing w:after="0"/>
              <w:rPr>
                <w:b/>
                <w:bCs/>
                <w:color w:val="000000"/>
                <w:lang w:eastAsia="en-AU"/>
              </w:rPr>
            </w:pPr>
            <w:r w:rsidRPr="00F55D26">
              <w:rPr>
                <w:b/>
                <w:bCs/>
                <w:color w:val="000000"/>
                <w:lang w:eastAsia="en-AU"/>
              </w:rPr>
              <w:t>LIFETIME PM</w:t>
            </w:r>
            <w:r w:rsidRPr="00F55D26">
              <w:rPr>
                <w:b/>
                <w:bCs/>
                <w:color w:val="000000"/>
                <w:vertAlign w:val="subscript"/>
                <w:lang w:eastAsia="en-AU"/>
              </w:rPr>
              <w:t>10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F55D26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F55D26">
              <w:rPr>
                <w:b/>
                <w:bCs/>
                <w:color w:val="000000"/>
                <w:lang w:eastAsia="en-AU"/>
              </w:rPr>
              <w:t>Single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F55D26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F55D26">
              <w:rPr>
                <w:b/>
                <w:bCs/>
                <w:color w:val="000000"/>
                <w:lang w:eastAsia="en-AU"/>
              </w:rPr>
              <w:t>Joint-Bsp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F55D26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F55D26">
              <w:rPr>
                <w:b/>
                <w:bCs/>
                <w:color w:val="000000"/>
                <w:lang w:eastAsia="en-AU"/>
              </w:rPr>
              <w:t>Joint-</w:t>
            </w:r>
            <w:r w:rsidRPr="00F55D26">
              <w:rPr>
                <w:b/>
                <w:color w:val="000000"/>
                <w:lang w:eastAsia="en-AU"/>
              </w:rPr>
              <w:t>PM</w:t>
            </w:r>
            <w:r w:rsidRPr="00F55D26">
              <w:rPr>
                <w:b/>
                <w:color w:val="000000"/>
                <w:vertAlign w:val="subscript"/>
                <w:lang w:eastAsia="en-AU"/>
              </w:rPr>
              <w:t>2.5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F55D26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F55D26">
              <w:rPr>
                <w:b/>
                <w:bCs/>
                <w:color w:val="000000"/>
                <w:lang w:eastAsia="en-AU"/>
              </w:rPr>
              <w:t>Joint-NO</w:t>
            </w:r>
            <w:r w:rsidRPr="00F55D26">
              <w:rPr>
                <w:b/>
                <w:bCs/>
                <w:color w:val="000000"/>
                <w:vertAlign w:val="subscript"/>
                <w:lang w:eastAsia="en-AU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F55D26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F55D26">
              <w:rPr>
                <w:b/>
                <w:bCs/>
                <w:color w:val="000000"/>
                <w:lang w:eastAsia="en-AU"/>
              </w:rPr>
              <w:t>Joint-O</w:t>
            </w:r>
            <w:r w:rsidRPr="00F55D26">
              <w:rPr>
                <w:b/>
                <w:bCs/>
                <w:color w:val="000000"/>
                <w:vertAlign w:val="subscript"/>
                <w:lang w:eastAsia="en-AU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F55D26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F55D26">
              <w:rPr>
                <w:b/>
                <w:bCs/>
                <w:color w:val="000000"/>
                <w:lang w:eastAsia="en-AU"/>
              </w:rPr>
              <w:t>Joint-CO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69B6" w:rsidRPr="00F55D26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F55D26">
              <w:rPr>
                <w:b/>
                <w:bCs/>
                <w:color w:val="000000"/>
                <w:lang w:eastAsia="en-AU"/>
              </w:rPr>
              <w:t>Joint-SO</w:t>
            </w:r>
            <w:r w:rsidRPr="00F55D26">
              <w:rPr>
                <w:b/>
                <w:bCs/>
                <w:color w:val="000000"/>
                <w:vertAlign w:val="subscript"/>
                <w:lang w:eastAsia="en-AU"/>
              </w:rPr>
              <w:t>2</w:t>
            </w:r>
          </w:p>
        </w:tc>
      </w:tr>
      <w:tr w:rsidR="002B69B6" w:rsidRPr="00002347" w:rsidTr="002B69B6">
        <w:tblPrEx>
          <w:jc w:val="center"/>
          <w:tblBorders>
            <w:top w:val="single" w:sz="8" w:space="0" w:color="auto"/>
            <w:bottom w:val="single" w:sz="8" w:space="0" w:color="auto"/>
          </w:tblBorders>
        </w:tblPrEx>
        <w:trPr>
          <w:trHeight w:hRule="exact" w:val="454"/>
          <w:jc w:val="center"/>
        </w:trPr>
        <w:tc>
          <w:tcPr>
            <w:tcW w:w="2447" w:type="dxa"/>
            <w:gridSpan w:val="3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0.96 ( 0.78, 1.17) P = 0.6544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0.77 ( 0.59, 1.01) P = 0.0630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1.00 ( 0.82, 1.23) P = 0.9863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0.83 ( 0.69, 1.00) P = 0.0451D*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0.87 ( 0.73, 1.04) P = 0.1152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0.84 ( 0.67, 1.06) P = 0.1512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0.96 ( 0.78, 1.17) P = 0.6630</w:t>
            </w:r>
          </w:p>
        </w:tc>
      </w:tr>
      <w:tr w:rsidR="002B69B6" w:rsidRPr="00002347" w:rsidTr="002B69B6">
        <w:tblPrEx>
          <w:jc w:val="center"/>
          <w:tblBorders>
            <w:top w:val="single" w:sz="8" w:space="0" w:color="auto"/>
            <w:bottom w:val="single" w:sz="8" w:space="0" w:color="auto"/>
          </w:tblBorders>
        </w:tblPrEx>
        <w:trPr>
          <w:trHeight w:hRule="exact" w:val="454"/>
          <w:jc w:val="center"/>
        </w:trPr>
        <w:tc>
          <w:tcPr>
            <w:tcW w:w="2447" w:type="dxa"/>
            <w:gridSpan w:val="3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after exercise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1.04 ( 0.82, 1.32) P = 0.7477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0.93 ( 0.67, 1.29) P = 0.6511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1.07 ( 0.85, 1.36) P = 0.5518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0.88 ( 0.69, 1.12) P = 0.2916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0.97 ( 0.79, 1.20) P = 0.7929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0.97 ( 0.69, 1.36) P = 0.8498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0.99 ( 0.76, 1.29) P = 0.9300</w:t>
            </w:r>
          </w:p>
        </w:tc>
      </w:tr>
      <w:tr w:rsidR="002B69B6" w:rsidRPr="00002347" w:rsidTr="002B69B6">
        <w:tblPrEx>
          <w:jc w:val="center"/>
          <w:tblBorders>
            <w:top w:val="single" w:sz="8" w:space="0" w:color="auto"/>
            <w:bottom w:val="single" w:sz="8" w:space="0" w:color="auto"/>
          </w:tblBorders>
        </w:tblPrEx>
        <w:trPr>
          <w:trHeight w:hRule="exact" w:val="454"/>
          <w:jc w:val="center"/>
        </w:trPr>
        <w:tc>
          <w:tcPr>
            <w:tcW w:w="2447" w:type="dxa"/>
            <w:gridSpan w:val="3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Current asthma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0.97 ( 0.79, 1.18) P = 0.7531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0.81 ( 0.60, 1.10) P = 0.1821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1.02 ( 0.85, 1.23) P = 0.8276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0.81 ( 0.66, 0.98) P = 0.0301D*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0.84 ( 0.70, 1.01) P = 0.0583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0.90 ( 0.70, 1.16) P = 0.4291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1.00 ( 0.81, 1.23) P = 0.9948</w:t>
            </w:r>
          </w:p>
        </w:tc>
      </w:tr>
      <w:tr w:rsidR="002B69B6" w:rsidRPr="00002347" w:rsidTr="002B69B6">
        <w:tblPrEx>
          <w:jc w:val="center"/>
          <w:tblBorders>
            <w:top w:val="single" w:sz="8" w:space="0" w:color="auto"/>
            <w:bottom w:val="single" w:sz="8" w:space="0" w:color="auto"/>
          </w:tblBorders>
        </w:tblPrEx>
        <w:trPr>
          <w:trHeight w:hRule="exact" w:val="454"/>
          <w:jc w:val="center"/>
        </w:trPr>
        <w:tc>
          <w:tcPr>
            <w:tcW w:w="2447" w:type="dxa"/>
            <w:gridSpan w:val="3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visit to GP/ED/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B3396D">
              <w:rPr>
                <w:color w:val="000000"/>
                <w:sz w:val="20"/>
                <w:szCs w:val="20"/>
                <w:lang w:eastAsia="en-AU"/>
              </w:rPr>
              <w:t>hospital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0.86 ( 0.66, 1.13) P = 0.2948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0.79 ( 0.56, 1.11) P = 0.1786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0.91 ( 0.67, 1.24) P = 0.5498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0.74 ( 0.56, 0.97) P = 0.0287D*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0.84 ( 0.62, 1.13) P = 0.2398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0.67 ( 0.49, 0.91) P = 0.0113D*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0.79 ( 0.57, 1.10) P = 0.1701</w:t>
            </w:r>
          </w:p>
        </w:tc>
      </w:tr>
      <w:tr w:rsidR="002B69B6" w:rsidRPr="00002347" w:rsidTr="002B69B6">
        <w:tblPrEx>
          <w:jc w:val="center"/>
          <w:tblBorders>
            <w:top w:val="single" w:sz="8" w:space="0" w:color="auto"/>
            <w:bottom w:val="single" w:sz="8" w:space="0" w:color="auto"/>
          </w:tblBorders>
        </w:tblPrEx>
        <w:trPr>
          <w:trHeight w:hRule="exact" w:val="454"/>
          <w:jc w:val="center"/>
        </w:trPr>
        <w:tc>
          <w:tcPr>
            <w:tcW w:w="2447" w:type="dxa"/>
            <w:gridSpan w:val="3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 xml:space="preserve">Recent use of beta-agonist (short-term)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0.96 ( 0.81, 1.14) P = 0.6174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0.84 ( 0.67, 1.05) P = 0.1249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1.01 ( 0.86, 1.19) P = 0.8682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0.87 ( 0.74, 1.02) P = 0.0768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0.91 ( 0.76, 1.08) P = 0.2669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0.93 ( 0.77, 1.12) P = 0.4397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0.99 ( 0.84, 1.16) P = 0.8757</w:t>
            </w:r>
          </w:p>
        </w:tc>
      </w:tr>
      <w:tr w:rsidR="002B69B6" w:rsidRPr="00002347" w:rsidTr="002B69B6">
        <w:tblPrEx>
          <w:jc w:val="center"/>
          <w:tblBorders>
            <w:top w:val="single" w:sz="8" w:space="0" w:color="auto"/>
            <w:bottom w:val="single" w:sz="8" w:space="0" w:color="auto"/>
          </w:tblBorders>
        </w:tblPrEx>
        <w:trPr>
          <w:trHeight w:hRule="exact" w:val="454"/>
          <w:jc w:val="center"/>
        </w:trPr>
        <w:tc>
          <w:tcPr>
            <w:tcW w:w="2447" w:type="dxa"/>
            <w:gridSpan w:val="3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cough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0.75 ( 0.60, 0.93) P = 0.0080D*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0.69 ( 0.54, 0.90) P = 0.0052D*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0.73 ( 0.59, 0.90) P = 0.0036D*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0.70 ( 0.56, 0.88) P = 0.0018D*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0.70 ( 0.57, 0.87) P = 0.0012D*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0.64 ( 0.49, 0.85) P = 0.0015D*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0.78 ( 0.63, 0.95) P = 0.0145D*</w:t>
            </w:r>
          </w:p>
        </w:tc>
      </w:tr>
      <w:tr w:rsidR="002B69B6" w:rsidRPr="00002347" w:rsidTr="002B69B6">
        <w:tblPrEx>
          <w:jc w:val="center"/>
          <w:tblBorders>
            <w:top w:val="single" w:sz="8" w:space="0" w:color="auto"/>
            <w:bottom w:val="single" w:sz="8" w:space="0" w:color="auto"/>
          </w:tblBorders>
        </w:tblPrEx>
        <w:trPr>
          <w:trHeight w:hRule="exact" w:val="454"/>
          <w:jc w:val="center"/>
        </w:trPr>
        <w:tc>
          <w:tcPr>
            <w:tcW w:w="2447" w:type="dxa"/>
            <w:gridSpan w:val="3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 xml:space="preserve">Recent rhinitis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0.97 ( 0.79, 1.20) P = 0.7900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1.06 ( 0.81, 1.38) P = 0.6636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0.94 ( 0.78, 1.13) P = 0.5184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1.00 ( 0.80, 1.25) P = 0.9896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1.09 ( 0.86, 1.38) P = 0.4584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1.01 ( 0.80, 1.27) P = 0.9518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0.79 ( 0.63, 1.00) P = 0.0490D*</w:t>
            </w:r>
          </w:p>
        </w:tc>
      </w:tr>
      <w:tr w:rsidR="002B69B6" w:rsidRPr="00002347" w:rsidTr="002B69B6">
        <w:tblPrEx>
          <w:jc w:val="center"/>
          <w:tblBorders>
            <w:top w:val="single" w:sz="8" w:space="0" w:color="auto"/>
            <w:bottom w:val="single" w:sz="8" w:space="0" w:color="auto"/>
          </w:tblBorders>
        </w:tblPrEx>
        <w:trPr>
          <w:trHeight w:hRule="exact" w:val="454"/>
          <w:jc w:val="center"/>
        </w:trPr>
        <w:tc>
          <w:tcPr>
            <w:tcW w:w="2447" w:type="dxa"/>
            <w:gridSpan w:val="3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itchy rash for 6 months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0.98 ( 0.80, 1.20) P = 0.8302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1.05 ( 0.80, 1.38) P = 0.7201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0.95 ( 0.79, 1.15) P = 0.6177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1.01 ( 0.81, 1.27) P = 0.9186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1.05 ( 0.84, 1.29) P = 0.6831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1.01 ( 0.78, 1.29) P = 0.9626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0.98 ( 0.74, 1.30) P = 0.8877</w:t>
            </w:r>
          </w:p>
        </w:tc>
      </w:tr>
      <w:tr w:rsidR="002B69B6" w:rsidRPr="00F55D26" w:rsidTr="002B69B6">
        <w:tblPrEx>
          <w:jc w:val="center"/>
          <w:tblBorders>
            <w:top w:val="single" w:sz="8" w:space="0" w:color="auto"/>
            <w:bottom w:val="single" w:sz="8" w:space="0" w:color="auto"/>
          </w:tblBorders>
        </w:tblPrEx>
        <w:trPr>
          <w:trHeight w:hRule="exact" w:val="454"/>
          <w:jc w:val="center"/>
        </w:trPr>
        <w:tc>
          <w:tcPr>
            <w:tcW w:w="2447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F55D26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F55D26">
              <w:rPr>
                <w:b/>
                <w:color w:val="000000"/>
                <w:lang w:eastAsia="en-AU"/>
              </w:rPr>
              <w:t>RECENT</w:t>
            </w:r>
            <w:r w:rsidRPr="00F55D26">
              <w:rPr>
                <w:b/>
                <w:bCs/>
                <w:color w:val="000000"/>
                <w:lang w:eastAsia="en-AU"/>
              </w:rPr>
              <w:t xml:space="preserve"> PM</w:t>
            </w:r>
            <w:r w:rsidRPr="00F55D26">
              <w:rPr>
                <w:b/>
                <w:bCs/>
                <w:color w:val="000000"/>
                <w:vertAlign w:val="subscript"/>
                <w:lang w:eastAsia="en-AU"/>
              </w:rPr>
              <w:t>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F55D26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vAlign w:val="center"/>
          </w:tcPr>
          <w:p w:rsidR="002B69B6" w:rsidRPr="00F55D26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F55D26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F55D26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F55D26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F55D26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F55D26" w:rsidRDefault="002B69B6" w:rsidP="002B69B6">
            <w:pPr>
              <w:spacing w:line="200" w:lineRule="exact"/>
              <w:rPr>
                <w:color w:val="000000"/>
              </w:rPr>
            </w:pPr>
          </w:p>
        </w:tc>
      </w:tr>
      <w:tr w:rsidR="002B69B6" w:rsidRPr="00002347" w:rsidTr="002B69B6">
        <w:tblPrEx>
          <w:jc w:val="center"/>
          <w:tblBorders>
            <w:top w:val="single" w:sz="8" w:space="0" w:color="auto"/>
            <w:bottom w:val="single" w:sz="8" w:space="0" w:color="auto"/>
          </w:tblBorders>
        </w:tblPrEx>
        <w:trPr>
          <w:trHeight w:hRule="exact" w:val="454"/>
          <w:jc w:val="center"/>
        </w:trPr>
        <w:tc>
          <w:tcPr>
            <w:tcW w:w="2447" w:type="dxa"/>
            <w:gridSpan w:val="3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1.00 ( 0.84, 1.19) P = 0.9972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0.76 ( 0.61, 0.96) P = 0.0216D*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1.02 ( 0.70, 1.49) P = 0.9205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0.94 ( 0.80, 1.11) P = 0.4901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0.97 ( 0.82, 1.15) P = 0.7396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1.03 ( 0.85, 1.24) P = 0.7848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0.80 ( 0.62, 1.03) P = 0.0794</w:t>
            </w:r>
          </w:p>
        </w:tc>
      </w:tr>
      <w:tr w:rsidR="002B69B6" w:rsidRPr="00002347" w:rsidTr="002B69B6">
        <w:tblPrEx>
          <w:jc w:val="center"/>
          <w:tblBorders>
            <w:top w:val="single" w:sz="8" w:space="0" w:color="auto"/>
            <w:bottom w:val="single" w:sz="8" w:space="0" w:color="auto"/>
          </w:tblBorders>
        </w:tblPrEx>
        <w:trPr>
          <w:trHeight w:hRule="exact" w:val="454"/>
          <w:jc w:val="center"/>
        </w:trPr>
        <w:tc>
          <w:tcPr>
            <w:tcW w:w="2447" w:type="dxa"/>
            <w:gridSpan w:val="3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after exercise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1.15 ( 0.93, 1.44) P = 0.2028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0.98 ( 0.73, 1.30) P = 0.8690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1.32 ( 0.90, 1.95) P = 0.1588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1.10 ( 0.91, 1.34) P = 0.3178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1.17 ( 0.96, 1.44) P = 0.1269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1.28 ( 0.97, 1.69) P = 0.0817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0.85 ( 0.65, 1.12) P = 0.2441</w:t>
            </w:r>
          </w:p>
        </w:tc>
      </w:tr>
      <w:tr w:rsidR="002B69B6" w:rsidRPr="00002347" w:rsidTr="002B69B6">
        <w:tblPrEx>
          <w:jc w:val="center"/>
          <w:tblBorders>
            <w:top w:val="single" w:sz="8" w:space="0" w:color="auto"/>
            <w:bottom w:val="single" w:sz="8" w:space="0" w:color="auto"/>
          </w:tblBorders>
        </w:tblPrEx>
        <w:trPr>
          <w:trHeight w:hRule="exact" w:val="454"/>
          <w:jc w:val="center"/>
        </w:trPr>
        <w:tc>
          <w:tcPr>
            <w:tcW w:w="2447" w:type="dxa"/>
            <w:gridSpan w:val="3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Current asthma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1.05 ( 0.88, 1.26) P = 0.5674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0.85 ( 0.65, 1.11) P = 0.2396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1.16 ( 0.84, 1.59) P = 0.3646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1.00 ( 0.85, 1.18) P = 0.9792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1.04 ( 0.87, 1.25) P = 0.6734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1.13 ( 0.92, 1.37) P = 0.2425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0.87 ( 0.67, 1.14) P = 0.3197</w:t>
            </w:r>
          </w:p>
        </w:tc>
      </w:tr>
      <w:tr w:rsidR="002B69B6" w:rsidRPr="00002347" w:rsidTr="002B69B6">
        <w:tblPrEx>
          <w:jc w:val="center"/>
          <w:tblBorders>
            <w:top w:val="single" w:sz="8" w:space="0" w:color="auto"/>
            <w:bottom w:val="single" w:sz="8" w:space="0" w:color="auto"/>
          </w:tblBorders>
        </w:tblPrEx>
        <w:trPr>
          <w:trHeight w:hRule="exact" w:val="454"/>
          <w:jc w:val="center"/>
        </w:trPr>
        <w:tc>
          <w:tcPr>
            <w:tcW w:w="2447" w:type="dxa"/>
            <w:gridSpan w:val="3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 xml:space="preserve">Recent visit to </w:t>
            </w:r>
            <w:r>
              <w:rPr>
                <w:color w:val="000000"/>
                <w:sz w:val="20"/>
                <w:szCs w:val="20"/>
                <w:lang w:eastAsia="en-AU"/>
              </w:rPr>
              <w:t>G</w:t>
            </w:r>
            <w:r w:rsidRPr="00B3396D">
              <w:rPr>
                <w:color w:val="000000"/>
                <w:sz w:val="20"/>
                <w:szCs w:val="20"/>
                <w:lang w:eastAsia="en-AU"/>
              </w:rPr>
              <w:t>P/ED/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B3396D">
              <w:rPr>
                <w:color w:val="000000"/>
                <w:sz w:val="20"/>
                <w:szCs w:val="20"/>
                <w:lang w:eastAsia="en-AU"/>
              </w:rPr>
              <w:t>hospital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0.88 ( 0.72, 1.08) P = 0.2114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0.66 ( 0.47, 0.94) P = 0.0216D*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1.11 ( 0.82, 1.51) P = 0.5076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0.83 ( 0.67, 1.02) P = 0.0748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0.87 ( 0.71, 1.06) P = 0.1610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0.82 ( 0.61, 1.11) P = 0.2080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0.74 ( 0.52, 1.07) P = 0.1108</w:t>
            </w:r>
          </w:p>
        </w:tc>
      </w:tr>
      <w:tr w:rsidR="002B69B6" w:rsidRPr="00002347" w:rsidTr="002B69B6">
        <w:tblPrEx>
          <w:jc w:val="center"/>
          <w:tblBorders>
            <w:top w:val="single" w:sz="8" w:space="0" w:color="auto"/>
            <w:bottom w:val="single" w:sz="8" w:space="0" w:color="auto"/>
          </w:tblBorders>
        </w:tblPrEx>
        <w:trPr>
          <w:trHeight w:hRule="exact" w:val="454"/>
          <w:jc w:val="center"/>
        </w:trPr>
        <w:tc>
          <w:tcPr>
            <w:tcW w:w="2447" w:type="dxa"/>
            <w:gridSpan w:val="3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 xml:space="preserve">Recent use of beta-agonist (short-term)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1.02 ( 0.87, 1.19) P = 0.8446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0.90 ( 0.73, 1.11) P = 0.3256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1.05 ( 0.72, 1.53) P = 0.7987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0.99 ( 0.85, 1.15) P = 0.8692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1.01 ( 0.85, 1.20) P = 0.9295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1.11 ( 0.94, 1.32) P = 0.2203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0.88 ( 0.70, 1.10) P = 0.2628</w:t>
            </w:r>
          </w:p>
        </w:tc>
      </w:tr>
      <w:tr w:rsidR="002B69B6" w:rsidRPr="00002347" w:rsidTr="002B69B6">
        <w:tblPrEx>
          <w:jc w:val="center"/>
          <w:tblBorders>
            <w:top w:val="single" w:sz="8" w:space="0" w:color="auto"/>
            <w:bottom w:val="single" w:sz="8" w:space="0" w:color="auto"/>
          </w:tblBorders>
        </w:tblPrEx>
        <w:trPr>
          <w:trHeight w:hRule="exact" w:val="454"/>
          <w:jc w:val="center"/>
        </w:trPr>
        <w:tc>
          <w:tcPr>
            <w:tcW w:w="2447" w:type="dxa"/>
            <w:gridSpan w:val="3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cough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0.75 ( 0.63, 0.89) P = 0.0010D*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0.64 ( 0.52, 0.78) P =&lt;= 0.0001D*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0.74 ( 0.56, 0.99) P = 0.0411D*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0.74 ( 0.62, 0.87) P = 0.0005D*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0.72 ( 0.61, 0.84) P &lt;</w:t>
            </w:r>
            <w:r w:rsidRPr="00002347">
              <w:rPr>
                <w:b/>
                <w:color w:val="000000"/>
                <w:sz w:val="20"/>
                <w:szCs w:val="20"/>
              </w:rPr>
              <w:t xml:space="preserve"> 0.0001D*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0.71 ( 0.55, 0.90) P = 0.0046D*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0.86 ( 0.67, 1.10) P = 0.2343</w:t>
            </w:r>
          </w:p>
        </w:tc>
      </w:tr>
      <w:tr w:rsidR="002B69B6" w:rsidRPr="00002347" w:rsidTr="002B69B6">
        <w:tblPrEx>
          <w:jc w:val="center"/>
          <w:tblBorders>
            <w:top w:val="single" w:sz="8" w:space="0" w:color="auto"/>
            <w:bottom w:val="single" w:sz="8" w:space="0" w:color="auto"/>
          </w:tblBorders>
        </w:tblPrEx>
        <w:trPr>
          <w:trHeight w:hRule="exact" w:val="454"/>
          <w:jc w:val="center"/>
        </w:trPr>
        <w:tc>
          <w:tcPr>
            <w:tcW w:w="2447" w:type="dxa"/>
            <w:gridSpan w:val="3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 xml:space="preserve">Recent rhinitis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0.96 ( 0.78, 1.17) P = 0.6609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0.97 ( 0.78, 1.20) P = 0.7742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002347">
              <w:rPr>
                <w:b/>
                <w:color w:val="000000"/>
                <w:sz w:val="20"/>
                <w:szCs w:val="20"/>
              </w:rPr>
              <w:t>0.63 ( 0.47, 0.86) P = 0.0034D*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0.97 ( 0.79, 1.19) P = 0.7676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1.00 ( 0.81, 1.23) P = 0.9692</w:t>
            </w:r>
          </w:p>
        </w:tc>
        <w:tc>
          <w:tcPr>
            <w:tcW w:w="1701" w:type="dxa"/>
            <w:gridSpan w:val="2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1.03 ( 0.85, 1.25) P = 0.7845</w:t>
            </w: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0.79 ( 0.55, 1.13) P = 0.2036</w:t>
            </w:r>
          </w:p>
        </w:tc>
      </w:tr>
      <w:tr w:rsidR="002B69B6" w:rsidRPr="00002347" w:rsidTr="002B69B6">
        <w:tblPrEx>
          <w:jc w:val="center"/>
          <w:tblBorders>
            <w:top w:val="single" w:sz="8" w:space="0" w:color="auto"/>
            <w:bottom w:val="single" w:sz="8" w:space="0" w:color="auto"/>
          </w:tblBorders>
        </w:tblPrEx>
        <w:trPr>
          <w:trHeight w:hRule="exact" w:val="454"/>
          <w:jc w:val="center"/>
        </w:trPr>
        <w:tc>
          <w:tcPr>
            <w:tcW w:w="2447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itchy rash for 6 months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1.05 ( 0.85, 1.31) P = 0.6376</w:t>
            </w:r>
          </w:p>
        </w:tc>
        <w:tc>
          <w:tcPr>
            <w:tcW w:w="1701" w:type="dxa"/>
            <w:gridSpan w:val="2"/>
            <w:tcBorders>
              <w:top w:val="nil"/>
              <w:bottom w:val="single" w:sz="4" w:space="0" w:color="auto"/>
            </w:tcBorders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0.95 ( 0.70, 1.29) P = 0.7587</w:t>
            </w:r>
          </w:p>
        </w:tc>
        <w:tc>
          <w:tcPr>
            <w:tcW w:w="170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1.38 ( 0.82, 2.32) P = 0.2235</w:t>
            </w:r>
          </w:p>
        </w:tc>
        <w:tc>
          <w:tcPr>
            <w:tcW w:w="170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1.06 ( 0.85, 1.32) P = 0.5878</w:t>
            </w:r>
          </w:p>
        </w:tc>
        <w:tc>
          <w:tcPr>
            <w:tcW w:w="170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1.06 ( 0.85, 1.33) P = 0.5987</w:t>
            </w:r>
          </w:p>
        </w:tc>
        <w:tc>
          <w:tcPr>
            <w:tcW w:w="170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1.03 ( 0.78, 1.36) P = 0.8581</w:t>
            </w:r>
          </w:p>
        </w:tc>
        <w:tc>
          <w:tcPr>
            <w:tcW w:w="170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002347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002347">
              <w:rPr>
                <w:color w:val="000000"/>
                <w:sz w:val="20"/>
                <w:szCs w:val="20"/>
              </w:rPr>
              <w:t>1.25 ( 0.84, 1.87) P = 0.2679</w:t>
            </w:r>
          </w:p>
        </w:tc>
      </w:tr>
    </w:tbl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Pr="000B3548" w:rsidRDefault="000B3548" w:rsidP="000B3548">
      <w:pPr>
        <w:pStyle w:val="Caption"/>
        <w:keepNext/>
        <w:rPr>
          <w:sz w:val="24"/>
          <w:szCs w:val="24"/>
        </w:rPr>
      </w:pPr>
      <w:bookmarkStart w:id="27" w:name="_Toc270234496"/>
      <w:r w:rsidRPr="000B3548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2</w:t>
      </w:r>
      <w:r w:rsidR="005F470A">
        <w:rPr>
          <w:sz w:val="24"/>
          <w:szCs w:val="24"/>
        </w:rPr>
        <w:fldChar w:fldCharType="end"/>
      </w:r>
      <w:r w:rsidR="00603FAE"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5</w:t>
      </w:r>
      <w:r w:rsidR="005F470A">
        <w:rPr>
          <w:sz w:val="24"/>
          <w:szCs w:val="24"/>
        </w:rPr>
        <w:fldChar w:fldCharType="end"/>
      </w:r>
      <w:r w:rsidRPr="000B3548">
        <w:rPr>
          <w:sz w:val="24"/>
          <w:szCs w:val="24"/>
        </w:rPr>
        <w:t>. NO</w:t>
      </w:r>
      <w:r w:rsidRPr="000B3548">
        <w:rPr>
          <w:sz w:val="24"/>
          <w:szCs w:val="24"/>
          <w:vertAlign w:val="subscript"/>
        </w:rPr>
        <w:t>2</w:t>
      </w:r>
      <w:r w:rsidRPr="000B3548">
        <w:rPr>
          <w:sz w:val="24"/>
          <w:szCs w:val="24"/>
        </w:rPr>
        <w:t xml:space="preserve"> Models</w:t>
      </w:r>
      <w:bookmarkEnd w:id="27"/>
    </w:p>
    <w:p w:rsidR="002B69B6" w:rsidRDefault="002B69B6" w:rsidP="002B69B6">
      <w:pPr>
        <w:spacing w:after="0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447"/>
        <w:gridCol w:w="1701"/>
        <w:gridCol w:w="1701"/>
        <w:gridCol w:w="1701"/>
        <w:gridCol w:w="1701"/>
        <w:gridCol w:w="1701"/>
        <w:gridCol w:w="1701"/>
        <w:gridCol w:w="1701"/>
      </w:tblGrid>
      <w:tr w:rsidR="002B69B6" w:rsidRPr="00020C30" w:rsidTr="002B69B6">
        <w:trPr>
          <w:trHeight w:hRule="exact" w:val="454"/>
          <w:jc w:val="center"/>
        </w:trPr>
        <w:tc>
          <w:tcPr>
            <w:tcW w:w="244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after="0"/>
              <w:rPr>
                <w:b/>
                <w:bCs/>
                <w:color w:val="000000"/>
                <w:lang w:eastAsia="en-AU"/>
              </w:rPr>
            </w:pPr>
            <w:r w:rsidRPr="00020C30">
              <w:rPr>
                <w:b/>
                <w:bCs/>
                <w:color w:val="000000"/>
                <w:lang w:eastAsia="en-AU"/>
              </w:rPr>
              <w:t>LIFETIME NO</w:t>
            </w:r>
            <w:r w:rsidRPr="00020C30">
              <w:rPr>
                <w:b/>
                <w:bCs/>
                <w:color w:val="000000"/>
                <w:vertAlign w:val="subscript"/>
                <w:lang w:eastAsia="en-A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020C30">
              <w:rPr>
                <w:b/>
                <w:bCs/>
                <w:color w:val="000000"/>
                <w:lang w:eastAsia="en-AU"/>
              </w:rPr>
              <w:t>Single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center"/>
          </w:tcPr>
          <w:p w:rsidR="002B69B6" w:rsidRPr="00020C30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020C30">
              <w:rPr>
                <w:b/>
                <w:bCs/>
                <w:color w:val="000000"/>
                <w:lang w:eastAsia="en-AU"/>
              </w:rPr>
              <w:t>Joint-Bsp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020C30">
              <w:rPr>
                <w:b/>
                <w:bCs/>
                <w:color w:val="000000"/>
                <w:lang w:eastAsia="en-AU"/>
              </w:rPr>
              <w:t>Joint-</w:t>
            </w:r>
            <w:r w:rsidRPr="00020C30">
              <w:rPr>
                <w:b/>
                <w:color w:val="000000"/>
                <w:lang w:eastAsia="en-AU"/>
              </w:rPr>
              <w:t>PM</w:t>
            </w:r>
            <w:r w:rsidRPr="00020C30">
              <w:rPr>
                <w:b/>
                <w:color w:val="000000"/>
                <w:vertAlign w:val="subscript"/>
                <w:lang w:eastAsia="en-AU"/>
              </w:rPr>
              <w:t>2.5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020C30">
              <w:rPr>
                <w:b/>
                <w:bCs/>
                <w:color w:val="000000"/>
                <w:lang w:eastAsia="en-AU"/>
              </w:rPr>
              <w:t>Joint-PM</w:t>
            </w:r>
            <w:r w:rsidRPr="00020C30">
              <w:rPr>
                <w:b/>
                <w:bCs/>
                <w:color w:val="000000"/>
                <w:vertAlign w:val="subscript"/>
                <w:lang w:eastAsia="en-A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020C30">
              <w:rPr>
                <w:b/>
                <w:bCs/>
                <w:color w:val="000000"/>
                <w:lang w:eastAsia="en-AU"/>
              </w:rPr>
              <w:t>Joint-O</w:t>
            </w:r>
            <w:r w:rsidRPr="00020C30">
              <w:rPr>
                <w:b/>
                <w:bCs/>
                <w:color w:val="000000"/>
                <w:vertAlign w:val="subscript"/>
                <w:lang w:eastAsia="en-A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020C30">
              <w:rPr>
                <w:b/>
                <w:bCs/>
                <w:color w:val="000000"/>
                <w:lang w:eastAsia="en-AU"/>
              </w:rPr>
              <w:t>Joint-CO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020C30">
              <w:rPr>
                <w:b/>
                <w:bCs/>
                <w:color w:val="000000"/>
                <w:lang w:eastAsia="en-AU"/>
              </w:rPr>
              <w:t>Joint-SO</w:t>
            </w:r>
            <w:r w:rsidRPr="00020C30">
              <w:rPr>
                <w:b/>
                <w:bCs/>
                <w:color w:val="000000"/>
                <w:vertAlign w:val="subscript"/>
                <w:lang w:eastAsia="en-AU"/>
              </w:rPr>
              <w:t>2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2199D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1.15 ( 1.00, 1.32) P = 0.0423I*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1.06 ( 0.85, 1.32) P = 0.6030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1.25 ( 1.07, 1.46) P = 0.0039I*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1.20 ( 1.06, 1.36) P = 0.0036I*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1.06 ( 0.81, 1.38) P = 0.6653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1.28 ( 0.97, 1.68) P = 0.0794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1.21 ( 0.95, 1.54) P = 0.1248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2199D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  <w:p w:rsidR="002B69B6" w:rsidRPr="0032199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2199D">
              <w:rPr>
                <w:color w:val="000000"/>
                <w:sz w:val="20"/>
                <w:szCs w:val="20"/>
                <w:lang w:eastAsia="en-AU"/>
              </w:rPr>
              <w:t>after exercise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1.27 ( 1.09, 1.47) P = 0.0016I*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1.23 ( 0.96, 1.57) P = 0.0978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1.33 ( 1.13, 1.57) P = 0.0006I*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1.31 ( 1.13, 1.52) P = 0.0002I*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1.10 ( 0.82, 1.48) P = 0.5182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1.43 ( 1.05, 1.96) P = 0.0230I*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1.27 ( 0.97, 1.67) P = 0.0847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2199D">
              <w:rPr>
                <w:color w:val="000000"/>
                <w:sz w:val="20"/>
                <w:szCs w:val="20"/>
                <w:lang w:eastAsia="en-AU"/>
              </w:rPr>
              <w:t>Current asthma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1.22 ( 1.05, 1.43) P = 0.0108I*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1.15 ( 0.90, 1.46) P = 0.2579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1.35 ( 1.14, 1.61) P = 0.0005I*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1.28 ( 1.10, 1.49) P = 0.0011I*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0.92 ( 0.70, 1.22) P = 0.5704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1.51 ( 1.08, 2.12) P = 0.0154I*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1.33 ( 1.06, 1.67) P = 0.0124I*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2199D">
              <w:rPr>
                <w:color w:val="000000"/>
                <w:sz w:val="20"/>
                <w:szCs w:val="20"/>
                <w:lang w:eastAsia="en-AU"/>
              </w:rPr>
              <w:t>Recent visit to GP/ED/ hospital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1.13 ( 0.92, 1.41) P = 0.2485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1.23 ( 0.94, 1.61) P = 0.1388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1.30 ( 1.01, 1.68) P = 0.0389I*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1.18 ( 0.95, 1.47) P = 0.1375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1.51 ( 1.04, 2.19) P = 0.0289I*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1.47 ( 0.98, 2.18) P = 0.0602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1.14 ( 0.82, 1.60) P = 0.4340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2199D">
              <w:rPr>
                <w:color w:val="000000"/>
                <w:sz w:val="20"/>
                <w:szCs w:val="20"/>
                <w:lang w:eastAsia="en-AU"/>
              </w:rPr>
              <w:t xml:space="preserve">Recent use of beta-agonist (short-term)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1.11 ( 0.96, 1.28) P = 0.1501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1.03 ( 0.83, 1.27) P = 0.7849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1.18 ( 1.02, 1.38) P = 0.0315I*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1.15 ( 1.00, 1.32) P = 0.0547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0.99 ( 0.75, 1.30) P = 0.9207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1.35 ( 1.05, 1.76) P = 0.0216I*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1.19 ( 1.01, 1.40) P = 0.0394I*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2199D">
              <w:rPr>
                <w:color w:val="000000"/>
                <w:sz w:val="20"/>
                <w:szCs w:val="20"/>
                <w:lang w:eastAsia="en-AU"/>
              </w:rPr>
              <w:t>Recent cough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0.99 ( 0.85, 1.16) P = 0.8955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1.00 ( 0.80, 1.26) P = 0.9905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1.11 ( 0.95, 1.31) P = 0.1996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0.97 ( 0.82, 1.16) P = 0.7730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1.12 ( 0.89, 1.41) P = 0.3284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1.23 ( 0.90, 1.69) P = 0.2000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0.85 ( 0.67, 1.08) P = 0.1818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2199D">
              <w:rPr>
                <w:color w:val="000000"/>
                <w:sz w:val="20"/>
                <w:szCs w:val="20"/>
                <w:lang w:eastAsia="en-AU"/>
              </w:rPr>
              <w:t xml:space="preserve">Recent rhinitis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0.96 ( 0.82, 1.14) P = 0.6757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1.04 ( 0.81, 1.34) P = 0.7540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0.95 ( 0.80, 1.13) P = 0.5596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1.00 ( 0.85, 1.19) P = 0.9672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1.11 ( 0.85, 1.45) P = 0.4599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1.10 ( 0.82, 1.46) P = 0.5237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0.77 ( 0.62, 0.96) P = 0.0181D*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2199D">
              <w:rPr>
                <w:color w:val="000000"/>
                <w:sz w:val="20"/>
                <w:szCs w:val="20"/>
                <w:lang w:eastAsia="en-AU"/>
              </w:rPr>
              <w:t>Recent itchy rash for 6 months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1.00 ( 0.85, 1.19) P = 0.9665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1.23 ( 0.92, 1.64) P = 0.1613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0.95 ( 0.79, 1.13) P = 0.5485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1.01 ( 0.84, 1.21) P = 0.9483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1.20 ( 0.86, 1.66) P = 0.2857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1.18 ( 0.90, 1.53) P = 0.2303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0.95 ( 0.70, 1.28) P = 0.7191</w:t>
            </w:r>
          </w:p>
        </w:tc>
      </w:tr>
      <w:tr w:rsidR="002B69B6" w:rsidRPr="00020C30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020C30">
              <w:rPr>
                <w:b/>
                <w:color w:val="000000"/>
                <w:lang w:eastAsia="en-AU"/>
              </w:rPr>
              <w:t>RECENT</w:t>
            </w:r>
            <w:r w:rsidRPr="00020C30">
              <w:rPr>
                <w:b/>
                <w:bCs/>
                <w:color w:val="000000"/>
                <w:lang w:eastAsia="en-AU"/>
              </w:rPr>
              <w:t xml:space="preserve"> NO</w:t>
            </w:r>
            <w:r w:rsidRPr="00020C30">
              <w:rPr>
                <w:b/>
                <w:bCs/>
                <w:color w:val="000000"/>
                <w:vertAlign w:val="subscript"/>
                <w:lang w:eastAsia="en-AU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line="200" w:lineRule="exact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B69B6" w:rsidRPr="00020C30" w:rsidRDefault="002B69B6" w:rsidP="002B69B6">
            <w:pPr>
              <w:spacing w:line="200" w:lineRule="exact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line="200" w:lineRule="exact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line="200" w:lineRule="exact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line="200" w:lineRule="exact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line="200" w:lineRule="exact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line="200" w:lineRule="exact"/>
              <w:rPr>
                <w:b/>
                <w:color w:val="000000"/>
              </w:rPr>
            </w:pP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2199D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1.19 ( 1.04, 1.37) P = 0.0135I*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1.27 ( 1.04, 1.55) P = 0.0196I*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1.27 ( 1.09, 1.48) P = 0.0020I*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1.09 ( 0.81, 1.46) P = 0.5674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1.36 ( 1.00, 1.86) P = 0.0485I*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1.30 ( 1.05, 1.61) P = 0.0167I*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1.32 ( 0.97, 1.79) P = 0.0785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2199D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  <w:p w:rsidR="002B69B6" w:rsidRPr="0032199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2199D">
              <w:rPr>
                <w:color w:val="000000"/>
                <w:sz w:val="20"/>
                <w:szCs w:val="20"/>
                <w:lang w:eastAsia="en-AU"/>
              </w:rPr>
              <w:t>after exercise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1.32 ( 1.12, 1.57) P = 0.0011I*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1.53 ( 1.23, 1.90) P = 0.0001I*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1.34 ( 1.13, 1.59) P = 0.0007I*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1.47 ( 1.04, 2.07) P = 0.0301I*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1.74 ( 1.36, 2.24) P &lt;=0.0001I*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1.51 ( 1.14, 2.00) P = 0.0036I*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1.52 ( 1.18, 1.94) P = 0.0011I*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2199D">
              <w:rPr>
                <w:color w:val="000000"/>
                <w:sz w:val="20"/>
                <w:szCs w:val="20"/>
                <w:lang w:eastAsia="en-AU"/>
              </w:rPr>
              <w:t>Current asthma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1.26 ( 1.08, 1.48) P = 0.0035I*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1.35 ( 1.04, 1.76) P = 0.0263I*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1.33 ( 1.13, 1.56) P = 0.0005I*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1.20 ( 0.90, 1.58) P = 0.2148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1.29 ( 0.92, 1.80) P = 0.1428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1.52 ( 1.19, 1.96) P = 0.0009I*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1.43 ( 1.03, 1.98) P = 0.0351I*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2199D">
              <w:rPr>
                <w:color w:val="000000"/>
                <w:sz w:val="20"/>
                <w:szCs w:val="20"/>
                <w:lang w:eastAsia="en-AU"/>
              </w:rPr>
              <w:t>Recent visit to GP/ED/ hospital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1.17 ( 0.94, 1.45) P = 0.1513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1.55 ( 1.16, 2.08) P = 0.0034I*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1.31 ( 1.03, 1.67) P = 0.0264I*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1.00 ( 0.82, 1.23) P = 0.9812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1.93 ( 1.18, 3.14) P = 0.0084I*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1.33 ( 0.99, 1.80) P = 0.0601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1.55 ( 1.00, 2.39) P = 0.0478I*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2199D">
              <w:rPr>
                <w:color w:val="000000"/>
                <w:sz w:val="20"/>
                <w:szCs w:val="20"/>
                <w:lang w:eastAsia="en-AU"/>
              </w:rPr>
              <w:t xml:space="preserve">Recent use of beta-agonist (short-term)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1.12 ( 0.98, 1.29) P = 0.0873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1.19 ( 0.97, 1.45) P = 0.0939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1.18 ( 1.02, 1.36) P = 0.0292I*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1.00 ( 0.78, 1.27) P = 0.9727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1.14 ( 0.89, 1.45) P = 0.2979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1.29 ( 1.05, 1.60) P = 0.0164I*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1.20 ( 0.94, 1.53) P = 0.1411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2199D">
              <w:rPr>
                <w:color w:val="000000"/>
                <w:sz w:val="20"/>
                <w:szCs w:val="20"/>
                <w:lang w:eastAsia="en-AU"/>
              </w:rPr>
              <w:t>Recent cough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1.00 ( 0.84, 1.18) P = 0.9777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1.03 ( 0.78, 1.36) P = 0.8384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1.06 ( 0.90, 1.25) P = 0.5078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0.85 ( 0.66, 1.09) P = 0.1926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1.13 ( 0.90, 1.42) P = 0.2930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1.19 ( 0.88, 1.61) P = 0.2469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1.15 ( 0.90, 1.48) P = 0.2701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2199D">
              <w:rPr>
                <w:color w:val="000000"/>
                <w:sz w:val="20"/>
                <w:szCs w:val="20"/>
                <w:lang w:eastAsia="en-AU"/>
              </w:rPr>
              <w:t xml:space="preserve">Recent rhinitis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0.94 ( 0.79, 1.13) P = 0.5055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0.97 ( 0.74, 1.27) P = 0.8243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0.94 ( 0.78, 1.15) P = 0.5665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0.99 ( 0.72, 1.38) P = 0.9661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1.05 ( 0.80, 1.38) P = 0.7131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1.03 ( 0.80, 1.33) P = 0.8370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0.80 ( 0.58, 1.09) P = 0.1518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32199D">
              <w:rPr>
                <w:color w:val="000000"/>
                <w:sz w:val="20"/>
                <w:szCs w:val="20"/>
                <w:lang w:eastAsia="en-AU"/>
              </w:rPr>
              <w:t>Recent itchy rash for 6 months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1.02 ( 0.84, 1.23) P = 0.8747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1.02 ( 0.72, 1.46) P = 0.9043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0.94 ( 0.78, 1.15) P = 0.5617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1.41 ( 0.92, 2.15) P = 0.1141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1.34 ( 0.84, 2.12) P = 0.2159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1.06 ( 0.86, 1.32) P = 0.5796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1.15 ( 0.73, 1.81) P = 0.5599</w:t>
            </w:r>
          </w:p>
        </w:tc>
      </w:tr>
    </w:tbl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0B3548" w:rsidP="000B3548">
      <w:pPr>
        <w:pStyle w:val="Caption"/>
      </w:pPr>
      <w:bookmarkStart w:id="28" w:name="_Toc270234497"/>
      <w:r w:rsidRPr="000B3548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2</w:t>
      </w:r>
      <w:r w:rsidR="005F470A">
        <w:rPr>
          <w:sz w:val="24"/>
          <w:szCs w:val="24"/>
        </w:rPr>
        <w:fldChar w:fldCharType="end"/>
      </w:r>
      <w:r w:rsidR="00603FAE"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6</w:t>
      </w:r>
      <w:r w:rsidR="005F470A">
        <w:rPr>
          <w:sz w:val="24"/>
          <w:szCs w:val="24"/>
        </w:rPr>
        <w:fldChar w:fldCharType="end"/>
      </w:r>
      <w:r w:rsidRPr="000B3548">
        <w:rPr>
          <w:sz w:val="24"/>
          <w:szCs w:val="24"/>
        </w:rPr>
        <w:t>. O</w:t>
      </w:r>
      <w:r w:rsidRPr="000B3548">
        <w:rPr>
          <w:sz w:val="24"/>
          <w:szCs w:val="24"/>
          <w:vertAlign w:val="subscript"/>
        </w:rPr>
        <w:t>3</w:t>
      </w:r>
      <w:r w:rsidRPr="000B3548">
        <w:rPr>
          <w:sz w:val="24"/>
          <w:szCs w:val="24"/>
        </w:rPr>
        <w:t xml:space="preserve"> Models</w:t>
      </w:r>
      <w:bookmarkEnd w:id="28"/>
    </w:p>
    <w:p w:rsidR="002B69B6" w:rsidRDefault="002B69B6" w:rsidP="002B69B6">
      <w:pPr>
        <w:spacing w:after="0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447"/>
        <w:gridCol w:w="1701"/>
        <w:gridCol w:w="1701"/>
        <w:gridCol w:w="1701"/>
        <w:gridCol w:w="1701"/>
        <w:gridCol w:w="1701"/>
        <w:gridCol w:w="1701"/>
        <w:gridCol w:w="1701"/>
      </w:tblGrid>
      <w:tr w:rsidR="002B69B6" w:rsidRPr="00020C30" w:rsidTr="002B69B6">
        <w:trPr>
          <w:trHeight w:hRule="exact" w:val="454"/>
          <w:jc w:val="center"/>
        </w:trPr>
        <w:tc>
          <w:tcPr>
            <w:tcW w:w="244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after="0"/>
              <w:rPr>
                <w:b/>
                <w:color w:val="000000"/>
                <w:lang w:eastAsia="en-AU"/>
              </w:rPr>
            </w:pPr>
            <w:r w:rsidRPr="00020C30">
              <w:rPr>
                <w:b/>
                <w:color w:val="000000"/>
                <w:lang w:eastAsia="en-AU"/>
              </w:rPr>
              <w:t>LIFETIME O</w:t>
            </w:r>
            <w:r w:rsidRPr="00020C30">
              <w:rPr>
                <w:b/>
                <w:color w:val="000000"/>
                <w:vertAlign w:val="subscript"/>
                <w:lang w:eastAsia="en-A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020C30">
              <w:rPr>
                <w:b/>
                <w:bCs/>
                <w:color w:val="000000"/>
                <w:lang w:eastAsia="en-AU"/>
              </w:rPr>
              <w:t>Single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center"/>
          </w:tcPr>
          <w:p w:rsidR="002B69B6" w:rsidRPr="00020C30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020C30">
              <w:rPr>
                <w:b/>
                <w:bCs/>
                <w:color w:val="000000"/>
                <w:lang w:eastAsia="en-AU"/>
              </w:rPr>
              <w:t>Joint-Bsp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020C30">
              <w:rPr>
                <w:b/>
                <w:bCs/>
                <w:color w:val="000000"/>
                <w:lang w:eastAsia="en-AU"/>
              </w:rPr>
              <w:t>Joint-</w:t>
            </w:r>
            <w:r w:rsidRPr="00020C30">
              <w:rPr>
                <w:b/>
                <w:color w:val="000000"/>
                <w:lang w:eastAsia="en-AU"/>
              </w:rPr>
              <w:t>PM</w:t>
            </w:r>
            <w:r w:rsidRPr="00020C30">
              <w:rPr>
                <w:b/>
                <w:color w:val="000000"/>
                <w:vertAlign w:val="subscript"/>
                <w:lang w:eastAsia="en-AU"/>
              </w:rPr>
              <w:t>2.5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020C30">
              <w:rPr>
                <w:b/>
                <w:bCs/>
                <w:color w:val="000000"/>
                <w:lang w:eastAsia="en-AU"/>
              </w:rPr>
              <w:t>Joint-PM</w:t>
            </w:r>
            <w:r w:rsidRPr="00020C30">
              <w:rPr>
                <w:b/>
                <w:bCs/>
                <w:color w:val="000000"/>
                <w:vertAlign w:val="subscript"/>
                <w:lang w:eastAsia="en-A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020C30">
              <w:rPr>
                <w:b/>
                <w:bCs/>
                <w:color w:val="000000"/>
                <w:lang w:eastAsia="en-AU"/>
              </w:rPr>
              <w:t>Joint-NO</w:t>
            </w:r>
            <w:r w:rsidRPr="00020C30">
              <w:rPr>
                <w:b/>
                <w:bCs/>
                <w:color w:val="000000"/>
                <w:vertAlign w:val="subscript"/>
                <w:lang w:eastAsia="en-A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020C30">
              <w:rPr>
                <w:b/>
                <w:bCs/>
                <w:color w:val="000000"/>
                <w:lang w:eastAsia="en-AU"/>
              </w:rPr>
              <w:t>Joint-CO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020C30">
              <w:rPr>
                <w:b/>
                <w:bCs/>
                <w:color w:val="000000"/>
                <w:lang w:eastAsia="en-AU"/>
              </w:rPr>
              <w:t>Joint-SO</w:t>
            </w:r>
            <w:r w:rsidRPr="00020C30">
              <w:rPr>
                <w:b/>
                <w:bCs/>
                <w:color w:val="000000"/>
                <w:vertAlign w:val="subscript"/>
                <w:lang w:eastAsia="en-AU"/>
              </w:rPr>
              <w:t>2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199D">
              <w:rPr>
                <w:b/>
                <w:bCs/>
                <w:color w:val="000000"/>
                <w:sz w:val="20"/>
                <w:szCs w:val="20"/>
              </w:rPr>
              <w:t>0.87 ( 0.77, 0.99) P = 0.0310D*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0.87 ( 0.76, 1.01) P = 0.0644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0.89 ( 0.78, 1.02) P = 0.0963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0.82 ( 0.72, 0.93) P = 0.0027D*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0.90 ( 0.74, 1.09) P = 0.2881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0.78 ( 0.64, 0.95) P = 0.0120D*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0.88 ( 0.74, 1.04) P = 0.1419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after exercise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199D">
              <w:rPr>
                <w:b/>
                <w:bCs/>
                <w:color w:val="000000"/>
                <w:sz w:val="20"/>
                <w:szCs w:val="20"/>
              </w:rPr>
              <w:t>0.82 ( 0.70, 0.96) P = 0.0120D*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199D">
              <w:rPr>
                <w:b/>
                <w:bCs/>
                <w:color w:val="000000"/>
                <w:sz w:val="20"/>
                <w:szCs w:val="20"/>
              </w:rPr>
              <w:t>0.75 ( 0.62, 0.92) P = 0.0054D*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199D">
              <w:rPr>
                <w:b/>
                <w:bCs/>
                <w:color w:val="000000"/>
                <w:sz w:val="20"/>
                <w:szCs w:val="20"/>
              </w:rPr>
              <w:t>0.80 ( 0.67, 0.95) P = 0.0119D*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0.79 ( 0.68, 0.93) P = 0.0032D*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0.86 ( 0.67, 1.10) P = 0.2190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0.54 ( 0.42, 0.71) P &lt; 0.0001D*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0.87 ( 0.72, 1.06) P = 0.1600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Current asthma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199D">
              <w:rPr>
                <w:b/>
                <w:bCs/>
                <w:color w:val="000000"/>
                <w:sz w:val="20"/>
                <w:szCs w:val="20"/>
              </w:rPr>
              <w:t>0.82 ( 0.72, 0.92) P = 0.0014D*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199D">
              <w:rPr>
                <w:b/>
                <w:bCs/>
                <w:color w:val="000000"/>
                <w:sz w:val="20"/>
                <w:szCs w:val="20"/>
              </w:rPr>
              <w:t>0.76 ( 0.64, 0.90) P = 0.0016D*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199D">
              <w:rPr>
                <w:b/>
                <w:bCs/>
                <w:color w:val="000000"/>
                <w:sz w:val="20"/>
                <w:szCs w:val="20"/>
              </w:rPr>
              <w:t>0.83 ( 0.71, 0.97) P = 0.0169D*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0.75 ( 0.67, 0.84) P &lt; 0.0001D*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0.78 ( 0.64, 0.95) P = 0.0136D*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0.66 ( 0.50, 0.88) P = 0.0040D*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0.80 ( 0.68, 0.94) P = 0.0073D*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visit to GP/ED/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B3396D">
              <w:rPr>
                <w:color w:val="000000"/>
                <w:sz w:val="20"/>
                <w:szCs w:val="20"/>
                <w:lang w:eastAsia="en-AU"/>
              </w:rPr>
              <w:t>hospital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0.98 ( 0.83, 1.16) P = 0.8425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0.92 ( 0.81, 1.04) P = 0.1638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1.00 ( 0.85, 1.18) P = 0.9949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0.91 ( 0.75, 1.09) P = 0.3079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1.21 ( 0.95, 1.56) P = 0.1275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1.04 ( 0.79, 1.36) P = 0.7828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0.97 ( 0.78, 1.22) P = 0.8213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 xml:space="preserve">Recent use of beta-agonist (short-term)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199D">
              <w:rPr>
                <w:b/>
                <w:bCs/>
                <w:color w:val="000000"/>
                <w:sz w:val="20"/>
                <w:szCs w:val="20"/>
              </w:rPr>
              <w:t>0.92 ( 0.85, 1.00) P = 0.0382D*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199D">
              <w:rPr>
                <w:b/>
                <w:bCs/>
                <w:color w:val="000000"/>
                <w:sz w:val="20"/>
                <w:szCs w:val="20"/>
              </w:rPr>
              <w:t>0.89 ( 0.81, 0.98) P = 0.0197D*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0.94 ( 0.85, 1.05) P = 0.2619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0.87 ( 0.80, 0.96) P = 0.0039D*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0.91 ( 0.78, 1.06) P = 0.2349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0.84 ( 0.72, 0.97) P = 0.0194D*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0.85 ( 0.76, 0.95) P = 0.0049D*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FFFFFF" w:themeFill="background1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cough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199D">
              <w:rPr>
                <w:b/>
                <w:bCs/>
                <w:color w:val="000000"/>
                <w:sz w:val="20"/>
                <w:szCs w:val="20"/>
              </w:rPr>
              <w:t>1.14 ( 1.01, 1.29) P = 0.0381I*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1.15 ( 0.96, 1.37) P = 0.1323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199D">
              <w:rPr>
                <w:b/>
                <w:bCs/>
                <w:color w:val="000000"/>
                <w:sz w:val="20"/>
                <w:szCs w:val="20"/>
              </w:rPr>
              <w:t>1.22 ( 1.10, 1.36) P = 0.0002I*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1.10 ( 0.96, 1.25) P = 0.1650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</w:t>
            </w:r>
            <w:r w:rsidRPr="0032199D">
              <w:rPr>
                <w:b/>
                <w:color w:val="000000"/>
                <w:sz w:val="20"/>
                <w:szCs w:val="20"/>
              </w:rPr>
              <w:t>.21 ( 1.01, 1.44) P = 0.0347I*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1.26 ( 1.06, 1.50) P = 0.0077I*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FFFFFF" w:themeFill="background1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1.19 ( 1.03, 1.36) P = 0.0156I*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 xml:space="preserve">Recent rhinitis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1.00 ( 0.89, 1.13) P = 0.9645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0.93 ( 0.79, 1.09) P = 0.3604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0.95 ( 0.85, 1.07) P = 0.4059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1.06 ( 0.92, 1.22) P = 0.4565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1.06 ( 0.89, 1.26) P = 0.5440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0.83 ( 0.70, 0.98) P = 0.0264D*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1.09 ( 0.95, 1.26) P = 0.2104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itchy rash for 6 months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1.01 ( 0.89, 1.14) P = 0.8886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0.95 ( 0.73, 1.25) P = 0.7277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0.99 ( 0.83, 1.18) P = 0.9079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1.10 ( 0.98, 1.23) P = 0.1069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1.10 ( 0.88, 1.38) P = 0.3798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1.08 ( 0.86, 1.34) P = 0.5189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1.05 ( 0.90, 1.24) P = 0.5285</w:t>
            </w:r>
          </w:p>
        </w:tc>
      </w:tr>
      <w:tr w:rsidR="002B69B6" w:rsidRPr="00020C30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020C30">
              <w:rPr>
                <w:b/>
                <w:color w:val="000000"/>
                <w:lang w:eastAsia="en-AU"/>
              </w:rPr>
              <w:t>RECENT O</w:t>
            </w:r>
            <w:r w:rsidRPr="00020C30">
              <w:rPr>
                <w:b/>
                <w:color w:val="000000"/>
                <w:vertAlign w:val="subscript"/>
                <w:lang w:eastAsia="en-AU"/>
              </w:rPr>
              <w:t>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B69B6" w:rsidRPr="00020C30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line="200" w:lineRule="exact"/>
              <w:rPr>
                <w:color w:val="000000"/>
              </w:rPr>
            </w:pP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0.90 ( 0.79, 1.04) P = 0.1463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0.88 ( 0.76, 1.01) P = 0.0685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0.90 ( 0.71, 1.14) P = 0.3936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0.87 ( 0.76, 1.00) P = 0.0516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1.08 ( 0.87, 1.35) P = 0.4785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0.99 ( 0.81, 1.21) P = 0.9262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1.01 ( 0.79, 1.31) P = 0.9146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after exercise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0.88 ( 0.73, 1.07) P = 0.2074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0.76 ( 0.59, 0.97) P = 0.0302D*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0.71 ( 0.50, 1.03) P = 0.0679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0.90 ( 0.75, 1.08) P = 0.2632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1.22 ( 0.94, 1.60) P = 0.1389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0.91 ( 0.71, 1.16) P = 0.4394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0.92 ( 0.63, 1.33) P = 0.6419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Current asthma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0.87 ( 0.75, 1.01) P = 0.0717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0.75 ( 0.61, 0.91) P = 0.0039D*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0.83 ( 0.65, 1.06) P = 0.1273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0.85 ( 0.73, 0.98) P = 0.0308D*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1.01 ( 0.79, 1.28) P = 0.9412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0.95 ( 0.79, 1.15) P = 0.6245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0.79 ( 0.53, 1.19) P = 0.2577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 xml:space="preserve">Recent visit to </w:t>
            </w:r>
            <w:r>
              <w:rPr>
                <w:color w:val="000000"/>
                <w:sz w:val="20"/>
                <w:szCs w:val="20"/>
                <w:lang w:eastAsia="en-AU"/>
              </w:rPr>
              <w:t>G</w:t>
            </w:r>
            <w:r w:rsidRPr="00B3396D">
              <w:rPr>
                <w:color w:val="000000"/>
                <w:sz w:val="20"/>
                <w:szCs w:val="20"/>
                <w:lang w:eastAsia="en-AU"/>
              </w:rPr>
              <w:t>P/ED/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B3396D">
              <w:rPr>
                <w:color w:val="000000"/>
                <w:sz w:val="20"/>
                <w:szCs w:val="20"/>
                <w:lang w:eastAsia="en-AU"/>
              </w:rPr>
              <w:t>hospital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1.02 ( 0.85, 1.22) P = 0.8529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0.89 ( 0.71, 1.11) P = 0.2860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1.04 ( 0.91, 1.20) P = 0.5330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0.95 ( 0.77, 1.17) P = 0.6434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1.50 ( 1.09, 2.07) P = 0.0125I*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1.30 ( 1.02, 1.66) P = 0.0335I*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0.96 ( 0.58, 1.56) P = 0.8577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 xml:space="preserve">Recent use of beta-agonist (short-term)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0.95 ( 0.85, 1.05) P = 0.3077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0.88 ( 0.78, 0.99) P = 0.0280D*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0.95 ( 0.79, 1.15) P = 0.5988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0.92 ( 0.81, 1.05) P = 0.2334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1.02 ( 0.87, 1.19) P = 0.8151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1.05 ( 0.91, 1.22) P = 0.4893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0.83 ( 0.68, 1.01) P = 0.0618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cough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1.17 ( 0.99, 1.37) P = 0.0598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1.34 ( 1.11, 1.61) P = 0.0022I*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1.12 ( 0.93, 1.34) P = 0.2464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1.18 ( 1.02, 1.36) P = 0.0260I*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1.25 ( 1.00, 1.57) P = 0.0524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1.40 ( 1.16, 1.68) P = 0.0003I*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1.13 ( 0.78, 1.63) P = 0.5211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 xml:space="preserve">Recent rhinitis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1.01 ( 0.87, 1.17) P = 0.8998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0.99 ( 0.79, 1.24) P = 0.9244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0.92 ( 0.74, 1.15) P = 0.4733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1.04 ( 0.88, 1.24) P = 0.6254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1.04 ( 0.85, 1.26) P = 0.6993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0.93 ( 0.79, 1.10) P = 0.4058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1.20 ( 0.93, 1.55) P = 0.1648</w:t>
            </w:r>
          </w:p>
        </w:tc>
      </w:tr>
      <w:tr w:rsidR="002B69B6" w:rsidRPr="0032199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itchy rash for 6 months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1.06 ( 0.91, 1.23) P = 0.4730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1.15 ( 0.95, 1.39) P = 0.1501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0.95 ( 0.72, 1.25) P = 0.7111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1.17 ( 1.02, 1.35) P = 0.0275I*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1.25 ( 0.88, 1.77) P = 0.2136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1.12 ( 0.96, 1.32) P = 0.1584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1.16 ( 0.81, 1.66) P = 0.4064</w:t>
            </w:r>
          </w:p>
        </w:tc>
      </w:tr>
    </w:tbl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Pr="000B3548" w:rsidRDefault="000B3548" w:rsidP="000B3548">
      <w:pPr>
        <w:pStyle w:val="Caption"/>
        <w:rPr>
          <w:sz w:val="24"/>
          <w:szCs w:val="24"/>
        </w:rPr>
      </w:pPr>
      <w:bookmarkStart w:id="29" w:name="_Toc270234498"/>
      <w:r w:rsidRPr="000B3548">
        <w:rPr>
          <w:sz w:val="24"/>
          <w:szCs w:val="24"/>
        </w:rPr>
        <w:t xml:space="preserve">Table 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2</w:t>
      </w:r>
      <w:r w:rsidR="005F470A">
        <w:rPr>
          <w:sz w:val="24"/>
          <w:szCs w:val="24"/>
        </w:rPr>
        <w:fldChar w:fldCharType="end"/>
      </w:r>
      <w:r w:rsidR="00603FAE"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7</w:t>
      </w:r>
      <w:r w:rsidR="005F470A">
        <w:rPr>
          <w:sz w:val="24"/>
          <w:szCs w:val="24"/>
        </w:rPr>
        <w:fldChar w:fldCharType="end"/>
      </w:r>
      <w:r w:rsidRPr="000B3548">
        <w:rPr>
          <w:sz w:val="24"/>
          <w:szCs w:val="24"/>
        </w:rPr>
        <w:t>. CO Models</w:t>
      </w:r>
      <w:bookmarkEnd w:id="29"/>
    </w:p>
    <w:p w:rsidR="002B69B6" w:rsidRDefault="002B69B6" w:rsidP="002B69B6">
      <w:pPr>
        <w:spacing w:after="0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447"/>
        <w:gridCol w:w="1701"/>
        <w:gridCol w:w="1701"/>
        <w:gridCol w:w="1701"/>
        <w:gridCol w:w="1701"/>
        <w:gridCol w:w="1701"/>
        <w:gridCol w:w="1701"/>
        <w:gridCol w:w="1701"/>
      </w:tblGrid>
      <w:tr w:rsidR="002B69B6" w:rsidRPr="00020C30" w:rsidTr="002B69B6">
        <w:trPr>
          <w:trHeight w:hRule="exact" w:val="454"/>
          <w:jc w:val="center"/>
        </w:trPr>
        <w:tc>
          <w:tcPr>
            <w:tcW w:w="244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after="0"/>
              <w:rPr>
                <w:b/>
                <w:color w:val="000000"/>
                <w:lang w:eastAsia="en-AU"/>
              </w:rPr>
            </w:pPr>
            <w:r w:rsidRPr="00020C30">
              <w:rPr>
                <w:b/>
                <w:color w:val="000000"/>
                <w:lang w:eastAsia="en-AU"/>
              </w:rPr>
              <w:t>LIFETIME CO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020C30">
              <w:rPr>
                <w:b/>
                <w:bCs/>
                <w:color w:val="000000"/>
                <w:lang w:eastAsia="en-AU"/>
              </w:rPr>
              <w:t>Single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center"/>
          </w:tcPr>
          <w:p w:rsidR="002B69B6" w:rsidRPr="00020C30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020C30">
              <w:rPr>
                <w:b/>
                <w:bCs/>
                <w:color w:val="000000"/>
                <w:lang w:eastAsia="en-AU"/>
              </w:rPr>
              <w:t>Joint-Bsp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020C30">
              <w:rPr>
                <w:b/>
                <w:bCs/>
                <w:color w:val="000000"/>
                <w:lang w:eastAsia="en-AU"/>
              </w:rPr>
              <w:t>Joint-</w:t>
            </w:r>
            <w:r w:rsidRPr="00020C30">
              <w:rPr>
                <w:b/>
                <w:color w:val="000000"/>
                <w:lang w:eastAsia="en-AU"/>
              </w:rPr>
              <w:t>PM</w:t>
            </w:r>
            <w:r w:rsidRPr="00020C30">
              <w:rPr>
                <w:b/>
                <w:color w:val="000000"/>
                <w:vertAlign w:val="subscript"/>
                <w:lang w:eastAsia="en-AU"/>
              </w:rPr>
              <w:t>2.5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020C30">
              <w:rPr>
                <w:b/>
                <w:bCs/>
                <w:color w:val="000000"/>
                <w:lang w:eastAsia="en-AU"/>
              </w:rPr>
              <w:t>Joint-PM</w:t>
            </w:r>
            <w:r w:rsidRPr="00020C30">
              <w:rPr>
                <w:b/>
                <w:bCs/>
                <w:color w:val="000000"/>
                <w:vertAlign w:val="subscript"/>
                <w:lang w:eastAsia="en-A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020C30">
              <w:rPr>
                <w:b/>
                <w:bCs/>
                <w:color w:val="000000"/>
                <w:lang w:eastAsia="en-AU"/>
              </w:rPr>
              <w:t>Joint-NO</w:t>
            </w:r>
            <w:r w:rsidRPr="00020C30">
              <w:rPr>
                <w:b/>
                <w:bCs/>
                <w:color w:val="000000"/>
                <w:vertAlign w:val="subscript"/>
                <w:lang w:eastAsia="en-A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020C30">
              <w:rPr>
                <w:b/>
                <w:bCs/>
                <w:color w:val="000000"/>
                <w:lang w:eastAsia="en-AU"/>
              </w:rPr>
              <w:t>Joint-O</w:t>
            </w:r>
            <w:r w:rsidRPr="00020C30">
              <w:rPr>
                <w:b/>
                <w:bCs/>
                <w:color w:val="000000"/>
                <w:vertAlign w:val="subscript"/>
                <w:lang w:eastAsia="en-A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020C30">
              <w:rPr>
                <w:b/>
                <w:bCs/>
                <w:color w:val="000000"/>
                <w:lang w:eastAsia="en-AU"/>
              </w:rPr>
              <w:t>Joint-SO</w:t>
            </w:r>
            <w:r w:rsidRPr="00020C30">
              <w:rPr>
                <w:b/>
                <w:bCs/>
                <w:color w:val="000000"/>
                <w:vertAlign w:val="subscript"/>
                <w:lang w:eastAsia="en-AU"/>
              </w:rPr>
              <w:t>2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0.95 ( 0.84, 1.09) P = 0.4852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0.93 ( 0.80, 1.07) P = 0.2995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1.01 ( 0.86, 1.20) P = 0.8878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0.96 ( 0.85, 1.10) P = 0.5627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0.88 ( 0.73, 1.05) P = 0.1454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0.82 ( 0.61, 1.08) P = 0.1607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0.95 ( 0.84, 1.09) P = 0.4852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after exercise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0.96 ( 0.84, 1.10) P = 0.5971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0.94 ( 0.82, 1.07) P = 0.3603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0.96 ( 0.80, 1.16) P = 0.6624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0.96 ( 0.84, 1.10) P = 0.5521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0.85 ( 0.72, 1.01) P = 0.0649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0.67 ( 0.47, 0.94) P = 0.0222D*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0.96 ( 0.84, 1.10) P = 0.5971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Current asthma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1.06 ( 0.90, 1.25) P = 0.4816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1.05 ( 0.88, 1.26) P = 0.5575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1.16 ( 0.97, 1.38) P = 0.1139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1.07 ( 0.91, 1.25) P = 0.4141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0.92 ( 0.74, 1.13) P = 0.4118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0.89 ( 0.63, 1.25) P = 0.5035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1.06 ( 0.90, 1.25) P = 0.4816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visit to GP/ED/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B3396D">
              <w:rPr>
                <w:color w:val="000000"/>
                <w:sz w:val="20"/>
                <w:szCs w:val="20"/>
                <w:lang w:eastAsia="en-AU"/>
              </w:rPr>
              <w:t>hospital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0.84 ( 0.69, 1.02) P = 0.0841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0.88 ( 0.72, 1.08) P = 0.2148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0.87 ( 0.68, 1.12) P = 0.2954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0.86 ( 0.72, 1.03) P = 0.0985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0.73 ( 0.57, 0.94) P = 0.0164D*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0.84 ( 0.58, 1.22) P = 0.3657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0.84 ( 0.69, 1.02) P = 0.0841</w:t>
            </w:r>
          </w:p>
        </w:tc>
      </w:tr>
      <w:tr w:rsidR="002B69B6" w:rsidRPr="005A4935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 xml:space="preserve">Recent use of beta-agonist (short-term)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0.96 ( 0.85, 1.07) P = 0.4557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0.94 ( 0.84, 1.06) P = 0.3086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0.99 ( 0.86, 1.14) P = 0.8659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0.96 ( 0.86, 1.07) P = 0.4692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0.86 ( 0.75, 0.99) P = 0.0337D*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0.84 ( 0.65, 1.08) P = 0.1705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0.96 ( 0.85, 1.07) P = 0.4557</w:t>
            </w:r>
          </w:p>
        </w:tc>
      </w:tr>
      <w:tr w:rsidR="002B69B6" w:rsidRPr="005A4935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cough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0.92 ( 0.76, 1.13) P = 0.4341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0.95 ( 0.79, 1.14) P = 0.5580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0.85 ( 0.66, 1.11) P = 0.2350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0.95 ( 0.78, 1.15) P = 0.5847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0.86 ( 0.72, 1.04) P = 0.1158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0.94 ( 0.70, 1.28) P = 0.7077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0.92 ( 0.76, 1.13) P = 0.4341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 xml:space="preserve">Recent rhinitis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0.98 ( 0.88, 1.10) P = 0.7895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1.00 ( 0.89, 1.12) P = 0.9746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1.00 ( 0.85, 1.18) P = 0.9990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0.99 ( 0.88, 1.10) P = 0.7975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0.95 ( 0.84, 1.09) P = 0.4790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0.93 ( 0.76, 1.12) P = 0.4315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0.98 ( 0.88, 1.10) P = 0.7895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itchy rash for 6 months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0.98 ( 0.89, 1.07) P = 0.6109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0.99 ( 0.91, 1.08) P = 0.8091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0.97 ( 0.84, 1.11) P = 0.6191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0.97 ( 0.88, 1.06) P = 0.5153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0.92 ( 0.80, 1.06) P = 0.2682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1.06 ( 0.86, 1.31) P = 0.5657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0.98 ( 0.89, 1.07) P = 0.6109</w:t>
            </w:r>
          </w:p>
        </w:tc>
      </w:tr>
      <w:tr w:rsidR="002B69B6" w:rsidRPr="00020C30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020C30">
              <w:rPr>
                <w:b/>
                <w:color w:val="000000"/>
                <w:lang w:eastAsia="en-AU"/>
              </w:rPr>
              <w:t>RECENT CO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B69B6" w:rsidRPr="00020C30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020C30" w:rsidRDefault="002B69B6" w:rsidP="002B69B6">
            <w:pPr>
              <w:spacing w:line="200" w:lineRule="exact"/>
              <w:rPr>
                <w:color w:val="000000"/>
              </w:rPr>
            </w:pP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0.96 ( 0.80, 1.14) P = 0.6158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0.92 ( 0.77, 1.10) P = 0.3542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1.18 ( 0.74, 1.87) P = 0.4794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0.98 ( 0.82, 1.16) P = 0.7770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0.90 ( 0.74, 1.10) P = 0.3154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1.00 ( 0.82, 1.23) P = 0.9643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0.96 ( 0.80, 1.14) P = 0.6158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after exercise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1.02 ( 0.80, 1.30) P = 0.8482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0.90 ( 0.73, 1.11) P = 0.3218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1.31 ( 0.83, 2.07) P = 0.2386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0.99 ( 0.79, 1.24) P = 0.9205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0.94 ( 0.75, 1.18) P = 0.5879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1.09 ( 0.88, 1.36) P = 0.4340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1.02 ( 0.80, 1.30) P = 0.8482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Current asthma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1.13 ( 0.93, 1.37) P = 0.2242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1.05 ( 0.90, 1.23) P = 0.5298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2.24 ( 1.78, 2.81) P &lt; 0.0001I*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1.13 ( 0.95, 1.34) P = 0.1703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1.03 ( 0.82, 1.30) P = 0.8052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1.21 ( 0.99, 1.48) P = 0.0661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1.13 ( 0.93, 1.37) P = 0.2242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 xml:space="preserve">Recent visit to </w:t>
            </w:r>
            <w:r>
              <w:rPr>
                <w:color w:val="000000"/>
                <w:sz w:val="20"/>
                <w:szCs w:val="20"/>
                <w:lang w:eastAsia="en-AU"/>
              </w:rPr>
              <w:t>G</w:t>
            </w:r>
            <w:r w:rsidRPr="00B3396D">
              <w:rPr>
                <w:color w:val="000000"/>
                <w:sz w:val="20"/>
                <w:szCs w:val="20"/>
                <w:lang w:eastAsia="en-AU"/>
              </w:rPr>
              <w:t>P/ED/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B3396D">
              <w:rPr>
                <w:color w:val="000000"/>
                <w:sz w:val="20"/>
                <w:szCs w:val="20"/>
                <w:lang w:eastAsia="en-AU"/>
              </w:rPr>
              <w:t>hospital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0.83 ( 0.63, 1.08) P = 0.1625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0.83 ( 0.63, 1.10) P = 0.1952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0.88 ( 0.50, 1.54) P = 0.6537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0.89 ( 0.68, 1.17) P = 0.4025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0.77 ( 0.56, 1.05) P = 0.1017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0.87 ( 0.64, 1.19) P = 0.3962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0.83 ( 0.63, 1.08) P = 0.1625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 xml:space="preserve">Recent use of beta-agonist (short-term)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0.96 ( 0.83, 1.10) P = 0.5384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0.90 ( 0.79, 1.03) P = 0.1244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1.46 ( 1.21, 1.76) P &lt; 0.0001I*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0.95 ( 0.83, 1.08) P = 0.4550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0.90 ( 0.76, 1.07) P = 0.2344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1.00 ( 0.84, 1.17) P = 0.9630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0.96 ( 0.83, 1.10) P = 0.5384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cough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0.81 ( 0.63, 1.02) P = 0.0785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0.82 ( 0.64, 1.06) P = 0.1245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0.84 ( 0.55, 1.29) P = 0.4274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0.85 ( 0.69, 1.06) P = 0.1585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0.78 ( 0.63, 0.97) P = 0.0261D*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0.86 ( 0.67, 1.11) P = 0.2510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0.81 ( 0.63, 1.02) P = 0.0785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 xml:space="preserve">Recent rhinitis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1.00 ( 0.86, 1.17) P = 0.9903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0.99 ( 0.86, 1.14) P = 0.8963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0.90 ( 0.51, 1.61) P = 0.7337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1.01 ( 0.87, 1.17) P = 0.8762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0.99 ( 0.86, 1.15) P = 0.9270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1.01 ( 0.85, 1.19) P = 0.9410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1.00 ( 0.86, 1.17) P = 0.9903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itchy rash for 6 months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1.00 ( 0.84, 1.19) P = 0.9909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0.92 ( 0.79, 1.08) P = 0.3202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1.76 ( 1.11, 2.79) P = 0.0168I*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0.98 ( 0.82, 1.16) P = 0.7981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0.99 ( 0.82, 1.19) P = 0.8782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1.02 ( 0.87, 1.20) P = 0.8015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1.00 ( 0.84, 1.19) P = 0.9909</w:t>
            </w:r>
          </w:p>
        </w:tc>
      </w:tr>
    </w:tbl>
    <w:p w:rsidR="002B69B6" w:rsidRDefault="002B69B6" w:rsidP="002B69B6">
      <w:pPr>
        <w:spacing w:after="0"/>
        <w:rPr>
          <w:sz w:val="20"/>
          <w:szCs w:val="20"/>
        </w:rPr>
      </w:pPr>
    </w:p>
    <w:p w:rsidR="002B69B6" w:rsidRPr="000B3548" w:rsidRDefault="000B3548" w:rsidP="000B3548">
      <w:pPr>
        <w:pStyle w:val="Caption"/>
        <w:rPr>
          <w:sz w:val="24"/>
          <w:szCs w:val="24"/>
        </w:rPr>
      </w:pPr>
      <w:bookmarkStart w:id="30" w:name="_Toc270234499"/>
      <w:r w:rsidRPr="000B3548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2</w:t>
      </w:r>
      <w:r w:rsidR="005F470A">
        <w:rPr>
          <w:sz w:val="24"/>
          <w:szCs w:val="24"/>
        </w:rPr>
        <w:fldChar w:fldCharType="end"/>
      </w:r>
      <w:r w:rsidR="00603FAE"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8</w:t>
      </w:r>
      <w:r w:rsidR="005F470A">
        <w:rPr>
          <w:sz w:val="24"/>
          <w:szCs w:val="24"/>
        </w:rPr>
        <w:fldChar w:fldCharType="end"/>
      </w:r>
      <w:r w:rsidRPr="000B3548">
        <w:rPr>
          <w:sz w:val="24"/>
          <w:szCs w:val="24"/>
        </w:rPr>
        <w:t>. SO</w:t>
      </w:r>
      <w:r w:rsidRPr="000B3548">
        <w:rPr>
          <w:sz w:val="24"/>
          <w:szCs w:val="24"/>
          <w:vertAlign w:val="subscript"/>
        </w:rPr>
        <w:t>2</w:t>
      </w:r>
      <w:r w:rsidRPr="000B3548">
        <w:rPr>
          <w:sz w:val="24"/>
          <w:szCs w:val="24"/>
        </w:rPr>
        <w:t xml:space="preserve"> Models</w:t>
      </w:r>
      <w:bookmarkEnd w:id="30"/>
    </w:p>
    <w:p w:rsidR="002B69B6" w:rsidRDefault="002B69B6" w:rsidP="002B69B6">
      <w:pPr>
        <w:spacing w:after="0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447"/>
        <w:gridCol w:w="1701"/>
        <w:gridCol w:w="1701"/>
        <w:gridCol w:w="1701"/>
        <w:gridCol w:w="1701"/>
        <w:gridCol w:w="1701"/>
        <w:gridCol w:w="1701"/>
        <w:gridCol w:w="1701"/>
      </w:tblGrid>
      <w:tr w:rsidR="002B69B6" w:rsidRPr="00596D73" w:rsidTr="002B69B6">
        <w:trPr>
          <w:trHeight w:hRule="exact" w:val="454"/>
          <w:jc w:val="center"/>
        </w:trPr>
        <w:tc>
          <w:tcPr>
            <w:tcW w:w="2447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LIFETIME SO</w:t>
            </w:r>
            <w:r w:rsidRPr="00020C30">
              <w:rPr>
                <w:b/>
                <w:color w:val="000000"/>
                <w:vertAlign w:val="subscript"/>
                <w:lang w:eastAsia="en-A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Single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center"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Joint-Bsp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</w:t>
            </w:r>
            <w:r w:rsidRPr="00596D73">
              <w:rPr>
                <w:b/>
                <w:color w:val="000000"/>
                <w:lang w:eastAsia="en-AU"/>
              </w:rPr>
              <w:t>PM</w:t>
            </w:r>
            <w:r w:rsidRPr="00596D73">
              <w:rPr>
                <w:b/>
                <w:color w:val="000000"/>
                <w:vertAlign w:val="subscript"/>
                <w:lang w:eastAsia="en-AU"/>
              </w:rPr>
              <w:t>2.5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Joint-PM</w:t>
            </w:r>
            <w:r w:rsidRPr="00596D73">
              <w:rPr>
                <w:b/>
                <w:bCs/>
                <w:color w:val="000000"/>
                <w:vertAlign w:val="subscript"/>
                <w:lang w:eastAsia="en-A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Joint-NO</w:t>
            </w:r>
            <w:r w:rsidRPr="00020C30">
              <w:rPr>
                <w:b/>
                <w:bCs/>
                <w:color w:val="000000"/>
                <w:vertAlign w:val="subscript"/>
                <w:lang w:eastAsia="en-A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Joint-O</w:t>
            </w:r>
            <w:r w:rsidRPr="00020C30">
              <w:rPr>
                <w:b/>
                <w:bCs/>
                <w:color w:val="000000"/>
                <w:vertAlign w:val="subscript"/>
                <w:lang w:eastAsia="en-A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/>
              <w:jc w:val="center"/>
              <w:rPr>
                <w:b/>
                <w:bCs/>
                <w:color w:val="000000"/>
                <w:lang w:eastAsia="en-AU"/>
              </w:rPr>
            </w:pPr>
            <w:r w:rsidRPr="00596D73">
              <w:rPr>
                <w:b/>
                <w:bCs/>
                <w:color w:val="000000"/>
                <w:lang w:eastAsia="en-AU"/>
              </w:rPr>
              <w:t>Joint-CO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0.98 ( 0.94, 1.02) P = 0.2630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0.92 ( 0.71, 1.20) P = 0.5465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1.00 ( 0.93, 1.07) P = 0.9116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0.98 ( 0.94, 1.02) P = 0.3759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0.96 ( 0.91, 1.01) P = 0.1510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0.96 ( 0.91, 1.02) P = 0.1633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0.66 ( 0.48, 0.90) P = 0.0089D*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after exercise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0.86 ( 0.80, 0.92) P &lt; 0.0001D*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0.81 ( 0.65, 1.00) P = 0.0514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0.87 ( 0.79, 0.95) P = 0.0036D*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0.86 ( 0.80, 0.93) P = 0.0001D*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0.83 ( 0.72, 0.96) P = 0.0119D*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0.84 ( 0.73, 0.97) P = 0.0143D*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0.64 ( 0.44, 0.91) P = 0.0131D*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Current asthma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0.93 ( 0.87, 1.00) P = 0.0593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0.91 ( 0.67, 1.25) P = 0.5748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0.94 ( 0.85, 1.04) P = 0.2552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0.93 ( 0.87, 1.01) P = 0.0819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0.93 ( 0.84, 1.03) P = 0.1580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0.94 ( 0.85, 1.04) P = 0.2295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0.66 ( 0.45, 0.98) P = 0.0391D*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visit to GP/ED/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B3396D">
              <w:rPr>
                <w:color w:val="000000"/>
                <w:sz w:val="20"/>
                <w:szCs w:val="20"/>
                <w:lang w:eastAsia="en-AU"/>
              </w:rPr>
              <w:t>hospital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0.97 ( 0.87, 1.09) P = 0.6389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0.87 ( 0.59, 1.28) P = 0.4736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0.94 ( 0.81, 1.08) P = 0.3835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0.98 ( 0.87, 1.10) P = 0.7400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0.97 ( 0.87, 1.09) P = 0.6597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0.97 ( 0.86, 1.08) P = 0.5570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0.61 ( 0.33, 1.13) P = 0.1142</w:t>
            </w:r>
          </w:p>
        </w:tc>
      </w:tr>
      <w:tr w:rsidR="002B69B6" w:rsidRPr="005A4935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 xml:space="preserve">Recent use of beta-agonist (short-term)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0.95 ( 0.91, 0.98) P = 0.0030D*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0.89 ( 0.71, 1.11) P = 0.3050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0.97 ( 0.91, 1.02) P = 0.2457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0.95 ( 0.91, 0.99) P = 0.0089D*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0.95 ( 0.90, 1.01) P = 0.0868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0.97 ( 0.92, 1.02) P = 0.1944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0.75 ( 0.58, 0.98) P = 0.0318D*</w:t>
            </w:r>
          </w:p>
        </w:tc>
      </w:tr>
      <w:tr w:rsidR="002B69B6" w:rsidRPr="005A4935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cough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1.02 ( 0.96, 1.08) P = 0.5398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0.88 ( 0.72, 1.08) P = 0.2136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1.01 ( 0.94, 1.10) P = 0.7626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1.02 ( 0.97, 1.08) P = 0.3815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0.98 ( 0.92, 1.05) P = 0.6067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0.97 ( 0.91, 1.04) P = 0.4542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0.73 ( 0.52, 1.03) P = 0.0724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 xml:space="preserve">Recent rhinitis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0.98 ( 0.94, 1.03) P = 0.5319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0.81 ( 0.66, 0.98) P = 0.0265D*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1.00 ( 0.93, 1.06) P = 0.9257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0.99 ( 0.95, 1.04) P = 0.8025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0.96 ( 0.89, 1.03) P = 0.2418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0.98 ( 0.91, 1.06) P = 0.5968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0.80 ( 0.59, 1.09) P = 0.1643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itchy rash for 6 months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1.03 ( 0.96, 1.10) P = 0.4442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0.90 ( 0.69, 1.17) P = 0.4293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0.97 ( 0.88, 1.06) P = 0.4989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1.03 ( 0.96, 1.10) P = 0.4517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1.04 ( 0.97, 1.11) P = 0.2663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1.03 ( 0.97, 1.10) P = 0.3033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0.96 ( 0.60, 1.53) P = 0.8496</w:t>
            </w:r>
          </w:p>
        </w:tc>
      </w:tr>
      <w:tr w:rsidR="002B69B6" w:rsidRPr="00596D73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after="0" w:line="200" w:lineRule="exact"/>
              <w:rPr>
                <w:b/>
                <w:color w:val="000000"/>
                <w:lang w:eastAsia="en-AU"/>
              </w:rPr>
            </w:pPr>
            <w:r w:rsidRPr="00596D73">
              <w:rPr>
                <w:b/>
                <w:color w:val="000000"/>
                <w:lang w:eastAsia="en-AU"/>
              </w:rPr>
              <w:t>RECENT SO</w:t>
            </w:r>
            <w:r w:rsidRPr="00020C30">
              <w:rPr>
                <w:b/>
                <w:color w:val="000000"/>
                <w:vertAlign w:val="subscript"/>
                <w:lang w:eastAsia="en-AU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2B69B6" w:rsidRPr="00596D73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line="200" w:lineRule="exact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:rsidR="002B69B6" w:rsidRPr="00596D73" w:rsidRDefault="002B69B6" w:rsidP="002B69B6">
            <w:pPr>
              <w:spacing w:line="200" w:lineRule="exact"/>
              <w:rPr>
                <w:color w:val="000000"/>
              </w:rPr>
            </w:pP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0.96 ( 0.91, 1.02) P = 0.1875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0.74 ( 0.59, 0.92) P = 0.0075D*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1.38 ( 0.86, 2.20) P = 0.1808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0.98 ( 0.91, 1.05) P = 0.5238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0.90 ( 0.71, 1.12) P = 0.3433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0.91 ( 0.70, 1.19) P = 0.5000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0.63 ( 0.39, 0.99) P = 0.0452D*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wheeze</w:t>
            </w:r>
          </w:p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after exercise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0.85 ( 0.79, 0.91) P &lt; 0.0001D*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0.65 ( 0.50, 0.85) P = 0.0015D*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1.48 ( 0.96, 2.30) P = 0.0777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0.86 ( 0.80, 0.93) P = 0.0001D*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0.80 ( 0.64, 0.99) P = 0.0431D*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0.84 ( 0.62, 1.13) P = 0.2501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0.60 ( 0.35, 1.04) P = 0.0675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Current asthma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0.94 ( 0.86, 1.02) P = 0.1405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0.83 ( 0.60, 1.14) P = 0.2431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1.42 ( 0.89, 2.28) P = 0.1457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0.95 ( 0.86, 1.04) P = 0.2514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0.94 ( 0.74, 1.19) P = 0.6020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0.93 ( 0.65, 1.33) P = 0.6923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0.71 ( 0.40, 1.26) P = 0.2452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 xml:space="preserve">Recent visit to </w:t>
            </w:r>
            <w:r>
              <w:rPr>
                <w:color w:val="000000"/>
                <w:sz w:val="20"/>
                <w:szCs w:val="20"/>
                <w:lang w:eastAsia="en-AU"/>
              </w:rPr>
              <w:t>G</w:t>
            </w:r>
            <w:r w:rsidRPr="00B3396D">
              <w:rPr>
                <w:color w:val="000000"/>
                <w:sz w:val="20"/>
                <w:szCs w:val="20"/>
                <w:lang w:eastAsia="en-AU"/>
              </w:rPr>
              <w:t>P/ED/</w:t>
            </w:r>
            <w:r>
              <w:rPr>
                <w:color w:val="000000"/>
                <w:sz w:val="20"/>
                <w:szCs w:val="20"/>
                <w:lang w:eastAsia="en-AU"/>
              </w:rPr>
              <w:t xml:space="preserve"> </w:t>
            </w:r>
            <w:r w:rsidRPr="00B3396D">
              <w:rPr>
                <w:color w:val="000000"/>
                <w:sz w:val="20"/>
                <w:szCs w:val="20"/>
                <w:lang w:eastAsia="en-AU"/>
              </w:rPr>
              <w:t>hospital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0.97 ( 0.84, 1.13) P = 0.7203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0.69 ( 0.50, 0.95) P = 0.0219D*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1.66 ( 1.08, 2.54) P = 0.0202I*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0.99 ( 0.86, 1.15) P = 0.9286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0.89 ( 0.60, 1.30) P = 0.5363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0.92 ( 0.59, 1.42) P = 0.6946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0.39 ( 0.20, 0.73) P = 0.0034D*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 xml:space="preserve">Recent use of beta-agonist (short-term)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0.93 ( 0.89, 0.98) P = 0.0045D*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0.78 ( 0.64, 0.95) P = 0.0147D*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1.30 ( 0.80, 2.11) P = 0.2958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0.94 ( 0.89, 1.00) P = 0.0399D*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0.87 ( 0.71, 1.06) P = 0.1708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0.86 ( 0.66, 1.11) P = 0.2518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0.79 ( 0.51, 1.22) P = 0.2899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cough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1.04 ( 0.97, 1.12) P = 0.3015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0.80 ( 0.63, 1.01) P = 0.0603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1.04 ( 0.69, 1.55) P = 0.8551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1.04 ( 0.97, 1.13) P = 0.2561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0.93 ( 0.76, 1.14) P = 0.4731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0.89 ( 0.68, 1.17) P = 0.3986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0.68 ( 0.55, 0.84) P = 0.0003D*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 xml:space="preserve">Recent rhinitis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0.98 ( 0.91, 1.06) P = 0.6180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0.77 ( 0.62, 0.96) P = 0.0185D*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0.84 ( 0.44, 1.62) P = 0.6011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1.00 ( 0.92, 1.07) P = 0.9283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0.82 ( 0.59, 1.12) P = 0.2042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0.88 ( 0.69, 1.14) P = 0.3369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EEECE1" w:themeFill="background2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0.89 ( 0.58, 1.37) P = 0.5988</w:t>
            </w:r>
          </w:p>
        </w:tc>
      </w:tr>
      <w:tr w:rsidR="002B69B6" w:rsidRPr="00B3396D" w:rsidTr="002B69B6">
        <w:trPr>
          <w:trHeight w:hRule="exact" w:val="454"/>
          <w:jc w:val="center"/>
        </w:trPr>
        <w:tc>
          <w:tcPr>
            <w:tcW w:w="2447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B3396D" w:rsidRDefault="002B69B6" w:rsidP="002B69B6">
            <w:pPr>
              <w:spacing w:after="0" w:line="200" w:lineRule="exact"/>
              <w:rPr>
                <w:color w:val="000000"/>
                <w:sz w:val="20"/>
                <w:szCs w:val="20"/>
                <w:lang w:eastAsia="en-AU"/>
              </w:rPr>
            </w:pPr>
            <w:r w:rsidRPr="00B3396D">
              <w:rPr>
                <w:color w:val="000000"/>
                <w:sz w:val="20"/>
                <w:szCs w:val="20"/>
                <w:lang w:eastAsia="en-AU"/>
              </w:rPr>
              <w:t>Recent itchy rash for 6 months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1.06 ( 0.96, 1.17) P = 0.2229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0.97 ( 0.73, 1.28) P = 0.8212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32199D">
              <w:rPr>
                <w:b/>
                <w:color w:val="000000"/>
                <w:sz w:val="20"/>
                <w:szCs w:val="20"/>
              </w:rPr>
              <w:t>1.68 ( 1.20, 2.36) P = 0.0024I*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1.05 ( 0.95, 1.16) P = 0.3334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1.21 ( 0.89, 1.64) P = 0.2197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1.23 ( 0.92, 1.66) P = 0.1662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:rsidR="002B69B6" w:rsidRPr="0032199D" w:rsidRDefault="002B69B6" w:rsidP="002B69B6">
            <w:pPr>
              <w:spacing w:line="200" w:lineRule="exact"/>
              <w:jc w:val="center"/>
              <w:rPr>
                <w:color w:val="000000"/>
                <w:sz w:val="20"/>
                <w:szCs w:val="20"/>
              </w:rPr>
            </w:pPr>
            <w:r w:rsidRPr="0032199D">
              <w:rPr>
                <w:color w:val="000000"/>
                <w:sz w:val="20"/>
                <w:szCs w:val="20"/>
              </w:rPr>
              <w:t>1.27 ( 0.86, 1.88) P = 0.2309</w:t>
            </w:r>
          </w:p>
        </w:tc>
      </w:tr>
    </w:tbl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  <w:sectPr w:rsidR="00FA7EE6" w:rsidSect="000B30E7">
          <w:headerReference w:type="default" r:id="rId19"/>
          <w:footerReference w:type="default" r:id="rId20"/>
          <w:pgSz w:w="16838" w:h="11906" w:orient="landscape"/>
          <w:pgMar w:top="1440" w:right="1134" w:bottom="1134" w:left="1440" w:header="709" w:footer="709" w:gutter="0"/>
          <w:cols w:space="708"/>
          <w:docGrid w:linePitch="360"/>
        </w:sect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Pr="00FA7EE6" w:rsidRDefault="00E04134" w:rsidP="0002472D">
      <w:pPr>
        <w:pStyle w:val="Heading1"/>
        <w:jc w:val="left"/>
        <w:rPr>
          <w:szCs w:val="20"/>
        </w:rPr>
      </w:pPr>
      <w:bookmarkStart w:id="31" w:name="_Toc270234470"/>
      <w:r>
        <w:rPr>
          <w:szCs w:val="20"/>
        </w:rPr>
        <w:t xml:space="preserve">Lung Function </w:t>
      </w:r>
      <w:r w:rsidR="00FA7EE6" w:rsidRPr="00FA7EE6">
        <w:rPr>
          <w:szCs w:val="20"/>
        </w:rPr>
        <w:t>Interaction Models: Atopy</w:t>
      </w:r>
      <w:bookmarkEnd w:id="31"/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  <w:sectPr w:rsidR="00FA7EE6" w:rsidSect="00FA7EE6">
          <w:pgSz w:w="11906" w:h="16838"/>
          <w:pgMar w:top="1134" w:right="1134" w:bottom="1440" w:left="1440" w:header="709" w:footer="709" w:gutter="0"/>
          <w:cols w:space="708"/>
          <w:docGrid w:linePitch="360"/>
        </w:sectPr>
      </w:pPr>
    </w:p>
    <w:p w:rsidR="002B69B6" w:rsidRPr="000B3548" w:rsidRDefault="000B3548" w:rsidP="000B3548">
      <w:pPr>
        <w:pStyle w:val="Caption"/>
        <w:rPr>
          <w:sz w:val="24"/>
          <w:szCs w:val="24"/>
        </w:rPr>
      </w:pPr>
      <w:bookmarkStart w:id="32" w:name="_Toc270234500"/>
      <w:r w:rsidRPr="000B3548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3</w:t>
      </w:r>
      <w:r w:rsidR="005F470A">
        <w:rPr>
          <w:sz w:val="24"/>
          <w:szCs w:val="24"/>
        </w:rPr>
        <w:fldChar w:fldCharType="end"/>
      </w:r>
      <w:r w:rsidR="00603FAE"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1</w:t>
      </w:r>
      <w:r w:rsidR="005F470A">
        <w:rPr>
          <w:sz w:val="24"/>
          <w:szCs w:val="24"/>
        </w:rPr>
        <w:fldChar w:fldCharType="end"/>
      </w:r>
      <w:r w:rsidRPr="000B3548">
        <w:rPr>
          <w:sz w:val="24"/>
          <w:szCs w:val="24"/>
        </w:rPr>
        <w:t xml:space="preserve">. </w:t>
      </w:r>
      <w:r w:rsidR="002B69B6" w:rsidRPr="000B3548">
        <w:rPr>
          <w:sz w:val="24"/>
          <w:szCs w:val="24"/>
        </w:rPr>
        <w:t>Atopy: Bsp</w:t>
      </w:r>
      <w:bookmarkEnd w:id="32"/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567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882202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B591A">
              <w:t>FEV1 Pre-bronchodilator/ml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11.92 ( -5.60, 29.45)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0.1765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34.31 ( -2.47, 71.08)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0.0663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-2.14 ( -11.19, 6.90)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0.6342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1.44 ( -22.64, 25.53)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0.9034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-14.07 ( -33.70, 5.57)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0.1551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-32.87 ( -77.78, 12.04)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0.1452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FEV1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2.24 ( -16.58, 21.06)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0.8107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6.69 ( -35.84, 49.23)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0.7499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-7.98 ( -16.23, 0.28)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0.0579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-13.63 ( -38.68, 11.42)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0.2748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 xml:space="preserve"> </w:t>
            </w:r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-10.22 ( -29.04, 8.61)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0.2788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-20.32 ( -64.47, 23.83)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0.3543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Pre-bronchodilator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5.63 ( -13.35, 24.61)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0.5516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27.53 ( -13.09, 68.16)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0.1762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-7.32 ( -20.86, 6.21)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0.2803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-7.57 ( -35.07, 19.92)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0.5775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-12.95 ( -36.29, 10.38)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0.2681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-35.11 ( -73.49, 3.27)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0.0714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-0.86 ( -22.56, 20.84)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0.9365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6.08 ( -42.92, 55.09)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0.8014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A75DD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75DDE">
              <w:rPr>
                <w:b/>
                <w:color w:val="000000"/>
                <w:sz w:val="20"/>
                <w:szCs w:val="20"/>
              </w:rPr>
              <w:t>-14.6 ( -26.1, -3.14)D*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A75DD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75DDE">
              <w:rPr>
                <w:b/>
                <w:color w:val="000000"/>
                <w:sz w:val="20"/>
                <w:szCs w:val="20"/>
              </w:rPr>
              <w:t>0.0138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-16.08 ( -50.78, 18.62)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0.3511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-13.75 ( -33.48, 5.99)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0.1667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-22.16 ( -59.13, 14.81)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0.2301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Change in FEV1 (%) Post-bronchodilator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A75DD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75DDE">
              <w:rPr>
                <w:b/>
                <w:color w:val="000000"/>
                <w:sz w:val="20"/>
                <w:szCs w:val="20"/>
              </w:rPr>
              <w:t>-0.49 ( -0.97, -0.01)D*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A75DD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75DDE">
              <w:rPr>
                <w:b/>
                <w:color w:val="000000"/>
                <w:sz w:val="20"/>
                <w:szCs w:val="20"/>
              </w:rPr>
              <w:t>0.0447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A75DD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75DDE">
              <w:rPr>
                <w:b/>
                <w:color w:val="000000"/>
                <w:sz w:val="20"/>
                <w:szCs w:val="20"/>
              </w:rPr>
              <w:t>-1.40 ( -2.41, -0.38)D*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A75DD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75DDE">
              <w:rPr>
                <w:b/>
                <w:color w:val="000000"/>
                <w:sz w:val="20"/>
                <w:szCs w:val="20"/>
              </w:rPr>
              <w:t>0.0089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-0.29 ( -0.74, 0.15)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0.1883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-0.81 ( -1.76, 0.14)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0.0905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0.20 ( -0.25, 0.65)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0.3755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0.59 ( -0.42, 1.59)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0.2422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Pre-bronchodilator 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A75DD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75DDE">
              <w:rPr>
                <w:b/>
                <w:color w:val="000000"/>
                <w:sz w:val="20"/>
                <w:szCs w:val="20"/>
              </w:rPr>
              <w:t>0.32 ( 0.02, 0.61)I*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0.0362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0.56 ( -0.20, 1.32)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0.1427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0.19 ( -0.15, 0.54)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0.2569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0.26 ( -0.35, 0.86)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0.3928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-0.12 ( -0.53, 0.29)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0.5483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-0.31 ( -1.16, 0.55)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0.4707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Post-bronchodilator(%)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0.04 ( -0.29, 0.37)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0.8123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-0.03 ( -0.87, 0.82)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0.9476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0.14 ( -0.16, 0.44)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0.3446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-0.06 ( -0.79, 0.68)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0.8751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0.10 ( -0.33, 0.54)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0.6368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-0.03 ( -1.00, 0.94)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0.9509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Log(ex</w:t>
            </w:r>
            <w:r>
              <w:t>haled</w:t>
            </w:r>
            <w:r w:rsidRPr="006B591A">
              <w:t xml:space="preserve"> NO)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0.02 ( -0.01, 0.05)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0.2377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A40CC9" w:rsidRDefault="002B69B6" w:rsidP="002B69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40CC9">
              <w:rPr>
                <w:bCs/>
                <w:color w:val="000000"/>
                <w:sz w:val="20"/>
                <w:szCs w:val="20"/>
              </w:rPr>
              <w:t>0.05 ( -0.00, 0.10)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A40CC9" w:rsidRDefault="002B69B6" w:rsidP="002B69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40CC9">
              <w:rPr>
                <w:bCs/>
                <w:color w:val="000000"/>
                <w:sz w:val="20"/>
                <w:szCs w:val="20"/>
              </w:rPr>
              <w:t>0.0503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-0.02 ( -0.06, 0.02)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0.335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A40CC9" w:rsidRDefault="002B69B6" w:rsidP="002B69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40CC9">
              <w:rPr>
                <w:bCs/>
                <w:color w:val="000000"/>
                <w:sz w:val="20"/>
                <w:szCs w:val="20"/>
              </w:rPr>
              <w:t>0.00 ( -0.04, 0.05)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A40CC9" w:rsidRDefault="002B69B6" w:rsidP="002B69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40CC9">
              <w:rPr>
                <w:bCs/>
                <w:color w:val="000000"/>
                <w:sz w:val="20"/>
                <w:szCs w:val="20"/>
              </w:rPr>
              <w:t>0.8363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A75DD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75DDE">
              <w:rPr>
                <w:b/>
                <w:color w:val="000000"/>
                <w:sz w:val="20"/>
                <w:szCs w:val="20"/>
              </w:rPr>
              <w:t>-0.04 ( -0.06, -0.01)D*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0.0045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-0.05 ( -0.08, -0.01)D*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0.0137</w:t>
            </w:r>
          </w:p>
        </w:tc>
      </w:tr>
    </w:tbl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B69B6" w:rsidRPr="000B3548" w:rsidRDefault="000B3548" w:rsidP="000B3548">
      <w:pPr>
        <w:pStyle w:val="Caption"/>
        <w:rPr>
          <w:sz w:val="24"/>
          <w:szCs w:val="24"/>
        </w:rPr>
      </w:pPr>
      <w:bookmarkStart w:id="33" w:name="_Toc270234501"/>
      <w:r w:rsidRPr="000B3548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3</w:t>
      </w:r>
      <w:r w:rsidR="005F470A">
        <w:rPr>
          <w:sz w:val="24"/>
          <w:szCs w:val="24"/>
        </w:rPr>
        <w:fldChar w:fldCharType="end"/>
      </w:r>
      <w:r w:rsidR="00603FAE"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2</w:t>
      </w:r>
      <w:r w:rsidR="005F470A">
        <w:rPr>
          <w:sz w:val="24"/>
          <w:szCs w:val="24"/>
        </w:rPr>
        <w:fldChar w:fldCharType="end"/>
      </w:r>
      <w:r w:rsidRPr="000B3548">
        <w:rPr>
          <w:sz w:val="24"/>
          <w:szCs w:val="24"/>
        </w:rPr>
        <w:t xml:space="preserve">. </w:t>
      </w:r>
      <w:r w:rsidR="002B69B6" w:rsidRPr="000B3548">
        <w:rPr>
          <w:sz w:val="24"/>
          <w:szCs w:val="24"/>
        </w:rPr>
        <w:t>Atopy: PM</w:t>
      </w:r>
      <w:r w:rsidR="002B69B6" w:rsidRPr="000B3548">
        <w:rPr>
          <w:sz w:val="24"/>
          <w:szCs w:val="24"/>
          <w:vertAlign w:val="subscript"/>
        </w:rPr>
        <w:t>2.5</w:t>
      </w:r>
      <w:bookmarkEnd w:id="33"/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567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882202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B591A">
              <w:t>FEV1 Pre-bronchodilator/ml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-16.60 ( -47.01, 13.81)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0.2773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-1.94 ( -34.29, 30.40)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0.9015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5.59 ( -18.24, 29.42)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0.6388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14.50 ( -6.03, 35.04)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0.1561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22.19 ( -14.91, 59.30)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0.2346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16.45 ( -24.64, 57.53)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0.4135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FEV1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-20.78 ( -50.48, 8.91)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0.1654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-33.29 ( -72.87, 6.29)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0.0946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-0.93 ( -26.77, 24.90)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0.9423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-14.04 ( -38.51, 10.42)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0.2452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 xml:space="preserve"> </w:t>
            </w:r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19.85 ( -16.12, 55.82)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0.2722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19.25 ( -17.58, 56.08)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0.2885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Pre-bronchodilator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-26.96 ( -63.04, 9.13)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0.1393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-28.49 ( -64.32, 7.33)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0.1762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-0.85 ( -31.08, 29.37)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0.9549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-13.53 ( -49.90, 22.84)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0.5775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26.10 ( -22.02, 74.23)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0.2804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14.97 ( -35.41, 65.35)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0.0714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-28.35 ( -65.40, 8.71)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0.1303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-45.47 ( -99.21, 8.27)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0.0928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-6.82 ( -40.33, 26.68)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0.6835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A75DD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75DDE">
              <w:rPr>
                <w:b/>
                <w:color w:val="000000"/>
                <w:sz w:val="20"/>
                <w:szCs w:val="20"/>
              </w:rPr>
              <w:t>-47.91 ( -84.66, -11.16)D*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A75DD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75DDE">
              <w:rPr>
                <w:b/>
                <w:color w:val="000000"/>
                <w:sz w:val="20"/>
                <w:szCs w:val="20"/>
              </w:rPr>
              <w:t>0.0132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21.52 ( -20.59, 63.63)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0.3087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-2.44 ( -48.03, 43.16)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0.9123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Change in FEV1 (%) Post-bronchodilator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-0.30 ( -1.29, 0.69)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0.5422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-1.45 ( -2.93, 0.03)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0.0548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-0.41 ( -1.32, 0.49)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0.3636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-1.41 ( -2.34, -0.49)D*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0.0046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-0.11 ( -1.07, 0.84)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0.8165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0.04 ( -1.19, 1.27)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0.9461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Pre-bronchodilator 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0.49 ( -0.41, 1.40)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0.2772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0.76 ( -0.22, 1.74)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0.1233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0.44 ( -0.25, 1.13)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0.2098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A75DD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75DDE">
              <w:rPr>
                <w:b/>
                <w:color w:val="000000"/>
                <w:sz w:val="20"/>
                <w:szCs w:val="20"/>
              </w:rPr>
              <w:t>1.05 ( 0.28, 1.83)I*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A75DD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A75DDE">
              <w:rPr>
                <w:b/>
                <w:color w:val="000000"/>
                <w:sz w:val="20"/>
                <w:szCs w:val="20"/>
              </w:rPr>
              <w:t>0.0104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-0.06 ( -1.15, 1.03)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0.9147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0.29 ( -0.78, 1.37)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0.5749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Post-bronchodilator(%)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0.54 ( -0.07, 1.15)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0.0789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FB65AA" w:rsidRDefault="002B69B6" w:rsidP="002B69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65AA">
              <w:rPr>
                <w:bCs/>
                <w:color w:val="000000"/>
                <w:sz w:val="20"/>
                <w:szCs w:val="20"/>
              </w:rPr>
              <w:t>0.18 ( -0.64, 1.00)</w:t>
            </w:r>
          </w:p>
        </w:tc>
        <w:tc>
          <w:tcPr>
            <w:tcW w:w="1276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FB65AA" w:rsidRDefault="002B69B6" w:rsidP="002B69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B65AA">
              <w:rPr>
                <w:bCs/>
                <w:color w:val="000000"/>
                <w:sz w:val="20"/>
                <w:szCs w:val="20"/>
              </w:rPr>
              <w:t>0.6456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0.45 ( -0.08, 0.98)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0.0975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1.21 ( 0.76, 1.67)I*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&lt; 0.0001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-0.10 ( -0.87, 0.68)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0.8038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1.03 ( 0.08, 1.98)I*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0.0355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Log(</w:t>
            </w:r>
            <w:r w:rsidR="00E67FEB">
              <w:t>exhaled</w:t>
            </w:r>
            <w:r w:rsidRPr="006B591A">
              <w:t xml:space="preserve"> NO)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0.01 ( -0.04, 0.07)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0.6139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A75DDE" w:rsidRDefault="002B69B6" w:rsidP="002B69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A75DDE">
              <w:rPr>
                <w:bCs/>
                <w:color w:val="000000"/>
                <w:sz w:val="20"/>
                <w:szCs w:val="20"/>
              </w:rPr>
              <w:t>Model did not fit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-0.02 ( -0.09, 0.04)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0.4532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-0.04 ( -0.09, 0.01)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0.1443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0B3548" w:rsidRDefault="000B3548" w:rsidP="002B69B6">
      <w:pPr>
        <w:rPr>
          <w:b/>
        </w:rPr>
      </w:pPr>
    </w:p>
    <w:p w:rsidR="002B69B6" w:rsidRPr="000B3548" w:rsidRDefault="000B3548" w:rsidP="000B3548">
      <w:pPr>
        <w:pStyle w:val="Caption"/>
        <w:rPr>
          <w:sz w:val="24"/>
          <w:szCs w:val="24"/>
        </w:rPr>
      </w:pPr>
      <w:bookmarkStart w:id="34" w:name="_Toc270234502"/>
      <w:r w:rsidRPr="000B3548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3</w:t>
      </w:r>
      <w:r w:rsidR="005F470A">
        <w:rPr>
          <w:sz w:val="24"/>
          <w:szCs w:val="24"/>
        </w:rPr>
        <w:fldChar w:fldCharType="end"/>
      </w:r>
      <w:r w:rsidR="00603FAE"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3</w:t>
      </w:r>
      <w:r w:rsidR="005F470A">
        <w:rPr>
          <w:sz w:val="24"/>
          <w:szCs w:val="24"/>
        </w:rPr>
        <w:fldChar w:fldCharType="end"/>
      </w:r>
      <w:r w:rsidRPr="000B3548">
        <w:rPr>
          <w:sz w:val="24"/>
          <w:szCs w:val="24"/>
        </w:rPr>
        <w:t xml:space="preserve">. </w:t>
      </w:r>
      <w:r w:rsidR="002B69B6" w:rsidRPr="000B3548">
        <w:rPr>
          <w:sz w:val="24"/>
          <w:szCs w:val="24"/>
        </w:rPr>
        <w:t>Atopy: PM</w:t>
      </w:r>
      <w:r w:rsidR="002B69B6" w:rsidRPr="000B3548">
        <w:rPr>
          <w:sz w:val="24"/>
          <w:szCs w:val="24"/>
          <w:vertAlign w:val="subscript"/>
        </w:rPr>
        <w:t>10</w:t>
      </w:r>
      <w:bookmarkEnd w:id="34"/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567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882202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B591A">
              <w:t>FEV1 Pre-bronchodilator/ml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-26.87 ( -58.44, 4.69)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0.0932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-3.47 ( -30.08, 23.14)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0.7938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-5.37 ( -31.43, 20.69)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0.6799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5.72 ( -13.44, 24.88)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0.5498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21.50 ( -15.89, 58.90)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0.2527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9.19 ( -23.58, 41.95)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0.5743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FEV1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-30.22 ( -62.39, 1.96)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0.0649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-17.33 ( -46.40, 11.75)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0.2356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-17.61 ( -48.78, 13.55)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0.2609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-3.63 ( -26.44, 19.18)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0.7494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 xml:space="preserve"> </w:t>
            </w:r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12.60 ( -29.37, 54.58)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0.5481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13.70 ( -21.14, 48.53)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0.4317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Pre-bronchodilator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-30.65 ( -67.49, 6.19)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0.1006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-7.85 ( -34.07, 18.38)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0.549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-16.48 ( -52.88, 19.92)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0.3665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-1.64 ( -24.93, 21.65)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0.8875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14.17 ( -33.61, 61.96)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0.553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6.21 ( -29.09, 41.50)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0.7243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-35.60 ( -75.57, 4.36)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0.0794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-16.32 ( -46.61, 13.97)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0.2828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-40.12 ( -84.04, 3.80)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0.0723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-13.14 ( -44.38, 18.10)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0.4006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-4.52 ( -48.07, 39.04)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0.8354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3.18 ( -30.54, 36.91)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0.8496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Change in FEV1 (%) Post-bronchodilator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-0.10 ( -1.27, 1.08)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0.8667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-0.62 ( -1.49, 0.26)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0.1622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-0.66 ( -1.67, 0.36)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0.1987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-0.53 ( -1.32, 0.26)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0.1836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-0.56 ( -1.62, 0.51)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0.2976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0.09 ( -0.73, 0.90)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0.831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Pre-bronchodilator 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-0.08 ( -1.07, 0.91)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0.8702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0.17 ( -0.58, 0.92)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0.6531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0.45 ( -0.52, 1.42)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0.3522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0.28 ( -0.39, 0.96)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0.3982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0.53 ( -0.47, 1.54)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0.2919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0.12 ( -0.66, 0.90)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0.7641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Post-bronchodilator(%)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0.20 ( -0.63, 1.03)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0.6313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-0.08 ( -0.72, 0.55)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0.7938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0.94 ( 0.08, 1.80)I*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0.033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0.40 ( -0.32, 1.11)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0.2674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0.74 ( -0.25, 1.73)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0.1377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0.48 ( -0.36, 1.33)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0.256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Log(</w:t>
            </w:r>
            <w:r w:rsidR="00E67FEB">
              <w:t>exhaled</w:t>
            </w:r>
            <w:r w:rsidRPr="006B591A">
              <w:t xml:space="preserve"> NO)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0.10 ( 0.03, 0.17)I*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0.0053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0.07 ( 0.02, 0.12)I*</w:t>
            </w:r>
          </w:p>
        </w:tc>
        <w:tc>
          <w:tcPr>
            <w:tcW w:w="1276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0.006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 ( -0.01, 0.15)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0.0666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7B1DCA" w:rsidRDefault="002B69B6" w:rsidP="002B69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B1DCA">
              <w:rPr>
                <w:bCs/>
                <w:color w:val="000000"/>
                <w:sz w:val="20"/>
                <w:szCs w:val="20"/>
              </w:rPr>
              <w:t>-0.00 ( -0.06, 0.06)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7B1DCA" w:rsidRDefault="002B69B6" w:rsidP="002B69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B1DCA">
              <w:rPr>
                <w:bCs/>
                <w:color w:val="000000"/>
                <w:sz w:val="20"/>
                <w:szCs w:val="20"/>
              </w:rPr>
              <w:t>0.99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-0.03 ( -0.08, 0.03)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0.2977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-0.07 ( -0.12, -0.02)D*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0.0034</w:t>
            </w:r>
          </w:p>
        </w:tc>
      </w:tr>
    </w:tbl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B69B6" w:rsidRPr="000B3548" w:rsidRDefault="000B3548" w:rsidP="000B3548">
      <w:pPr>
        <w:pStyle w:val="Caption"/>
        <w:rPr>
          <w:sz w:val="24"/>
          <w:szCs w:val="24"/>
        </w:rPr>
      </w:pPr>
      <w:bookmarkStart w:id="35" w:name="_Toc270234503"/>
      <w:r w:rsidRPr="000B3548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3</w:t>
      </w:r>
      <w:r w:rsidR="005F470A">
        <w:rPr>
          <w:sz w:val="24"/>
          <w:szCs w:val="24"/>
        </w:rPr>
        <w:fldChar w:fldCharType="end"/>
      </w:r>
      <w:r w:rsidR="00603FAE"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4</w:t>
      </w:r>
      <w:r w:rsidR="005F470A">
        <w:rPr>
          <w:sz w:val="24"/>
          <w:szCs w:val="24"/>
        </w:rPr>
        <w:fldChar w:fldCharType="end"/>
      </w:r>
      <w:r w:rsidRPr="000B3548">
        <w:rPr>
          <w:sz w:val="24"/>
          <w:szCs w:val="24"/>
        </w:rPr>
        <w:t xml:space="preserve">. </w:t>
      </w:r>
      <w:r w:rsidR="002B69B6" w:rsidRPr="000B3548">
        <w:rPr>
          <w:sz w:val="24"/>
          <w:szCs w:val="24"/>
        </w:rPr>
        <w:t>Atopy: NO</w:t>
      </w:r>
      <w:r w:rsidR="002B69B6" w:rsidRPr="000B3548">
        <w:rPr>
          <w:sz w:val="24"/>
          <w:szCs w:val="24"/>
          <w:vertAlign w:val="subscript"/>
        </w:rPr>
        <w:t>2</w:t>
      </w:r>
      <w:bookmarkEnd w:id="35"/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567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882202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B591A">
              <w:t>FEV1 Pre-bronchodilator/ml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-23.38 ( -47.51, 0.74)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0.0571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-26.45 ( -53.22, 0.31)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0.0526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-14.73 ( -37.22, 7.76)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0.1938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-21.77 ( -45.64, 2.09)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0.0726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8.65 ( -19.80, 37.11)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0.5434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4.68 ( -27.18, 36.54)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0.7682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FEV1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-17.29 ( -42.92, 8.34)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0.181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-23.52 ( -51.25, 4.21)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0.0943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-27.34 ( -49.4, -5.28)D*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0.0162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-33.52 ( -56.60, -10.43)D*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0.0054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 xml:space="preserve"> </w:t>
            </w:r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-10.05 ( -37.87, 17.77)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0.4709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-10.00 ( -41.05, 21.06)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0.5195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Pre-bronchodilator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-23.50 ( -51.09, 4.09)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0.0932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-33.22 ( -58.17, -8.27)D*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0.0102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-34.34 ( -58.3, -10.3)D*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0.0059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-40.08 ( -63.98, -16.19)D*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0.0015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-10.84 ( -41.78, 20.10)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0.4842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-6.87 ( -35.18, 21.45)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0.6271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-11.21 ( -38.21, 15.79)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0.4075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-18.77 ( -46.90, 9.36)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0.1852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-31.15 ( -56.6, -5.72)D*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0.0174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-36.56 ( -64.78, -8.35)D*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0.0123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-19.93 ( -45.96, 6.09)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-17.79 ( -44.56, 8.98)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0.1869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Change in FEV1 (%) Post-bronchodilator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0.42 ( -0.47, 1.31)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0.3508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0.24 ( -0.87, 1.34)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0.6686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-0.58 ( -1.29, 0.12)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0.1011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-0.55 ( -1.43, 0.32)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0.2072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-1.00 ( -1.66, -0.35)D*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0.0035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-0.79 ( -1.58, 0.00)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0.0507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Pre-bronchodilator 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-0.21 ( -1.05, 0.64)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0.624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 ( -0.71, 0.83)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0.8763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0.52 ( -0.15, 1.19)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0.1246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0.40 ( -0.24, 1.03)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0.2115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0.73 ( -0.15, 1.60)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0.1032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0.34 ( -0.48, 1.15)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0.4065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Post-bronchodilator(%)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0.03 ( -0.56, 0.62)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0.9162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-0.05 ( -0.59, 0.50)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0.864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0.22 ( -0.33, 0.78)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0.4161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0.04 ( -0.52, 0.60)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0.8834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0.19 ( -0.49, 0.88)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0.5721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0.09 ( -0.59, 0.76)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0.7953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Log(</w:t>
            </w:r>
            <w:r w:rsidR="00E67FEB">
              <w:t>exhaled</w:t>
            </w:r>
            <w:r w:rsidRPr="006B591A">
              <w:t xml:space="preserve"> NO)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0.06 ( 0.01, 0.12)I*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0.0302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0.07 ( 0.02, 0.13)I*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0.0133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0.10 ( 0.02, 0.17)I*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0.0113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0.11 ( 0.03, 0.18)I*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30042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0042A">
              <w:rPr>
                <w:b/>
                <w:color w:val="000000"/>
                <w:sz w:val="20"/>
                <w:szCs w:val="20"/>
              </w:rPr>
              <w:t>0.0052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0.03 ( -0.01, 0.07)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0.0881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0.03 ( -0.01, 0.08)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0.1481</w:t>
            </w:r>
          </w:p>
        </w:tc>
      </w:tr>
    </w:tbl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Pr="000B3548" w:rsidRDefault="002B69B6" w:rsidP="000B3548">
      <w:pPr>
        <w:pStyle w:val="Caption"/>
        <w:rPr>
          <w:sz w:val="24"/>
          <w:szCs w:val="24"/>
        </w:rPr>
      </w:pPr>
      <w:r>
        <w:br w:type="page"/>
      </w:r>
      <w:bookmarkStart w:id="36" w:name="_Toc270234504"/>
      <w:r w:rsidR="000B3548" w:rsidRPr="000B3548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3</w:t>
      </w:r>
      <w:r w:rsidR="005F470A">
        <w:rPr>
          <w:sz w:val="24"/>
          <w:szCs w:val="24"/>
        </w:rPr>
        <w:fldChar w:fldCharType="end"/>
      </w:r>
      <w:r w:rsidR="00603FAE"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5</w:t>
      </w:r>
      <w:r w:rsidR="005F470A">
        <w:rPr>
          <w:sz w:val="24"/>
          <w:szCs w:val="24"/>
        </w:rPr>
        <w:fldChar w:fldCharType="end"/>
      </w:r>
      <w:r w:rsidR="000B3548" w:rsidRPr="000B3548">
        <w:rPr>
          <w:sz w:val="24"/>
          <w:szCs w:val="24"/>
        </w:rPr>
        <w:t xml:space="preserve">. </w:t>
      </w:r>
      <w:r w:rsidRPr="000B3548">
        <w:rPr>
          <w:sz w:val="24"/>
          <w:szCs w:val="24"/>
        </w:rPr>
        <w:t>Atopy: O</w:t>
      </w:r>
      <w:r w:rsidRPr="000B3548">
        <w:rPr>
          <w:sz w:val="24"/>
          <w:szCs w:val="24"/>
          <w:vertAlign w:val="subscript"/>
        </w:rPr>
        <w:t>3</w:t>
      </w:r>
      <w:bookmarkEnd w:id="36"/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567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882202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B591A">
              <w:t>FEV1 Pre-bronchodilator/ml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5.45 ( -16.52, 27.42)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0.6181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25.77 ( -0.35, 51.90)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0.0529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-2.50 ( -26.07, 21.07)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0.8309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1.77 ( -25.87, 29.40)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0.8973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-7.95 ( -41.35, 25.45)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0.6323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-24.01 ( -60.97, 12.95)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0.1954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FEV1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12.31 ( -14.06, 38.67)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0.3503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56070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6070D">
              <w:rPr>
                <w:b/>
                <w:color w:val="000000"/>
                <w:sz w:val="20"/>
                <w:szCs w:val="20"/>
              </w:rPr>
              <w:t>30.04 ( 6.50, 53.59)I*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6070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6070D">
              <w:rPr>
                <w:b/>
                <w:color w:val="000000"/>
                <w:sz w:val="20"/>
                <w:szCs w:val="20"/>
              </w:rPr>
              <w:t>0.0139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8.61 ( -11.70, 28.91)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0.3958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11.21 ( -11.68, 34.09)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0.3263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 xml:space="preserve"> </w:t>
            </w:r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-3.70 ( -34.07, 26.67)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0.8063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-18.84 ( -53.12, 15.44)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0.2716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Pre-bronchodilator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4.59 ( -21.56, 30.74)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0.724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56070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6070D">
              <w:rPr>
                <w:b/>
                <w:color w:val="000000"/>
                <w:sz w:val="20"/>
                <w:szCs w:val="20"/>
              </w:rPr>
              <w:t>36.53 ( 10.99, 62.06)I*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6070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6070D">
              <w:rPr>
                <w:b/>
                <w:color w:val="000000"/>
                <w:sz w:val="20"/>
                <w:szCs w:val="20"/>
              </w:rPr>
              <w:t>0.0064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13.19 ( -8.65, 35.04)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0.2287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15.52 ( -10.88, 41.91)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0.2401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8.60 ( -21.13, 38.33)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0.5611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-21.01 ( -52.89, 10.87)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0.1891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5.68 ( -30.25, 41.61)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0.7505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56070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6070D">
              <w:rPr>
                <w:b/>
                <w:color w:val="000000"/>
                <w:sz w:val="20"/>
                <w:szCs w:val="20"/>
              </w:rPr>
              <w:t>37.96 ( 11.09, 64.83)I*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6070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6070D">
              <w:rPr>
                <w:b/>
                <w:color w:val="000000"/>
                <w:sz w:val="20"/>
                <w:szCs w:val="20"/>
              </w:rPr>
              <w:t>0.007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14.04 ( -13.94, 42.02)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0.3157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24.88 ( -3.31, 53.07)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0.0816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8.36 ( -17.24, 33.97)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0.5122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-13.08 ( -41.09, 14.94)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0.3492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Change in FEV1 (%) Post-bronchodilator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0.26 ( -0.65, 1.16)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0.5671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0.17 ( -1.03, 1.38)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0.7709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0.50 ( -0.31, 1.31)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0.43 ( -0.54, 1.40)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0.3687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0.24 ( -0.23, 0.71)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0.3094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0.26 ( -0.48, 1.00)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0.478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Pre-bronchodilator 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-0.03 ( -0.78, 0.72)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0.9315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-0.25 ( -0.98, 0.47)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0.4777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-0.40 ( -0.87, 0.07)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0.0933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-0.37 ( -0.89, 0.15)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0.1574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-0.37 ( -1.21, 0.47)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0.377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-0.12 ( -0.94, 0.71)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0.7744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Post-bronchodilator(%)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0.22 ( -0.28, 0.72)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0.3856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-0.18 ( -0.75, 0.40)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0.531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-0.10 ( -0.61, 0.40)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0.6833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-0.34 ( -0.83, 0.16)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0.1775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-0.32 ( -0.91, 0.27)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0.2754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-0.16 ( -0.92, 0.60)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0.6775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Log(</w:t>
            </w:r>
            <w:r w:rsidR="00E67FEB">
              <w:t>exhaled</w:t>
            </w:r>
            <w:r w:rsidRPr="006B591A">
              <w:t xml:space="preserve"> NO)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56070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6070D">
              <w:rPr>
                <w:b/>
                <w:color w:val="000000"/>
                <w:sz w:val="20"/>
                <w:szCs w:val="20"/>
              </w:rPr>
              <w:t>-0.09 ( -0.13, -0.05)D*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56070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6070D">
              <w:rPr>
                <w:b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56070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6070D">
              <w:rPr>
                <w:b/>
                <w:color w:val="000000"/>
                <w:sz w:val="20"/>
                <w:szCs w:val="20"/>
              </w:rPr>
              <w:t>-0.08 ( -0.13, -0.03)D*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6070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6070D">
              <w:rPr>
                <w:b/>
                <w:color w:val="000000"/>
                <w:sz w:val="20"/>
                <w:szCs w:val="20"/>
              </w:rPr>
              <w:t>0.0015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56070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6070D">
              <w:rPr>
                <w:b/>
                <w:color w:val="000000"/>
                <w:sz w:val="20"/>
                <w:szCs w:val="20"/>
              </w:rPr>
              <w:t>-0.11 ( -0.17, -0.05)D*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56070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6070D">
              <w:rPr>
                <w:b/>
                <w:color w:val="000000"/>
                <w:sz w:val="20"/>
                <w:szCs w:val="20"/>
              </w:rPr>
              <w:t>0.0007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56070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6070D">
              <w:rPr>
                <w:b/>
                <w:color w:val="000000"/>
                <w:sz w:val="20"/>
                <w:szCs w:val="20"/>
              </w:rPr>
              <w:t>-0.12 ( -0.19, -0.05)D*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6070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6070D">
              <w:rPr>
                <w:b/>
                <w:color w:val="000000"/>
                <w:sz w:val="20"/>
                <w:szCs w:val="20"/>
              </w:rPr>
              <w:t>0.0017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-0.02 ( -0.07, 0.03)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0.3446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-0.04 ( -0.10, 0.02)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0.2205</w:t>
            </w:r>
          </w:p>
        </w:tc>
      </w:tr>
    </w:tbl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B69B6" w:rsidRPr="000B3548" w:rsidRDefault="000B3548" w:rsidP="000B3548">
      <w:pPr>
        <w:pStyle w:val="Caption"/>
        <w:rPr>
          <w:sz w:val="24"/>
          <w:szCs w:val="24"/>
        </w:rPr>
      </w:pPr>
      <w:bookmarkStart w:id="37" w:name="_Toc270234505"/>
      <w:r w:rsidRPr="000B3548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3</w:t>
      </w:r>
      <w:r w:rsidR="005F470A">
        <w:rPr>
          <w:sz w:val="24"/>
          <w:szCs w:val="24"/>
        </w:rPr>
        <w:fldChar w:fldCharType="end"/>
      </w:r>
      <w:r w:rsidR="00603FAE"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6</w:t>
      </w:r>
      <w:r w:rsidR="005F470A">
        <w:rPr>
          <w:sz w:val="24"/>
          <w:szCs w:val="24"/>
        </w:rPr>
        <w:fldChar w:fldCharType="end"/>
      </w:r>
      <w:r w:rsidRPr="000B3548">
        <w:rPr>
          <w:sz w:val="24"/>
          <w:szCs w:val="24"/>
        </w:rPr>
        <w:t xml:space="preserve">. </w:t>
      </w:r>
      <w:r w:rsidR="002B69B6" w:rsidRPr="000B3548">
        <w:rPr>
          <w:sz w:val="24"/>
          <w:szCs w:val="24"/>
        </w:rPr>
        <w:t>Atopy: CO</w:t>
      </w:r>
      <w:bookmarkEnd w:id="37"/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567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882202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B591A">
              <w:t>FEV1 Pre-bronchodilator/ml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11.04 ( -8.31, 30.38)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0.251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846D10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6D10">
              <w:rPr>
                <w:b/>
                <w:color w:val="000000"/>
                <w:sz w:val="20"/>
                <w:szCs w:val="20"/>
              </w:rPr>
              <w:t>33.14 ( 7.32, 58.96)I*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0.0139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6.59 ( -15.28, 28.45)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0.5404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18.97 ( -2.22, 40.15)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0.077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-4.45 ( -23.02, 14.13)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0.6262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-14.17 ( -44.90, 16.55)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0.3512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FEV1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8.62 ( -9.73, 26.97)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0.3423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23.81 ( -6.98, 54.59)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0.1238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-10.60 ( -27.26, 6.06)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0.202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-3.33 ( -26.69, 20.02)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0.7712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 xml:space="preserve"> </w:t>
            </w:r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56070D" w:rsidRDefault="002B69B6" w:rsidP="00FF55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6070D">
              <w:rPr>
                <w:b/>
                <w:color w:val="000000"/>
                <w:sz w:val="20"/>
                <w:szCs w:val="20"/>
              </w:rPr>
              <w:t>-19.2 ( -37.7, -0.71)D*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56070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6070D">
              <w:rPr>
                <w:b/>
                <w:color w:val="000000"/>
                <w:sz w:val="20"/>
                <w:szCs w:val="20"/>
              </w:rPr>
              <w:t>0.0424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-27.14 ( -59.51, 5.23)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0.0965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Pre-bronchodilator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3.10 ( -18.39, 24.59)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0.7691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17.46 ( -8.85, 43.77)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0.1839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-4.85 ( -21.78, 12.09)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0.5608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2.35 ( -26.35, 31.05)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0.8675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-7.94 ( -28.12, 12.23)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0.4251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-15.11 ( -47.78, 17.56)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0.3498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56070D" w:rsidRDefault="002B69B6" w:rsidP="002B69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6070D">
              <w:rPr>
                <w:bCs/>
                <w:color w:val="000000"/>
                <w:sz w:val="20"/>
                <w:szCs w:val="20"/>
              </w:rPr>
              <w:t>1.40 ( -16.20, 19.00)</w:t>
            </w:r>
          </w:p>
        </w:tc>
        <w:tc>
          <w:tcPr>
            <w:tcW w:w="113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56070D" w:rsidRDefault="002B69B6" w:rsidP="002B69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6070D">
              <w:rPr>
                <w:bCs/>
                <w:color w:val="000000"/>
                <w:sz w:val="20"/>
                <w:szCs w:val="20"/>
              </w:rPr>
              <w:t>0.8711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11.93 ( -19.72, 43.57)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0.4449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FF55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-19.7 ( -34.8, -4.56)D*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0.0128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-14.14 ( -41.90, 13.61)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0.3039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Default="00FF5555" w:rsidP="00FF55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-21.1</w:t>
            </w:r>
            <w:r w:rsidR="002B69B6">
              <w:rPr>
                <w:b/>
                <w:bCs/>
                <w:color w:val="000000"/>
                <w:sz w:val="20"/>
                <w:szCs w:val="20"/>
              </w:rPr>
              <w:t xml:space="preserve"> ( -36.7, -5.41)D*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0.0104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-26.07 ( -55.51, 3.37)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0.0801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Change in FEV1 (%) Post-bronchodilator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56070D" w:rsidRDefault="002B69B6" w:rsidP="002B69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6070D">
              <w:rPr>
                <w:bCs/>
                <w:color w:val="000000"/>
                <w:sz w:val="20"/>
                <w:szCs w:val="20"/>
              </w:rPr>
              <w:t>-0.05 ( -0.71, 0.60)</w:t>
            </w:r>
          </w:p>
        </w:tc>
        <w:tc>
          <w:tcPr>
            <w:tcW w:w="113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56070D" w:rsidRDefault="002B69B6" w:rsidP="002B69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56070D">
              <w:rPr>
                <w:bCs/>
                <w:color w:val="000000"/>
                <w:sz w:val="20"/>
                <w:szCs w:val="20"/>
              </w:rPr>
              <w:t>0.8695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-0.40 ( -1.22, 0.43)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0.334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-0.89 ( -1.37, -0.40)D*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0.0008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Pr="0056070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6070D">
              <w:rPr>
                <w:b/>
                <w:color w:val="000000"/>
                <w:sz w:val="20"/>
                <w:szCs w:val="20"/>
              </w:rPr>
              <w:t>-1.11 ( -1.89, -0.33)D*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0.0072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-0.83 ( -1.28, -0.39)D*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0.0007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-0.72 ( -1.50, 0.07)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0.0707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Pre-bronchodilator 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0.23 ( -0.38, 0.84)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0.4411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0.75 ( -0.04, 1.54)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0.44 ( -0.27, 1.15)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0.2114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0.66 ( -0.16, 1.48)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0.1086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0.21 ( -0.40, 0.82)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0.4796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-0.08 ( -0.98, 0.81)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0.8473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Post-bronchodilator(%)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0.33 ( -0.01, 0.67)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0.0555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0.39 ( -0.16, 0.94)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0.1584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0.25 ( -0.35, 0.85)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0.3995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0.15 ( -0.58, 0.88)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0.6757</w:t>
            </w:r>
          </w:p>
        </w:tc>
      </w:tr>
      <w:tr w:rsidR="002B69B6" w:rsidRPr="00882202" w:rsidTr="002B69B6">
        <w:trPr>
          <w:trHeight w:hRule="exact" w:val="425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-0.08 ( -0.70, 0.54)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0.7944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-0.24 ( -1.12, 0.64)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Log(</w:t>
            </w:r>
            <w:r w:rsidR="00E67FEB">
              <w:t>exhaled</w:t>
            </w:r>
            <w:r w:rsidRPr="006B591A">
              <w:t xml:space="preserve"> NO)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-0.04 ( -0.08, 0.00)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0.0735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-0.03 ( -0.11, 0.05)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0.4386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-0.04 ( -0.09, 0.01)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0.1132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-0.02 ( -0.10, 0.06)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0.5825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-0.00 ( -0.02, 0.02)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0.9282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0.01 ( -0.04, 0.06)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0.691</w:t>
            </w:r>
          </w:p>
        </w:tc>
      </w:tr>
    </w:tbl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rPr>
          <w:sz w:val="20"/>
          <w:szCs w:val="20"/>
        </w:rPr>
      </w:pPr>
    </w:p>
    <w:p w:rsidR="002B69B6" w:rsidRDefault="002B69B6" w:rsidP="002B69B6">
      <w:pPr>
        <w:rPr>
          <w:sz w:val="20"/>
          <w:szCs w:val="20"/>
        </w:rPr>
      </w:pPr>
    </w:p>
    <w:p w:rsidR="002B69B6" w:rsidRDefault="002B69B6" w:rsidP="002B69B6">
      <w:pPr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rPr>
          <w:b/>
        </w:rPr>
      </w:pPr>
      <w:r>
        <w:rPr>
          <w:b/>
        </w:rPr>
        <w:br w:type="page"/>
      </w:r>
    </w:p>
    <w:p w:rsidR="002B69B6" w:rsidRPr="000B3548" w:rsidRDefault="000B3548" w:rsidP="000B3548">
      <w:pPr>
        <w:pStyle w:val="Caption"/>
        <w:rPr>
          <w:sz w:val="24"/>
          <w:szCs w:val="24"/>
        </w:rPr>
      </w:pPr>
      <w:bookmarkStart w:id="38" w:name="_Toc270234506"/>
      <w:r w:rsidRPr="000B3548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3</w:t>
      </w:r>
      <w:r w:rsidR="005F470A">
        <w:rPr>
          <w:sz w:val="24"/>
          <w:szCs w:val="24"/>
        </w:rPr>
        <w:fldChar w:fldCharType="end"/>
      </w:r>
      <w:r w:rsidR="00603FAE"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7</w:t>
      </w:r>
      <w:r w:rsidR="005F470A">
        <w:rPr>
          <w:sz w:val="24"/>
          <w:szCs w:val="24"/>
        </w:rPr>
        <w:fldChar w:fldCharType="end"/>
      </w:r>
      <w:r w:rsidRPr="000B3548">
        <w:rPr>
          <w:sz w:val="24"/>
          <w:szCs w:val="24"/>
        </w:rPr>
        <w:t xml:space="preserve">. </w:t>
      </w:r>
      <w:r w:rsidR="002B69B6" w:rsidRPr="000B3548">
        <w:rPr>
          <w:sz w:val="24"/>
          <w:szCs w:val="24"/>
        </w:rPr>
        <w:t>Atopy: SO</w:t>
      </w:r>
      <w:r w:rsidR="002B69B6" w:rsidRPr="000B3548">
        <w:rPr>
          <w:sz w:val="24"/>
          <w:szCs w:val="24"/>
          <w:vertAlign w:val="subscript"/>
        </w:rPr>
        <w:t>2</w:t>
      </w:r>
      <w:bookmarkEnd w:id="38"/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567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882202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B591A">
              <w:t>FEV1 Pre-bronchodilator/ml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B591A">
              <w:rPr>
                <w:b/>
                <w:bCs/>
                <w:color w:val="000000"/>
                <w:sz w:val="20"/>
                <w:szCs w:val="20"/>
              </w:rPr>
              <w:t>-12.61 ( -22.52, -2.70)</w:t>
            </w:r>
          </w:p>
        </w:tc>
        <w:tc>
          <w:tcPr>
            <w:tcW w:w="113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B591A">
              <w:rPr>
                <w:b/>
                <w:bCs/>
                <w:color w:val="000000"/>
                <w:sz w:val="20"/>
                <w:szCs w:val="20"/>
              </w:rPr>
              <w:t>0.0148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591A">
              <w:rPr>
                <w:b/>
                <w:color w:val="000000"/>
                <w:sz w:val="20"/>
                <w:szCs w:val="20"/>
              </w:rPr>
              <w:t>-16.38 ( -28.76, -4.00)</w:t>
            </w:r>
          </w:p>
        </w:tc>
        <w:tc>
          <w:tcPr>
            <w:tcW w:w="1276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591A">
              <w:rPr>
                <w:b/>
                <w:color w:val="000000"/>
                <w:sz w:val="20"/>
                <w:szCs w:val="20"/>
              </w:rPr>
              <w:t>0.0122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3A69D3" w:rsidRDefault="002B69B6" w:rsidP="002B69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9D3">
              <w:rPr>
                <w:bCs/>
                <w:color w:val="000000"/>
                <w:sz w:val="20"/>
                <w:szCs w:val="20"/>
              </w:rPr>
              <w:t>-0.77 ( -7.03, 5.49)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3A69D3" w:rsidRDefault="002B69B6" w:rsidP="002B69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9D3">
              <w:rPr>
                <w:bCs/>
                <w:color w:val="000000"/>
                <w:sz w:val="20"/>
                <w:szCs w:val="20"/>
              </w:rPr>
              <w:t>0.8015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3A69D3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3A69D3">
              <w:rPr>
                <w:color w:val="000000"/>
                <w:sz w:val="20"/>
                <w:szCs w:val="20"/>
              </w:rPr>
              <w:t>-1.63 ( -11.47, 8.20)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3A69D3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3A69D3">
              <w:rPr>
                <w:color w:val="000000"/>
                <w:sz w:val="20"/>
                <w:szCs w:val="20"/>
              </w:rPr>
              <w:t>0.7318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B591A">
              <w:rPr>
                <w:b/>
                <w:bCs/>
                <w:color w:val="000000"/>
                <w:sz w:val="20"/>
                <w:szCs w:val="20"/>
              </w:rPr>
              <w:t>11.84 ( 5.10, 18.58)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B591A">
              <w:rPr>
                <w:b/>
                <w:bCs/>
                <w:color w:val="000000"/>
                <w:sz w:val="20"/>
                <w:szCs w:val="20"/>
              </w:rPr>
              <w:t>0.0013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591A">
              <w:rPr>
                <w:b/>
                <w:color w:val="000000"/>
                <w:sz w:val="20"/>
                <w:szCs w:val="20"/>
              </w:rPr>
              <w:t>14.75 ( 8.23, 21.27)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591A">
              <w:rPr>
                <w:b/>
                <w:color w:val="000000"/>
                <w:sz w:val="20"/>
                <w:szCs w:val="20"/>
              </w:rPr>
              <w:t>0.0001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FEV1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B591A">
              <w:rPr>
                <w:b/>
                <w:bCs/>
                <w:color w:val="000000"/>
                <w:sz w:val="20"/>
                <w:szCs w:val="20"/>
              </w:rPr>
              <w:t>-14.37 ( -21.87, -6.87)</w:t>
            </w:r>
          </w:p>
        </w:tc>
        <w:tc>
          <w:tcPr>
            <w:tcW w:w="113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B591A">
              <w:rPr>
                <w:b/>
                <w:bCs/>
                <w:color w:val="000000"/>
                <w:sz w:val="20"/>
                <w:szCs w:val="20"/>
              </w:rPr>
              <w:t>0.0006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591A">
              <w:rPr>
                <w:b/>
                <w:color w:val="000000"/>
                <w:sz w:val="20"/>
                <w:szCs w:val="20"/>
              </w:rPr>
              <w:t>-18.95 ( -28.53, -9.38)</w:t>
            </w:r>
          </w:p>
        </w:tc>
        <w:tc>
          <w:tcPr>
            <w:tcW w:w="1276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591A">
              <w:rPr>
                <w:b/>
                <w:color w:val="000000"/>
                <w:sz w:val="20"/>
                <w:szCs w:val="20"/>
              </w:rPr>
              <w:t>0.0005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3A69D3" w:rsidRDefault="002B69B6" w:rsidP="002B69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9D3">
              <w:rPr>
                <w:bCs/>
                <w:color w:val="000000"/>
                <w:sz w:val="20"/>
                <w:szCs w:val="20"/>
              </w:rPr>
              <w:t>-0.12 ( -4.96, 4.71)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3A69D3" w:rsidRDefault="002B69B6" w:rsidP="002B69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9D3">
              <w:rPr>
                <w:bCs/>
                <w:color w:val="000000"/>
                <w:sz w:val="20"/>
                <w:szCs w:val="20"/>
              </w:rPr>
              <w:t>0.958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3A69D3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3A69D3">
              <w:rPr>
                <w:color w:val="000000"/>
                <w:sz w:val="20"/>
                <w:szCs w:val="20"/>
              </w:rPr>
              <w:t>-1.83 ( -9.25, 5.59)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3A69D3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3A69D3">
              <w:rPr>
                <w:color w:val="000000"/>
                <w:sz w:val="20"/>
                <w:szCs w:val="20"/>
              </w:rPr>
              <w:t>0.6111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B591A">
              <w:rPr>
                <w:b/>
                <w:bCs/>
                <w:color w:val="000000"/>
                <w:sz w:val="20"/>
                <w:szCs w:val="20"/>
              </w:rPr>
              <w:t>14.25 ( 8.20, 20.30)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&lt; </w:t>
            </w:r>
            <w:r w:rsidRPr="006B591A">
              <w:rPr>
                <w:b/>
                <w:bCs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591A">
              <w:rPr>
                <w:b/>
                <w:color w:val="000000"/>
                <w:sz w:val="20"/>
                <w:szCs w:val="20"/>
              </w:rPr>
              <w:t>17.12 ( 11.69, 22.56)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&lt; </w:t>
            </w:r>
            <w:r w:rsidRPr="006B591A">
              <w:rPr>
                <w:b/>
                <w:color w:val="000000"/>
                <w:sz w:val="20"/>
                <w:szCs w:val="20"/>
              </w:rPr>
              <w:t>0.0001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Pre-bronchodilator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B591A">
              <w:rPr>
                <w:b/>
                <w:bCs/>
                <w:color w:val="000000"/>
                <w:sz w:val="20"/>
                <w:szCs w:val="20"/>
              </w:rPr>
              <w:t>-25.08 ( -41.81, -8.35)</w:t>
            </w:r>
          </w:p>
        </w:tc>
        <w:tc>
          <w:tcPr>
            <w:tcW w:w="113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B591A">
              <w:rPr>
                <w:b/>
                <w:bCs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591A">
              <w:rPr>
                <w:b/>
                <w:color w:val="000000"/>
                <w:sz w:val="20"/>
                <w:szCs w:val="20"/>
              </w:rPr>
              <w:t>-31.14 ( -50.77, -11.52)</w:t>
            </w:r>
          </w:p>
        </w:tc>
        <w:tc>
          <w:tcPr>
            <w:tcW w:w="1276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591A">
              <w:rPr>
                <w:b/>
                <w:color w:val="000000"/>
                <w:sz w:val="20"/>
                <w:szCs w:val="20"/>
              </w:rPr>
              <w:t>0.0035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3A69D3" w:rsidRDefault="002B69B6" w:rsidP="002B69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9D3">
              <w:rPr>
                <w:bCs/>
                <w:color w:val="000000"/>
                <w:sz w:val="20"/>
                <w:szCs w:val="20"/>
              </w:rPr>
              <w:t>1.53 ( -4.47, 7.53)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3A69D3" w:rsidRDefault="002B69B6" w:rsidP="002B69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9D3">
              <w:rPr>
                <w:bCs/>
                <w:color w:val="000000"/>
                <w:sz w:val="20"/>
                <w:szCs w:val="20"/>
              </w:rPr>
              <w:t>0.6025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3A69D3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3A69D3">
              <w:rPr>
                <w:color w:val="000000"/>
                <w:sz w:val="20"/>
                <w:szCs w:val="20"/>
              </w:rPr>
              <w:t>-1.34 ( -8.08, 5.39)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3A69D3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3A69D3">
              <w:rPr>
                <w:color w:val="000000"/>
                <w:sz w:val="20"/>
                <w:szCs w:val="20"/>
              </w:rPr>
              <w:t>0.6813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B591A">
              <w:rPr>
                <w:b/>
                <w:bCs/>
                <w:color w:val="000000"/>
                <w:sz w:val="20"/>
                <w:szCs w:val="20"/>
              </w:rPr>
              <w:t>26.61 ( 11.83, 41.39)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B591A">
              <w:rPr>
                <w:b/>
                <w:bCs/>
                <w:color w:val="000000"/>
                <w:sz w:val="20"/>
                <w:szCs w:val="20"/>
              </w:rPr>
              <w:t>0.0011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591A">
              <w:rPr>
                <w:b/>
                <w:color w:val="000000"/>
                <w:sz w:val="20"/>
                <w:szCs w:val="20"/>
              </w:rPr>
              <w:t>29.80 ( 12.37, 47.23)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591A">
              <w:rPr>
                <w:b/>
                <w:color w:val="000000"/>
                <w:sz w:val="20"/>
                <w:szCs w:val="20"/>
              </w:rPr>
              <w:t>0.002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B591A">
              <w:rPr>
                <w:b/>
                <w:bCs/>
                <w:color w:val="000000"/>
                <w:sz w:val="20"/>
                <w:szCs w:val="20"/>
              </w:rPr>
              <w:t>-20.56 ( -36.63, -4.48)</w:t>
            </w:r>
          </w:p>
        </w:tc>
        <w:tc>
          <w:tcPr>
            <w:tcW w:w="113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B591A">
              <w:rPr>
                <w:b/>
                <w:bCs/>
                <w:color w:val="000000"/>
                <w:sz w:val="20"/>
                <w:szCs w:val="20"/>
              </w:rPr>
              <w:t>0.0144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591A">
              <w:rPr>
                <w:b/>
                <w:color w:val="000000"/>
                <w:sz w:val="20"/>
                <w:szCs w:val="20"/>
              </w:rPr>
              <w:t>-22.74 ( -42.02, -3.46)</w:t>
            </w:r>
          </w:p>
        </w:tc>
        <w:tc>
          <w:tcPr>
            <w:tcW w:w="1276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591A">
              <w:rPr>
                <w:b/>
                <w:color w:val="000000"/>
                <w:sz w:val="20"/>
                <w:szCs w:val="20"/>
              </w:rPr>
              <w:t>0.0232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3A69D3" w:rsidRDefault="002B69B6" w:rsidP="002B69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9D3">
              <w:rPr>
                <w:bCs/>
                <w:color w:val="000000"/>
                <w:sz w:val="20"/>
                <w:szCs w:val="20"/>
              </w:rPr>
              <w:t>0.93 ( -3.46, 5.32)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3A69D3" w:rsidRDefault="002B69B6" w:rsidP="002B69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9D3">
              <w:rPr>
                <w:bCs/>
                <w:color w:val="000000"/>
                <w:sz w:val="20"/>
                <w:szCs w:val="20"/>
              </w:rPr>
              <w:t>0.6658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3A69D3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3A69D3">
              <w:rPr>
                <w:color w:val="000000"/>
                <w:sz w:val="20"/>
                <w:szCs w:val="20"/>
              </w:rPr>
              <w:t>1.09 ( -3.80, 5.99)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3A69D3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3A69D3">
              <w:rPr>
                <w:color w:val="000000"/>
                <w:sz w:val="20"/>
                <w:szCs w:val="20"/>
              </w:rPr>
              <w:t>0.6457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B591A">
              <w:rPr>
                <w:b/>
                <w:bCs/>
                <w:color w:val="000000"/>
                <w:sz w:val="20"/>
                <w:szCs w:val="20"/>
              </w:rPr>
              <w:t>21.48 ( 7.43, 35.54)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B591A">
              <w:rPr>
                <w:b/>
                <w:bCs/>
                <w:color w:val="000000"/>
                <w:sz w:val="20"/>
                <w:szCs w:val="20"/>
              </w:rPr>
              <w:t>0.0043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591A">
              <w:rPr>
                <w:b/>
                <w:color w:val="000000"/>
                <w:sz w:val="20"/>
                <w:szCs w:val="20"/>
              </w:rPr>
              <w:t>23.83 ( 7.36, 40.30)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591A">
              <w:rPr>
                <w:b/>
                <w:color w:val="000000"/>
                <w:sz w:val="20"/>
                <w:szCs w:val="20"/>
              </w:rPr>
              <w:t>0.0069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Change in FEV1 (%) Post-bronchodilator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-0.10 ( -0.39, 0.19)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0.4895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-0.12 ( -0.55, 0.30)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0.5577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0.03 ( -0.18, 0.24)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0.7662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-0.00 ( -0.32, 0.32)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0.9762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0.13 ( -0.05, 0.31)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0.1492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0.12 ( -0.11, 0.34)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0.285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Pre-bronchodilator 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B591A">
              <w:rPr>
                <w:b/>
                <w:bCs/>
                <w:color w:val="000000"/>
                <w:sz w:val="20"/>
                <w:szCs w:val="20"/>
              </w:rPr>
              <w:t>0.47 ( 0.10, 0.84)</w:t>
            </w:r>
          </w:p>
        </w:tc>
        <w:tc>
          <w:tcPr>
            <w:tcW w:w="113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B591A">
              <w:rPr>
                <w:b/>
                <w:bCs/>
                <w:color w:val="000000"/>
                <w:sz w:val="20"/>
                <w:szCs w:val="20"/>
              </w:rPr>
              <w:t>0.0155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591A">
              <w:rPr>
                <w:b/>
                <w:color w:val="000000"/>
                <w:sz w:val="20"/>
                <w:szCs w:val="20"/>
              </w:rPr>
              <w:t>0.57 ( 0.14, 0.99)</w:t>
            </w:r>
          </w:p>
        </w:tc>
        <w:tc>
          <w:tcPr>
            <w:tcW w:w="1276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591A">
              <w:rPr>
                <w:b/>
                <w:color w:val="000000"/>
                <w:sz w:val="20"/>
                <w:szCs w:val="20"/>
              </w:rPr>
              <w:t>0.0117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3A69D3" w:rsidRDefault="002B69B6" w:rsidP="002B69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9D3">
              <w:rPr>
                <w:bCs/>
                <w:color w:val="000000"/>
                <w:sz w:val="20"/>
                <w:szCs w:val="20"/>
              </w:rPr>
              <w:t>-0.11 ( -0.34, 0.13)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3A69D3" w:rsidRDefault="002B69B6" w:rsidP="002B69B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3A69D3">
              <w:rPr>
                <w:bCs/>
                <w:color w:val="000000"/>
                <w:sz w:val="20"/>
                <w:szCs w:val="20"/>
              </w:rPr>
              <w:t>0.357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3A69D3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3A69D3">
              <w:rPr>
                <w:color w:val="000000"/>
                <w:sz w:val="20"/>
                <w:szCs w:val="20"/>
              </w:rPr>
              <w:t>-0.03 ( -0.29, 0.23)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3A69D3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3A69D3">
              <w:rPr>
                <w:color w:val="000000"/>
                <w:sz w:val="20"/>
                <w:szCs w:val="20"/>
              </w:rPr>
              <w:t>0.798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B591A">
              <w:rPr>
                <w:b/>
                <w:bCs/>
                <w:color w:val="000000"/>
                <w:sz w:val="20"/>
                <w:szCs w:val="20"/>
              </w:rPr>
              <w:t>-0.57 ( -0.88, -0.27)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B591A">
              <w:rPr>
                <w:b/>
                <w:bCs/>
                <w:color w:val="000000"/>
                <w:sz w:val="20"/>
                <w:szCs w:val="20"/>
              </w:rPr>
              <w:t>0.0008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591A">
              <w:rPr>
                <w:b/>
                <w:color w:val="000000"/>
                <w:sz w:val="20"/>
                <w:szCs w:val="20"/>
              </w:rPr>
              <w:t>-0.60 ( -0.90, -0.30)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B591A">
              <w:rPr>
                <w:b/>
                <w:color w:val="000000"/>
                <w:sz w:val="20"/>
                <w:szCs w:val="20"/>
              </w:rPr>
              <w:t>0.0004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Post-bronchodilator(%)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0.23 ( -0.26, 0.72)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0.3364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0.23 ( -0.40, 0.86)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0.4505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-0.04 ( -0.23, 0.15)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0.6655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-0.02 ( -0.26, 0.22)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0.8667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-0.27 ( -0.69, 0.15)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0.1957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-0.25 ( -0.78, 0.28)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0.3375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Log(</w:t>
            </w:r>
            <w:r w:rsidR="00E67FEB">
              <w:t>exhaled</w:t>
            </w:r>
            <w:r w:rsidRPr="006B591A">
              <w:t xml:space="preserve"> NO)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-0.01 ( -0.03, 0.01)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0.2620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-0.01 ( -0.03, 0.01)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0.2878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3A69D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A69D3">
              <w:rPr>
                <w:b/>
                <w:color w:val="000000"/>
                <w:sz w:val="20"/>
                <w:szCs w:val="20"/>
              </w:rPr>
              <w:t>-0.01 ( -0.03, -0.00)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3A69D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A69D3">
              <w:rPr>
                <w:b/>
                <w:color w:val="000000"/>
                <w:sz w:val="20"/>
                <w:szCs w:val="20"/>
              </w:rPr>
              <w:t>0.0446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3A69D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A69D3">
              <w:rPr>
                <w:b/>
                <w:color w:val="000000"/>
                <w:sz w:val="20"/>
                <w:szCs w:val="20"/>
              </w:rPr>
              <w:t>-0.02 ( -0.03, -0.00)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3A69D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A69D3">
              <w:rPr>
                <w:b/>
                <w:color w:val="000000"/>
                <w:sz w:val="20"/>
                <w:szCs w:val="20"/>
              </w:rPr>
              <w:t>0.0382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-0.00 ( -0.03, 0.02)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0.6778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-0.01 ( -0.03, 0.02)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 w:rsidRPr="006B591A">
              <w:rPr>
                <w:color w:val="000000"/>
                <w:sz w:val="20"/>
                <w:szCs w:val="20"/>
              </w:rPr>
              <w:t>0.6842</w:t>
            </w:r>
          </w:p>
        </w:tc>
      </w:tr>
    </w:tbl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  <w:sectPr w:rsidR="00FA7EE6" w:rsidSect="002B69B6">
          <w:headerReference w:type="default" r:id="rId21"/>
          <w:footerReference w:type="default" r:id="rId22"/>
          <w:pgSz w:w="11906" w:h="16838"/>
          <w:pgMar w:top="1134" w:right="1134" w:bottom="1134" w:left="1440" w:header="709" w:footer="709" w:gutter="0"/>
          <w:cols w:space="708"/>
          <w:docGrid w:linePitch="360"/>
        </w:sect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FA7EE6" w:rsidRDefault="00FA7EE6" w:rsidP="002B69B6">
      <w:pPr>
        <w:spacing w:after="0"/>
        <w:rPr>
          <w:sz w:val="20"/>
          <w:szCs w:val="20"/>
        </w:rPr>
      </w:pPr>
    </w:p>
    <w:p w:rsidR="002B69B6" w:rsidRDefault="00E04134" w:rsidP="00FA7EE6">
      <w:pPr>
        <w:pStyle w:val="Heading1"/>
        <w:jc w:val="left"/>
      </w:pPr>
      <w:bookmarkStart w:id="39" w:name="_Toc270234471"/>
      <w:r>
        <w:t xml:space="preserve">Lung Function </w:t>
      </w:r>
      <w:r w:rsidR="00FA7EE6">
        <w:t>Interaction Models: Gender</w:t>
      </w:r>
      <w:bookmarkEnd w:id="39"/>
    </w:p>
    <w:p w:rsidR="002B69B6" w:rsidRDefault="002B69B6" w:rsidP="002B69B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B69B6" w:rsidRPr="000B3548" w:rsidRDefault="000B3548" w:rsidP="000B3548">
      <w:pPr>
        <w:pStyle w:val="Caption"/>
        <w:rPr>
          <w:sz w:val="24"/>
          <w:szCs w:val="24"/>
        </w:rPr>
      </w:pPr>
      <w:bookmarkStart w:id="40" w:name="_Toc270234507"/>
      <w:r w:rsidRPr="000B3548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4</w:t>
      </w:r>
      <w:r w:rsidR="005F470A">
        <w:rPr>
          <w:sz w:val="24"/>
          <w:szCs w:val="24"/>
        </w:rPr>
        <w:fldChar w:fldCharType="end"/>
      </w:r>
      <w:r w:rsidR="00603FAE"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 w:rsidR="00603FAE"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 w:rsidR="00603FAE">
        <w:rPr>
          <w:noProof/>
          <w:sz w:val="24"/>
          <w:szCs w:val="24"/>
        </w:rPr>
        <w:t>1</w:t>
      </w:r>
      <w:r w:rsidR="005F470A">
        <w:rPr>
          <w:sz w:val="24"/>
          <w:szCs w:val="24"/>
        </w:rPr>
        <w:fldChar w:fldCharType="end"/>
      </w:r>
      <w:r w:rsidRPr="000B3548">
        <w:rPr>
          <w:sz w:val="24"/>
          <w:szCs w:val="24"/>
        </w:rPr>
        <w:t xml:space="preserve">. </w:t>
      </w:r>
      <w:r w:rsidR="002B69B6" w:rsidRPr="000B3548">
        <w:rPr>
          <w:sz w:val="24"/>
          <w:szCs w:val="24"/>
        </w:rPr>
        <w:t>Gender: Bsp</w:t>
      </w:r>
      <w:bookmarkEnd w:id="40"/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567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882202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B591A">
              <w:t>FEV1 Pre-bronchodilator/ml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-2.25 ( -14.30, 9.80)</w:t>
            </w:r>
          </w:p>
        </w:tc>
        <w:tc>
          <w:tcPr>
            <w:tcW w:w="113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0.7073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0.13 ( -32.89, 33.15)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0.9937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10.98 ( 0.01, 21.94)I*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0.0497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34.58 ( 11.17, 57.98)I*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0.0052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13.23 ( 0.55, 25.90)I*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0.0412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34.45 ( -3.00, 71.90)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0.0699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FEV1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-10.03 ( -23.29, 3.23)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0.1339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-21.54 ( -56.62, 13.53)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0.2191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3.43 ( -7.52, 14.39)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0.5296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13.49 ( -12.89, 39.87)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0.3042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13.46 ( 2.12, 24.80)I*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0.0212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35.03 ( 3.84, 66.22)I*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0.029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Pre-bronchodilator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-1.18 ( -16.09, 13.73)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0.8735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7.53 ( -32.48, 47.54)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0.703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-1.09 ( -15.03, 12.85)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0.8748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11.97 ( -18.70, 42.64)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0.431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0.09 ( -17.88, 18.06)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0.9921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4.44 ( -36.44, 45.33)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0.8256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-9.92 ( -27.15, 7.31)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0.251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-17.18 ( -64.01, 29.66)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0.4592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-5.87 ( -20.84, 9.11)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0.4328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6.39 ( -30.23, 43.01)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0.7237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4.05 ( -10.99, 19.10)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0.5886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23.57 ( -11.68, 58.82)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0.1819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Change in FEV1 (%) Post-bronchodilator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-0.34 ( -0.80, 0.13)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0.1508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-0.87 ( -1.89, 0.14)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0.0891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-0.42 ( -0.83, -0.01)D*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0.0436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-1.27 ( -2.13, -0.42)D*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0.0048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-0.09 ( -0.42, 0.25)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0.6034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-0.40 ( -1.23, 0.43)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0.333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Pre-bronchodilator 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-0.07 ( -0.39, 0.25)</w:t>
            </w:r>
          </w:p>
        </w:tc>
        <w:tc>
          <w:tcPr>
            <w:tcW w:w="113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0.639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-0.28 ( -0.94, 0.38)</w:t>
            </w:r>
          </w:p>
        </w:tc>
        <w:tc>
          <w:tcPr>
            <w:tcW w:w="1276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0.3941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0.60 ( 0.27, 0.93)I*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0.0006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1.16 ( 0.39, 1.93)I*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0.0043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0.68 ( 0.30, 1.06)I*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0.0008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1.44 ( 0.49, 2.39)I*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0.0042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Post-bronchodilator(%)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-0.04 ( -0.29, 0.22)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0.761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-0.35 ( -1.06, 0.36)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0.3236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0.29 ( -0.03, 0.62)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0.0722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0.41 ( -0.40, 1.22)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0.304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0.33 ( -0.05, 0.71)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0.0831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0.76 ( -0.17, 1.70)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0.1065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Log(</w:t>
            </w:r>
            <w:r w:rsidR="00E67FEB">
              <w:t>exhaled</w:t>
            </w:r>
            <w:r w:rsidRPr="006B591A">
              <w:t xml:space="preserve"> NO)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0.00 ( -0.04, 0.04)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0.9526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0.04 ( -0.01, 0.10)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0.1359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-0.00 ( -0.04, 0.03)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0.8615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0.01 ( -0.04, 0.07)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0.6029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-0.00 ( -0.04, 0.03)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0.7791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-0.03 ( -0.10, 0.04)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0.4138</w:t>
            </w:r>
          </w:p>
        </w:tc>
      </w:tr>
    </w:tbl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rPr>
          <w:b/>
        </w:rPr>
      </w:pPr>
      <w:r>
        <w:rPr>
          <w:b/>
        </w:rPr>
        <w:br w:type="page"/>
      </w:r>
    </w:p>
    <w:p w:rsidR="002B69B6" w:rsidRPr="00603FAE" w:rsidRDefault="00603FAE" w:rsidP="00603FAE">
      <w:pPr>
        <w:pStyle w:val="Caption"/>
        <w:rPr>
          <w:sz w:val="24"/>
          <w:szCs w:val="24"/>
        </w:rPr>
      </w:pPr>
      <w:bookmarkStart w:id="41" w:name="_Toc270234508"/>
      <w:r w:rsidRPr="00603FAE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4</w:t>
      </w:r>
      <w:r w:rsidR="005F470A"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2</w:t>
      </w:r>
      <w:r w:rsidR="005F470A">
        <w:rPr>
          <w:sz w:val="24"/>
          <w:szCs w:val="24"/>
        </w:rPr>
        <w:fldChar w:fldCharType="end"/>
      </w:r>
      <w:r w:rsidRPr="00603FAE">
        <w:rPr>
          <w:sz w:val="24"/>
          <w:szCs w:val="24"/>
        </w:rPr>
        <w:t xml:space="preserve">. </w:t>
      </w:r>
      <w:r w:rsidR="002B69B6" w:rsidRPr="00603FAE">
        <w:rPr>
          <w:sz w:val="24"/>
          <w:szCs w:val="24"/>
        </w:rPr>
        <w:t>Gender: PM</w:t>
      </w:r>
      <w:r w:rsidR="002B69B6" w:rsidRPr="00603FAE">
        <w:rPr>
          <w:sz w:val="24"/>
          <w:szCs w:val="24"/>
          <w:vertAlign w:val="subscript"/>
        </w:rPr>
        <w:t>2.5</w:t>
      </w:r>
      <w:bookmarkEnd w:id="41"/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567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882202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B591A">
              <w:t>FEV1 Pre-bronchodilator/ml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-20.26 ( -42.01, 1.49)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0.0671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-4.72 ( -22.68, 13.24)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0.5897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9.28 ( -15.55, 34.11)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0.4555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15.90 ( -6.86, 38.65)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0.1605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29.54 ( 3.62, 55.46)I*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0.0264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20.62 ( -3.04, 44.27)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0.084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FEV1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-22.39 ( -45.69, 0.91)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0.0592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-35.29 ( -65.72, -4.86)D*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0.0252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0.74 ( -23.05, 24.53)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0.9502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-13.51 ( -41.18, 14.17)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0.3208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23.13 ( 1.21, 45.05)I*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0.0391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21.78 ( -2.37, 45.94)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0.0745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Pre-bronchodilator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-23.85 ( -48.25, 0.55)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0.0551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-22.95 ( -47.52, 1.62)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0.0654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-3.32 ( -32.76, 26.12)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0.8212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-18.52 ( -48.76, 11.72)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0.2159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20.53 ( -9.43, 50.48)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0.1743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4.43 ( -16.30, 25.16)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0.6607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-30.89 ( -60.7, -1.08)D*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0.0425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-53.58 (-103.77, -3.39)D*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0.0376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-3.58 ( -37.79, 30.63)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0.8338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-40.89 ( -78.95, -2.84)D*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0.0365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27.31 ( -3.83, 58.44)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0.0841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12.69 ( -22.62, 47.99)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0.4622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Change in FEV1 (%) Post-bronchodilator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-0.19 ( -1.13, 0.75)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0.6864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-1.27 ( -2.77, 0.24)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0.094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-0.55 ( -1.39, 0.30)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0.1978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-1.56 ( -2.47, -0.65)D*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0.0018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-0.36 ( -1.07, 0.35)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0.3127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-0.30 ( -1.50, 0.90)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0.6105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Pre-bronchodilator 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0.15 ( -0.59, 0.90)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0.6795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0.41 ( -0.52, 1.35)</w:t>
            </w:r>
          </w:p>
        </w:tc>
        <w:tc>
          <w:tcPr>
            <w:tcW w:w="1276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0.3695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0.71 ( -0.14, 1.56)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0.0984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1.55 ( 0.73, 2.36)I*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0.0007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0.56 ( -0.54, 1.65)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0.3118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1.13 ( 0.09, 2.17)I*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0.0342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Post-bronchodilator(%)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0.43 ( -0.05, 0.90)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0.0755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0.58 ( -0.13, 1.29)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0.1014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0.52 ( -0.23, 1.28)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0.1673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1.10 ( 0.27, 1.92)I*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0.0116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0.10 ( -0.79, 0.99)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0.8241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0.51 ( -0.62, 1.65)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0.3579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Log(</w:t>
            </w:r>
            <w:r w:rsidR="00E67FEB">
              <w:t>exhaled</w:t>
            </w:r>
            <w:r w:rsidRPr="006B591A">
              <w:t xml:space="preserve"> NO)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0.02 ( -0.04, 0.09)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0.4863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Model did not fit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-0.03 ( -0.09, 0.02)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0.2315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-0.06 ( -0.11, -0.01)D*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0.0268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rPr>
          <w:b/>
        </w:rPr>
      </w:pPr>
      <w:r>
        <w:rPr>
          <w:b/>
        </w:rPr>
        <w:br w:type="page"/>
      </w:r>
    </w:p>
    <w:p w:rsidR="002B69B6" w:rsidRPr="00603FAE" w:rsidRDefault="00603FAE" w:rsidP="00603FAE">
      <w:pPr>
        <w:pStyle w:val="Caption"/>
        <w:tabs>
          <w:tab w:val="left" w:pos="2394"/>
        </w:tabs>
        <w:rPr>
          <w:sz w:val="24"/>
          <w:szCs w:val="24"/>
        </w:rPr>
      </w:pPr>
      <w:bookmarkStart w:id="42" w:name="_Toc270234509"/>
      <w:r w:rsidRPr="00603FAE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4</w:t>
      </w:r>
      <w:r w:rsidR="005F470A"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3</w:t>
      </w:r>
      <w:r w:rsidR="005F470A">
        <w:rPr>
          <w:sz w:val="24"/>
          <w:szCs w:val="24"/>
        </w:rPr>
        <w:fldChar w:fldCharType="end"/>
      </w:r>
      <w:r w:rsidRPr="00603FAE">
        <w:rPr>
          <w:sz w:val="24"/>
          <w:szCs w:val="24"/>
        </w:rPr>
        <w:t xml:space="preserve">. </w:t>
      </w:r>
      <w:r w:rsidR="002B69B6" w:rsidRPr="00603FAE">
        <w:rPr>
          <w:sz w:val="24"/>
          <w:szCs w:val="24"/>
        </w:rPr>
        <w:t>Gender: PM</w:t>
      </w:r>
      <w:r w:rsidR="002B69B6" w:rsidRPr="00603FAE">
        <w:rPr>
          <w:sz w:val="24"/>
          <w:szCs w:val="24"/>
          <w:vertAlign w:val="subscript"/>
        </w:rPr>
        <w:t>10</w:t>
      </w:r>
      <w:bookmarkEnd w:id="42"/>
      <w:r w:rsidRPr="00603FAE">
        <w:rPr>
          <w:sz w:val="24"/>
          <w:szCs w:val="24"/>
          <w:vertAlign w:val="subscript"/>
        </w:rPr>
        <w:tab/>
      </w:r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567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882202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B591A">
              <w:t>FEV1 Pre-bronchodilator/ml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-26.69 ( -50.3, -3.08)D*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0.0276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-12.71 ( -34.44, 9.03)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0.2446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-5.57 ( -32.69, 21.54)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0.6806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13.93 ( -3.63, 31.48)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0.1167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21.12 ( -5.01, 47.24)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0.1104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26.63 ( 3.51, 49.76)I*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0.025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FEV1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-30.15 ( -57.1, -3.23)D*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0.029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-22.18 ( -46.16, 1.79)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0.0688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-17.72 ( -44.81, 9.37)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0.1943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0.45 ( -18.33, 19.22)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0.9619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12.43 ( -13.93, 38.78)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0.3471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22.63 ( 3.25, 42.01)I*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0.0232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Pre-bronchodilator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-19.89 ( -54.04, 14.26)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0.2467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-3.76 ( -28.85, 21.34)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0.7638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-26.58 ( -56.31, 3.15)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0.0783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-5.64 ( -27.59, 16.32)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0.6068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-6.69 ( -37.92, 24.53)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0.6678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-1.88 ( -33.48, 29.72)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0.9049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-36.90 ( -79.26, 5.47)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0.2568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-21.15 ( -53.95, 11.65)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0.2001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-38.96 ( -75.4, -2.54)D*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0.0269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-8.59 ( -35.25, 18.07)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0.5187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-2.06 ( -34.10, 29.98)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0.537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12.56 ( -17.53, 42.64)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0.4041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Change in FEV1 (%) Post-bronchodilator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-0.10 ( -1.17, 0.98)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0.8576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-0.32 ( -1.16, 0.52)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0.4449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-0.67 ( -1.69, 0.36)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0.1952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-0.80 ( -1.55, -0.04)D*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0.0391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-0.57 ( -1.41, 0.27)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0.1795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-0.48 ( -1.13, 0.18)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0.1509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Pre-bronchodilator 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-0.71 ( -1.77, 0.36)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0.1896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-0.55 ( -1.35, 0.24)</w:t>
            </w:r>
          </w:p>
        </w:tc>
        <w:tc>
          <w:tcPr>
            <w:tcW w:w="1276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0.168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 ( -0.08, 1.97)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0.0689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0.91 ( 0.26, 1.55)I*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0.0071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1.65 ( 0.54, 2.77)I*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0.0045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1.46 ( 0.68, 2.24)I*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0.0005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Post-bronchodilator(%)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0.22 ( -0.61, 1.06)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0.594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-0.12 ( -0.74, 0.49)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0.6844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0.93 ( 0.03, 1.83)I*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0.0438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0.46 ( -0.18, 1.10)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0.1515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0.71 ( -0.32, 1.74)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0.1727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0.59 ( -0.09, 1.27)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0.088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Log(</w:t>
            </w:r>
            <w:r w:rsidR="00E67FEB">
              <w:t>exhaled</w:t>
            </w:r>
            <w:r w:rsidRPr="006B591A">
              <w:t xml:space="preserve"> NO)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0.11 ( 0.03, 0.19)I*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0.0085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 ( -0.00, 0.11)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0.0549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 ( -0.01, 0.14)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0.0677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0.01 ( -0.05, 0.07)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0.6679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-0.04 ( -0.10, 0.02)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0.1801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-0.04 ( -0.09, 0.01)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0.1184</w:t>
            </w:r>
          </w:p>
        </w:tc>
      </w:tr>
    </w:tbl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rPr>
          <w:b/>
        </w:rPr>
      </w:pPr>
      <w:r>
        <w:rPr>
          <w:b/>
        </w:rPr>
        <w:br w:type="page"/>
      </w:r>
    </w:p>
    <w:p w:rsidR="002B69B6" w:rsidRPr="00603FAE" w:rsidRDefault="00603FAE" w:rsidP="00603FAE">
      <w:pPr>
        <w:pStyle w:val="Caption"/>
        <w:rPr>
          <w:sz w:val="24"/>
          <w:szCs w:val="24"/>
        </w:rPr>
      </w:pPr>
      <w:bookmarkStart w:id="43" w:name="_Toc270234510"/>
      <w:r w:rsidRPr="00603FAE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4</w:t>
      </w:r>
      <w:r w:rsidR="005F470A"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4</w:t>
      </w:r>
      <w:r w:rsidR="005F470A">
        <w:rPr>
          <w:sz w:val="24"/>
          <w:szCs w:val="24"/>
        </w:rPr>
        <w:fldChar w:fldCharType="end"/>
      </w:r>
      <w:r w:rsidRPr="00603FAE">
        <w:rPr>
          <w:sz w:val="24"/>
          <w:szCs w:val="24"/>
        </w:rPr>
        <w:t xml:space="preserve">. </w:t>
      </w:r>
      <w:r w:rsidR="002B69B6" w:rsidRPr="00603FAE">
        <w:rPr>
          <w:sz w:val="24"/>
          <w:szCs w:val="24"/>
        </w:rPr>
        <w:t>Gender: NO</w:t>
      </w:r>
      <w:r w:rsidR="002B69B6" w:rsidRPr="00603FAE">
        <w:rPr>
          <w:sz w:val="24"/>
          <w:szCs w:val="24"/>
          <w:vertAlign w:val="subscript"/>
        </w:rPr>
        <w:t>2</w:t>
      </w:r>
      <w:bookmarkEnd w:id="43"/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567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882202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B591A">
              <w:t>FEV1 Pre-bronchodilator/ml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-24.94 ( -42.6, -7.25)D*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0.0067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-31.11 ( -50.54, -11.69)D*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0.0023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-12.62 ( -35.35, 10.11)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0.2695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-16.98 ( -40.31, 6.35)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0.1494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12.32 ( -5.78, 30.43)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0.1773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14.14 ( -4.58, 32.86)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0.135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FEV1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-30.2 ( -49.8, -10.49)D*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0.0034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-38.67 ( -59.40, -17.93)D*</w:t>
            </w:r>
          </w:p>
        </w:tc>
        <w:tc>
          <w:tcPr>
            <w:tcW w:w="1276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0.0005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-14.62 ( -36.77, 7.53)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0.1906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-18.92 ( -41.20, 3.36)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0.0939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15.55 ( -0.49, 31.60)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0.0571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19.75 ( 3.62, 35.88)I*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0.0176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Pre-bronchodilator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-27.82 ( -51.2, -4.44)D*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0.0207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-36.71 ( -59.81, -13.62)D*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0.0025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-30.59 ( -52.9, -8.23)D*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0.0084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-36.94 ( -58.68, -15.19)D*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0.0013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-2.77 ( -22.07, 16.53)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0.7738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-0.22 ( -20.78, 20.33)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0.9824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7F2D5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F2D5D">
              <w:rPr>
                <w:b/>
                <w:color w:val="000000"/>
                <w:sz w:val="20"/>
                <w:szCs w:val="20"/>
              </w:rPr>
              <w:t>-24.64 ( -41.7, -7.54)D*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7F2D5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F2D5D">
              <w:rPr>
                <w:b/>
                <w:color w:val="000000"/>
                <w:sz w:val="20"/>
                <w:szCs w:val="20"/>
              </w:rPr>
              <w:t>0.0056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-31.37 ( -56.36, -6.38)D*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0.0151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-19.41 ( -43.46, 4.65)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0.1113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-24.74 ( -54.43, 4.96)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0.1002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5.23 ( -15.24, 25.70)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0.6098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6.64 ( -16.70, 29.97)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0.569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Change in FEV1 (%) Post-bronchodilator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-22.66 ( -45.51, 0.18)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0.0517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-0.25 ( -1.23, 0.73)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0.6096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-20.50 ( -47.50, 6.50)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0.1333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-0.11 ( -1.06, 0.84)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0.8122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2.17 ( -18.47, 22.80)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0.8335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0.14 ( -0.44, 0.71)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0.6334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Pre-bronchodilator 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-0.18 ( -0.87, 0.51)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0.6066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-0.04 ( -0.69, 0.62)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0.9045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0.77 ( -0.00, 1.55)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0.0508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0.77 ( 0.06, 1.49)I*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0.0347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0.95 ( 0.08, 1.82)I*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0.0326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0.81 ( -0.02, 1.65)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0.0566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Post-bronchodilator(%)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-0.14 ( -0.64, 0.37)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0.5938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-0.24 ( -0.75, 0.26)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0.3359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0.66 ( -0.03, 1.35)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0.0603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0.53 ( -0.15, 1.20)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0.1223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0.79 ( 0.10, 1.49)I*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0.0259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0.77 ( 0.06, 1.49)I*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0.0352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Log(</w:t>
            </w:r>
            <w:r w:rsidR="00E67FEB">
              <w:t>exhaled</w:t>
            </w:r>
            <w:r w:rsidRPr="006B591A">
              <w:t xml:space="preserve"> NO)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0.09 ( 0.03, 0.15)I*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0.0066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0.10 ( 0.04, 0.16)I*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0.0018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0.08 ( 0.00, 0.15)I*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CF47AB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F47AB">
              <w:rPr>
                <w:b/>
                <w:color w:val="000000"/>
                <w:sz w:val="20"/>
                <w:szCs w:val="20"/>
              </w:rPr>
              <w:t>0.0386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0.08 ( 0.01, 0.15)I*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0.0215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-0.01 ( -0.04, 0.02)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0.4681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-0.02 ( -0.05, 0.01)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0.288</w:t>
            </w:r>
          </w:p>
        </w:tc>
      </w:tr>
    </w:tbl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B69B6" w:rsidRPr="00603FAE" w:rsidRDefault="00603FAE" w:rsidP="00603FAE">
      <w:pPr>
        <w:pStyle w:val="Caption"/>
        <w:rPr>
          <w:sz w:val="24"/>
          <w:szCs w:val="24"/>
        </w:rPr>
      </w:pPr>
      <w:bookmarkStart w:id="44" w:name="_Toc270234511"/>
      <w:r w:rsidRPr="00603FAE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4</w:t>
      </w:r>
      <w:r w:rsidR="005F470A"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5</w:t>
      </w:r>
      <w:r w:rsidR="005F470A">
        <w:rPr>
          <w:sz w:val="24"/>
          <w:szCs w:val="24"/>
        </w:rPr>
        <w:fldChar w:fldCharType="end"/>
      </w:r>
      <w:r w:rsidRPr="00603FAE">
        <w:rPr>
          <w:sz w:val="24"/>
          <w:szCs w:val="24"/>
        </w:rPr>
        <w:t xml:space="preserve">. </w:t>
      </w:r>
      <w:r w:rsidR="002B69B6" w:rsidRPr="00603FAE">
        <w:rPr>
          <w:sz w:val="24"/>
          <w:szCs w:val="24"/>
        </w:rPr>
        <w:t>Gender: O</w:t>
      </w:r>
      <w:r w:rsidR="002B69B6" w:rsidRPr="00603FAE">
        <w:rPr>
          <w:sz w:val="24"/>
          <w:szCs w:val="24"/>
          <w:vertAlign w:val="subscript"/>
        </w:rPr>
        <w:t>3</w:t>
      </w:r>
      <w:bookmarkEnd w:id="44"/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567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882202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B591A">
              <w:t>FEV1 Pre-bronchodilator/ml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5.47 ( -11.21, 22.16)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0.5105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11.89 ( -8.23, 32.00)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0.2377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-3.17 ( -23.56, 17.22)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0.7543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11.54 ( -11.95, 35.03)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0.3249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-8.64 ( -29.00, 11.71)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0.395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-0.35 ( -20.64, 19.94)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0.9723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FEV1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16.40 ( -1.94, 34.75)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0.0781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21.70 ( -0.05, 43.45)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0.0505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4.53 ( -16.78, 25.85)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0.6688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16.50 ( 0.26, 32.74)I*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0.0465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-11.87 ( -29.97, 6.23)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0.1921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-5.20 ( -26.88, 16.48)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0.6288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Pre-bronchodilator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4.55 ( -16.26, 25.35)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0.6604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20.57 ( -4.06, 45.19)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0.0987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13.94 ( -9.16, 37.05)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0.2291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27.61 ( 5.50, 49.72)I*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0.0159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9.40 ( -13.80, 32.59)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0.4169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7.04 ( -15.83, 29.92)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0.5354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7.91 ( -24.43, 40.25)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0.623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28.15 ( -3.68, 59.98)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0.0811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12.55 ( -17.58, 42.68)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0.404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32.11 ( 9.40, 54.81)I*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5E6AF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E6AF6">
              <w:rPr>
                <w:b/>
                <w:color w:val="000000"/>
                <w:sz w:val="20"/>
                <w:szCs w:val="20"/>
              </w:rPr>
              <w:t>0.0069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4.64 ( -18.25, 27.53)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0.6837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3.96 ( -23.05, 30.97)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0.7675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Change in FEV1 (%) Post-bronchodilator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0.32 ( -0.47, 1.11)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0.4128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0.39 ( -0.55, 1.32)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0.4053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0.44 ( -0.46, 1.34)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0.328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0.27 ( -0.88, 1.42)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0.6364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0.12 ( -0.26, 0.49)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0.5319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-0.12 ( -0.66, 0.42)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0.663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Pre-bronchodilator 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0.16 ( -0.47, 0.78)</w:t>
            </w:r>
          </w:p>
        </w:tc>
        <w:tc>
          <w:tcPr>
            <w:tcW w:w="113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0.617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-0.10 ( -0.75, 0.55)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0.7551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8452C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52C3">
              <w:rPr>
                <w:b/>
                <w:color w:val="000000"/>
                <w:sz w:val="20"/>
                <w:szCs w:val="20"/>
              </w:rPr>
              <w:t>-0.80 ( -1.30, -0.30)D*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8452C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52C3">
              <w:rPr>
                <w:b/>
                <w:color w:val="000000"/>
                <w:sz w:val="20"/>
                <w:szCs w:val="20"/>
              </w:rPr>
              <w:t>0.0026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-0.60 ( -1.27, 0.07)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0.0754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8452C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52C3">
              <w:rPr>
                <w:b/>
                <w:color w:val="000000"/>
                <w:sz w:val="20"/>
                <w:szCs w:val="20"/>
              </w:rPr>
              <w:t>-0.95 ( -1.72, -0.19)D*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8452C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52C3">
              <w:rPr>
                <w:b/>
                <w:color w:val="000000"/>
                <w:sz w:val="20"/>
                <w:szCs w:val="20"/>
              </w:rPr>
              <w:t>0.0155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-0.50 ( -1.45, 0.45)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0.292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Post-bronchodilator(%)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0.40 ( -0.16, 0.95)</w:t>
            </w:r>
          </w:p>
        </w:tc>
        <w:tc>
          <w:tcPr>
            <w:tcW w:w="113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0.1561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-0.05 ( -0.62, 0.52)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0.8579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8452C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52C3">
              <w:rPr>
                <w:b/>
                <w:color w:val="000000"/>
                <w:sz w:val="20"/>
                <w:szCs w:val="20"/>
              </w:rPr>
              <w:t>-0.51 ( -0.97, -0.04)D*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8452C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52C3">
              <w:rPr>
                <w:b/>
                <w:color w:val="000000"/>
                <w:sz w:val="20"/>
                <w:szCs w:val="20"/>
              </w:rPr>
              <w:t>0.0345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-0.58 ( -1.13, -0.03)D*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0.0405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8452C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52C3">
              <w:rPr>
                <w:b/>
                <w:color w:val="000000"/>
                <w:sz w:val="20"/>
                <w:szCs w:val="20"/>
              </w:rPr>
              <w:t>-0.90 ( -1.57, -0.24)D*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8452C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52C3">
              <w:rPr>
                <w:b/>
                <w:color w:val="000000"/>
                <w:sz w:val="20"/>
                <w:szCs w:val="20"/>
              </w:rPr>
              <w:t>0.0092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-0.53 ( -1.35, 0.29)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0.2001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Log(</w:t>
            </w:r>
            <w:r w:rsidR="00E67FEB">
              <w:t>exhaled</w:t>
            </w:r>
            <w:r w:rsidRPr="006B591A">
              <w:t xml:space="preserve"> NO)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8452C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52C3">
              <w:rPr>
                <w:b/>
                <w:color w:val="000000"/>
                <w:sz w:val="20"/>
                <w:szCs w:val="20"/>
              </w:rPr>
              <w:t>-0.10 ( -0.14, -0.06)D*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8452C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52C3">
              <w:rPr>
                <w:b/>
                <w:color w:val="000000"/>
                <w:sz w:val="20"/>
                <w:szCs w:val="20"/>
              </w:rPr>
              <w:t>&lt;= 0.0001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-0.10 ( -0.15, -0.05)D*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0.0001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8452C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52C3">
              <w:rPr>
                <w:b/>
                <w:color w:val="000000"/>
                <w:sz w:val="20"/>
                <w:szCs w:val="20"/>
              </w:rPr>
              <w:t>-0.10 ( -0.16, -0.05)D*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8452C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52C3">
              <w:rPr>
                <w:b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-0.11 ( -0.17, -0.04)D*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0.0021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-0.01 ( -0.04, 0.03)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0.6876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-0.00 ( -0.04, 0.03)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0.8327</w:t>
            </w:r>
          </w:p>
        </w:tc>
      </w:tr>
    </w:tbl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rPr>
          <w:sz w:val="20"/>
          <w:szCs w:val="20"/>
        </w:rPr>
      </w:pPr>
    </w:p>
    <w:p w:rsidR="002B69B6" w:rsidRDefault="002B69B6" w:rsidP="002B69B6">
      <w:pPr>
        <w:rPr>
          <w:sz w:val="20"/>
          <w:szCs w:val="20"/>
        </w:rPr>
      </w:pPr>
    </w:p>
    <w:p w:rsidR="002B69B6" w:rsidRDefault="002B69B6" w:rsidP="002B69B6">
      <w:pPr>
        <w:rPr>
          <w:b/>
        </w:rPr>
      </w:pPr>
      <w:r>
        <w:rPr>
          <w:b/>
        </w:rPr>
        <w:br w:type="page"/>
      </w:r>
    </w:p>
    <w:p w:rsidR="002B69B6" w:rsidRPr="00603FAE" w:rsidRDefault="00603FAE" w:rsidP="00603FAE">
      <w:pPr>
        <w:pStyle w:val="Caption"/>
        <w:rPr>
          <w:sz w:val="24"/>
          <w:szCs w:val="24"/>
        </w:rPr>
      </w:pPr>
      <w:bookmarkStart w:id="45" w:name="_Toc270234512"/>
      <w:r w:rsidRPr="00603FAE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4</w:t>
      </w:r>
      <w:r w:rsidR="005F470A"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6</w:t>
      </w:r>
      <w:r w:rsidR="005F470A">
        <w:rPr>
          <w:sz w:val="24"/>
          <w:szCs w:val="24"/>
        </w:rPr>
        <w:fldChar w:fldCharType="end"/>
      </w:r>
      <w:r w:rsidRPr="00603FAE">
        <w:rPr>
          <w:sz w:val="24"/>
          <w:szCs w:val="24"/>
        </w:rPr>
        <w:t xml:space="preserve">. </w:t>
      </w:r>
      <w:r w:rsidR="002B69B6" w:rsidRPr="00603FAE">
        <w:rPr>
          <w:sz w:val="24"/>
          <w:szCs w:val="24"/>
        </w:rPr>
        <w:t>Gender: CO</w:t>
      </w:r>
      <w:bookmarkEnd w:id="45"/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567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882202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B591A">
              <w:t>FEV1 Pre-bronchodilator/ml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7.31 ( -13.12, 27.74)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0.4681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26.77 ( 6.47, 47.07)I*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0.0118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10.19 ( -9.31, 29.70)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0.2921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25.14 ( 2.01, 48.28)I*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0.0343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2.88 ( -12.30, 18.07)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0.6988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-1.63 ( -26.30, 23.03)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0.8926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FEV1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-5.49 ( -23.60, 12.61)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0.5376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9.39 ( -16.08, 34.87)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0.4547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2.92 ( -12.43, 18.26)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0.6987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10.54 ( -13.48, 34.56)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0.3748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8.41 ( -6.33, 23.15)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0.251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1.15 ( -20.57, 22.86)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0.9143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Pre-bronchodilator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-4.12 ( -24.58, 16.35)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0.6822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9.12 ( -17.21, 35.46)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0.4821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1.86 ( -15.87, 19.59)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0.8308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10.47 ( -17.39, 38.33)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0.4461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5.97 ( -13.69, 25.64)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0.5372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1.35 ( -29.85, 32.55)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0.9298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-11.16 ( -27.74, 5.42)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0.0793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-3.77 ( -32.64, 25.09)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0.7899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-7.86 ( -24.30, 8.58)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0.4308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1.43 ( -28.03, 30.90)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0.9209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3.30 ( -11.70, 18.30)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0.2938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5.21 ( -20.06, 30.48)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0.6749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Change in FEV1 (%) Post-bronchodilator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8452C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52C3">
              <w:rPr>
                <w:b/>
                <w:color w:val="000000"/>
                <w:sz w:val="20"/>
                <w:szCs w:val="20"/>
              </w:rPr>
              <w:t>-0.55 ( -1.03, -0.06)D*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8452C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52C3">
              <w:rPr>
                <w:b/>
                <w:color w:val="000000"/>
                <w:sz w:val="20"/>
                <w:szCs w:val="20"/>
              </w:rPr>
              <w:t>0.0704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-0.67 ( -1.39, 0.05)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0.0666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-0.41 ( -1.08, 0.27)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0.5364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-0.83 ( -1.65, -0.01)D*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0.0472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0.14 ( -0.31, 0.59)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0.0854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-0.16 ( -0.75, 0.44)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0.5868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Pre-bronchodilator 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0.39 ( -0.26, 1.03)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0.2296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0.76 ( 0.05, 1.48)I*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0.0374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0.48 ( -0.24, 1.21)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0.1812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0.84 ( -0.05, 1.73)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0.0634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0.10 ( -0.48, 0.68)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0.7315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0.08 ( -0.83, 0.99)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0.8642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Post-bronchodilator(%)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0.18 ( -0.32, 0.68)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0.4695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0.28 ( -0.32, 0.89)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0.3425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8452C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52C3">
              <w:rPr>
                <w:b/>
                <w:color w:val="000000"/>
                <w:sz w:val="20"/>
                <w:szCs w:val="20"/>
              </w:rPr>
              <w:t>0.55 ( 0.03, 1.06)I*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8452C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52C3">
              <w:rPr>
                <w:b/>
                <w:color w:val="000000"/>
                <w:sz w:val="20"/>
                <w:szCs w:val="20"/>
              </w:rPr>
              <w:t>0.0374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0.50 ( -0.07, 1.07)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0.0805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0.37 ( -0.19, 0.93)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0.1903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0.22 ( -0.51, 0.95)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0.5447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Log(</w:t>
            </w:r>
            <w:r w:rsidR="00E67FEB">
              <w:t>exhaled</w:t>
            </w:r>
            <w:r w:rsidRPr="006B591A">
              <w:t xml:space="preserve"> NO)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-0.03 ( -0.07, 0.01)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0.1208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-0.01 ( -0.09, 0.07)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0.7848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-0.04 ( -0.09, 0.00)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0.0701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-0.04 ( -0.12, 0.04)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0.2883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-0.01 ( -0.03, 0.01)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0.1804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-0.03 ( -0.06, 0.00)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0.0547</w:t>
            </w:r>
          </w:p>
        </w:tc>
      </w:tr>
    </w:tbl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2B69B6" w:rsidRPr="00603FAE" w:rsidRDefault="00603FAE" w:rsidP="00603FAE">
      <w:pPr>
        <w:pStyle w:val="Caption"/>
        <w:rPr>
          <w:sz w:val="24"/>
          <w:szCs w:val="24"/>
        </w:rPr>
      </w:pPr>
      <w:bookmarkStart w:id="46" w:name="_Toc270234513"/>
      <w:r w:rsidRPr="00603FAE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4</w:t>
      </w:r>
      <w:r w:rsidR="005F470A"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7</w:t>
      </w:r>
      <w:r w:rsidR="005F470A">
        <w:rPr>
          <w:sz w:val="24"/>
          <w:szCs w:val="24"/>
        </w:rPr>
        <w:fldChar w:fldCharType="end"/>
      </w:r>
      <w:r w:rsidRPr="00603FAE">
        <w:rPr>
          <w:sz w:val="24"/>
          <w:szCs w:val="24"/>
        </w:rPr>
        <w:t xml:space="preserve">. </w:t>
      </w:r>
      <w:r w:rsidR="002B69B6" w:rsidRPr="00603FAE">
        <w:rPr>
          <w:sz w:val="24"/>
          <w:szCs w:val="24"/>
        </w:rPr>
        <w:t>Gender: SO</w:t>
      </w:r>
      <w:r w:rsidR="002B69B6" w:rsidRPr="00603FAE">
        <w:rPr>
          <w:sz w:val="24"/>
          <w:szCs w:val="24"/>
          <w:vertAlign w:val="subscript"/>
        </w:rPr>
        <w:t>2</w:t>
      </w:r>
      <w:bookmarkEnd w:id="46"/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567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882202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B591A">
              <w:t>FEV1 Pre-bronchodilator/ml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-5.69 ( -12.21, 0.82)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0.0836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-8.70 ( -18.89, 1.49)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-4.43 ( -14.40, 5.54)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0.3675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-5.28 ( -18.77, 8.20)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0.4224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1.26 ( -7.79, 10.32)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0.7754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3.42 ( -7.62, 14.46)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0.5248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FEV1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8452C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52C3">
              <w:rPr>
                <w:b/>
                <w:color w:val="000000"/>
                <w:sz w:val="20"/>
                <w:szCs w:val="20"/>
              </w:rPr>
              <w:t>-6.94 ( -11.86, -2.02)D*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8452C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52C3">
              <w:rPr>
                <w:b/>
                <w:color w:val="000000"/>
                <w:sz w:val="20"/>
                <w:szCs w:val="20"/>
              </w:rPr>
              <w:t>0.0077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-10.65 ( -18.73, -2.56)D*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0.0126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-3.67 ( -11.55, 4.21)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0.3455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-5.49 ( -15.90, 4.93)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0.284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3.27 ( -4.66, 11.21)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0.4018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5.16 ( -4.36, 14.68)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0.2709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Pre-bronchodilator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8452C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52C3">
              <w:rPr>
                <w:b/>
                <w:color w:val="000000"/>
                <w:sz w:val="20"/>
                <w:szCs w:val="20"/>
              </w:rPr>
              <w:t>-12.41 ( -19.7, -5.13)D*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8452C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52C3">
              <w:rPr>
                <w:b/>
                <w:color w:val="000000"/>
                <w:sz w:val="20"/>
                <w:szCs w:val="20"/>
              </w:rPr>
              <w:t>0.0018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-17.00 ( -25.94, -8.06)D*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0.0008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-4.72 ( -17.96, 8.53)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0.4689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-8.26 ( -24.02, 7.50)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0.2864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7.70 ( -0.66, 16.05)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0.0692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8.74 ( -0.54, 18.03)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0.0634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B591A">
              <w:t>FVC Post-bronchodilator/ml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8452C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52C3">
              <w:rPr>
                <w:b/>
                <w:color w:val="000000"/>
                <w:sz w:val="20"/>
                <w:szCs w:val="20"/>
              </w:rPr>
              <w:t>-11.95 ( -18.7, -5.17)D*</w:t>
            </w:r>
          </w:p>
        </w:tc>
        <w:tc>
          <w:tcPr>
            <w:tcW w:w="113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8452C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52C3">
              <w:rPr>
                <w:b/>
                <w:color w:val="000000"/>
                <w:sz w:val="20"/>
                <w:szCs w:val="20"/>
              </w:rPr>
              <w:t>0.0013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-13.35 ( -21.56, -5.13)D*</w:t>
            </w:r>
          </w:p>
        </w:tc>
        <w:tc>
          <w:tcPr>
            <w:tcW w:w="1276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0.003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-2.03 ( -13.41, 9.36)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0.7162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-1.94 ( -16.06, 12.18)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0.7771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8452C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52C3">
              <w:rPr>
                <w:b/>
                <w:color w:val="000000"/>
                <w:sz w:val="20"/>
                <w:szCs w:val="20"/>
              </w:rPr>
              <w:t>9.92 ( 2.40, 17.44)I*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8452C3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52C3">
              <w:rPr>
                <w:b/>
                <w:color w:val="000000"/>
                <w:sz w:val="20"/>
                <w:szCs w:val="20"/>
              </w:rPr>
              <w:t>0.0119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11.41 ( 2.09, 20.73)I*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0.019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Change in FEV1 (%) Post-bronchodilator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-0.10 ( -0.34, 0.13)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0.3642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-0.12 ( -0.47, 0.23)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0.4873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 ( -0.15, 0.29)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0.5122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0.03 ( -0.30, 0.36)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0.8626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591E32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1E32">
              <w:rPr>
                <w:b/>
                <w:color w:val="000000"/>
                <w:sz w:val="20"/>
                <w:szCs w:val="20"/>
              </w:rPr>
              <w:t>0.17 ( 0.05, 0.29)I*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591E32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1E32">
              <w:rPr>
                <w:b/>
                <w:color w:val="000000"/>
                <w:sz w:val="20"/>
                <w:szCs w:val="20"/>
              </w:rPr>
              <w:t>0.0063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0.15 ( -0.01, 0.31)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0.0674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Pre-bronchodilator 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591E32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1E32">
              <w:rPr>
                <w:b/>
                <w:color w:val="000000"/>
                <w:sz w:val="20"/>
                <w:szCs w:val="20"/>
              </w:rPr>
              <w:t>0.31 ( 0.02, 0.59)I*</w:t>
            </w:r>
          </w:p>
        </w:tc>
        <w:tc>
          <w:tcPr>
            <w:tcW w:w="113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591E32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1E32">
              <w:rPr>
                <w:b/>
                <w:color w:val="000000"/>
                <w:sz w:val="20"/>
                <w:szCs w:val="20"/>
              </w:rPr>
              <w:t>0.0364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0.35 ( -0.01, 0.71)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0.0547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-0.09 ( -0.36, 0.18)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0.5013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0.01 ( -0.28, 0.31)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0.9303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591E32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1E32">
              <w:rPr>
                <w:b/>
                <w:color w:val="000000"/>
                <w:sz w:val="20"/>
                <w:szCs w:val="20"/>
              </w:rPr>
              <w:t>-0.40 ( -0.56, -0.23)D*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591E32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1E32">
              <w:rPr>
                <w:b/>
                <w:color w:val="000000"/>
                <w:sz w:val="20"/>
                <w:szCs w:val="20"/>
              </w:rPr>
              <w:t>&lt; 0.0001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-0.34 ( -0.52, -0.16)D*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0.0008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FEV1/FVC Ratio Post-bronchodilator(%)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0.22 ( -0.04, 0.48)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0.0898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0.21 ( -0.14, 0.55)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0.2274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-0.11 ( -0.39, 0.18)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0.4369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-0.09 ( -0.44, 0.26)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0.614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591E32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1E32">
              <w:rPr>
                <w:b/>
                <w:color w:val="000000"/>
                <w:sz w:val="20"/>
                <w:szCs w:val="20"/>
              </w:rPr>
              <w:t>-0.33 ( -0.45, -0.21)D*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591E32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1E32">
              <w:rPr>
                <w:b/>
                <w:color w:val="000000"/>
                <w:sz w:val="20"/>
                <w:szCs w:val="20"/>
              </w:rPr>
              <w:t>&lt; 0.0001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-0.29 ( -0.43, -0.15)D*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0.0003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B591A" w:rsidRDefault="002B69B6" w:rsidP="002B69B6">
            <w:pPr>
              <w:rPr>
                <w:color w:val="000000"/>
                <w:sz w:val="20"/>
                <w:szCs w:val="20"/>
              </w:rPr>
            </w:pPr>
            <w:r w:rsidRPr="006B591A">
              <w:t>Log(</w:t>
            </w:r>
            <w:r w:rsidR="00E67FEB">
              <w:t>exhaled</w:t>
            </w:r>
            <w:r w:rsidRPr="006B591A">
              <w:t xml:space="preserve"> NO)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591E32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1E32">
              <w:rPr>
                <w:b/>
                <w:color w:val="000000"/>
                <w:sz w:val="20"/>
                <w:szCs w:val="20"/>
              </w:rPr>
              <w:t>-0.01 ( -0.02, -0.00)D*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591E32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1E32">
              <w:rPr>
                <w:b/>
                <w:color w:val="000000"/>
                <w:sz w:val="20"/>
                <w:szCs w:val="20"/>
              </w:rPr>
              <w:t>0.0164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-0.01 ( -0.03, -0.00)D*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0.0246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591E32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1E32">
              <w:rPr>
                <w:b/>
                <w:color w:val="000000"/>
                <w:sz w:val="20"/>
                <w:szCs w:val="20"/>
              </w:rPr>
              <w:t>-0.01 ( -0.02, -0.00)D*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591E32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591E32">
              <w:rPr>
                <w:b/>
                <w:color w:val="000000"/>
                <w:sz w:val="20"/>
                <w:szCs w:val="20"/>
              </w:rPr>
              <w:t>0.0355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-0.02 ( -0.03, -0.00)D*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A77C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A77C4">
              <w:rPr>
                <w:b/>
                <w:color w:val="000000"/>
                <w:sz w:val="20"/>
                <w:szCs w:val="20"/>
              </w:rPr>
              <w:t>0.0378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-0.00 ( -0.01, 0.01)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0.8719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-0.00 ( -0.01, 0.01)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0.8158</w:t>
            </w:r>
          </w:p>
        </w:tc>
      </w:tr>
    </w:tbl>
    <w:p w:rsidR="002B69B6" w:rsidRDefault="002B69B6" w:rsidP="002B69B6">
      <w:pPr>
        <w:spacing w:after="0"/>
        <w:rPr>
          <w:sz w:val="20"/>
          <w:szCs w:val="20"/>
        </w:rPr>
      </w:pPr>
    </w:p>
    <w:p w:rsidR="002B69B6" w:rsidRDefault="002B69B6" w:rsidP="002B69B6">
      <w:pPr>
        <w:rPr>
          <w:sz w:val="20"/>
          <w:szCs w:val="20"/>
        </w:rPr>
      </w:pPr>
    </w:p>
    <w:p w:rsidR="002B69B6" w:rsidRDefault="002B69B6" w:rsidP="002B69B6">
      <w:pPr>
        <w:rPr>
          <w:sz w:val="20"/>
          <w:szCs w:val="20"/>
        </w:rPr>
      </w:pPr>
    </w:p>
    <w:p w:rsidR="002B69B6" w:rsidRDefault="002B69B6" w:rsidP="002B69B6">
      <w:pPr>
        <w:rPr>
          <w:sz w:val="20"/>
          <w:szCs w:val="20"/>
        </w:rPr>
      </w:pPr>
    </w:p>
    <w:p w:rsidR="00E04134" w:rsidRDefault="002B69B6" w:rsidP="002B69B6">
      <w:pPr>
        <w:rPr>
          <w:sz w:val="20"/>
          <w:szCs w:val="20"/>
        </w:rPr>
        <w:sectPr w:rsidR="00E04134" w:rsidSect="002B69B6">
          <w:pgSz w:w="11906" w:h="16838"/>
          <w:pgMar w:top="1134" w:right="1134" w:bottom="1134" w:left="1440" w:header="709" w:footer="709" w:gutter="0"/>
          <w:cols w:space="708"/>
          <w:docGrid w:linePitch="360"/>
        </w:sectPr>
      </w:pPr>
      <w:r>
        <w:rPr>
          <w:sz w:val="20"/>
          <w:szCs w:val="20"/>
        </w:rPr>
        <w:br w:type="page"/>
      </w:r>
    </w:p>
    <w:p w:rsidR="00E04134" w:rsidRDefault="00E04134" w:rsidP="00E04134">
      <w:pPr>
        <w:pStyle w:val="Heading1"/>
        <w:numPr>
          <w:ilvl w:val="0"/>
          <w:numId w:val="0"/>
        </w:numPr>
        <w:ind w:left="5038"/>
        <w:jc w:val="left"/>
      </w:pPr>
    </w:p>
    <w:p w:rsidR="00E04134" w:rsidRDefault="00E04134" w:rsidP="00E04134">
      <w:pPr>
        <w:pStyle w:val="Heading1"/>
        <w:numPr>
          <w:ilvl w:val="0"/>
          <w:numId w:val="0"/>
        </w:numPr>
        <w:ind w:left="5038"/>
        <w:jc w:val="left"/>
      </w:pPr>
    </w:p>
    <w:p w:rsidR="00E04134" w:rsidRDefault="00E04134" w:rsidP="00E04134">
      <w:pPr>
        <w:pStyle w:val="Heading1"/>
        <w:numPr>
          <w:ilvl w:val="0"/>
          <w:numId w:val="0"/>
        </w:numPr>
        <w:ind w:left="5038"/>
        <w:jc w:val="left"/>
      </w:pPr>
    </w:p>
    <w:p w:rsidR="00E04134" w:rsidRDefault="00E04134" w:rsidP="00E04134">
      <w:pPr>
        <w:pStyle w:val="Heading1"/>
        <w:numPr>
          <w:ilvl w:val="0"/>
          <w:numId w:val="0"/>
        </w:numPr>
        <w:ind w:left="5038"/>
        <w:jc w:val="left"/>
      </w:pPr>
    </w:p>
    <w:p w:rsidR="00E04134" w:rsidRDefault="00E04134" w:rsidP="00E04134">
      <w:pPr>
        <w:pStyle w:val="Heading1"/>
        <w:numPr>
          <w:ilvl w:val="0"/>
          <w:numId w:val="0"/>
        </w:numPr>
        <w:ind w:left="5038"/>
        <w:jc w:val="left"/>
      </w:pPr>
    </w:p>
    <w:p w:rsidR="00E04134" w:rsidRDefault="00E04134" w:rsidP="00E04134">
      <w:pPr>
        <w:pStyle w:val="Heading1"/>
        <w:numPr>
          <w:ilvl w:val="0"/>
          <w:numId w:val="0"/>
        </w:numPr>
        <w:ind w:left="5038"/>
        <w:jc w:val="left"/>
      </w:pPr>
    </w:p>
    <w:p w:rsidR="00E04134" w:rsidRDefault="00E04134" w:rsidP="00E04134">
      <w:pPr>
        <w:pStyle w:val="Heading1"/>
        <w:numPr>
          <w:ilvl w:val="0"/>
          <w:numId w:val="0"/>
        </w:numPr>
        <w:ind w:left="5038"/>
        <w:jc w:val="left"/>
      </w:pPr>
    </w:p>
    <w:p w:rsidR="00E04134" w:rsidRDefault="00E04134" w:rsidP="00E04134">
      <w:pPr>
        <w:pStyle w:val="Heading1"/>
        <w:numPr>
          <w:ilvl w:val="0"/>
          <w:numId w:val="0"/>
        </w:numPr>
        <w:ind w:left="5038"/>
        <w:jc w:val="left"/>
      </w:pPr>
    </w:p>
    <w:p w:rsidR="00E04134" w:rsidRDefault="00E04134" w:rsidP="00E04134">
      <w:pPr>
        <w:pStyle w:val="Heading1"/>
        <w:jc w:val="left"/>
      </w:pPr>
      <w:bookmarkStart w:id="47" w:name="_Toc270234472"/>
      <w:r>
        <w:t>Symptom Interaction Models: Atopy</w:t>
      </w:r>
      <w:bookmarkEnd w:id="47"/>
    </w:p>
    <w:p w:rsidR="00E04134" w:rsidRDefault="00E04134" w:rsidP="002B69B6">
      <w:pPr>
        <w:rPr>
          <w:sz w:val="20"/>
          <w:szCs w:val="20"/>
        </w:rPr>
      </w:pPr>
    </w:p>
    <w:p w:rsidR="00E04134" w:rsidRDefault="00E04134" w:rsidP="002B69B6">
      <w:pPr>
        <w:rPr>
          <w:sz w:val="20"/>
          <w:szCs w:val="20"/>
        </w:rPr>
      </w:pPr>
    </w:p>
    <w:p w:rsidR="00E04134" w:rsidRDefault="00E04134" w:rsidP="002B69B6">
      <w:pPr>
        <w:rPr>
          <w:sz w:val="20"/>
          <w:szCs w:val="20"/>
        </w:rPr>
        <w:sectPr w:rsidR="00E04134" w:rsidSect="002B69B6">
          <w:pgSz w:w="11906" w:h="16838"/>
          <w:pgMar w:top="1134" w:right="1134" w:bottom="1134" w:left="1440" w:header="709" w:footer="709" w:gutter="0"/>
          <w:cols w:space="708"/>
          <w:docGrid w:linePitch="360"/>
        </w:sectPr>
      </w:pPr>
    </w:p>
    <w:p w:rsidR="002B69B6" w:rsidRPr="00603FAE" w:rsidRDefault="00603FAE" w:rsidP="00603FAE">
      <w:pPr>
        <w:pStyle w:val="Caption"/>
        <w:rPr>
          <w:sz w:val="24"/>
          <w:szCs w:val="24"/>
        </w:rPr>
      </w:pPr>
      <w:bookmarkStart w:id="48" w:name="_Toc270234514"/>
      <w:r w:rsidRPr="00603FAE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5</w:t>
      </w:r>
      <w:r w:rsidR="005F470A"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1</w:t>
      </w:r>
      <w:r w:rsidR="005F470A">
        <w:rPr>
          <w:sz w:val="24"/>
          <w:szCs w:val="24"/>
        </w:rPr>
        <w:fldChar w:fldCharType="end"/>
      </w:r>
      <w:r w:rsidRPr="00603FAE">
        <w:rPr>
          <w:sz w:val="24"/>
          <w:szCs w:val="24"/>
        </w:rPr>
        <w:t xml:space="preserve">. </w:t>
      </w:r>
      <w:r w:rsidR="002B69B6" w:rsidRPr="00603FAE">
        <w:rPr>
          <w:sz w:val="24"/>
          <w:szCs w:val="24"/>
        </w:rPr>
        <w:t>Atopy: Bsp</w:t>
      </w:r>
      <w:bookmarkEnd w:id="48"/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454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Ever had 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( 0.87, 1.09)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0.6256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 ( 0.78, 1.17)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0.6326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 ( 0.87, 1.10)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0.7142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( 0.94, 1.16)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0.4534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( 0.89, 1.25)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0.5275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 xml:space="preserve"> </w:t>
            </w:r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( 0.92, 1.12)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0.7785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medication for asthma/wheezing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( 0.86, 1.15)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0.9257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( 0.80, 1.18)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0.7625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 ( 0.90, 1.06)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0.5982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rhinitis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( 0.90, 1.13)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0.8225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( 0.86, 1.10)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0.6759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( 0.92, 1.00)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0.0685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Recent wheeze</w:t>
            </w:r>
          </w:p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( 0.92, 1.23)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0.3928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1.19 ( 0.89, 1.58)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0.2331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1.15 ( 0.93, 1.42)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0.1891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1.35 ( 0.81, 2.27)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0.2536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1.08 ( 0.98, 1.20)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0.1277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1.14 ( 0.82, 1.57)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0.4363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</w:rPr>
            </w:pPr>
            <w:r w:rsidRPr="00690DCD">
              <w:rPr>
                <w:color w:val="000000"/>
                <w:lang w:eastAsia="en-AU"/>
              </w:rPr>
              <w:t>Recent wheeze 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1.14 ( 0.95, 1.38)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0.1633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1.49 ( 1.03, 2.17)I*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0.0366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1.17 ( 0.89, 1.55)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0.2618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1.66 ( 0.89, 3.07)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0.1097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( 0.91, 1.16)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0.6582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1.11 ( 0.81, 1.53)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0.5212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Current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1.08 ( 0.94, 1.25)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0.2873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1.44 ( 1.05, 1.97)I*</w:t>
            </w:r>
          </w:p>
        </w:tc>
        <w:tc>
          <w:tcPr>
            <w:tcW w:w="1276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0.0251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1.16 ( 0.93, 1.44)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0.1808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1.92 ( 1.18, 3.12)I*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0.0084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1.07 ( 0.95, 1.21)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0.2686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1.34 ( 1.01, 1.76)I*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0.0395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visit to GP/ED/hospital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( 0.89, 1.12)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0.9593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1.09 ( 0.81, 1.47)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0.566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( 0.85, 1.18)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0.9991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1.16 ( 0.78, 1.75)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0.4633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( 0.91, 1.11)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0.9507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1.07 ( 0.85, 1.34)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0.5757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use of beta-agonist</w:t>
            </w:r>
            <w:r>
              <w:rPr>
                <w:color w:val="000000"/>
                <w:lang w:eastAsia="en-AU"/>
              </w:rPr>
              <w:t xml:space="preserve"> </w:t>
            </w:r>
            <w:r w:rsidRPr="00690DCD">
              <w:rPr>
                <w:color w:val="000000"/>
                <w:lang w:eastAsia="en-AU"/>
              </w:rPr>
              <w:t>(short-term)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( 0.94, 1.20)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0.3507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 ( 0.85, 1.42)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0.4601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1.09 ( 0.89, 1.34)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0.3884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1.18 ( 0.76, 1.81)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0.4606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( 0.90, 1.18)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0.6533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1.07 ( 0.81, 1.41)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0.6362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90DCD" w:rsidRDefault="002B69B6" w:rsidP="002B69B6">
            <w:r w:rsidRPr="00690DCD">
              <w:rPr>
                <w:color w:val="000000"/>
                <w:lang w:eastAsia="en-AU"/>
              </w:rPr>
              <w:t xml:space="preserve">Recent </w:t>
            </w:r>
            <w:r>
              <w:rPr>
                <w:color w:val="000000"/>
                <w:lang w:eastAsia="en-AU"/>
              </w:rPr>
              <w:t>cough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( 0.84, 1.10)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0.5666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0.82 ( 0.64, 1.05)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0.1199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 ( 0.82, 1.18)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0.871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0.79 ( 0.56, 1.11)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0.1694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( 0.94, 1.12)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0.6048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( 0.80, 1.16)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0.666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>Recent rhinitis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( 0.93, 1.17)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0.5104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( 0.79, 1.26)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0.9982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( 0.89, 1.14)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0.9137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 ( 0.75, 1.27)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0.8632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( 0.92, 1.02)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0.2014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 ( 0.86, 1.11)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0.7277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Default="002B69B6" w:rsidP="002B69B6">
            <w:pPr>
              <w:rPr>
                <w:color w:val="000000"/>
                <w:sz w:val="20"/>
                <w:szCs w:val="20"/>
              </w:rPr>
            </w:pPr>
            <w:r>
              <w:t>Recent itchy rash for 6 months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( 0.92, 1.18)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0.5105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1.23 ( 0.92, 1.64)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0.1585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( 0.94, 1.19)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0.3357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1.40 ( 1.04, 1.89)I*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0.0279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( 0.89, 1.16)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0.7898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1.14 ( 0.85, 1.52)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0.3844</w:t>
            </w:r>
          </w:p>
        </w:tc>
      </w:tr>
    </w:tbl>
    <w:p w:rsidR="002B69B6" w:rsidRPr="00603FAE" w:rsidRDefault="00603FAE" w:rsidP="00603FAE">
      <w:pPr>
        <w:pStyle w:val="Caption"/>
        <w:rPr>
          <w:sz w:val="24"/>
          <w:szCs w:val="24"/>
          <w:vertAlign w:val="subscript"/>
        </w:rPr>
      </w:pPr>
      <w:bookmarkStart w:id="49" w:name="_Toc270234515"/>
      <w:r w:rsidRPr="00603FAE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5</w:t>
      </w:r>
      <w:r w:rsidR="005F470A"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2</w:t>
      </w:r>
      <w:r w:rsidR="005F470A">
        <w:rPr>
          <w:sz w:val="24"/>
          <w:szCs w:val="24"/>
        </w:rPr>
        <w:fldChar w:fldCharType="end"/>
      </w:r>
      <w:r w:rsidRPr="00603FAE">
        <w:rPr>
          <w:sz w:val="24"/>
          <w:szCs w:val="24"/>
        </w:rPr>
        <w:t xml:space="preserve">. </w:t>
      </w:r>
      <w:r w:rsidR="002B69B6" w:rsidRPr="00603FAE">
        <w:rPr>
          <w:sz w:val="24"/>
          <w:szCs w:val="24"/>
        </w:rPr>
        <w:t>Atopy: PM</w:t>
      </w:r>
      <w:r w:rsidR="002B69B6" w:rsidRPr="00603FAE">
        <w:rPr>
          <w:sz w:val="24"/>
          <w:szCs w:val="24"/>
          <w:vertAlign w:val="subscript"/>
        </w:rPr>
        <w:t>2.5</w:t>
      </w:r>
      <w:bookmarkEnd w:id="49"/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454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Ever had 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1.11 ( 0.95, 1.31)</w:t>
            </w:r>
          </w:p>
        </w:tc>
        <w:tc>
          <w:tcPr>
            <w:tcW w:w="113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0.1904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717E">
              <w:rPr>
                <w:b/>
                <w:color w:val="000000"/>
                <w:sz w:val="20"/>
                <w:szCs w:val="20"/>
              </w:rPr>
              <w:t>1.36 ( 1.05, 1.76)I*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717E">
              <w:rPr>
                <w:b/>
                <w:color w:val="000000"/>
                <w:sz w:val="20"/>
                <w:szCs w:val="20"/>
              </w:rPr>
              <w:t>0.0183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717E">
              <w:rPr>
                <w:b/>
                <w:color w:val="000000"/>
                <w:sz w:val="20"/>
                <w:szCs w:val="20"/>
              </w:rPr>
              <w:t>1.22 ( 1.06, 1.41)I*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717E">
              <w:rPr>
                <w:b/>
                <w:color w:val="000000"/>
                <w:sz w:val="20"/>
                <w:szCs w:val="20"/>
              </w:rPr>
              <w:t>0.007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( 0.91, 1.23)</w:t>
            </w:r>
          </w:p>
        </w:tc>
        <w:tc>
          <w:tcPr>
            <w:tcW w:w="113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0.4506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717E">
              <w:rPr>
                <w:b/>
                <w:color w:val="000000"/>
                <w:sz w:val="20"/>
                <w:szCs w:val="20"/>
              </w:rPr>
              <w:t>1.45 ( 1.19, 1.76)I*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717E">
              <w:rPr>
                <w:b/>
                <w:color w:val="000000"/>
                <w:sz w:val="20"/>
                <w:szCs w:val="20"/>
              </w:rPr>
              <w:t>0.0001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>
              <w:t xml:space="preserve"> </w:t>
            </w:r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717E">
              <w:rPr>
                <w:b/>
                <w:color w:val="000000"/>
                <w:sz w:val="20"/>
                <w:szCs w:val="20"/>
              </w:rPr>
              <w:t>1.37 ( 1.21, 1.54)I*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&lt;</w:t>
            </w:r>
            <w:r w:rsidRPr="004E717E">
              <w:rPr>
                <w:b/>
                <w:color w:val="000000"/>
                <w:sz w:val="20"/>
                <w:szCs w:val="20"/>
              </w:rPr>
              <w:t xml:space="preserve"> 0.0001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medication for asthma/wheezing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( 0.87, 1.31)</w:t>
            </w:r>
          </w:p>
        </w:tc>
        <w:tc>
          <w:tcPr>
            <w:tcW w:w="113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0.5553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717E">
              <w:rPr>
                <w:b/>
                <w:color w:val="000000"/>
                <w:sz w:val="20"/>
                <w:szCs w:val="20"/>
              </w:rPr>
              <w:t>1.34 ( 1.04, 1.72)I*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717E">
              <w:rPr>
                <w:b/>
                <w:color w:val="000000"/>
                <w:sz w:val="20"/>
                <w:szCs w:val="20"/>
              </w:rPr>
              <w:t>0.021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717E">
              <w:rPr>
                <w:b/>
                <w:color w:val="000000"/>
                <w:sz w:val="20"/>
                <w:szCs w:val="20"/>
              </w:rPr>
              <w:t>1.26 ( 1.11, 1.42)I*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717E">
              <w:rPr>
                <w:b/>
                <w:color w:val="000000"/>
                <w:sz w:val="20"/>
                <w:szCs w:val="20"/>
              </w:rPr>
              <w:t>0.0002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rhinitis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1.16 ( 0.94, 1.42)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0.1626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717E">
              <w:rPr>
                <w:b/>
                <w:color w:val="000000"/>
                <w:sz w:val="20"/>
                <w:szCs w:val="20"/>
              </w:rPr>
              <w:t>1.32 ( 1.06, 1.64)I*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717E">
              <w:rPr>
                <w:b/>
                <w:color w:val="000000"/>
                <w:sz w:val="20"/>
                <w:szCs w:val="20"/>
              </w:rPr>
              <w:t>0.0133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1.14 ( 0.98, 1.32)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0.0805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Recent wheeze</w:t>
            </w:r>
          </w:p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1.14 ( 0.92, 1.41)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0.2353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1.11 ( 0.79, 1.56)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0.5534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1.41 ( 0.92, 2.15)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0.1144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1.16 ( 0.70, 1.92)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0.5623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1.24 ( 0.95, 1.62)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0.1207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( 0.84, 1.30)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0.6897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</w:rPr>
            </w:pPr>
            <w:r w:rsidRPr="00690DCD">
              <w:rPr>
                <w:color w:val="000000"/>
                <w:lang w:eastAsia="en-AU"/>
              </w:rPr>
              <w:t>Recent wheeze 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1.12 ( 0.84, 1.48)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0.4441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0.94 ( 0.63, 1.39)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0.7505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1.27 ( 0.76, 2.12)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0.3596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0.81 ( 0.45, 1.45)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0.4784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1.14 ( 0.85, 1.52)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0.3767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0.86 ( 0.65, 1.15)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0.3133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Current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 ( 0.86, 1.42)</w:t>
            </w:r>
          </w:p>
        </w:tc>
        <w:tc>
          <w:tcPr>
            <w:tcW w:w="113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0.4395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1.25 ( 0.82, 1.89)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0.3016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717E">
              <w:rPr>
                <w:b/>
                <w:color w:val="000000"/>
                <w:sz w:val="20"/>
                <w:szCs w:val="20"/>
              </w:rPr>
              <w:t>1.63 ( 1.13, 2.35)I*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717E">
              <w:rPr>
                <w:b/>
                <w:color w:val="000000"/>
                <w:sz w:val="20"/>
                <w:szCs w:val="20"/>
              </w:rPr>
              <w:t>0.0082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1.61 ( 0.86, 2.99)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0.1331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717E">
              <w:rPr>
                <w:b/>
                <w:color w:val="000000"/>
                <w:sz w:val="20"/>
                <w:szCs w:val="20"/>
              </w:rPr>
              <w:t>1.48 ( 1.24, 1.76)I*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717E">
              <w:rPr>
                <w:b/>
                <w:color w:val="000000"/>
                <w:sz w:val="20"/>
                <w:szCs w:val="20"/>
              </w:rPr>
              <w:t>&lt; 0.0001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1.29 ( 0.99, 1.69)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0.0586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visit to GP/ED/hospital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( 0.79, 1.24)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0.9237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( 0.79, 1.37)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0.7727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( 0.77, 1.41)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0.7876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( 0.70, 1.54)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0.8628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( 0.88, 1.26)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0.5643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( 0.78, 1.27)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0.964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use of beta-agonist</w:t>
            </w:r>
            <w:r>
              <w:rPr>
                <w:color w:val="000000"/>
                <w:lang w:eastAsia="en-AU"/>
              </w:rPr>
              <w:t xml:space="preserve"> </w:t>
            </w:r>
            <w:r w:rsidRPr="00690DCD">
              <w:rPr>
                <w:color w:val="000000"/>
                <w:lang w:eastAsia="en-AU"/>
              </w:rPr>
              <w:t>(short-term)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( 0.86, 1.26)</w:t>
            </w:r>
          </w:p>
        </w:tc>
        <w:tc>
          <w:tcPr>
            <w:tcW w:w="113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0.6561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( 0.76, 1.42)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0.8024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717E">
              <w:rPr>
                <w:b/>
                <w:color w:val="000000"/>
                <w:sz w:val="20"/>
                <w:szCs w:val="20"/>
              </w:rPr>
              <w:t>1.37 ( 1.05, 1.79)I*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717E">
              <w:rPr>
                <w:b/>
                <w:color w:val="000000"/>
                <w:sz w:val="20"/>
                <w:szCs w:val="20"/>
              </w:rPr>
              <w:t>0.0218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1.07 ( 0.72, 1.61)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0.7308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717E">
              <w:rPr>
                <w:b/>
                <w:color w:val="000000"/>
                <w:sz w:val="20"/>
                <w:szCs w:val="20"/>
              </w:rPr>
              <w:t>1.31 ( 1.13, 1.52)I*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717E">
              <w:rPr>
                <w:b/>
                <w:color w:val="000000"/>
                <w:sz w:val="20"/>
                <w:szCs w:val="20"/>
              </w:rPr>
              <w:t>0.0002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( 0.85, 1.26)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0.7527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90DCD" w:rsidRDefault="002B69B6" w:rsidP="002B69B6">
            <w:r w:rsidRPr="00690DCD">
              <w:rPr>
                <w:color w:val="000000"/>
                <w:lang w:eastAsia="en-AU"/>
              </w:rPr>
              <w:t xml:space="preserve">Recent </w:t>
            </w:r>
            <w:r>
              <w:rPr>
                <w:color w:val="000000"/>
                <w:lang w:eastAsia="en-AU"/>
              </w:rPr>
              <w:t>cough</w:t>
            </w:r>
          </w:p>
        </w:tc>
        <w:tc>
          <w:tcPr>
            <w:tcW w:w="2126" w:type="dxa"/>
            <w:tcBorders>
              <w:top w:val="single" w:sz="8" w:space="0" w:color="auto"/>
            </w:tcBorders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auto"/>
            </w:tcBorders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0.94 ( 0.73, 1.20)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0.6095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0.88 ( 0.59, 1.34)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0.5614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0.82 ( 0.62, 1.08)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0.1623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0.90 ( 0.57, 1.43)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0.6669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0.87 ( 0.74, 1.03)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0.1112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( 0.83, 1.26)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0.8409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>Recent rhinitis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1.20 ( 0.97, 1.48)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0.0951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1.11 ( 0.81, 1.53)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0.5034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717E">
              <w:rPr>
                <w:b/>
                <w:color w:val="000000"/>
                <w:sz w:val="20"/>
                <w:szCs w:val="20"/>
              </w:rPr>
              <w:t>1.33 ( 1.05, 1.69)I*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717E">
              <w:rPr>
                <w:b/>
                <w:color w:val="000000"/>
                <w:sz w:val="20"/>
                <w:szCs w:val="20"/>
              </w:rPr>
              <w:t>0.0179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 ( 0.77, 1.55)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0.6034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1.11 ( 0.97, 1.28)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0.1413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 ( 0.85, 1.15)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0.8345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Default="002B69B6" w:rsidP="002B69B6">
            <w:pPr>
              <w:rPr>
                <w:color w:val="000000"/>
                <w:sz w:val="20"/>
                <w:szCs w:val="20"/>
              </w:rPr>
            </w:pPr>
            <w:r>
              <w:t>Recent itchy rash for 6 months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( 0.81, 1.34)</w:t>
            </w:r>
          </w:p>
        </w:tc>
        <w:tc>
          <w:tcPr>
            <w:tcW w:w="113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0.5105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0.94 ( 0.69, 1.27)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0.6846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717E">
              <w:rPr>
                <w:b/>
                <w:color w:val="000000"/>
                <w:sz w:val="20"/>
                <w:szCs w:val="20"/>
              </w:rPr>
              <w:t>1.39 ( 1.09, 1.77)I*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717E">
              <w:rPr>
                <w:b/>
                <w:color w:val="000000"/>
                <w:sz w:val="20"/>
                <w:szCs w:val="20"/>
              </w:rPr>
              <w:t>0.3357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1.26 ( 0.86, 1.84)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0.2355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717E">
              <w:rPr>
                <w:b/>
                <w:color w:val="000000"/>
                <w:sz w:val="20"/>
                <w:szCs w:val="20"/>
              </w:rPr>
              <w:t>1.33 ( 1.07, 1.65)I*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4E717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E717E">
              <w:rPr>
                <w:b/>
                <w:color w:val="000000"/>
                <w:sz w:val="20"/>
                <w:szCs w:val="20"/>
              </w:rPr>
              <w:t>0.7898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1.34 ( 0.90, 1.99)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0.1453</w:t>
            </w:r>
          </w:p>
        </w:tc>
      </w:tr>
    </w:tbl>
    <w:p w:rsidR="002B69B6" w:rsidRPr="00603FAE" w:rsidRDefault="00603FAE" w:rsidP="00603FAE">
      <w:pPr>
        <w:pStyle w:val="Caption"/>
        <w:rPr>
          <w:sz w:val="24"/>
          <w:szCs w:val="24"/>
          <w:vertAlign w:val="subscript"/>
        </w:rPr>
      </w:pPr>
      <w:bookmarkStart w:id="50" w:name="_Toc270234516"/>
      <w:r w:rsidRPr="00603FAE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5</w:t>
      </w:r>
      <w:r w:rsidR="005F470A"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3</w:t>
      </w:r>
      <w:r w:rsidR="005F470A">
        <w:rPr>
          <w:sz w:val="24"/>
          <w:szCs w:val="24"/>
        </w:rPr>
        <w:fldChar w:fldCharType="end"/>
      </w:r>
      <w:r w:rsidRPr="00603FAE">
        <w:rPr>
          <w:sz w:val="24"/>
          <w:szCs w:val="24"/>
        </w:rPr>
        <w:t xml:space="preserve">. </w:t>
      </w:r>
      <w:r w:rsidR="002B69B6" w:rsidRPr="00603FAE">
        <w:rPr>
          <w:sz w:val="24"/>
          <w:szCs w:val="24"/>
        </w:rPr>
        <w:t>Atopy: PM</w:t>
      </w:r>
      <w:r w:rsidR="002B69B6" w:rsidRPr="00603FAE">
        <w:rPr>
          <w:sz w:val="24"/>
          <w:szCs w:val="24"/>
          <w:vertAlign w:val="subscript"/>
        </w:rPr>
        <w:t>10</w:t>
      </w:r>
      <w:bookmarkEnd w:id="50"/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454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Ever had 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0.88 ( 0.72, 1.07)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0.1908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( 0.71, 1.30)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0.7948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 ( 0.94, 1.28)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0.2324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 ( 0.78, 1.16)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0.608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( 0.80, 1.39)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0.7127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 xml:space="preserve"> </w:t>
            </w:r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1.11 ( 0.95, 1.30)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0.1969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medication for asthma/wheezing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 ( 0.73, 1.18)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0.5476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( 0.74, 1.34)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0.9907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1.07 ( 0.93, 1.25)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0.3402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rhinitis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( 0.84, 1.28)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0.7162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1.07 ( 0.81, 1.39)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0.6429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( 0.87, 1.21)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0.7723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Recent wheeze</w:t>
            </w:r>
          </w:p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( 0.77, 1.30)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0.9952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1.08 ( 0.87, 1.35)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0.4892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1.21 ( 0.76, 1.93)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0.4184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1.28 ( 0.88, 1.86)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0.1927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1.21 ( 0.93, 1.58)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0.146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1.19 ( 0.97, 1.45)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0.0997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</w:rPr>
            </w:pPr>
            <w:r w:rsidRPr="00690DCD">
              <w:rPr>
                <w:color w:val="000000"/>
                <w:lang w:eastAsia="en-AU"/>
              </w:rPr>
              <w:t>Recent wheeze 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1.13 ( 0.84, 1.52)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143FC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3FCC">
              <w:rPr>
                <w:b/>
                <w:color w:val="000000"/>
                <w:sz w:val="20"/>
                <w:szCs w:val="20"/>
              </w:rPr>
              <w:t>1.30 ( 1.03, 1.64)I*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143FC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3FCC">
              <w:rPr>
                <w:b/>
                <w:color w:val="000000"/>
                <w:sz w:val="20"/>
                <w:szCs w:val="20"/>
              </w:rPr>
              <w:t>0.0269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1.45 ( 0.83, 2.52)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0.1878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143FC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3FCC">
              <w:rPr>
                <w:b/>
                <w:color w:val="000000"/>
                <w:sz w:val="20"/>
                <w:szCs w:val="20"/>
              </w:rPr>
              <w:t>1.60 ( 1.07, 2.40)I*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143FC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3FCC">
              <w:rPr>
                <w:b/>
                <w:color w:val="000000"/>
                <w:sz w:val="20"/>
                <w:szCs w:val="20"/>
              </w:rPr>
              <w:t>0.0211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1.28 ( 0.93, 1.76)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0.1302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1.24 ( 1.00, 1.53)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0.0542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Current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1.08 ( 0.84, 1.39)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0.5587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1.25 ( 1.00, 1.56)</w:t>
            </w:r>
          </w:p>
        </w:tc>
        <w:tc>
          <w:tcPr>
            <w:tcW w:w="1276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1.42 ( 0.91, 2.21)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0.1225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143FC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3FCC">
              <w:rPr>
                <w:b/>
                <w:color w:val="000000"/>
                <w:sz w:val="20"/>
                <w:szCs w:val="20"/>
              </w:rPr>
              <w:t>1.67 ( 1.13, 2.46)I*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143FC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3FCC">
              <w:rPr>
                <w:b/>
                <w:color w:val="000000"/>
                <w:sz w:val="20"/>
                <w:szCs w:val="20"/>
              </w:rPr>
              <w:t>0.0097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8407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071A">
              <w:rPr>
                <w:b/>
                <w:color w:val="000000"/>
                <w:sz w:val="20"/>
                <w:szCs w:val="20"/>
              </w:rPr>
              <w:t>1.31 ( 1.01, 1.71)I*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8407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071A">
              <w:rPr>
                <w:b/>
                <w:color w:val="000000"/>
                <w:sz w:val="20"/>
                <w:szCs w:val="20"/>
              </w:rPr>
              <w:t>0.0403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143FC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3FCC">
              <w:rPr>
                <w:b/>
                <w:color w:val="000000"/>
                <w:sz w:val="20"/>
                <w:szCs w:val="20"/>
              </w:rPr>
              <w:t>1.34 ( 1.07, 1.68)I*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143FC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3FCC">
              <w:rPr>
                <w:b/>
                <w:color w:val="000000"/>
                <w:sz w:val="20"/>
                <w:szCs w:val="20"/>
              </w:rPr>
              <w:t>0.0114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visit to GP/ED/hospital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0.78 ( 0.59, 1.02)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0.0712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0.84 ( 0.69, 1.03)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0.0963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8407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071A">
              <w:rPr>
                <w:b/>
                <w:color w:val="000000"/>
                <w:sz w:val="20"/>
                <w:szCs w:val="20"/>
              </w:rPr>
              <w:t>0.65 ( 0.46, 0.91)D*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8407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071A">
              <w:rPr>
                <w:b/>
                <w:color w:val="000000"/>
                <w:sz w:val="20"/>
                <w:szCs w:val="20"/>
              </w:rPr>
              <w:t>0.0138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0.79 ( 0.61, 1.03)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0.0829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0.83 ( 0.68, 1.02)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0.0817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0.94 ( 0.81, 1.09)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0.4294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use of beta-agonist</w:t>
            </w:r>
            <w:r>
              <w:rPr>
                <w:color w:val="000000"/>
                <w:lang w:eastAsia="en-AU"/>
              </w:rPr>
              <w:t xml:space="preserve"> </w:t>
            </w:r>
            <w:r w:rsidRPr="00690DCD">
              <w:rPr>
                <w:color w:val="000000"/>
                <w:lang w:eastAsia="en-AU"/>
              </w:rPr>
              <w:t>(short-term)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( 0.77, 1.20)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0.7307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( 0.86, 1.28)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0.6283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1.13 ( 0.75, 1.71)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0.5513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1.16 ( 0.76, 1.76)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0.497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1.18 ( 0.91, 1.52)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0.2079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 ( 0.85, 1.42)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0.4635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90DCD" w:rsidRDefault="002B69B6" w:rsidP="002B69B6">
            <w:r w:rsidRPr="00690DCD">
              <w:rPr>
                <w:color w:val="000000"/>
                <w:lang w:eastAsia="en-AU"/>
              </w:rPr>
              <w:t xml:space="preserve">Recent </w:t>
            </w:r>
            <w:r>
              <w:rPr>
                <w:color w:val="000000"/>
                <w:lang w:eastAsia="en-AU"/>
              </w:rPr>
              <w:t>cough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0.79 ( 0.60, 1.04)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0.0883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143FC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3FCC">
              <w:rPr>
                <w:b/>
                <w:color w:val="000000"/>
                <w:sz w:val="20"/>
                <w:szCs w:val="20"/>
              </w:rPr>
              <w:t>0.77 ( 0.63, 0.94)D*</w:t>
            </w:r>
          </w:p>
        </w:tc>
        <w:tc>
          <w:tcPr>
            <w:tcW w:w="1276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143FC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3FCC">
              <w:rPr>
                <w:b/>
                <w:color w:val="000000"/>
                <w:sz w:val="20"/>
                <w:szCs w:val="20"/>
              </w:rPr>
              <w:t>0.0097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0.71 ( 0.49, 1.03)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0.0727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143FC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3FCC">
              <w:rPr>
                <w:b/>
                <w:color w:val="000000"/>
                <w:sz w:val="20"/>
                <w:szCs w:val="20"/>
              </w:rPr>
              <w:t>0.65 ( 0.50, 0.86)D*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143FC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3FCC">
              <w:rPr>
                <w:b/>
                <w:color w:val="000000"/>
                <w:sz w:val="20"/>
                <w:szCs w:val="20"/>
              </w:rPr>
              <w:t>0.0021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0.90 ( 0.72, 1.13)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0.3681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143FC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3FCC">
              <w:rPr>
                <w:b/>
                <w:color w:val="000000"/>
                <w:sz w:val="20"/>
                <w:szCs w:val="20"/>
              </w:rPr>
              <w:t>0.85 ( 0.72, 1.00)D*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143FC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3FCC">
              <w:rPr>
                <w:b/>
                <w:color w:val="000000"/>
                <w:sz w:val="20"/>
                <w:szCs w:val="20"/>
              </w:rPr>
              <w:t>0.0472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>Recent rhinitis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( 0.82, 1.31)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0.7606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 ( 0.80, 1.22)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0.8856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( 0.74, 1.36)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0.9858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( 0.75, 1.22)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0.7305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( 0.82, 1.14)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0.6914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( 0.86, 1.10)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0.6497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Default="002B69B6" w:rsidP="002B69B6">
            <w:pPr>
              <w:rPr>
                <w:color w:val="000000"/>
                <w:sz w:val="20"/>
                <w:szCs w:val="20"/>
              </w:rPr>
            </w:pPr>
            <w:r>
              <w:t>Recent itchy rash for 6 months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 ( 0.86, 1.40)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0.4463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1.18 ( 0.95, 1.46)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0.1438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1.11 ( 0.78, 1.59)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0.5638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1.21 ( 0.95, 1.54)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0.1233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( 0.73, 1.39)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0.9503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( 0.80, 1.32)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0.8198</w:t>
            </w:r>
          </w:p>
        </w:tc>
      </w:tr>
    </w:tbl>
    <w:p w:rsidR="002B69B6" w:rsidRPr="00603FAE" w:rsidRDefault="00603FAE" w:rsidP="00603FAE">
      <w:pPr>
        <w:pStyle w:val="Caption"/>
        <w:rPr>
          <w:sz w:val="24"/>
          <w:szCs w:val="24"/>
          <w:vertAlign w:val="subscript"/>
        </w:rPr>
      </w:pPr>
      <w:bookmarkStart w:id="51" w:name="_Toc270234517"/>
      <w:r w:rsidRPr="00603FAE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5</w:t>
      </w:r>
      <w:r w:rsidR="005F470A"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4</w:t>
      </w:r>
      <w:r w:rsidR="005F470A">
        <w:rPr>
          <w:sz w:val="24"/>
          <w:szCs w:val="24"/>
        </w:rPr>
        <w:fldChar w:fldCharType="end"/>
      </w:r>
      <w:r w:rsidRPr="00603FAE">
        <w:rPr>
          <w:sz w:val="24"/>
          <w:szCs w:val="24"/>
        </w:rPr>
        <w:t xml:space="preserve">. </w:t>
      </w:r>
      <w:r w:rsidR="002B69B6" w:rsidRPr="00603FAE">
        <w:rPr>
          <w:sz w:val="24"/>
          <w:szCs w:val="24"/>
        </w:rPr>
        <w:t>Atopy: NO</w:t>
      </w:r>
      <w:r w:rsidR="002B69B6" w:rsidRPr="00603FAE">
        <w:rPr>
          <w:sz w:val="24"/>
          <w:szCs w:val="24"/>
          <w:vertAlign w:val="subscript"/>
        </w:rPr>
        <w:t>2</w:t>
      </w:r>
      <w:bookmarkEnd w:id="51"/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454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Ever had 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( 0.87, 1.20)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0.7886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 ( 0.80, 1.20)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0.8092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 ( 0.86, 1.06)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0.3747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( 0.89, 1.20)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0.6675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 ( 0.76, 1.12)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0.4173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 xml:space="preserve"> </w:t>
            </w:r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0.89 ( 0.79, 1.01)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0.0805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medication for asthma/wheezing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( 0.89, 1.24)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0.5501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( 0.83, 1.19)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0.9246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0.94 ( 0.85, 1.05)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0.2948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rhinitis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 ( 0.76, 1.13)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0.4517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0.90 ( 0.70, 1.16)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0.4105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( 0.86, 1.10)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0.6436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Recent wheeze</w:t>
            </w:r>
          </w:p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( 0.84, 1.26)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0.778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1.17 ( 0.94, 1.45)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0.1618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( 0.74, 1.44)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0.8655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1.31 ( 0.93, 1.85)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0.1175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( 0.83, 1.21)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0.9978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1.13 ( 0.95, 1.33)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0.1599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</w:rPr>
            </w:pPr>
            <w:r w:rsidRPr="00690DCD">
              <w:rPr>
                <w:color w:val="000000"/>
                <w:lang w:eastAsia="en-AU"/>
              </w:rPr>
              <w:t>Recent wheeze 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8407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071A">
              <w:rPr>
                <w:b/>
                <w:color w:val="000000"/>
                <w:sz w:val="20"/>
                <w:szCs w:val="20"/>
              </w:rPr>
              <w:t>1.29 ( 1.05, 1.60)I*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8407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071A">
              <w:rPr>
                <w:b/>
                <w:color w:val="000000"/>
                <w:sz w:val="20"/>
                <w:szCs w:val="20"/>
              </w:rPr>
              <w:t>0.0171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143FC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3FCC">
              <w:rPr>
                <w:b/>
                <w:color w:val="000000"/>
                <w:sz w:val="20"/>
                <w:szCs w:val="20"/>
              </w:rPr>
              <w:t>1.48 ( 1.18, 1.87)I*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143FC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3FCC">
              <w:rPr>
                <w:b/>
                <w:color w:val="000000"/>
                <w:sz w:val="20"/>
                <w:szCs w:val="20"/>
              </w:rPr>
              <w:t>0.0008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1.45 ( 0.99, 2.12)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0.0571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143FC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3FCC">
              <w:rPr>
                <w:b/>
                <w:color w:val="000000"/>
                <w:sz w:val="20"/>
                <w:szCs w:val="20"/>
              </w:rPr>
              <w:t>1.86 ( 1.24, 2.80)I*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143FC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43FCC">
              <w:rPr>
                <w:b/>
                <w:color w:val="000000"/>
                <w:sz w:val="20"/>
                <w:szCs w:val="20"/>
              </w:rPr>
              <w:t>0.0028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1.12 ( 0.89, 1.40)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0.3347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1.25 ( 0.99, 1.59)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0.0647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Current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1.16 ( 0.91, 1.46)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0.223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1.26 ( 0.99, 1.62)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 ( 0.75, 1.62)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0.6132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1.29 ( 0.84, 1.98)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0.2435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 ( 0.77, 1.18)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0.6591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( 0.82, 1.28)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0.8553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visit to GP/ED/hospital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( 0.81, 1.32)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0.7845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1.11 ( 0.88, 1.40)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0.3637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 ( 0.70, 1.29)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0.7396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( 0.77, 1.45)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0.7146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 ( 0.79, 1.07)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0.2682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 ( 0.80, 1.13)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0.5734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use of beta-agonist</w:t>
            </w:r>
            <w:r>
              <w:rPr>
                <w:color w:val="000000"/>
                <w:lang w:eastAsia="en-AU"/>
              </w:rPr>
              <w:t xml:space="preserve"> </w:t>
            </w:r>
            <w:r w:rsidRPr="00690DCD">
              <w:rPr>
                <w:color w:val="000000"/>
                <w:lang w:eastAsia="en-AU"/>
              </w:rPr>
              <w:t>(short-term)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( 0.83, 1.30)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0.7427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1.09 ( 0.88, 1.35)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0.4404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( 0.74, 1.31)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0.9196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1.07 ( 0.79, 1.45)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0.6647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 ( 0.83, 1.09)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0.4497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 ( 0.85, 1.13)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0.8132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90DCD" w:rsidRDefault="002B69B6" w:rsidP="002B69B6">
            <w:r w:rsidRPr="00690DCD">
              <w:rPr>
                <w:color w:val="000000"/>
                <w:lang w:eastAsia="en-AU"/>
              </w:rPr>
              <w:t xml:space="preserve">Recent </w:t>
            </w:r>
            <w:r>
              <w:rPr>
                <w:color w:val="000000"/>
                <w:lang w:eastAsia="en-AU"/>
              </w:rPr>
              <w:t>cough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( 0.84, 1.25)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0.8055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( 0.83, 1.31)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0.7372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( 0.81, 1.35)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0.7194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( 0.80, 1.36)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0.7606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( 0.85, 1.23)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0.8276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( 0.83, 1.21)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0.9822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>Recent rhinitis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0.94 ( 0.77, 1.16)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0.5722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 ( 0.75, 1.14)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0.4718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 ( 0.70, 1.19)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0.5103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0.94 ( 0.72, 1.22)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0.6323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( 0.85, 1.11)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0.6636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( 0.90, 1.14)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0.8173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Default="002B69B6" w:rsidP="002B69B6">
            <w:pPr>
              <w:rPr>
                <w:color w:val="000000"/>
                <w:sz w:val="20"/>
                <w:szCs w:val="20"/>
              </w:rPr>
            </w:pPr>
            <w:r>
              <w:t>Recent itchy rash for 6 months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( 0.83, 1.32)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0.7149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1.12 ( 0.84, 1.48)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0.4404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( 0.74, 1.25)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1.13 ( 0.86, 1.49)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0.3833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 ( 0.75, 1.13)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0.4309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( 0.80, 1.28)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0.9127</w:t>
            </w:r>
          </w:p>
        </w:tc>
      </w:tr>
    </w:tbl>
    <w:p w:rsidR="002B69B6" w:rsidRPr="00603FAE" w:rsidRDefault="00603FAE" w:rsidP="00603FAE">
      <w:pPr>
        <w:pStyle w:val="Caption"/>
        <w:rPr>
          <w:sz w:val="24"/>
          <w:szCs w:val="24"/>
          <w:vertAlign w:val="subscript"/>
        </w:rPr>
      </w:pPr>
      <w:bookmarkStart w:id="52" w:name="_Toc270234518"/>
      <w:r w:rsidRPr="00603FAE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5</w:t>
      </w:r>
      <w:r w:rsidR="005F470A"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5</w:t>
      </w:r>
      <w:r w:rsidR="005F470A">
        <w:rPr>
          <w:sz w:val="24"/>
          <w:szCs w:val="24"/>
        </w:rPr>
        <w:fldChar w:fldCharType="end"/>
      </w:r>
      <w:r w:rsidRPr="00603FAE">
        <w:rPr>
          <w:sz w:val="24"/>
          <w:szCs w:val="24"/>
        </w:rPr>
        <w:t xml:space="preserve">. </w:t>
      </w:r>
      <w:r w:rsidR="002B69B6" w:rsidRPr="00603FAE">
        <w:rPr>
          <w:sz w:val="24"/>
          <w:szCs w:val="24"/>
        </w:rPr>
        <w:t>Atopy: O</w:t>
      </w:r>
      <w:r w:rsidR="002B69B6" w:rsidRPr="00603FAE">
        <w:rPr>
          <w:sz w:val="24"/>
          <w:szCs w:val="24"/>
          <w:vertAlign w:val="subscript"/>
        </w:rPr>
        <w:t>3</w:t>
      </w:r>
      <w:bookmarkEnd w:id="52"/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454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Ever had 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( 0.87, 1.06)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0.3967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 ( 0.85, 1.13)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0.797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( 0.92, 1.15)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0.6578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8407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071A">
              <w:rPr>
                <w:b/>
                <w:color w:val="000000"/>
                <w:sz w:val="20"/>
                <w:szCs w:val="20"/>
              </w:rPr>
              <w:t>0.90 ( 0.81, 0.99)D*</w:t>
            </w:r>
          </w:p>
        </w:tc>
        <w:tc>
          <w:tcPr>
            <w:tcW w:w="113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8407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071A">
              <w:rPr>
                <w:b/>
                <w:color w:val="000000"/>
                <w:sz w:val="20"/>
                <w:szCs w:val="20"/>
              </w:rPr>
              <w:t>0.0322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( 0.88, 1.17)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0.8747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>
              <w:t xml:space="preserve"> </w:t>
            </w:r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8407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071A">
              <w:rPr>
                <w:b/>
                <w:color w:val="000000"/>
                <w:sz w:val="20"/>
                <w:szCs w:val="20"/>
              </w:rPr>
              <w:t>1.13 ( 1.01, 1.26)I*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84071A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4071A">
              <w:rPr>
                <w:b/>
                <w:color w:val="000000"/>
                <w:sz w:val="20"/>
                <w:szCs w:val="20"/>
              </w:rPr>
              <w:t>0.032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medication for asthma/wheezing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 ( 0.86, 1.05)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0.3116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( 0.88, 1.16)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0.8631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( 0.94, 1.21)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0.3423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rhinitis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( 0.91, 1.19)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0.5652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 ( 0.92, 1.31)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( 0.96, 1.15)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0.2656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Recent wheeze</w:t>
            </w:r>
          </w:p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( 0.80, 1.17)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0.7484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0.91 ( 0.72, 1.14)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0.4042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( 0.71, 1.42)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0.9721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0.83 ( 0.58, 1.20)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0.3192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( 0.85, 1.27)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0.7218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0.91 ( 0.76, 1.10)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0.344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</w:rPr>
            </w:pPr>
            <w:r w:rsidRPr="00690DCD">
              <w:rPr>
                <w:color w:val="000000"/>
                <w:lang w:eastAsia="en-AU"/>
              </w:rPr>
              <w:t>Recent wheeze 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0.85 ( 0.72, 1.01)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0.89 ( 0.72, 1.10)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0.2947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 ( 0.66, 1.31)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0.6788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0.89 ( 0.63, 1.26)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0.5074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1.09 ( 0.86, 1.38)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0.4674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( 0.79, 1.25)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0.9817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Current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0.85 ( 0.68, 1.06)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0.1502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0.88 ( 0.67, 1.17)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0.386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0.90 ( 0.60, 1.34)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0.5937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0.89 ( 0.55, 1.44)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0.6408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( 0.85, 1.31)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0.6343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( 0.79, 1.29)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0.9415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visit to GP/ED/hospital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1.09 ( 0.91, 1.29)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0.3474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1.09 ( 0.88, 1.34)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0.4281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1.14 ( 0.94, 1.39)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0.1924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1.13 ( 0.88, 1.46)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0.3271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( 0.93, 1.19)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0.4213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( 0.91, 1.20)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0.5561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use of beta-agonist</w:t>
            </w:r>
            <w:r>
              <w:rPr>
                <w:color w:val="000000"/>
                <w:lang w:eastAsia="en-AU"/>
              </w:rPr>
              <w:t xml:space="preserve"> </w:t>
            </w:r>
            <w:r w:rsidRPr="00690DCD">
              <w:rPr>
                <w:color w:val="000000"/>
                <w:lang w:eastAsia="en-AU"/>
              </w:rPr>
              <w:t>(short-term)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 ( 0.84, 1.15)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0.8467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( 0.82, 1.22)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0.9785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( 0.80, 1.34)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0.7986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( 0.73, 1.35)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0.9616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( 0.91, 1.21)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0.4996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( 0.85, 1.17)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0.9545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90DCD" w:rsidRDefault="002B69B6" w:rsidP="002B69B6">
            <w:r w:rsidRPr="00690DCD">
              <w:rPr>
                <w:color w:val="000000"/>
                <w:lang w:eastAsia="en-AU"/>
              </w:rPr>
              <w:t xml:space="preserve">Recent </w:t>
            </w:r>
            <w:r>
              <w:rPr>
                <w:color w:val="000000"/>
                <w:lang w:eastAsia="en-AU"/>
              </w:rPr>
              <w:t>cough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1.13 ( 0.95, 1.33)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0.1711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1.11 ( 0.90, 1.36)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0.3173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1.18 ( 0.95, 1.45)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0.1295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1.14 ( 0.88, 1.48)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0.3254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( 0.93, 1.17)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0.4711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( 0.89, 1.19)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0.7222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>Recent rhinitis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( 0.88, 1.18)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0.7913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( 0.83, 1.15)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0.7526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1.08 ( 0.89, 1.31)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0.4174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( 0.82, 1.28)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0.8403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( 0.96, 1.17)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0.2234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( 0.94, 1.17)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0.3779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Default="002B69B6" w:rsidP="002B69B6">
            <w:pPr>
              <w:rPr>
                <w:color w:val="000000"/>
                <w:sz w:val="20"/>
                <w:szCs w:val="20"/>
              </w:rPr>
            </w:pPr>
            <w:r>
              <w:t>Recent itchy rash for 6 months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 ( 0.78, 1.15)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0.5918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( 0.80, 1.23)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0.9521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 ( 0.75, 1.15)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0.484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 ( 0.72, 1.20)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0.5737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 ( 0.74, 1.28)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0.8652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0.94 ( 0.69, 1.26)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0.6616</w:t>
            </w:r>
          </w:p>
        </w:tc>
      </w:tr>
    </w:tbl>
    <w:p w:rsidR="002B69B6" w:rsidRPr="00603FAE" w:rsidRDefault="00603FAE" w:rsidP="00603FAE">
      <w:pPr>
        <w:pStyle w:val="Caption"/>
        <w:rPr>
          <w:sz w:val="24"/>
          <w:szCs w:val="24"/>
          <w:vertAlign w:val="subscript"/>
        </w:rPr>
      </w:pPr>
      <w:bookmarkStart w:id="53" w:name="_Toc270234519"/>
      <w:r w:rsidRPr="00603FAE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5</w:t>
      </w:r>
      <w:r w:rsidR="005F470A"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6</w:t>
      </w:r>
      <w:r w:rsidR="005F470A">
        <w:rPr>
          <w:sz w:val="24"/>
          <w:szCs w:val="24"/>
        </w:rPr>
        <w:fldChar w:fldCharType="end"/>
      </w:r>
      <w:r w:rsidRPr="00603FAE">
        <w:rPr>
          <w:sz w:val="24"/>
          <w:szCs w:val="24"/>
        </w:rPr>
        <w:t xml:space="preserve">. </w:t>
      </w:r>
      <w:r w:rsidR="002B69B6" w:rsidRPr="00603FAE">
        <w:rPr>
          <w:sz w:val="24"/>
          <w:szCs w:val="24"/>
        </w:rPr>
        <w:t>Atopy: CO</w:t>
      </w:r>
      <w:bookmarkEnd w:id="53"/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454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Ever had 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 ( 0.82, 1.11)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0.5489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 ( 0.84, 1.15)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0.8243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( 0.97, 1.09)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0.3621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( 0.84, 1.08)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0.4759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 ( 0.83, 1.03)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0.1621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 xml:space="preserve"> </w:t>
            </w:r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( 0.87, 1.08)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0.5774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medication for asthma/wheezing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 ( 0.80, 1.05)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0.2175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 ( 0.83, 1.05)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0.2622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( 0.92, 1.12)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0.7274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rhinitis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 ( 0.83, 1.04)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0.2296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( 0.85, 1.16)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0.9366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1.07 ( 0.97, 1.17)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0.1932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Recent wheeze</w:t>
            </w:r>
          </w:p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 ( 0.85, 1.08)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0.4379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 ( 0.75, 1.16)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0.5341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( 0.90, 1.24)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0.5147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( 0.71, 1.46)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0.9253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1.11 ( 0.96, 1.28)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0.1661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1.09 ( 0.86, 1.38)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0.4776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</w:rPr>
            </w:pPr>
            <w:r w:rsidRPr="00690DCD">
              <w:rPr>
                <w:color w:val="000000"/>
                <w:lang w:eastAsia="en-AU"/>
              </w:rPr>
              <w:t>Recent wheeze 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0.94 ( 0.81, 1.11)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0.4802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 ( 0.68, 1.28)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0.6562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( 0.80, 1.33)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0.8329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0.90 ( 0.56, 1.46)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0.6799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1.09 ( 0.92, 1.29)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0.3279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( 0.77, 1.23)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0.8117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Current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( 0.90, 1.25)</w:t>
            </w:r>
          </w:p>
        </w:tc>
        <w:tc>
          <w:tcPr>
            <w:tcW w:w="113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0.5009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 ( 0.88, 1.39)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0.4045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1.21 ( 1.04, 1.41)I*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0.0155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1.26 ( 0.91, 1.73)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0.1594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1.14 ( 1.05, 1.25)I*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0.0029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1.14 ( 0.96, 1.35)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0.1248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visit to GP/ED/hospital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0.79 ( 0.65, 0.97)D*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0.0211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1609D8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609D8">
              <w:rPr>
                <w:b/>
                <w:color w:val="000000"/>
                <w:sz w:val="20"/>
                <w:szCs w:val="20"/>
              </w:rPr>
              <w:t>0.77 ( 0.61, 0.98)D*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1609D8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609D8">
              <w:rPr>
                <w:b/>
                <w:color w:val="000000"/>
                <w:sz w:val="20"/>
                <w:szCs w:val="20"/>
              </w:rPr>
              <w:t>0.036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0.80 ( 0.61, 1.04)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0.0968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0.76 ( 0.58, 1.00)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0.0512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( 0.87, 1.15)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0.9565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 ( 0.85, 1.14)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0.8279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use of beta-agonist</w:t>
            </w:r>
            <w:r>
              <w:rPr>
                <w:color w:val="000000"/>
                <w:lang w:eastAsia="en-AU"/>
              </w:rPr>
              <w:t xml:space="preserve"> </w:t>
            </w:r>
            <w:r w:rsidRPr="00690DCD">
              <w:rPr>
                <w:color w:val="000000"/>
                <w:lang w:eastAsia="en-AU"/>
              </w:rPr>
              <w:t>(short-term)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0.89 ( 0.77, 1.03)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0.1229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0.86 ( 0.72, 1.03)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0.1049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0.89 ( 0.69, 1.15)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0.3763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0.84 ( 0.62, 1.14)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0.2526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( 0.86, 1.17)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0.9833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( 0.81, 1.16)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0.7381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90DCD" w:rsidRDefault="002B69B6" w:rsidP="002B69B6">
            <w:r w:rsidRPr="00690DCD">
              <w:rPr>
                <w:color w:val="000000"/>
                <w:lang w:eastAsia="en-AU"/>
              </w:rPr>
              <w:t xml:space="preserve">Recent </w:t>
            </w:r>
            <w:r>
              <w:rPr>
                <w:color w:val="000000"/>
                <w:lang w:eastAsia="en-AU"/>
              </w:rPr>
              <w:t>cough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0.91 ( 0.75, 1.11)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0.348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1609D8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609D8">
              <w:rPr>
                <w:b/>
                <w:color w:val="000000"/>
                <w:sz w:val="20"/>
                <w:szCs w:val="20"/>
              </w:rPr>
              <w:t>0.77 ( 0.61, 0.97)D*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1609D8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609D8">
              <w:rPr>
                <w:b/>
                <w:color w:val="000000"/>
                <w:sz w:val="20"/>
                <w:szCs w:val="20"/>
              </w:rPr>
              <w:t>0.0284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( 0.76, 1.30)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0.9718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0.88 ( 0.61, 1.26)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0.484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1.09 ( 0.97, 1.23)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0.1539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1.14 ( 0.96, 1.37)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0.1428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>Recent rhinitis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( 0.86, 1.10)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0.6549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( 0.79, 1.16)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0.651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( 0.90, 1.25)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0.4716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( 0.82, 1.38)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0.658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1.09 ( 0.99, 1.20)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0.0641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1.11 ( 0.98, 1.25)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0.0901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Default="002B69B6" w:rsidP="002B69B6">
            <w:pPr>
              <w:rPr>
                <w:color w:val="000000"/>
                <w:sz w:val="20"/>
                <w:szCs w:val="20"/>
              </w:rPr>
            </w:pPr>
            <w:r>
              <w:t>Recent itchy rash for 6 months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 ( 0.91, 1.06)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0.6128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( 0.90, 1.19)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0.6463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( 0.89, 1.18)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0.7287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( 0.88, 1.28)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0.5332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( 0.91, 1.20)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0.5327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( 0.83, 1.27)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0.7954</w:t>
            </w:r>
          </w:p>
        </w:tc>
      </w:tr>
    </w:tbl>
    <w:p w:rsidR="002B69B6" w:rsidRPr="00603FAE" w:rsidRDefault="00603FAE" w:rsidP="00603FAE">
      <w:pPr>
        <w:pStyle w:val="Caption"/>
        <w:rPr>
          <w:sz w:val="24"/>
          <w:szCs w:val="24"/>
          <w:vertAlign w:val="subscript"/>
        </w:rPr>
      </w:pPr>
      <w:bookmarkStart w:id="54" w:name="_Toc270234520"/>
      <w:r w:rsidRPr="00603FAE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5</w:t>
      </w:r>
      <w:r w:rsidR="005F470A"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7</w:t>
      </w:r>
      <w:r w:rsidR="005F470A">
        <w:rPr>
          <w:sz w:val="24"/>
          <w:szCs w:val="24"/>
        </w:rPr>
        <w:fldChar w:fldCharType="end"/>
      </w:r>
      <w:r w:rsidRPr="00603FAE">
        <w:rPr>
          <w:sz w:val="24"/>
          <w:szCs w:val="24"/>
        </w:rPr>
        <w:t xml:space="preserve">. </w:t>
      </w:r>
      <w:r w:rsidR="002B69B6" w:rsidRPr="00603FAE">
        <w:rPr>
          <w:sz w:val="24"/>
          <w:szCs w:val="24"/>
        </w:rPr>
        <w:t>Atopy: SO</w:t>
      </w:r>
      <w:r w:rsidR="002B69B6" w:rsidRPr="00603FAE">
        <w:rPr>
          <w:sz w:val="24"/>
          <w:szCs w:val="24"/>
          <w:vertAlign w:val="subscript"/>
        </w:rPr>
        <w:t>2</w:t>
      </w:r>
      <w:bookmarkEnd w:id="54"/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454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Ever had 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 ( 0.92, 1.04)</w:t>
            </w:r>
          </w:p>
        </w:tc>
        <w:tc>
          <w:tcPr>
            <w:tcW w:w="113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0.5123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1.07 ( 1.01, 1.13)I*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0.0233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1.09 ( 1.03, 1.15)I*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0.0014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( 0.89, 1.04)</w:t>
            </w:r>
          </w:p>
        </w:tc>
        <w:tc>
          <w:tcPr>
            <w:tcW w:w="113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0.3347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1.09 ( 1.04, 1.15)I*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0.0004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>
              <w:t xml:space="preserve"> </w:t>
            </w:r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1.14 ( 1.09, 1.18)I*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&lt;</w:t>
            </w:r>
            <w:r w:rsidRPr="00351D44">
              <w:rPr>
                <w:b/>
                <w:color w:val="000000"/>
                <w:sz w:val="20"/>
                <w:szCs w:val="20"/>
              </w:rPr>
              <w:t xml:space="preserve"> 0.0001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medication for asthma/wheezing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( 0.92, 1.06)</w:t>
            </w:r>
          </w:p>
        </w:tc>
        <w:tc>
          <w:tcPr>
            <w:tcW w:w="113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0.7902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1.08 ( 1.02, 1.15)I*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0.0062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1.09 ( 1.06, 1.14)I*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&lt;</w:t>
            </w:r>
            <w:r w:rsidRPr="00351D44">
              <w:rPr>
                <w:b/>
                <w:color w:val="000000"/>
                <w:sz w:val="20"/>
                <w:szCs w:val="20"/>
              </w:rPr>
              <w:t xml:space="preserve"> 0.0001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rhinitis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( 0.93, 1.12)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0.646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1.08 ( 1.04, 1.12)I*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0.0002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( 0.96, 1.16)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0.255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Recent wheeze</w:t>
            </w:r>
          </w:p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( 0.94, 1.08)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0.8298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( 0.92, 1.09)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1.13 ( 1.03, 1.25)I*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0.0138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1.13 ( 1.00, 1.28)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0.0513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1.12 ( 0.98, 1.30)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0.1048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1.13 ( 0.95, 1.35)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0.167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</w:rPr>
            </w:pPr>
            <w:r w:rsidRPr="00690DCD">
              <w:rPr>
                <w:color w:val="000000"/>
                <w:lang w:eastAsia="en-AU"/>
              </w:rPr>
              <w:t>Recent wheeze 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0.90 ( 0.85, 0.95)D*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0.0003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4C636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636C">
              <w:rPr>
                <w:b/>
                <w:color w:val="000000"/>
                <w:sz w:val="20"/>
                <w:szCs w:val="20"/>
              </w:rPr>
              <w:t>0.90 ( 0.85, 0.95)D*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4C636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636C">
              <w:rPr>
                <w:b/>
                <w:color w:val="000000"/>
                <w:sz w:val="20"/>
                <w:szCs w:val="20"/>
              </w:rPr>
              <w:t>0.0001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( 0.82, 1.13)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0.6419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 ( 0.83, 1.16)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0.808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1.07 ( 0.92, 1.25)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0.3757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1.09 ( 0.92, 1.30)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0.3273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Current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( 0.88, 1.08)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0.5807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( 0.86, 1.10)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0.6587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1.06 ( 1.00, 1.12)I*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0.04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4C636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636C">
              <w:rPr>
                <w:b/>
                <w:color w:val="000000"/>
                <w:sz w:val="20"/>
                <w:szCs w:val="20"/>
              </w:rPr>
              <w:t>1.07 ( 1.01, 1.13)I*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4C636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636C">
              <w:rPr>
                <w:b/>
                <w:color w:val="000000"/>
                <w:sz w:val="20"/>
                <w:szCs w:val="20"/>
              </w:rPr>
              <w:t>0.0318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1.09 ( 0.97, 1.22)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0.1373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 ( 0.96, 1.26)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0.1892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visit to GP/ED/hospital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( 0.87, 1.15)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0.9952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( 0.84, 1.20)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0.9562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( 0.96, 1.12)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0.3201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( 0.95, 1.16)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0.3839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( 0.96, 1.12)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0.3396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( 0.95, 1.14)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0.3853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use of beta-agonist</w:t>
            </w:r>
            <w:r>
              <w:rPr>
                <w:color w:val="000000"/>
                <w:lang w:eastAsia="en-AU"/>
              </w:rPr>
              <w:t xml:space="preserve"> </w:t>
            </w:r>
            <w:r w:rsidRPr="00690DCD">
              <w:rPr>
                <w:color w:val="000000"/>
                <w:lang w:eastAsia="en-AU"/>
              </w:rPr>
              <w:t>(short-term)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( 0.91, 1.00)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0.0518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4C636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636C">
              <w:rPr>
                <w:b/>
                <w:color w:val="000000"/>
                <w:sz w:val="20"/>
                <w:szCs w:val="20"/>
              </w:rPr>
              <w:t>0.95 ( 0.90, 0.99)D*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4C636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636C">
              <w:rPr>
                <w:b/>
                <w:color w:val="000000"/>
                <w:sz w:val="20"/>
                <w:szCs w:val="20"/>
              </w:rPr>
              <w:t>0.0215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( 0.95, 1.09)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0.5882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( 0.94, 1.10)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0.6216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1.07 ( 0.99, 1.15)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0.0863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1.08 ( 0.99, 1.17)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0.075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90DCD" w:rsidRDefault="002B69B6" w:rsidP="002B69B6">
            <w:r w:rsidRPr="00690DCD">
              <w:rPr>
                <w:color w:val="000000"/>
                <w:lang w:eastAsia="en-AU"/>
              </w:rPr>
              <w:t xml:space="preserve">Recent </w:t>
            </w:r>
            <w:r>
              <w:rPr>
                <w:color w:val="000000"/>
                <w:lang w:eastAsia="en-AU"/>
              </w:rPr>
              <w:t>cough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1.07 ( 1.02, 1.13)I*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0.0105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4C636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636C">
              <w:rPr>
                <w:b/>
                <w:color w:val="000000"/>
                <w:sz w:val="20"/>
                <w:szCs w:val="20"/>
              </w:rPr>
              <w:t>1.11 ( 1.05, 1.18)I*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4C636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636C">
              <w:rPr>
                <w:b/>
                <w:color w:val="000000"/>
                <w:sz w:val="20"/>
                <w:szCs w:val="20"/>
              </w:rPr>
              <w:t>0.0003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( 0.96, 1.07)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0.655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( 0.97, 1.11)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0.2671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 ( 0.88, 1.02)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0.153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 ( 0.85, 1.03)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0.1794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>Recent rhinitis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( 0.95, 1.10)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0.5075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( 0.94, 1.15)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0.4522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1.09 ( 1.05, 1.14)I*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&lt;</w:t>
            </w:r>
            <w:r w:rsidRPr="00351D44">
              <w:rPr>
                <w:b/>
                <w:color w:val="000000"/>
                <w:sz w:val="20"/>
                <w:szCs w:val="20"/>
              </w:rPr>
              <w:t xml:space="preserve"> 0.0001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4C636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636C">
              <w:rPr>
                <w:b/>
                <w:color w:val="000000"/>
                <w:sz w:val="20"/>
                <w:szCs w:val="20"/>
              </w:rPr>
              <w:t>1.11 ( 1.04, 1.18)I*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4C636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636C">
              <w:rPr>
                <w:b/>
                <w:color w:val="000000"/>
                <w:sz w:val="20"/>
                <w:szCs w:val="20"/>
              </w:rPr>
              <w:t>0.0009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1.07 ( 0.99, 1.15)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0.0737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1.07 ( 0.98, 1.17)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0.1532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Default="002B69B6" w:rsidP="002B69B6">
            <w:pPr>
              <w:rPr>
                <w:color w:val="000000"/>
                <w:sz w:val="20"/>
                <w:szCs w:val="20"/>
              </w:rPr>
            </w:pPr>
            <w:r>
              <w:t>Recent itchy rash for 6 months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Atopic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( 0.96, 1.14)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0.3409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1.08 ( 0.98, 1.20)</w:t>
            </w:r>
          </w:p>
        </w:tc>
        <w:tc>
          <w:tcPr>
            <w:tcW w:w="1276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0.1334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Non-Atopic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1.13 ( 1.09, 1.19)I*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&lt; 0.0001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4C636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636C">
              <w:rPr>
                <w:b/>
                <w:color w:val="000000"/>
                <w:sz w:val="20"/>
                <w:szCs w:val="20"/>
              </w:rPr>
              <w:t>1.18 ( 1.11, 1.25)I*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4C636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&lt;</w:t>
            </w:r>
            <w:r w:rsidRPr="004C636C">
              <w:rPr>
                <w:b/>
                <w:color w:val="000000"/>
                <w:sz w:val="20"/>
                <w:szCs w:val="20"/>
              </w:rPr>
              <w:t xml:space="preserve"> 0.0001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1.09 ( 1.02, 1.16)I*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351D44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351D44">
              <w:rPr>
                <w:b/>
                <w:color w:val="000000"/>
                <w:sz w:val="20"/>
                <w:szCs w:val="20"/>
              </w:rPr>
              <w:t>0.0111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4C636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636C">
              <w:rPr>
                <w:b/>
                <w:color w:val="000000"/>
                <w:sz w:val="20"/>
                <w:szCs w:val="20"/>
              </w:rPr>
              <w:t>1.09 ( 1.02, 1.16)I*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4C636C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C636C">
              <w:rPr>
                <w:b/>
                <w:color w:val="000000"/>
                <w:sz w:val="20"/>
                <w:szCs w:val="20"/>
              </w:rPr>
              <w:t>0.0106</w:t>
            </w:r>
          </w:p>
        </w:tc>
      </w:tr>
    </w:tbl>
    <w:p w:rsidR="00E04134" w:rsidRDefault="00E04134" w:rsidP="002B69B6">
      <w:pPr>
        <w:spacing w:after="0"/>
        <w:rPr>
          <w:sz w:val="20"/>
          <w:szCs w:val="20"/>
        </w:rPr>
        <w:sectPr w:rsidR="00E04134" w:rsidSect="002B69B6">
          <w:pgSz w:w="11906" w:h="16838"/>
          <w:pgMar w:top="1134" w:right="1134" w:bottom="1134" w:left="1440" w:header="709" w:footer="709" w:gutter="0"/>
          <w:cols w:space="708"/>
          <w:docGrid w:linePitch="360"/>
        </w:sectPr>
      </w:pPr>
    </w:p>
    <w:p w:rsidR="00E04134" w:rsidRDefault="00E04134" w:rsidP="002B69B6">
      <w:pPr>
        <w:spacing w:after="0"/>
        <w:rPr>
          <w:sz w:val="20"/>
          <w:szCs w:val="20"/>
        </w:rPr>
      </w:pPr>
    </w:p>
    <w:p w:rsidR="00E04134" w:rsidRDefault="00E04134" w:rsidP="002B69B6">
      <w:pPr>
        <w:spacing w:after="0"/>
        <w:rPr>
          <w:sz w:val="20"/>
          <w:szCs w:val="20"/>
        </w:rPr>
      </w:pPr>
    </w:p>
    <w:p w:rsidR="00E04134" w:rsidRDefault="00E04134" w:rsidP="002B69B6">
      <w:pPr>
        <w:spacing w:after="0"/>
        <w:rPr>
          <w:sz w:val="20"/>
          <w:szCs w:val="20"/>
        </w:rPr>
      </w:pPr>
    </w:p>
    <w:p w:rsidR="00E04134" w:rsidRDefault="00E04134" w:rsidP="002B69B6">
      <w:pPr>
        <w:spacing w:after="0"/>
        <w:rPr>
          <w:sz w:val="20"/>
          <w:szCs w:val="20"/>
        </w:rPr>
      </w:pPr>
    </w:p>
    <w:p w:rsidR="00E04134" w:rsidRDefault="00E04134" w:rsidP="002B69B6">
      <w:pPr>
        <w:spacing w:after="0"/>
        <w:rPr>
          <w:sz w:val="20"/>
          <w:szCs w:val="20"/>
        </w:rPr>
      </w:pPr>
    </w:p>
    <w:p w:rsidR="00E04134" w:rsidRDefault="00E04134" w:rsidP="002B69B6">
      <w:pPr>
        <w:spacing w:after="0"/>
        <w:rPr>
          <w:sz w:val="20"/>
          <w:szCs w:val="20"/>
        </w:rPr>
      </w:pPr>
    </w:p>
    <w:p w:rsidR="00E04134" w:rsidRDefault="00E04134" w:rsidP="002B69B6">
      <w:pPr>
        <w:spacing w:after="0"/>
        <w:rPr>
          <w:sz w:val="20"/>
          <w:szCs w:val="20"/>
        </w:rPr>
      </w:pPr>
    </w:p>
    <w:p w:rsidR="00E04134" w:rsidRDefault="00E04134" w:rsidP="002B69B6">
      <w:pPr>
        <w:spacing w:after="0"/>
        <w:rPr>
          <w:sz w:val="20"/>
          <w:szCs w:val="20"/>
        </w:rPr>
      </w:pPr>
    </w:p>
    <w:p w:rsidR="00E04134" w:rsidRDefault="00E04134" w:rsidP="002B69B6">
      <w:pPr>
        <w:spacing w:after="0"/>
        <w:rPr>
          <w:sz w:val="20"/>
          <w:szCs w:val="20"/>
        </w:rPr>
      </w:pPr>
    </w:p>
    <w:p w:rsidR="00E04134" w:rsidRDefault="00E04134" w:rsidP="002B69B6">
      <w:pPr>
        <w:spacing w:after="0"/>
        <w:rPr>
          <w:sz w:val="20"/>
          <w:szCs w:val="20"/>
        </w:rPr>
      </w:pPr>
    </w:p>
    <w:p w:rsidR="00E04134" w:rsidRDefault="00E04134" w:rsidP="002B69B6">
      <w:pPr>
        <w:spacing w:after="0"/>
        <w:rPr>
          <w:sz w:val="20"/>
          <w:szCs w:val="20"/>
        </w:rPr>
      </w:pPr>
    </w:p>
    <w:p w:rsidR="002B69B6" w:rsidRDefault="00E04134" w:rsidP="00E04134">
      <w:pPr>
        <w:pStyle w:val="Heading1"/>
      </w:pPr>
      <w:bookmarkStart w:id="55" w:name="_Toc270234473"/>
      <w:r>
        <w:t>Symptom Interaction Models: Gender</w:t>
      </w:r>
      <w:bookmarkEnd w:id="55"/>
    </w:p>
    <w:p w:rsidR="00E04134" w:rsidRDefault="00E04134" w:rsidP="002B69B6">
      <w:pPr>
        <w:spacing w:after="0"/>
        <w:rPr>
          <w:sz w:val="20"/>
          <w:szCs w:val="20"/>
        </w:rPr>
      </w:pPr>
    </w:p>
    <w:p w:rsidR="00E04134" w:rsidRDefault="00E04134" w:rsidP="002B69B6">
      <w:pPr>
        <w:spacing w:after="0"/>
        <w:rPr>
          <w:sz w:val="20"/>
          <w:szCs w:val="20"/>
        </w:rPr>
        <w:sectPr w:rsidR="00E04134" w:rsidSect="002B69B6">
          <w:pgSz w:w="11906" w:h="16838"/>
          <w:pgMar w:top="1134" w:right="1134" w:bottom="1134" w:left="1440" w:header="709" w:footer="709" w:gutter="0"/>
          <w:cols w:space="708"/>
          <w:docGrid w:linePitch="360"/>
        </w:sectPr>
      </w:pPr>
    </w:p>
    <w:p w:rsidR="002B69B6" w:rsidRPr="00603FAE" w:rsidRDefault="00603FAE" w:rsidP="00603FAE">
      <w:pPr>
        <w:pStyle w:val="Caption"/>
        <w:rPr>
          <w:sz w:val="24"/>
          <w:szCs w:val="24"/>
        </w:rPr>
      </w:pPr>
      <w:bookmarkStart w:id="56" w:name="_Toc270234521"/>
      <w:r w:rsidRPr="00603FAE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6</w:t>
      </w:r>
      <w:r w:rsidR="005F470A"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1</w:t>
      </w:r>
      <w:r w:rsidR="005F470A">
        <w:rPr>
          <w:sz w:val="24"/>
          <w:szCs w:val="24"/>
        </w:rPr>
        <w:fldChar w:fldCharType="end"/>
      </w:r>
      <w:r w:rsidRPr="00603FAE">
        <w:rPr>
          <w:sz w:val="24"/>
          <w:szCs w:val="24"/>
        </w:rPr>
        <w:t xml:space="preserve">. </w:t>
      </w:r>
      <w:r w:rsidR="002B69B6" w:rsidRPr="00603FAE">
        <w:rPr>
          <w:sz w:val="24"/>
          <w:szCs w:val="24"/>
        </w:rPr>
        <w:t>Gender: Bsp</w:t>
      </w:r>
      <w:bookmarkEnd w:id="56"/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454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Ever had 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 ( 0.88, 1.09)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0.6728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1.07 ( 0.92, 1.24)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0.3758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CC4F9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C4F96">
              <w:rPr>
                <w:b/>
                <w:color w:val="000000"/>
                <w:sz w:val="20"/>
                <w:szCs w:val="20"/>
              </w:rPr>
              <w:t>1.10 ( 1.01, 1.19)I*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CC4F9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C4F96">
              <w:rPr>
                <w:b/>
                <w:color w:val="000000"/>
                <w:sz w:val="20"/>
                <w:szCs w:val="20"/>
              </w:rPr>
              <w:t>0.0348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( 0.94, 1.15)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0.4448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 ( 0.94, 1.29)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0.2187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 xml:space="preserve"> </w:t>
            </w:r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( 0.97, 1.16)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0.2091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medication for asthma/wheezing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( 0.86, 1.15)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0.9384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( 0.83, 1.21)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0.9937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( 0.92, 1.10)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0.8824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rhinitis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( 0.91, 1.14)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0.7252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( 0.87, 1.17)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0.8883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( 0.90, 1.09)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0.8386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Recent wheeze</w:t>
            </w:r>
          </w:p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( 0.91, 1.18)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0.6279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1.12 ( 0.87, 1.45)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0.3679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1.16 ( 0.98, 1.37)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0.0936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1.20 ( 0.88, 1.65)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0.2485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CC4F9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C4F96">
              <w:rPr>
                <w:b/>
                <w:color w:val="000000"/>
                <w:sz w:val="20"/>
                <w:szCs w:val="20"/>
              </w:rPr>
              <w:t>1.12 ( 1.03, 1.22)I*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CC4F9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C4F96">
              <w:rPr>
                <w:b/>
                <w:color w:val="000000"/>
                <w:sz w:val="20"/>
                <w:szCs w:val="20"/>
              </w:rPr>
              <w:t>0.0116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1.07 ( 0.84, 1.37)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0.5787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</w:rPr>
            </w:pPr>
            <w:r w:rsidRPr="00690DCD">
              <w:rPr>
                <w:color w:val="000000"/>
                <w:lang w:eastAsia="en-AU"/>
              </w:rPr>
              <w:t>Recent wheeze 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1.14 ( 0.97, 1.33)</w:t>
            </w:r>
          </w:p>
        </w:tc>
        <w:tc>
          <w:tcPr>
            <w:tcW w:w="1134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0.1107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Pr="00CC4F9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C4F96">
              <w:rPr>
                <w:b/>
                <w:color w:val="000000"/>
                <w:sz w:val="20"/>
                <w:szCs w:val="20"/>
              </w:rPr>
              <w:t>1.43 ( 1.05, 1.95)I*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CC4F9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C4F96">
              <w:rPr>
                <w:b/>
                <w:color w:val="000000"/>
                <w:sz w:val="20"/>
                <w:szCs w:val="20"/>
              </w:rPr>
              <w:t>0.0247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CC4F9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C4F96">
              <w:rPr>
                <w:b/>
                <w:color w:val="000000"/>
                <w:sz w:val="20"/>
                <w:szCs w:val="20"/>
              </w:rPr>
              <w:t>1.27 ( 1.05, 1.54)I*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CC4F9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C4F96">
              <w:rPr>
                <w:b/>
                <w:color w:val="000000"/>
                <w:sz w:val="20"/>
                <w:szCs w:val="20"/>
              </w:rPr>
              <w:t>0.013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Pr="00CC4F9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C4F96">
              <w:rPr>
                <w:b/>
                <w:color w:val="000000"/>
                <w:sz w:val="20"/>
                <w:szCs w:val="20"/>
              </w:rPr>
              <w:t>1.63 ( 1.05, 2.53)I*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CC4F9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C4F96">
              <w:rPr>
                <w:b/>
                <w:color w:val="000000"/>
                <w:sz w:val="20"/>
                <w:szCs w:val="20"/>
              </w:rPr>
              <w:t>0.0307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CC4F9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C4F96">
              <w:rPr>
                <w:b/>
                <w:color w:val="000000"/>
                <w:sz w:val="20"/>
                <w:szCs w:val="20"/>
              </w:rPr>
              <w:t>1.12 ( 1.03, 1.22)I*</w:t>
            </w:r>
          </w:p>
        </w:tc>
        <w:tc>
          <w:tcPr>
            <w:tcW w:w="1134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CC4F96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C4F96">
              <w:rPr>
                <w:b/>
                <w:color w:val="000000"/>
                <w:sz w:val="20"/>
                <w:szCs w:val="20"/>
              </w:rPr>
              <w:t>0.0101</w:t>
            </w:r>
          </w:p>
        </w:tc>
        <w:tc>
          <w:tcPr>
            <w:tcW w:w="2410" w:type="dxa"/>
            <w:tcBorders>
              <w:lef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1.14 ( 0.89, 1.46)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0.311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Current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( 0.92, 1.22)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0.4209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1.27 ( 0.94, 1.70)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0.1161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1.18 ( 0.97, 1.44)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0.1061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1.39 ( 0.89, 2.17)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0.1462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1.11 ( 0.99, 1.24)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0.0613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 ( 0.83, 1.46)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0.5132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visit to GP/ED/hospital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( 0.89, 1.11)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0.9703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1.07 ( 0.80, 1.44)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0.6274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( 0.87, 1.19)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0.8106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1.15 ( 0.83, 1.59)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0.4133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( 0.88, 1.19)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0.7854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1.07 ( 0.77, 1.47)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0.6958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use of beta-agonist</w:t>
            </w:r>
            <w:r>
              <w:rPr>
                <w:color w:val="000000"/>
                <w:lang w:eastAsia="en-AU"/>
              </w:rPr>
              <w:t xml:space="preserve"> </w:t>
            </w:r>
            <w:r w:rsidRPr="00690DCD">
              <w:rPr>
                <w:color w:val="000000"/>
                <w:lang w:eastAsia="en-AU"/>
              </w:rPr>
              <w:t>(short-term)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( 0.93, 1.19)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0.4074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1.08 ( 0.85, 1.38)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0.5164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1.13 ( 0.96, 1.34)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0.1364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1.28 ( 0.91, 1.80)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0.1551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1.08 ( 0.98, 1.18)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0.1164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1.18 ( 0.93, 1.51)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0.1714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90DCD" w:rsidRDefault="002B69B6" w:rsidP="002B69B6">
            <w:r w:rsidRPr="00690DCD">
              <w:rPr>
                <w:color w:val="000000"/>
                <w:lang w:eastAsia="en-AU"/>
              </w:rPr>
              <w:t xml:space="preserve">Recent </w:t>
            </w:r>
            <w:r>
              <w:rPr>
                <w:color w:val="000000"/>
                <w:lang w:eastAsia="en-AU"/>
              </w:rPr>
              <w:t>cough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( 0.84, 1.11)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0.6181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0.82 ( 0.63, 1.05)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0.1181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( 0.83, 1.11)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0.5591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0.87 ( 0.64, 1.17)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0.3481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( 0.90, 1.09)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0.8812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( 0.87, 1.30)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0.5583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>Recent rhinitis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( 0.93, 1.17)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0.4434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( 0.79, 1.27)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( 0.90, 1.21)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0.5735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( 0.68, 1.38)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0.8659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( 0.91, 1.09)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0.9457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( 0.78, 1.20)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0.7428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Default="002B69B6" w:rsidP="002B69B6">
            <w:pPr>
              <w:rPr>
                <w:color w:val="000000"/>
                <w:sz w:val="20"/>
                <w:szCs w:val="20"/>
              </w:rPr>
            </w:pPr>
            <w:r>
              <w:t>Recent itchy rash for 6 months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( 0.89, 1.17)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0.7232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1.19 ( 0.85, 1.66)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0.319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 ( 0.94, 1.29)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0.2478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1.25 ( 0.86, 1.82)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0.2486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1.07 ( 0.96, 1.20)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0.2198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( 0.81, 1.36)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0.695</w:t>
            </w:r>
          </w:p>
        </w:tc>
      </w:tr>
    </w:tbl>
    <w:p w:rsidR="002B69B6" w:rsidRPr="00603FAE" w:rsidRDefault="00603FAE" w:rsidP="00603FAE">
      <w:pPr>
        <w:pStyle w:val="Caption"/>
        <w:rPr>
          <w:sz w:val="24"/>
          <w:szCs w:val="24"/>
        </w:rPr>
      </w:pPr>
      <w:bookmarkStart w:id="57" w:name="_Toc270234522"/>
      <w:r w:rsidRPr="00603FAE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6</w:t>
      </w:r>
      <w:r w:rsidR="005F470A"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2</w:t>
      </w:r>
      <w:r w:rsidR="005F470A">
        <w:rPr>
          <w:sz w:val="24"/>
          <w:szCs w:val="24"/>
        </w:rPr>
        <w:fldChar w:fldCharType="end"/>
      </w:r>
      <w:r w:rsidRPr="00603FAE">
        <w:rPr>
          <w:sz w:val="24"/>
          <w:szCs w:val="24"/>
        </w:rPr>
        <w:t xml:space="preserve">. </w:t>
      </w:r>
      <w:r w:rsidR="002B69B6" w:rsidRPr="00603FAE">
        <w:rPr>
          <w:sz w:val="24"/>
          <w:szCs w:val="24"/>
        </w:rPr>
        <w:t>Gender: PM2.5</w:t>
      </w:r>
      <w:bookmarkEnd w:id="57"/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454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Ever had 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1.09 ( 0.94, 1.28)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0.2598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1.16 ( 0.94, 1.44)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0.1686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( 0.94, 1.21)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0.3504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( 0.86, 1.18)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0.9229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1.13 ( 0.88, 1.45)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0.3352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 xml:space="preserve"> </w:t>
            </w:r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1.12 ( 0.96, 1.30)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0.1383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medication for asthma/wheezing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( 0.86, 1.28)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0.6358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1.08 ( 0.82, 1.42)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0.5914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( 0.90, 1.17)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0.6837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rhinitis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1.13 ( 0.91, 1.40)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0.2649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( 0.79, 1.35)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0.7979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 ( 0.79, 1.07)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0.2698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Recent wheeze</w:t>
            </w:r>
          </w:p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( 0.85, 1.24)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0.7781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1.09 ( 0.82, 1.46)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0.5533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( 0.76, 1.37)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0.8874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1.18 ( 0.82, 1.69)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0.3802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( 0.81, 1.22)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0.9587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1.08 ( 0.87, 1.33)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0.4947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</w:rPr>
            </w:pPr>
            <w:r w:rsidRPr="00690DCD">
              <w:rPr>
                <w:color w:val="000000"/>
                <w:lang w:eastAsia="en-AU"/>
              </w:rPr>
              <w:t>Recent wheeze 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( 0.82, 1.31)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0.7527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( 0.71, 1.45)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0.9469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( 0.70, 1.46)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0.9696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( 0.68, 1.37)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0.8433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( 0.78, 1.21)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0.7882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 ( 0.73, 1.24)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0.724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Current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 ( 0.73, 1.19)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0.5844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1.09 ( 0.78, 1.52)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0.6316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( 0.66, 1.37)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0.8055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1.15 ( 0.76, 1.75)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0.4993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( 0.84, 1.25)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0.824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( 0.87, 1.30)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0.5477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visit to GP/ED/hospital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( 0.78, 1.21)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0.8094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( 0.78, 1.38)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0.7856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 ( 0.70, 1.30)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0.749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 ( 0.71, 1.26)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0.7115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 ( 0.76, 1.26)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0.8546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0.91 ( 0.74, 1.12)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0.3798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use of beta-agonist</w:t>
            </w:r>
            <w:r>
              <w:rPr>
                <w:color w:val="000000"/>
                <w:lang w:eastAsia="en-AU"/>
              </w:rPr>
              <w:t xml:space="preserve"> </w:t>
            </w:r>
            <w:r w:rsidRPr="00690DCD">
              <w:rPr>
                <w:color w:val="000000"/>
                <w:lang w:eastAsia="en-AU"/>
              </w:rPr>
              <w:t>(short-term)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( 0.80, 1.16)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0.6646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( 0.76, 1.39)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0.8644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( 0.77, 1.43)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0.7612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( 0.70, 1.48)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0.9291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1.09 ( 0.91, 1.32)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0.3489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( 0.86, 1.14)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0.8926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90DCD" w:rsidRDefault="002B69B6" w:rsidP="002B69B6">
            <w:r w:rsidRPr="00690DCD">
              <w:rPr>
                <w:color w:val="000000"/>
                <w:lang w:eastAsia="en-AU"/>
              </w:rPr>
              <w:t xml:space="preserve">Recent </w:t>
            </w:r>
            <w:r>
              <w:rPr>
                <w:color w:val="000000"/>
                <w:lang w:eastAsia="en-AU"/>
              </w:rPr>
              <w:t>cough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 ( 0.72, 1.18)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0.5072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0.89 ( 0.59, 1.34)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0.5758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( 0.73, 1.33)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0.86 ( 0.58, 1.28)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0.462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1.07 ( 0.91, 1.26)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0.4262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( 0.78, 1.21)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0.7895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>Recent rhinitis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1.17 ( 0.94, 1.45)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0.1644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1.12 ( 0.81, 1.54)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0.4904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( 0.77, 1.37)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0.8622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 ( 0.74, 1.64)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0.629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0.88 ( 0.74, 1.05)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0.1474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 ( 0.79, 1.23)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0.8919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Default="002B69B6" w:rsidP="002B69B6">
            <w:pPr>
              <w:rPr>
                <w:color w:val="000000"/>
                <w:sz w:val="20"/>
                <w:szCs w:val="20"/>
              </w:rPr>
            </w:pPr>
            <w:r>
              <w:t>Recent itchy rash for 6 months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( 0.76, 1.31)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0.84 ( 0.59, 1.20)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0.3449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( 0.78, 1.38)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0.8048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( 0.80, 1.35)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0.7894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( 0.87, 1.25)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0.6767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1.23 ( 0.97, 1.56)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0.0898</w:t>
            </w:r>
          </w:p>
        </w:tc>
      </w:tr>
    </w:tbl>
    <w:p w:rsidR="002B69B6" w:rsidRPr="00603FAE" w:rsidRDefault="00603FAE" w:rsidP="00603FAE">
      <w:pPr>
        <w:pStyle w:val="Caption"/>
        <w:rPr>
          <w:sz w:val="24"/>
          <w:szCs w:val="24"/>
        </w:rPr>
      </w:pPr>
      <w:bookmarkStart w:id="58" w:name="_Toc270234523"/>
      <w:r w:rsidRPr="00603FAE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6</w:t>
      </w:r>
      <w:r w:rsidR="005F470A"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3</w:t>
      </w:r>
      <w:r w:rsidR="005F470A">
        <w:rPr>
          <w:sz w:val="24"/>
          <w:szCs w:val="24"/>
        </w:rPr>
        <w:fldChar w:fldCharType="end"/>
      </w:r>
      <w:r w:rsidRPr="00603FAE">
        <w:rPr>
          <w:sz w:val="24"/>
          <w:szCs w:val="24"/>
        </w:rPr>
        <w:t xml:space="preserve">. </w:t>
      </w:r>
      <w:r w:rsidR="002B69B6" w:rsidRPr="00603FAE">
        <w:rPr>
          <w:sz w:val="24"/>
          <w:szCs w:val="24"/>
        </w:rPr>
        <w:t>Gender: PM10</w:t>
      </w:r>
      <w:bookmarkEnd w:id="58"/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454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Ever had 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0.87 ( 0.72, 1.05)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0.1517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 ( 0.71, 1.20)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0.5369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( 0.88, 1.27)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0.5449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0.94 ( 0.77, 1.13)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0.4987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( 0.78, 1.35)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0.8617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 xml:space="preserve"> </w:t>
            </w:r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 ( 0.90, 1.33)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0.3624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medication for asthma/wheezing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 ( 0.73, 1.17)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0.5119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 ( 0.68, 1.24)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0.5701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( 0.84, 1.18)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0.9189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rhinitis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( 0.84, 1.28)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0.7479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1.11 ( 0.84, 1.46)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0.4764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1.07 ( 0.89, 1.29)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0.4875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Recent wheeze</w:t>
            </w:r>
          </w:p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0.91 ( 0.74, 1.13)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0.4065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( 0.83, 1.19)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0.9602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 ( 0.69, 1.24)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0.6069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( 0.81, 1.28)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0.8906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( 0.81, 1.27)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0.9111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( 0.87, 1.20)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0.8065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</w:rPr>
            </w:pPr>
            <w:r w:rsidRPr="00690DCD">
              <w:rPr>
                <w:color w:val="000000"/>
                <w:lang w:eastAsia="en-AU"/>
              </w:rPr>
              <w:t>Recent wheeze 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 ( 0.77, 1.25)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0.8726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1.15 ( 0.95, 1.39)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0.1532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0.81 ( 0.54, 1.21)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0.3009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( 0.72, 1.48)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0.8783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0.83 ( 0.62, 1.11)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0.1985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0.89 ( 0.68, 1.17)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0.4185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Current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0.94 ( 0.74, 1.19)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0.6116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1.08 ( 0.89, 1.32)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0.4214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0.86 ( 0.58, 1.28)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0.4585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( 0.75, 1.49)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0.7416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 ( 0.71, 1.18)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0.5013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 ( 0.79, 1.22)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0.8342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visit to GP/ED/hospital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0.81 ( 0.62, 1.07)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0.1407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0.86 ( 0.70, 1.05)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0.1465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0.88 ( 0.65, 1.18)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0.3958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( 0.72, 1.27)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0.7652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1.08 ( 0.88, 1.33)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0.4734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1.11 ( 0.89, 1.39)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0.3481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use of beta-agonist</w:t>
            </w:r>
            <w:r>
              <w:rPr>
                <w:color w:val="000000"/>
                <w:lang w:eastAsia="en-AU"/>
              </w:rPr>
              <w:t xml:space="preserve"> </w:t>
            </w:r>
            <w:r w:rsidRPr="00690DCD">
              <w:rPr>
                <w:color w:val="000000"/>
                <w:lang w:eastAsia="en-AU"/>
              </w:rPr>
              <w:t>(short-term)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0.91 ( 0.75, 1.11)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0.3471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( 0.87, 1.19)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0.8008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 ( 0.70, 1.28)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0.7284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1.14 ( 0.88, 1.50)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0.3228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( 0.84, 1.30)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0.7119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1.12 ( 0.95, 1.32)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0.1687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90DCD" w:rsidRDefault="002B69B6" w:rsidP="002B69B6">
            <w:r w:rsidRPr="00690DCD">
              <w:rPr>
                <w:color w:val="000000"/>
                <w:lang w:eastAsia="en-AU"/>
              </w:rPr>
              <w:t xml:space="preserve">Recent </w:t>
            </w:r>
            <w:r>
              <w:rPr>
                <w:color w:val="000000"/>
                <w:lang w:eastAsia="en-AU"/>
              </w:rPr>
              <w:t>cough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0.78 ( 0.58, 1.03)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0.0809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0.76 ( 0.61, 0.93)D*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0.0088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0.80 ( 0.54, 1.18)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0.2673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0.78 ( 0.61, 0.99)D*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0.0441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( 0.83, 1.29)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0.7517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( 0.90, 1.18)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0.6481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>Recent rhinitis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( 0.83, 1.32)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0.7105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( 0.80, 1.23)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0.9359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1.08 ( 0.79, 1.48)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0.6315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( 0.76, 1.28)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0.9378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( 0.85, 1.26)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0.7413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( 0.86, 1.16)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0.9835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Default="002B69B6" w:rsidP="002B69B6">
            <w:pPr>
              <w:rPr>
                <w:color w:val="000000"/>
                <w:sz w:val="20"/>
                <w:szCs w:val="20"/>
              </w:rPr>
            </w:pPr>
            <w:r>
              <w:t>Recent itchy rash for 6 months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1.07 ( 0.82, 1.38)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0.6345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1.13 ( 0.88, 1.44)</w:t>
            </w:r>
          </w:p>
        </w:tc>
        <w:tc>
          <w:tcPr>
            <w:tcW w:w="1276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0.3434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1.31 ( 0.97, 1.75)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0.0748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1.37 ( 1.06, 1.78)I*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0.0174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1.23 ( 0.98, 1.53)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0.0687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1.22 ( 1.01, 1.47)I*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0.0373</w:t>
            </w:r>
          </w:p>
        </w:tc>
      </w:tr>
    </w:tbl>
    <w:p w:rsidR="002B69B6" w:rsidRDefault="002B69B6" w:rsidP="002B69B6">
      <w:pPr>
        <w:spacing w:after="0"/>
        <w:rPr>
          <w:sz w:val="20"/>
          <w:szCs w:val="20"/>
        </w:rPr>
        <w:sectPr w:rsidR="002B69B6" w:rsidSect="002B69B6">
          <w:pgSz w:w="11906" w:h="16838"/>
          <w:pgMar w:top="1134" w:right="1134" w:bottom="1134" w:left="1440" w:header="709" w:footer="709" w:gutter="0"/>
          <w:cols w:space="708"/>
          <w:docGrid w:linePitch="360"/>
        </w:sectPr>
      </w:pPr>
    </w:p>
    <w:p w:rsidR="002B69B6" w:rsidRPr="00603FAE" w:rsidRDefault="00603FAE" w:rsidP="00603FAE">
      <w:pPr>
        <w:pStyle w:val="Caption"/>
        <w:rPr>
          <w:sz w:val="24"/>
          <w:szCs w:val="24"/>
        </w:rPr>
      </w:pPr>
      <w:bookmarkStart w:id="59" w:name="_Toc270234524"/>
      <w:r w:rsidRPr="00603FAE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6</w:t>
      </w:r>
      <w:r w:rsidR="005F470A"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4</w:t>
      </w:r>
      <w:r w:rsidR="005F470A">
        <w:rPr>
          <w:sz w:val="24"/>
          <w:szCs w:val="24"/>
        </w:rPr>
        <w:fldChar w:fldCharType="end"/>
      </w:r>
      <w:r w:rsidRPr="00603FAE">
        <w:rPr>
          <w:sz w:val="24"/>
          <w:szCs w:val="24"/>
        </w:rPr>
        <w:t xml:space="preserve">. </w:t>
      </w:r>
      <w:r w:rsidR="002B69B6" w:rsidRPr="00603FAE">
        <w:rPr>
          <w:sz w:val="24"/>
          <w:szCs w:val="24"/>
        </w:rPr>
        <w:t>Gender: NO2</w:t>
      </w:r>
      <w:bookmarkEnd w:id="59"/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454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Ever had 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( 0.88, 1.19)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0.7377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( 0.88, 1.19)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0.7922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( 0.88, 1.13)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0.9338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( 0.92, 1.22)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0.4271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 ( 0.95, 1.27)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0.2095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 xml:space="preserve"> </w:t>
            </w:r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( 0.92, 1.17)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0.5502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medication for asthma/wheezing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( 0.90, 1.24)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0.5003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( 0.91, 1.24)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0.4274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( 0.89, 1.14)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0.9082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rhinitis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 ( 0.77, 1.12)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0.4406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0.85 ( 0.68, 1.07)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0.1611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 ( 0.80, 1.05)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0.2202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Recent wheeze</w:t>
            </w:r>
          </w:p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( 0.86, 1.23)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0.7453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1.09 ( 0.91, 1.32)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0.3388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( 0.82, 1.30)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0.7908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( 0.81, 1.35)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0.7264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( 0.87, 1.15)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0.9843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( 0.82, 1.11)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0.5575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</w:rPr>
            </w:pPr>
            <w:r w:rsidRPr="00690DCD">
              <w:rPr>
                <w:color w:val="000000"/>
                <w:lang w:eastAsia="en-AU"/>
              </w:rPr>
              <w:t>Recent wheeze 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1.23 ( 1.02, 1.48)I*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0.0325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1.31 ( 1.07, 1.62)I*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0.0102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1.24 ( 0.94, 1.63)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0.123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1.26 ( 0.95, 1.69)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0.1113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( 0.85, 1.21)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0.9111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( 0.81, 1.15)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0.6682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Current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1.19 ( 0.96, 1.48)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0.108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1.25 ( 1.02, 1.53)I*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0.0299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1.25 ( 0.95, 1.64)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0.1069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1.23 ( 0.94, 1.61)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0.1248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( 0.93, 1.19)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0.4479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( 0.86, 1.13)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0.84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visit to GP/ED/hospital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( 0.83, 1.35)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0.6735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1.12 ( 0.90, 1.41)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0.3164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( 0.79, 1.38)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0.7715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1.08 ( 0.83, 1.41)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( 0.87, 1.13)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0.8726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( 0.84, 1.11)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0.6013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use of beta-agonist</w:t>
            </w:r>
            <w:r>
              <w:rPr>
                <w:color w:val="000000"/>
                <w:lang w:eastAsia="en-AU"/>
              </w:rPr>
              <w:t xml:space="preserve"> </w:t>
            </w:r>
            <w:r w:rsidRPr="00690DCD">
              <w:rPr>
                <w:color w:val="000000"/>
                <w:lang w:eastAsia="en-AU"/>
              </w:rPr>
              <w:t>(short-term)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( 0.85, 1.31)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0.6113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1.09 ( 0.89, 1.33)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0.3938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( 0.82, 1.39)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0.6431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( 0.80, 1.35)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0.7769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( 0.87, 1.16)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0.9267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 ( 0.82, 1.11)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0.5233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90DCD" w:rsidRDefault="002B69B6" w:rsidP="002B69B6">
            <w:r w:rsidRPr="00690DCD">
              <w:rPr>
                <w:color w:val="000000"/>
                <w:lang w:eastAsia="en-AU"/>
              </w:rPr>
              <w:t xml:space="preserve">Recent </w:t>
            </w:r>
            <w:r>
              <w:rPr>
                <w:color w:val="000000"/>
                <w:lang w:eastAsia="en-AU"/>
              </w:rPr>
              <w:t>cough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( 0.84, 1.25)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0.7947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( 0.83, 1.30)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0.7286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 ( 0.75, 1.19)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0.6473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( 0.75, 1.22)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0.722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 ( 0.82, 1.04)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0.2002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 ( 0.81, 1.05)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0.2038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>Recent rhinitis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0.94 ( 0.77, 1.15)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0.5597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0.91 ( 0.75, 1.12)</w:t>
            </w:r>
          </w:p>
        </w:tc>
        <w:tc>
          <w:tcPr>
            <w:tcW w:w="1276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0.3843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0.86 ( 0.67, 1.09)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0.2166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0.76 ( 0.59, 0.98)D*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0.0347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0.91 ( 0.78, 1.06)</w:t>
            </w:r>
          </w:p>
        </w:tc>
        <w:tc>
          <w:tcPr>
            <w:tcW w:w="1134" w:type="dxa"/>
            <w:tcBorders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0.2267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0.83 ( 0.71, 0.97)D*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0.0183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Default="002B69B6" w:rsidP="002B69B6">
            <w:pPr>
              <w:rPr>
                <w:color w:val="000000"/>
                <w:sz w:val="20"/>
                <w:szCs w:val="20"/>
              </w:rPr>
            </w:pPr>
            <w:r>
              <w:t>Recent itchy rash for 6 months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( 0.83, 1.36)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0.6268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1.12 ( 0.82, 1.52)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0.4839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( 0.75, 1.36)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0.9358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 ( 0.80, 1.52)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0.5659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 ( 0.78, 1.16)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0.6295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( 0.80, 1.21)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0.8855</w:t>
            </w:r>
          </w:p>
        </w:tc>
      </w:tr>
    </w:tbl>
    <w:p w:rsidR="002B69B6" w:rsidRPr="00603FAE" w:rsidRDefault="00603FAE" w:rsidP="00603FAE">
      <w:pPr>
        <w:pStyle w:val="Caption"/>
        <w:rPr>
          <w:sz w:val="24"/>
          <w:szCs w:val="24"/>
        </w:rPr>
      </w:pPr>
      <w:bookmarkStart w:id="60" w:name="_Toc270234525"/>
      <w:r w:rsidRPr="00603FAE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6</w:t>
      </w:r>
      <w:r w:rsidR="005F470A"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5</w:t>
      </w:r>
      <w:r w:rsidR="005F470A">
        <w:rPr>
          <w:sz w:val="24"/>
          <w:szCs w:val="24"/>
        </w:rPr>
        <w:fldChar w:fldCharType="end"/>
      </w:r>
      <w:r w:rsidRPr="00603FAE">
        <w:rPr>
          <w:sz w:val="24"/>
          <w:szCs w:val="24"/>
        </w:rPr>
        <w:t xml:space="preserve">. </w:t>
      </w:r>
      <w:r w:rsidR="002B69B6" w:rsidRPr="00603FAE">
        <w:rPr>
          <w:sz w:val="24"/>
          <w:szCs w:val="24"/>
        </w:rPr>
        <w:t>Gender: O3</w:t>
      </w:r>
      <w:bookmarkEnd w:id="60"/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454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Ever had 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( 0.87, 1.06)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0.3975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( 0.83, 1.13)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0.6722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( 0.90, 1.13)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0.8698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0.89 ( 0.80, 0.98)D*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0.022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 ( 0.77, 1.09)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0.3085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 xml:space="preserve"> </w:t>
            </w:r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( 0.92, 1.15)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0.5942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medication for asthma/wheezing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 ( 0.87, 1.05)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0.3185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( 0.86, 1.12)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0.8356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( 0.94, 1.14)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0.5119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rhinitis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( 0.91, 1.18)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0.616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( 0.86, 1.27)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0.6755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( 0.89, 1.14)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0.9067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Recent wheeze</w:t>
            </w:r>
          </w:p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( 0.82, 1.14)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0.6522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 ( 0.78, 1.16)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0.646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( 0.83, 1.30)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0.748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 ( 0.81, 1.49)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0.5558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1.08 ( 0.94, 1.24)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0.2877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1.15 ( 0.98, 1.34)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0.0888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</w:rPr>
            </w:pPr>
            <w:r w:rsidRPr="00690DCD">
              <w:rPr>
                <w:color w:val="000000"/>
                <w:lang w:eastAsia="en-AU"/>
              </w:rPr>
              <w:t>Recent wheeze 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0.82 ( 0.70, 0.98)D*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0.0244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0.90 ( 0.72, 1.12)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0.3391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( 0.75, 1.23)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0.7538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1.15 ( 0.83, 1.59)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0.3904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1.17 ( 0.98, 1.38)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0.0763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1.29 ( 1.06, 1.55)I*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0.0091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Current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0.83 ( 0.69, 1.00)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0.0546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0.89 ( 0.70, 1.12)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0.3164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0.82 ( 0.61, 1.11)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0.2013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 ( 0.63, 1.36)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0.6877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( 0.85, 1.15)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0.8713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( 0.87, 1.25)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0.6382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visit to GP/ED/hospital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1.08 ( 0.91, 1.28)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0.392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1.09 ( 0.88, 1.34)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( 0.84, 1.31)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0.6867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1.18 ( 0.93, 1.51)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0.1679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( 0.82, 1.14)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0.7275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1.09 ( 0.93, 1.27)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0.2827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use of beta-agonist</w:t>
            </w:r>
            <w:r>
              <w:rPr>
                <w:color w:val="000000"/>
                <w:lang w:eastAsia="en-AU"/>
              </w:rPr>
              <w:t xml:space="preserve"> </w:t>
            </w:r>
            <w:r w:rsidRPr="00690DCD">
              <w:rPr>
                <w:color w:val="000000"/>
                <w:lang w:eastAsia="en-AU"/>
              </w:rPr>
              <w:t>(short-term)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 ( 0.85, 1.12)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0.761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( 0.84, 1.21)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0.9569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1.08 ( 0.87, 1.34)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1.23 ( 0.93, 1.62)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0.1474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 ( 0.94, 1.29)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0.2226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1.22 ( 1.02, 1.46)I*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0.0269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90DCD" w:rsidRDefault="002B69B6" w:rsidP="002B69B6">
            <w:r w:rsidRPr="00690DCD">
              <w:rPr>
                <w:color w:val="000000"/>
                <w:lang w:eastAsia="en-AU"/>
              </w:rPr>
              <w:t xml:space="preserve">Recent </w:t>
            </w:r>
            <w:r>
              <w:rPr>
                <w:color w:val="000000"/>
                <w:lang w:eastAsia="en-AU"/>
              </w:rPr>
              <w:t>cough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1.14 ( 0.96, 1.35)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0.1456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1.12 ( 0.90, 1.38)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0.3141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1.27 ( 0.99, 1.63)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0.0627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1.29 ( 1.02, 1.61)I*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F4536E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F4536E">
              <w:rPr>
                <w:b/>
                <w:color w:val="000000"/>
                <w:sz w:val="20"/>
                <w:szCs w:val="20"/>
              </w:rPr>
              <w:t>0.0301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1.12 ( 0.93, 1.35)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0.2483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1.15 ( 0.98, 1.35)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0.0775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>Recent rhinitis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( 0.88, 1.17)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0.878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( 0.82, 1.14)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0.6977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( 0.80, 1.26)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( 0.77, 1.28)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0.9653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( 0.86, 1.15)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0.9366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( 0.86, 1.23)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0.7712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Default="002B69B6" w:rsidP="002B69B6">
            <w:pPr>
              <w:rPr>
                <w:color w:val="000000"/>
                <w:sz w:val="20"/>
                <w:szCs w:val="20"/>
              </w:rPr>
            </w:pPr>
            <w:r>
              <w:t>Recent itchy rash for 6 months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( 0.77, 1.19)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0.6981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( 0.80, 1.29)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0.886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0.91 ( 0.75, 1.11)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0.3464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0.88 ( 0.70, 1.12)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0.3127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 ( 0.82, 1.11)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0.5157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0.87 ( 0.74, 1.03)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0.1002</w:t>
            </w:r>
          </w:p>
        </w:tc>
      </w:tr>
    </w:tbl>
    <w:p w:rsidR="002B69B6" w:rsidRPr="00603FAE" w:rsidRDefault="00603FAE" w:rsidP="00603FAE">
      <w:pPr>
        <w:pStyle w:val="Caption"/>
        <w:rPr>
          <w:sz w:val="24"/>
          <w:szCs w:val="24"/>
        </w:rPr>
      </w:pPr>
      <w:bookmarkStart w:id="61" w:name="_Toc270234526"/>
      <w:r w:rsidRPr="00603FAE">
        <w:rPr>
          <w:sz w:val="24"/>
          <w:szCs w:val="24"/>
        </w:rPr>
        <w:lastRenderedPageBreak/>
        <w:t xml:space="preserve">Table 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STYLEREF 1 \s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6</w:t>
      </w:r>
      <w:r w:rsidR="005F470A">
        <w:rPr>
          <w:sz w:val="24"/>
          <w:szCs w:val="24"/>
        </w:rPr>
        <w:fldChar w:fldCharType="end"/>
      </w:r>
      <w:r>
        <w:rPr>
          <w:sz w:val="24"/>
          <w:szCs w:val="24"/>
        </w:rPr>
        <w:t>.</w:t>
      </w:r>
      <w:r w:rsidR="005F470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SEQ Table \* ARABIC \s 1 </w:instrText>
      </w:r>
      <w:r w:rsidR="005F470A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6</w:t>
      </w:r>
      <w:r w:rsidR="005F470A">
        <w:rPr>
          <w:sz w:val="24"/>
          <w:szCs w:val="24"/>
        </w:rPr>
        <w:fldChar w:fldCharType="end"/>
      </w:r>
      <w:r w:rsidRPr="00603FAE">
        <w:rPr>
          <w:sz w:val="24"/>
          <w:szCs w:val="24"/>
        </w:rPr>
        <w:t xml:space="preserve">. </w:t>
      </w:r>
      <w:r w:rsidR="002B69B6" w:rsidRPr="00603FAE">
        <w:rPr>
          <w:sz w:val="24"/>
          <w:szCs w:val="24"/>
        </w:rPr>
        <w:t>Gender: CO</w:t>
      </w:r>
      <w:bookmarkEnd w:id="61"/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454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Ever had 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( 0.82, 1.11)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0.554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( 0.90, 1.17)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0.7295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1.07 ( 0.97, 1.18)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0.1627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( 0.84, 1.12)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0.6768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( 0.97, 1.17)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0.1991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 xml:space="preserve"> </w:t>
            </w:r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1.10 ( 0.99, 1.22)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0.0881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medication for asthma/wheezing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 ( 0.80, 1.06)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0.2575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( 0.88, 1.13)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0.9839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1.08 ( 0.97, 1.21)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0.1469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rhinitis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0.91 ( 0.80, 1.03)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0.1228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7C1F21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C1F21">
              <w:rPr>
                <w:b/>
                <w:color w:val="000000"/>
                <w:sz w:val="20"/>
                <w:szCs w:val="20"/>
              </w:rPr>
              <w:t>0.82 ( 0.69, 0.97)D*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7C1F21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C1F21">
              <w:rPr>
                <w:b/>
                <w:color w:val="000000"/>
                <w:sz w:val="20"/>
                <w:szCs w:val="20"/>
              </w:rPr>
              <w:t>0.0213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0.90 ( 0.80, 1.01)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0.0815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Recent wheeze</w:t>
            </w:r>
          </w:p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0.91 ( 0.79, 1.05)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0.1841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0.89 ( 0.72, 1.10)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0.2846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0.94 ( 0.82, 1.07)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0.3617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0.88 ( 0.69, 1.13)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0.3147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( 0.93, 1.15)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0.5278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( 0.87, 1.13)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0.9196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</w:rPr>
            </w:pPr>
            <w:r w:rsidRPr="00690DCD">
              <w:rPr>
                <w:color w:val="000000"/>
                <w:lang w:eastAsia="en-AU"/>
              </w:rPr>
              <w:t>Recent wheeze 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 ( 0.79, 1.07)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0.2571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 ( 0.72, 1.25)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0.6981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 ( 0.79, 1.21)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0.8221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( 0.72, 1.39)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0.9895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1.07 ( 0.93, 1.22)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0.3664</w:t>
            </w:r>
          </w:p>
        </w:tc>
        <w:tc>
          <w:tcPr>
            <w:tcW w:w="2410" w:type="dxa"/>
            <w:tcBorders>
              <w:lef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( 0.89, 1.26)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0.5247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Current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( 0.85, 1.21)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0.851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( 0.84, 1.30)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0.6714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1.15 ( 0.95, 1.39)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0.1635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1.20 ( 0.91, 1.58)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0.193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7C1F21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C1F21">
              <w:rPr>
                <w:b/>
                <w:color w:val="000000"/>
                <w:sz w:val="20"/>
                <w:szCs w:val="20"/>
              </w:rPr>
              <w:t>1.13 ( 1.04, 1.22)I*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7C1F21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C1F21">
              <w:rPr>
                <w:b/>
                <w:color w:val="000000"/>
                <w:sz w:val="20"/>
                <w:szCs w:val="20"/>
              </w:rPr>
              <w:t>0.0026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1.14 ( 1.00, 1.31)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0.052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visit to GP/ED/hospital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7C1F21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C1F21">
              <w:rPr>
                <w:b/>
                <w:color w:val="000000"/>
                <w:sz w:val="20"/>
                <w:szCs w:val="20"/>
              </w:rPr>
              <w:t>0.80 ( 0.66, 0.96)D*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7C1F21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C1F21">
              <w:rPr>
                <w:b/>
                <w:color w:val="000000"/>
                <w:sz w:val="20"/>
                <w:szCs w:val="20"/>
              </w:rPr>
              <w:t>0.018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0.79 ( 0.62, 1.00)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0.0507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0.83 ( 0.67, 1.03)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0.0959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 ( 0.71, 1.21)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0.5682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( 0.92, 1.19)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0.5176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1.18 ( 0.99, 1.41)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0.0664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use of beta-agonist</w:t>
            </w:r>
            <w:r>
              <w:rPr>
                <w:color w:val="000000"/>
                <w:lang w:eastAsia="en-AU"/>
              </w:rPr>
              <w:t xml:space="preserve"> </w:t>
            </w:r>
            <w:r w:rsidRPr="00690DCD">
              <w:rPr>
                <w:color w:val="000000"/>
                <w:lang w:eastAsia="en-AU"/>
              </w:rPr>
              <w:t>(short-term)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0.90 ( 0.79, 1.02)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0.1033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0.87 ( 0.74, 1.03)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0.1022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 ( 0.79, 1.15)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0.6061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0.89 ( 0.68, 1.16)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0.397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1.06 ( 0.92, 1.21)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0.4162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( 0.86, 1.20)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0.8283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90DCD" w:rsidRDefault="002B69B6" w:rsidP="002B69B6">
            <w:r w:rsidRPr="00690DCD">
              <w:rPr>
                <w:color w:val="000000"/>
                <w:lang w:eastAsia="en-AU"/>
              </w:rPr>
              <w:t xml:space="preserve">Recent </w:t>
            </w:r>
            <w:r>
              <w:rPr>
                <w:color w:val="000000"/>
                <w:lang w:eastAsia="en-AU"/>
              </w:rPr>
              <w:t>cough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 ( 0.75, 1.12)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0.4098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0.78 ( 0.61, 1.00)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0.0516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0.91 ( 0.75, 1.12)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0.383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0.82 ( 0.61, 1.10)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0.1932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( 0.92, 1.08)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0.8852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( 0.90, 1.23)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0.5349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>Recent rhinitis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0.94 ( 0.83, 1.07)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0.3723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 ( 0.78, 1.11)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0.4216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0.87 ( 0.72, 1.04)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0.1284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0.86 ( 0.68, 1.10)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0.2272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 ( 0.82, 1.03)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0.1352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 ( 0.81, 1.06)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0.2606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Default="002B69B6" w:rsidP="002B69B6">
            <w:pPr>
              <w:rPr>
                <w:color w:val="000000"/>
                <w:sz w:val="20"/>
                <w:szCs w:val="20"/>
              </w:rPr>
            </w:pPr>
            <w:r>
              <w:t>Recent itchy rash for 6 months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( 0.89, 1.07)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0.5812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( 0.85, 1.26)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0.762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0.88 ( 0.73, 1.06)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0.182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( 0.84, 1.16)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0.8934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0.91 ( 0.74, 1.11)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0.3336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( 0.77, 1.20)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0.7098</w:t>
            </w:r>
          </w:p>
        </w:tc>
      </w:tr>
    </w:tbl>
    <w:p w:rsidR="002B69B6" w:rsidRPr="00603FAE" w:rsidRDefault="00603FAE" w:rsidP="00603FAE">
      <w:pPr>
        <w:pStyle w:val="Caption"/>
        <w:rPr>
          <w:sz w:val="24"/>
          <w:szCs w:val="24"/>
        </w:rPr>
      </w:pPr>
      <w:bookmarkStart w:id="62" w:name="_Toc270234527"/>
      <w:r w:rsidRPr="00603FAE">
        <w:rPr>
          <w:sz w:val="24"/>
          <w:szCs w:val="24"/>
        </w:rPr>
        <w:lastRenderedPageBreak/>
        <w:t xml:space="preserve">Table </w:t>
      </w:r>
      <w:r w:rsidR="005F470A" w:rsidRPr="00603FAE">
        <w:rPr>
          <w:sz w:val="24"/>
          <w:szCs w:val="24"/>
        </w:rPr>
        <w:fldChar w:fldCharType="begin"/>
      </w:r>
      <w:r w:rsidRPr="00603FAE">
        <w:rPr>
          <w:sz w:val="24"/>
          <w:szCs w:val="24"/>
        </w:rPr>
        <w:instrText xml:space="preserve"> STYLEREF 1 \s </w:instrText>
      </w:r>
      <w:r w:rsidR="005F470A" w:rsidRPr="00603FAE">
        <w:rPr>
          <w:sz w:val="24"/>
          <w:szCs w:val="24"/>
        </w:rPr>
        <w:fldChar w:fldCharType="separate"/>
      </w:r>
      <w:r w:rsidRPr="00603FAE">
        <w:rPr>
          <w:noProof/>
          <w:sz w:val="24"/>
          <w:szCs w:val="24"/>
        </w:rPr>
        <w:t>6</w:t>
      </w:r>
      <w:r w:rsidR="005F470A" w:rsidRPr="00603FAE">
        <w:rPr>
          <w:sz w:val="24"/>
          <w:szCs w:val="24"/>
        </w:rPr>
        <w:fldChar w:fldCharType="end"/>
      </w:r>
      <w:r w:rsidRPr="00603FAE">
        <w:rPr>
          <w:sz w:val="24"/>
          <w:szCs w:val="24"/>
        </w:rPr>
        <w:t>.</w:t>
      </w:r>
      <w:r w:rsidR="005F470A" w:rsidRPr="00603FAE">
        <w:rPr>
          <w:sz w:val="24"/>
          <w:szCs w:val="24"/>
        </w:rPr>
        <w:fldChar w:fldCharType="begin"/>
      </w:r>
      <w:r w:rsidRPr="00603FAE">
        <w:rPr>
          <w:sz w:val="24"/>
          <w:szCs w:val="24"/>
        </w:rPr>
        <w:instrText xml:space="preserve"> SEQ Table \* ARABIC \s 1 </w:instrText>
      </w:r>
      <w:r w:rsidR="005F470A" w:rsidRPr="00603FAE">
        <w:rPr>
          <w:sz w:val="24"/>
          <w:szCs w:val="24"/>
        </w:rPr>
        <w:fldChar w:fldCharType="separate"/>
      </w:r>
      <w:r w:rsidRPr="00603FAE">
        <w:rPr>
          <w:noProof/>
          <w:sz w:val="24"/>
          <w:szCs w:val="24"/>
        </w:rPr>
        <w:t>7</w:t>
      </w:r>
      <w:r w:rsidR="005F470A" w:rsidRPr="00603FAE">
        <w:rPr>
          <w:sz w:val="24"/>
          <w:szCs w:val="24"/>
        </w:rPr>
        <w:fldChar w:fldCharType="end"/>
      </w:r>
      <w:r w:rsidRPr="00603FAE">
        <w:rPr>
          <w:sz w:val="24"/>
          <w:szCs w:val="24"/>
        </w:rPr>
        <w:t xml:space="preserve">. </w:t>
      </w:r>
      <w:r w:rsidR="002B69B6" w:rsidRPr="00603FAE">
        <w:rPr>
          <w:sz w:val="24"/>
          <w:szCs w:val="24"/>
        </w:rPr>
        <w:t>Gender: SO2</w:t>
      </w:r>
      <w:bookmarkEnd w:id="62"/>
    </w:p>
    <w:tbl>
      <w:tblPr>
        <w:tblW w:w="9513" w:type="dxa"/>
        <w:tblInd w:w="9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67"/>
        <w:gridCol w:w="2126"/>
        <w:gridCol w:w="1134"/>
        <w:gridCol w:w="2410"/>
        <w:gridCol w:w="1276"/>
      </w:tblGrid>
      <w:tr w:rsidR="002B69B6" w:rsidRPr="00465CFC" w:rsidTr="002B69B6">
        <w:trPr>
          <w:trHeight w:hRule="exact" w:val="454"/>
        </w:trPr>
        <w:tc>
          <w:tcPr>
            <w:tcW w:w="2567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>
              <w:rPr>
                <w:b/>
                <w:bCs/>
                <w:lang w:eastAsia="en-AU"/>
              </w:rPr>
              <w:t>L</w:t>
            </w:r>
            <w:r w:rsidRPr="00465CFC">
              <w:rPr>
                <w:b/>
                <w:bCs/>
                <w:lang w:eastAsia="en-AU"/>
              </w:rPr>
              <w:t>ifetime exposure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Recent exposure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2B69B6" w:rsidRPr="00465CFC" w:rsidRDefault="002B69B6" w:rsidP="002B69B6">
            <w:pPr>
              <w:spacing w:after="0"/>
              <w:jc w:val="center"/>
              <w:rPr>
                <w:b/>
                <w:bCs/>
                <w:lang w:eastAsia="en-AU"/>
              </w:rPr>
            </w:pPr>
            <w:r w:rsidRPr="00465CFC">
              <w:rPr>
                <w:b/>
                <w:bCs/>
                <w:lang w:eastAsia="en-AU"/>
              </w:rPr>
              <w:t>P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sz w:val="20"/>
                <w:szCs w:val="2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Ever had 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( 0.94, 1.06)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( 0.99, 1.10)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0.1458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60403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403D">
              <w:rPr>
                <w:b/>
                <w:color w:val="000000"/>
                <w:sz w:val="20"/>
                <w:szCs w:val="20"/>
              </w:rPr>
              <w:t>1.04 ( 1.00, 1.08)I*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60403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403D">
              <w:rPr>
                <w:b/>
                <w:color w:val="000000"/>
                <w:sz w:val="20"/>
                <w:szCs w:val="20"/>
              </w:rPr>
              <w:t>0.0304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( 0.93, 1.06)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0.8267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( 0.94, 1.05)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0.801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 xml:space="preserve"> </w:t>
            </w:r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( 0.92, 1.08)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0.9854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medication for asthma/wheezing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( 0.96, 1.08)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0.4994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1.04 ( 0.96, 1.14)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0.3151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( 0.94, 1.11)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0.602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b/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Ever had rhinitis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( 0.96, 1.10)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0.4348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( 0.90, 1.04)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0.3491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60403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403D">
              <w:rPr>
                <w:b/>
                <w:color w:val="000000"/>
                <w:sz w:val="20"/>
                <w:szCs w:val="20"/>
              </w:rPr>
              <w:t>0.94 ( 0.90, 0.98)D*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60403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403D">
              <w:rPr>
                <w:b/>
                <w:color w:val="000000"/>
                <w:sz w:val="20"/>
                <w:szCs w:val="20"/>
              </w:rPr>
              <w:t>0.0023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Recent wheeze</w:t>
            </w:r>
          </w:p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( 0.97, 1.06)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0.5402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( 0.95, 1.06)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0.8737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( 0.90, 1.15)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0.7664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( 0.86, 1.18)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0.9455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( 0.90, 1.12)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0.9307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1.00 ( 0.87, 1.15)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0.9892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</w:rPr>
            </w:pPr>
            <w:r w:rsidRPr="00690DCD">
              <w:rPr>
                <w:color w:val="000000"/>
                <w:lang w:eastAsia="en-AU"/>
              </w:rPr>
              <w:t>Recent wheeze after exercise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Pr="0060403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403D">
              <w:rPr>
                <w:b/>
                <w:color w:val="000000"/>
                <w:sz w:val="20"/>
                <w:szCs w:val="20"/>
              </w:rPr>
              <w:t>0.84 ( 0.76, 0.93)D*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0403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403D">
              <w:rPr>
                <w:b/>
                <w:color w:val="000000"/>
                <w:sz w:val="20"/>
                <w:szCs w:val="20"/>
              </w:rPr>
              <w:t>0.0004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60403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403D">
              <w:rPr>
                <w:b/>
                <w:color w:val="000000"/>
                <w:sz w:val="20"/>
                <w:szCs w:val="20"/>
              </w:rPr>
              <w:t>0.84 ( 0.76, 0.92)D*</w:t>
            </w:r>
          </w:p>
        </w:tc>
        <w:tc>
          <w:tcPr>
            <w:tcW w:w="1276" w:type="dxa"/>
            <w:tcBorders>
              <w:top w:val="single" w:sz="8" w:space="0" w:color="auto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0403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403D">
              <w:rPr>
                <w:b/>
                <w:color w:val="000000"/>
                <w:sz w:val="20"/>
                <w:szCs w:val="20"/>
              </w:rPr>
              <w:t>0.0003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hideMark/>
          </w:tcPr>
          <w:p w:rsidR="002B69B6" w:rsidRPr="0060403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403D">
              <w:rPr>
                <w:b/>
                <w:color w:val="000000"/>
                <w:sz w:val="20"/>
                <w:szCs w:val="20"/>
              </w:rPr>
              <w:t>0.76 ( 0.63, 0.92)D*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0403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403D">
              <w:rPr>
                <w:b/>
                <w:color w:val="000000"/>
                <w:sz w:val="20"/>
                <w:szCs w:val="20"/>
              </w:rPr>
              <w:t>0.0046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nil"/>
            </w:tcBorders>
            <w:shd w:val="clear" w:color="auto" w:fill="FFFFFF" w:themeFill="background1"/>
            <w:hideMark/>
          </w:tcPr>
          <w:p w:rsidR="002B69B6" w:rsidRPr="0060403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403D">
              <w:rPr>
                <w:b/>
                <w:color w:val="000000"/>
                <w:sz w:val="20"/>
                <w:szCs w:val="20"/>
              </w:rPr>
              <w:t>0.76 ( 0.64, 0.91)D*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0403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403D">
              <w:rPr>
                <w:b/>
                <w:color w:val="000000"/>
                <w:sz w:val="20"/>
                <w:szCs w:val="20"/>
              </w:rPr>
              <w:t>0.0027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0.91 ( 0.82, 1.00)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0.0585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Pr="0060403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403D">
              <w:rPr>
                <w:b/>
                <w:color w:val="000000"/>
                <w:sz w:val="20"/>
                <w:szCs w:val="20"/>
              </w:rPr>
              <w:t>0.91 ( 0.83, 0.99)D*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hideMark/>
          </w:tcPr>
          <w:p w:rsidR="002B69B6" w:rsidRPr="0060403D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60403D">
              <w:rPr>
                <w:b/>
                <w:color w:val="000000"/>
                <w:sz w:val="20"/>
                <w:szCs w:val="20"/>
              </w:rPr>
              <w:t>0.0315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spacing w:after="0"/>
              <w:rPr>
                <w:color w:val="000000"/>
                <w:lang w:eastAsia="en-AU"/>
              </w:rPr>
            </w:pPr>
            <w:r w:rsidRPr="00690DCD">
              <w:rPr>
                <w:color w:val="000000"/>
                <w:lang w:eastAsia="en-AU"/>
              </w:rPr>
              <w:t>Current asthma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( 0.90, 1.03)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0.2852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( 0.89, 1.04)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0.3467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0.94 ( 0.85, 1.03)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0.1984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 ( 0.86, 1.01)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0.1014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 ( 0.89, 1.07)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0.5946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( 0.88, 1.07)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0.5235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visit to GP/ED/hospital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 ( 0.92, 1.05)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0.6025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( 0.90, 1.09)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0.8702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0.92 ( 0.81, 1.04)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0.1836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 ( 0.82, 1.06)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0.2845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0.93 ( 0.79, 1.10)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0.4021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0.94 ( 0.78, 1.14)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0.5309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rPr>
                <w:color w:val="000000"/>
                <w:sz w:val="20"/>
                <w:szCs w:val="20"/>
              </w:rPr>
            </w:pPr>
            <w:r w:rsidRPr="00690DCD">
              <w:rPr>
                <w:color w:val="000000"/>
                <w:lang w:eastAsia="en-AU"/>
              </w:rPr>
              <w:t>Recent use of beta-agonist</w:t>
            </w:r>
            <w:r>
              <w:rPr>
                <w:color w:val="000000"/>
                <w:lang w:eastAsia="en-AU"/>
              </w:rPr>
              <w:t xml:space="preserve"> </w:t>
            </w:r>
            <w:r w:rsidRPr="00690DCD">
              <w:rPr>
                <w:color w:val="000000"/>
                <w:lang w:eastAsia="en-AU"/>
              </w:rPr>
              <w:t>(short-term)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0.96 ( 0.92, 1.00)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0.0583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7C1F21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C1F21">
              <w:rPr>
                <w:b/>
                <w:color w:val="000000"/>
                <w:sz w:val="20"/>
                <w:szCs w:val="20"/>
              </w:rPr>
              <w:t>0.95 ( 0.91, 0.99)D*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7C1F21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C1F21">
              <w:rPr>
                <w:b/>
                <w:color w:val="000000"/>
                <w:sz w:val="20"/>
                <w:szCs w:val="20"/>
              </w:rPr>
              <w:t>0.0246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0.99 ( 0.86, 1.14)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0.8561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0.98 ( 0.84, 1.15)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0.8347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( 0.90, 1.17)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0.687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( 0.89, 1.20)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0.6895</w:t>
            </w:r>
          </w:p>
        </w:tc>
      </w:tr>
      <w:tr w:rsidR="002B69B6" w:rsidRPr="00690DCD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90DCD" w:rsidRDefault="002B69B6" w:rsidP="002B69B6">
            <w:r w:rsidRPr="00690DCD">
              <w:rPr>
                <w:color w:val="000000"/>
                <w:lang w:eastAsia="en-AU"/>
              </w:rPr>
              <w:t xml:space="preserve">Recent </w:t>
            </w:r>
            <w:r>
              <w:rPr>
                <w:color w:val="000000"/>
                <w:lang w:eastAsia="en-AU"/>
              </w:rPr>
              <w:t>cough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690DCD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7C1F21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C1F21">
              <w:rPr>
                <w:b/>
                <w:color w:val="000000"/>
                <w:sz w:val="20"/>
                <w:szCs w:val="20"/>
              </w:rPr>
              <w:t>1.04 ( 1.00, 1.08)I*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Pr="007C1F21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C1F21">
              <w:rPr>
                <w:b/>
                <w:color w:val="000000"/>
                <w:sz w:val="20"/>
                <w:szCs w:val="20"/>
              </w:rPr>
              <w:t>0.0333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Pr="007C1F21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C1F21">
              <w:rPr>
                <w:b/>
                <w:color w:val="000000"/>
                <w:sz w:val="20"/>
                <w:szCs w:val="20"/>
              </w:rPr>
              <w:t>1.07 ( 1.02, 1.12)I*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Pr="007C1F21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C1F21">
              <w:rPr>
                <w:b/>
                <w:color w:val="000000"/>
                <w:sz w:val="20"/>
                <w:szCs w:val="20"/>
              </w:rPr>
              <w:t>0.003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( 0.97, 1.14)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0.204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1.09 ( 0.99, 1.20)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0.0758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1.01 ( 0.93, 1.11)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0.7697</w:t>
            </w:r>
          </w:p>
        </w:tc>
        <w:tc>
          <w:tcPr>
            <w:tcW w:w="2410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( 0.91, 1.13)</w:t>
            </w:r>
          </w:p>
        </w:tc>
        <w:tc>
          <w:tcPr>
            <w:tcW w:w="127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0.7698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>
              <w:t>Recent rhinitis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1.03 ( 0.98, 1.08)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0.2693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1.05 ( 0.97, 1.13)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0.2607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0.95 ( 0.89, 1.02)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0.1379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0.97 ( 0.89, 1.06)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0.4676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7C1F21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C1F21">
              <w:rPr>
                <w:b/>
                <w:color w:val="000000"/>
                <w:sz w:val="20"/>
                <w:szCs w:val="20"/>
              </w:rPr>
              <w:t>0.92 ( 0.87, 0.98)D*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Pr="007C1F21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C1F21">
              <w:rPr>
                <w:b/>
                <w:color w:val="000000"/>
                <w:sz w:val="20"/>
                <w:szCs w:val="20"/>
              </w:rPr>
              <w:t>0.0098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Pr="007C1F21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C1F21">
              <w:rPr>
                <w:b/>
                <w:color w:val="000000"/>
                <w:sz w:val="20"/>
                <w:szCs w:val="20"/>
              </w:rPr>
              <w:t>0.93 ( 0.87, 0.99)D*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Pr="007C1F21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C1F21">
              <w:rPr>
                <w:b/>
                <w:color w:val="000000"/>
                <w:sz w:val="20"/>
                <w:szCs w:val="20"/>
              </w:rPr>
              <w:t>0.017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9513" w:type="dxa"/>
            <w:gridSpan w:val="5"/>
            <w:shd w:val="clear" w:color="auto" w:fill="FFFFFF" w:themeFill="background1"/>
            <w:hideMark/>
          </w:tcPr>
          <w:p w:rsidR="002B69B6" w:rsidRDefault="002B69B6" w:rsidP="002B69B6">
            <w:pPr>
              <w:rPr>
                <w:color w:val="000000"/>
                <w:sz w:val="20"/>
                <w:szCs w:val="20"/>
              </w:rPr>
            </w:pPr>
            <w:r>
              <w:t>Recent itchy rash for 6 months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7C1F21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C1F21">
              <w:rPr>
                <w:b/>
                <w:color w:val="000000"/>
                <w:sz w:val="20"/>
                <w:szCs w:val="20"/>
              </w:rPr>
              <w:t>1.06 ( 1.00, 1.13)I*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Pr="007C1F21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C1F21">
              <w:rPr>
                <w:b/>
                <w:color w:val="000000"/>
                <w:sz w:val="20"/>
                <w:szCs w:val="20"/>
              </w:rPr>
              <w:t>0.0463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Pr="007C1F21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C1F21">
              <w:rPr>
                <w:b/>
                <w:color w:val="000000"/>
                <w:sz w:val="20"/>
                <w:szCs w:val="20"/>
              </w:rPr>
              <w:t>1.10 ( 1.02, 1.20)I*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Pr="007C1F21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C1F21">
              <w:rPr>
                <w:b/>
                <w:color w:val="000000"/>
                <w:sz w:val="20"/>
                <w:szCs w:val="20"/>
              </w:rPr>
              <w:t>0.0194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</w:t>
            </w:r>
            <w:r>
              <w:t>Female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Pr="007C1F21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C1F21">
              <w:rPr>
                <w:b/>
                <w:color w:val="000000"/>
                <w:sz w:val="20"/>
                <w:szCs w:val="20"/>
              </w:rPr>
              <w:t>1.09 ( 1.03, 1.16)I*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Pr="007C1F21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C1F21">
              <w:rPr>
                <w:b/>
                <w:color w:val="000000"/>
                <w:sz w:val="20"/>
                <w:szCs w:val="20"/>
              </w:rPr>
              <w:t>0.0029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hideMark/>
          </w:tcPr>
          <w:p w:rsidR="002B69B6" w:rsidRPr="007C1F21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C1F21">
              <w:rPr>
                <w:b/>
                <w:color w:val="000000"/>
                <w:sz w:val="20"/>
                <w:szCs w:val="20"/>
              </w:rPr>
              <w:t>1.12 ( 1.03, 1.21)I*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2B69B6" w:rsidRPr="007C1F21" w:rsidRDefault="002B69B6" w:rsidP="002B69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C1F21">
              <w:rPr>
                <w:b/>
                <w:color w:val="000000"/>
                <w:sz w:val="20"/>
                <w:szCs w:val="20"/>
              </w:rPr>
              <w:t>0.0054</w:t>
            </w:r>
          </w:p>
        </w:tc>
      </w:tr>
      <w:tr w:rsidR="002B69B6" w:rsidRPr="00882202" w:rsidTr="002B69B6">
        <w:trPr>
          <w:trHeight w:hRule="exact" w:val="284"/>
        </w:trPr>
        <w:tc>
          <w:tcPr>
            <w:tcW w:w="2567" w:type="dxa"/>
            <w:shd w:val="clear" w:color="auto" w:fill="FFFFFF" w:themeFill="background1"/>
            <w:hideMark/>
          </w:tcPr>
          <w:p w:rsidR="002B69B6" w:rsidRPr="006B591A" w:rsidRDefault="002B69B6" w:rsidP="002B69B6">
            <w:r w:rsidRPr="006B591A">
              <w:t xml:space="preserve">  Interaction</w:t>
            </w:r>
          </w:p>
        </w:tc>
        <w:tc>
          <w:tcPr>
            <w:tcW w:w="2126" w:type="dxa"/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( 0.99, 1.06)</w:t>
            </w:r>
          </w:p>
        </w:tc>
        <w:tc>
          <w:tcPr>
            <w:tcW w:w="1134" w:type="dxa"/>
            <w:tcBorders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0.1315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1.02 ( 0.98, 1.05)</w:t>
            </w:r>
          </w:p>
        </w:tc>
        <w:tc>
          <w:tcPr>
            <w:tcW w:w="1276" w:type="dxa"/>
            <w:tcBorders>
              <w:top w:val="nil"/>
              <w:bottom w:val="single" w:sz="8" w:space="0" w:color="auto"/>
              <w:right w:val="nil"/>
            </w:tcBorders>
            <w:shd w:val="clear" w:color="auto" w:fill="FFFFFF" w:themeFill="background1"/>
            <w:hideMark/>
          </w:tcPr>
          <w:p w:rsidR="002B69B6" w:rsidRDefault="002B69B6" w:rsidP="002B69B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0.3609</w:t>
            </w:r>
          </w:p>
        </w:tc>
      </w:tr>
    </w:tbl>
    <w:p w:rsidR="002B69B6" w:rsidRDefault="002B69B6" w:rsidP="002B69B6">
      <w:pPr>
        <w:spacing w:after="0"/>
        <w:rPr>
          <w:sz w:val="20"/>
          <w:szCs w:val="20"/>
        </w:rPr>
        <w:sectPr w:rsidR="002B69B6" w:rsidSect="002B69B6">
          <w:pgSz w:w="11906" w:h="16838"/>
          <w:pgMar w:top="1134" w:right="1134" w:bottom="1134" w:left="1440" w:header="709" w:footer="709" w:gutter="0"/>
          <w:cols w:space="708"/>
          <w:docGrid w:linePitch="360"/>
        </w:sectPr>
      </w:pPr>
    </w:p>
    <w:p w:rsidR="00290D3F" w:rsidRPr="00141522" w:rsidRDefault="00290D3F" w:rsidP="00E04134">
      <w:pPr>
        <w:pStyle w:val="Heading1"/>
        <w:numPr>
          <w:ilvl w:val="0"/>
          <w:numId w:val="0"/>
        </w:numPr>
        <w:ind w:left="357"/>
        <w:rPr>
          <w:rFonts w:cs="Times New Roman"/>
          <w:sz w:val="22"/>
          <w:szCs w:val="22"/>
        </w:rPr>
      </w:pPr>
    </w:p>
    <w:sectPr w:rsidR="00290D3F" w:rsidRPr="00141522" w:rsidSect="002B69B6">
      <w:pgSz w:w="16838" w:h="11906" w:orient="landscape"/>
      <w:pgMar w:top="1440" w:right="1134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EA4" w:rsidRDefault="005B7EA4">
      <w:r>
        <w:separator/>
      </w:r>
    </w:p>
  </w:endnote>
  <w:endnote w:type="continuationSeparator" w:id="0">
    <w:p w:rsidR="005B7EA4" w:rsidRDefault="005B7E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S Monospace">
    <w:charset w:val="00"/>
    <w:family w:val="modern"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FB7" w:rsidRDefault="00880FB7" w:rsidP="009C0E4A">
    <w:pPr>
      <w:pStyle w:val="Footer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FB7" w:rsidRDefault="005F470A" w:rsidP="003D4E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80FB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80FB7" w:rsidRDefault="00880FB7" w:rsidP="003D4E61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FB7" w:rsidRDefault="00880FB7" w:rsidP="004C2A7A">
    <w:pPr>
      <w:pStyle w:val="Footer"/>
      <w:tabs>
        <w:tab w:val="left" w:pos="11152"/>
      </w:tabs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FB7" w:rsidRDefault="00880FB7" w:rsidP="004C2A7A">
    <w:pPr>
      <w:pStyle w:val="Footer"/>
      <w:tabs>
        <w:tab w:val="left" w:pos="11152"/>
      </w:tabs>
    </w:pPr>
    <w:r>
      <w:tab/>
    </w:r>
    <w:r>
      <w:tab/>
      <w:t xml:space="preserve">`                          </w:t>
    </w:r>
    <w:r>
      <w:rPr>
        <w:rFonts w:eastAsiaTheme="majorEastAsia"/>
        <w:bCs/>
        <w:sz w:val="22"/>
        <w:szCs w:val="22"/>
      </w:rPr>
      <w:t xml:space="preserve">ACHAPS Draft Final Report – Appendices for Part B             </w:t>
    </w:r>
    <w:r w:rsidRPr="00E07F69">
      <w:rPr>
        <w:sz w:val="22"/>
        <w:szCs w:val="22"/>
      </w:rPr>
      <w:t xml:space="preserve">                        </w:t>
    </w:r>
    <w:r>
      <w:rPr>
        <w:sz w:val="22"/>
        <w:szCs w:val="22"/>
      </w:rPr>
      <w:t xml:space="preserve"> </w:t>
    </w:r>
    <w:r w:rsidRPr="00E07F69">
      <w:rPr>
        <w:sz w:val="22"/>
        <w:szCs w:val="22"/>
      </w:rPr>
      <w:t xml:space="preserve">    </w:t>
    </w:r>
    <w:r>
      <w:rPr>
        <w:sz w:val="22"/>
        <w:szCs w:val="22"/>
      </w:rPr>
      <w:t xml:space="preserve">             Page </w:t>
    </w:r>
    <w:r w:rsidR="005F470A" w:rsidRPr="00E07F69">
      <w:rPr>
        <w:sz w:val="22"/>
        <w:szCs w:val="22"/>
      </w:rPr>
      <w:fldChar w:fldCharType="begin"/>
    </w:r>
    <w:r w:rsidRPr="00E07F69">
      <w:rPr>
        <w:sz w:val="22"/>
        <w:szCs w:val="22"/>
      </w:rPr>
      <w:instrText xml:space="preserve"> PAGE  \* MERGEFORMAT </w:instrText>
    </w:r>
    <w:r w:rsidR="005F470A" w:rsidRPr="00E07F69">
      <w:rPr>
        <w:sz w:val="22"/>
        <w:szCs w:val="22"/>
      </w:rPr>
      <w:fldChar w:fldCharType="separate"/>
    </w:r>
    <w:r w:rsidR="00B84FB5">
      <w:rPr>
        <w:noProof/>
        <w:sz w:val="22"/>
        <w:szCs w:val="22"/>
      </w:rPr>
      <w:t>1</w:t>
    </w:r>
    <w:r w:rsidR="005F470A" w:rsidRPr="00E07F69">
      <w:rPr>
        <w:sz w:val="22"/>
        <w:szCs w:val="22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FB7" w:rsidRDefault="00880FB7" w:rsidP="009C0E4A">
    <w:pPr>
      <w:pStyle w:val="Footer"/>
      <w:jc w:val="right"/>
    </w:pPr>
    <w:r>
      <w:rPr>
        <w:rFonts w:eastAsiaTheme="majorEastAsia"/>
        <w:bCs/>
        <w:sz w:val="22"/>
        <w:szCs w:val="22"/>
      </w:rPr>
      <w:t xml:space="preserve">ACHAPS Draft Final Report – Appendices for Part B             </w:t>
    </w:r>
    <w:r w:rsidRPr="00E07F69">
      <w:rPr>
        <w:sz w:val="22"/>
        <w:szCs w:val="22"/>
      </w:rPr>
      <w:t xml:space="preserve">                        </w:t>
    </w:r>
    <w:r>
      <w:rPr>
        <w:sz w:val="22"/>
        <w:szCs w:val="22"/>
      </w:rPr>
      <w:t xml:space="preserve"> </w:t>
    </w:r>
    <w:r w:rsidRPr="00E07F69">
      <w:rPr>
        <w:sz w:val="22"/>
        <w:szCs w:val="22"/>
      </w:rPr>
      <w:t xml:space="preserve">    </w:t>
    </w:r>
    <w:r>
      <w:rPr>
        <w:sz w:val="22"/>
        <w:szCs w:val="22"/>
      </w:rPr>
      <w:t xml:space="preserve">             Page </w:t>
    </w:r>
    <w:r w:rsidR="005F470A" w:rsidRPr="00E07F69">
      <w:rPr>
        <w:sz w:val="22"/>
        <w:szCs w:val="22"/>
      </w:rPr>
      <w:fldChar w:fldCharType="begin"/>
    </w:r>
    <w:r w:rsidRPr="00E07F69">
      <w:rPr>
        <w:sz w:val="22"/>
        <w:szCs w:val="22"/>
      </w:rPr>
      <w:instrText xml:space="preserve"> PAGE  \* MERGEFORMAT </w:instrText>
    </w:r>
    <w:r w:rsidR="005F470A" w:rsidRPr="00E07F69">
      <w:rPr>
        <w:sz w:val="22"/>
        <w:szCs w:val="22"/>
      </w:rPr>
      <w:fldChar w:fldCharType="separate"/>
    </w:r>
    <w:r w:rsidR="00B84FB5">
      <w:rPr>
        <w:noProof/>
        <w:sz w:val="22"/>
        <w:szCs w:val="22"/>
      </w:rPr>
      <w:t>5</w:t>
    </w:r>
    <w:r w:rsidR="005F470A" w:rsidRPr="00E07F69">
      <w:rPr>
        <w:sz w:val="22"/>
        <w:szCs w:val="22"/>
      </w:rPr>
      <w:fldChar w:fldCharType="end"/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FB7" w:rsidRDefault="00880FB7" w:rsidP="009C0E4A">
    <w:pPr>
      <w:pStyle w:val="Footer"/>
      <w:jc w:val="right"/>
    </w:pPr>
    <w:r>
      <w:rPr>
        <w:rFonts w:eastAsiaTheme="majorEastAsia"/>
        <w:bCs/>
        <w:sz w:val="22"/>
        <w:szCs w:val="22"/>
      </w:rPr>
      <w:t xml:space="preserve">ACHAPS Draft Final Report – Appendices for Part B             </w:t>
    </w:r>
    <w:r w:rsidRPr="00E07F69">
      <w:rPr>
        <w:sz w:val="22"/>
        <w:szCs w:val="22"/>
      </w:rPr>
      <w:t xml:space="preserve">                        </w:t>
    </w:r>
    <w:r>
      <w:rPr>
        <w:sz w:val="22"/>
        <w:szCs w:val="22"/>
      </w:rPr>
      <w:t xml:space="preserve"> </w:t>
    </w:r>
    <w:r w:rsidRPr="00E07F69">
      <w:rPr>
        <w:sz w:val="22"/>
        <w:szCs w:val="22"/>
      </w:rPr>
      <w:t xml:space="preserve">    </w:t>
    </w:r>
    <w:r>
      <w:rPr>
        <w:sz w:val="22"/>
        <w:szCs w:val="22"/>
      </w:rPr>
      <w:t xml:space="preserve">             Page </w:t>
    </w:r>
    <w:r w:rsidR="005F470A" w:rsidRPr="00E07F69">
      <w:rPr>
        <w:sz w:val="22"/>
        <w:szCs w:val="22"/>
      </w:rPr>
      <w:fldChar w:fldCharType="begin"/>
    </w:r>
    <w:r w:rsidRPr="00E07F69">
      <w:rPr>
        <w:sz w:val="22"/>
        <w:szCs w:val="22"/>
      </w:rPr>
      <w:instrText xml:space="preserve"> PAGE  \* MERGEFORMAT </w:instrText>
    </w:r>
    <w:r w:rsidR="005F470A" w:rsidRPr="00E07F69">
      <w:rPr>
        <w:sz w:val="22"/>
        <w:szCs w:val="22"/>
      </w:rPr>
      <w:fldChar w:fldCharType="separate"/>
    </w:r>
    <w:r w:rsidR="00B84FB5">
      <w:rPr>
        <w:noProof/>
        <w:sz w:val="22"/>
        <w:szCs w:val="22"/>
      </w:rPr>
      <w:t>19</w:t>
    </w:r>
    <w:r w:rsidR="005F470A" w:rsidRPr="00E07F69">
      <w:rPr>
        <w:sz w:val="22"/>
        <w:szCs w:val="22"/>
      </w:rPr>
      <w:fldChar w:fldCharType="end"/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FB7" w:rsidRDefault="00880FB7" w:rsidP="009C0E4A">
    <w:pPr>
      <w:pStyle w:val="Footer"/>
      <w:jc w:val="right"/>
    </w:pPr>
    <w:r>
      <w:rPr>
        <w:rFonts w:eastAsiaTheme="majorEastAsia"/>
        <w:bCs/>
        <w:sz w:val="22"/>
        <w:szCs w:val="22"/>
      </w:rPr>
      <w:t xml:space="preserve">ACHAPS Draft Final Report – Appendices for Part B             </w:t>
    </w:r>
    <w:r w:rsidRPr="00E07F69">
      <w:rPr>
        <w:sz w:val="22"/>
        <w:szCs w:val="22"/>
      </w:rPr>
      <w:t xml:space="preserve">                        </w:t>
    </w:r>
    <w:r>
      <w:rPr>
        <w:sz w:val="22"/>
        <w:szCs w:val="22"/>
      </w:rPr>
      <w:t xml:space="preserve"> </w:t>
    </w:r>
    <w:r w:rsidRPr="00E07F69">
      <w:rPr>
        <w:sz w:val="22"/>
        <w:szCs w:val="22"/>
      </w:rPr>
      <w:t xml:space="preserve">    </w:t>
    </w:r>
    <w:r>
      <w:rPr>
        <w:sz w:val="22"/>
        <w:szCs w:val="22"/>
      </w:rPr>
      <w:t xml:space="preserve">             Page </w:t>
    </w:r>
    <w:r w:rsidR="005F470A" w:rsidRPr="00E07F69">
      <w:rPr>
        <w:sz w:val="22"/>
        <w:szCs w:val="22"/>
      </w:rPr>
      <w:fldChar w:fldCharType="begin"/>
    </w:r>
    <w:r w:rsidRPr="00E07F69">
      <w:rPr>
        <w:sz w:val="22"/>
        <w:szCs w:val="22"/>
      </w:rPr>
      <w:instrText xml:space="preserve"> PAGE  \* MERGEFORMAT </w:instrText>
    </w:r>
    <w:r w:rsidR="005F470A" w:rsidRPr="00E07F69">
      <w:rPr>
        <w:sz w:val="22"/>
        <w:szCs w:val="22"/>
      </w:rPr>
      <w:fldChar w:fldCharType="separate"/>
    </w:r>
    <w:r w:rsidR="00B84FB5">
      <w:rPr>
        <w:noProof/>
        <w:sz w:val="22"/>
        <w:szCs w:val="22"/>
      </w:rPr>
      <w:t>51</w:t>
    </w:r>
    <w:r w:rsidR="005F470A" w:rsidRPr="00E07F69">
      <w:rPr>
        <w:sz w:val="22"/>
        <w:szCs w:val="22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EA4" w:rsidRDefault="005B7EA4">
      <w:r>
        <w:separator/>
      </w:r>
    </w:p>
  </w:footnote>
  <w:footnote w:type="continuationSeparator" w:id="0">
    <w:p w:rsidR="005B7EA4" w:rsidRDefault="005B7E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FB7" w:rsidRPr="004C6A7C" w:rsidRDefault="00880FB7" w:rsidP="004C6A7C">
    <w:pPr>
      <w:pStyle w:val="Header"/>
      <w:jc w:val="center"/>
      <w:rPr>
        <w:b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FB7" w:rsidRPr="00507019" w:rsidRDefault="00880FB7">
    <w:pPr>
      <w:keepNext/>
      <w:adjustRightInd w:val="0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LIST OF APPENDICES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FB7" w:rsidRPr="00507019" w:rsidRDefault="00880FB7">
    <w:pPr>
      <w:keepNext/>
      <w:adjustRightInd w:val="0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LIST OF TABLES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FB7" w:rsidRPr="00507019" w:rsidRDefault="00880FB7">
    <w:pPr>
      <w:keepNext/>
      <w:adjustRightInd w:val="0"/>
      <w:jc w:val="center"/>
      <w:rPr>
        <w:b/>
        <w:bCs/>
        <w:sz w:val="28"/>
        <w:szCs w:val="28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FB7" w:rsidRDefault="00880FB7" w:rsidP="00FA7EE6">
    <w:pPr>
      <w:pStyle w:val="Header"/>
    </w:pPr>
  </w:p>
  <w:p w:rsidR="00880FB7" w:rsidRPr="00FA7EE6" w:rsidRDefault="00880FB7" w:rsidP="00FA7EE6">
    <w:pPr>
      <w:pStyle w:val="Head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FB7" w:rsidRPr="00FA7EE6" w:rsidRDefault="00880FB7" w:rsidP="00FA7EE6">
    <w:pPr>
      <w:pStyle w:val="Header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FB7" w:rsidRPr="00FA7EE6" w:rsidRDefault="00880FB7" w:rsidP="00FA7EE6">
    <w:pPr>
      <w:pStyle w:val="Header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FB7" w:rsidRPr="00FA7EE6" w:rsidRDefault="00880FB7" w:rsidP="00FA7EE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EE9"/>
    <w:multiLevelType w:val="hybridMultilevel"/>
    <w:tmpl w:val="AF10A23E"/>
    <w:lvl w:ilvl="0" w:tplc="FA287B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9588F390">
      <w:start w:val="1"/>
      <w:numFmt w:val="lowerLetter"/>
      <w:pStyle w:val="ACHAPS5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5F2CAB"/>
    <w:multiLevelType w:val="multilevel"/>
    <w:tmpl w:val="BAF4B744"/>
    <w:styleLink w:val="Style4"/>
    <w:lvl w:ilvl="0">
      <w:start w:val="1"/>
      <w:numFmt w:val="decimal"/>
      <w:lvlText w:val="%1."/>
      <w:lvlJc w:val="left"/>
      <w:pPr>
        <w:tabs>
          <w:tab w:val="num" w:pos="3839"/>
        </w:tabs>
        <w:ind w:left="3476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062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357" w:hanging="357"/>
      </w:pPr>
      <w:rPr>
        <w:rFonts w:hint="default"/>
      </w:rPr>
    </w:lvl>
  </w:abstractNum>
  <w:abstractNum w:abstractNumId="2">
    <w:nsid w:val="064D5FA5"/>
    <w:multiLevelType w:val="hybridMultilevel"/>
    <w:tmpl w:val="342E47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B34E4"/>
    <w:multiLevelType w:val="hybridMultilevel"/>
    <w:tmpl w:val="642AFA8A"/>
    <w:lvl w:ilvl="0" w:tplc="1114B37E">
      <w:start w:val="1"/>
      <w:numFmt w:val="decimal"/>
      <w:pStyle w:val="ACHeading2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2E1D3F"/>
    <w:multiLevelType w:val="multilevel"/>
    <w:tmpl w:val="5DFA9C7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D5E0729"/>
    <w:multiLevelType w:val="hybridMultilevel"/>
    <w:tmpl w:val="D11235B4"/>
    <w:lvl w:ilvl="0" w:tplc="7950786E">
      <w:start w:val="1"/>
      <w:numFmt w:val="lowerRoman"/>
      <w:lvlText w:val="(%1)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010CD4"/>
    <w:multiLevelType w:val="hybridMultilevel"/>
    <w:tmpl w:val="C5F4A6F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9588F3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DB16B9"/>
    <w:multiLevelType w:val="multilevel"/>
    <w:tmpl w:val="B49C79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70C3CB3"/>
    <w:multiLevelType w:val="multilevel"/>
    <w:tmpl w:val="0C09001D"/>
    <w:styleLink w:val="Style6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316A6CFB"/>
    <w:multiLevelType w:val="hybridMultilevel"/>
    <w:tmpl w:val="3C6C7A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BD3EF8"/>
    <w:multiLevelType w:val="multilevel"/>
    <w:tmpl w:val="CC6608E0"/>
    <w:styleLink w:val="Style7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11">
    <w:nsid w:val="335D2BEF"/>
    <w:multiLevelType w:val="hybridMultilevel"/>
    <w:tmpl w:val="8BDAD4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6DF3C33"/>
    <w:multiLevelType w:val="multilevel"/>
    <w:tmpl w:val="5ED6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B77172"/>
    <w:multiLevelType w:val="multilevel"/>
    <w:tmpl w:val="0C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4">
    <w:nsid w:val="3A895BAC"/>
    <w:multiLevelType w:val="hybridMultilevel"/>
    <w:tmpl w:val="5BBCCF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4D0239F"/>
    <w:multiLevelType w:val="multilevel"/>
    <w:tmpl w:val="467C7E0A"/>
    <w:lvl w:ilvl="0">
      <w:start w:val="2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062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357" w:hanging="357"/>
      </w:pPr>
      <w:rPr>
        <w:rFonts w:hint="default"/>
      </w:rPr>
    </w:lvl>
  </w:abstractNum>
  <w:abstractNum w:abstractNumId="16">
    <w:nsid w:val="4720522C"/>
    <w:multiLevelType w:val="multilevel"/>
    <w:tmpl w:val="6512F00E"/>
    <w:styleLink w:val="Style1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062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357" w:hanging="357"/>
      </w:pPr>
      <w:rPr>
        <w:rFonts w:hint="default"/>
      </w:rPr>
    </w:lvl>
  </w:abstractNum>
  <w:abstractNum w:abstractNumId="17">
    <w:nsid w:val="496E41AC"/>
    <w:multiLevelType w:val="hybridMultilevel"/>
    <w:tmpl w:val="62C0E6F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AAF6F54"/>
    <w:multiLevelType w:val="multilevel"/>
    <w:tmpl w:val="2B6EA78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</w:lvl>
  </w:abstractNum>
  <w:abstractNum w:abstractNumId="19">
    <w:nsid w:val="5225210F"/>
    <w:multiLevelType w:val="hybridMultilevel"/>
    <w:tmpl w:val="D3F8527C"/>
    <w:lvl w:ilvl="0" w:tplc="7950786E">
      <w:start w:val="1"/>
      <w:numFmt w:val="lowerRoman"/>
      <w:lvlText w:val="(%1)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5E1041"/>
    <w:multiLevelType w:val="multilevel"/>
    <w:tmpl w:val="623616EA"/>
    <w:styleLink w:val="Style5"/>
    <w:lvl w:ilvl="0">
      <w:start w:val="3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062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357" w:hanging="357"/>
      </w:pPr>
      <w:rPr>
        <w:rFonts w:hint="default"/>
      </w:rPr>
    </w:lvl>
  </w:abstractNum>
  <w:abstractNum w:abstractNumId="21">
    <w:nsid w:val="53E255E9"/>
    <w:multiLevelType w:val="hybridMultilevel"/>
    <w:tmpl w:val="2C82CFE4"/>
    <w:lvl w:ilvl="0" w:tplc="7950786E">
      <w:start w:val="1"/>
      <w:numFmt w:val="lowerRoman"/>
      <w:lvlText w:val="(%1)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5AF5C29"/>
    <w:multiLevelType w:val="hybridMultilevel"/>
    <w:tmpl w:val="A49449DE"/>
    <w:lvl w:ilvl="0" w:tplc="7950786E">
      <w:start w:val="1"/>
      <w:numFmt w:val="lowerRoman"/>
      <w:lvlText w:val="(%1)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05578B"/>
    <w:multiLevelType w:val="hybridMultilevel"/>
    <w:tmpl w:val="A92CA40A"/>
    <w:lvl w:ilvl="0" w:tplc="7950786E">
      <w:start w:val="1"/>
      <w:numFmt w:val="lowerRoman"/>
      <w:lvlText w:val="(%1)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4">
    <w:nsid w:val="58922522"/>
    <w:multiLevelType w:val="hybridMultilevel"/>
    <w:tmpl w:val="9F60AC14"/>
    <w:lvl w:ilvl="0" w:tplc="F870A6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96550EC"/>
    <w:multiLevelType w:val="multilevel"/>
    <w:tmpl w:val="F2DEC66C"/>
    <w:lvl w:ilvl="0">
      <w:start w:val="1"/>
      <w:numFmt w:val="decimal"/>
      <w:lvlText w:val="%1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062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357" w:hanging="357"/>
      </w:pPr>
      <w:rPr>
        <w:rFonts w:hint="default"/>
      </w:rPr>
    </w:lvl>
  </w:abstractNum>
  <w:abstractNum w:abstractNumId="26">
    <w:nsid w:val="5AEE2E6B"/>
    <w:multiLevelType w:val="hybridMultilevel"/>
    <w:tmpl w:val="01186808"/>
    <w:lvl w:ilvl="0" w:tplc="0F78D750">
      <w:start w:val="1"/>
      <w:numFmt w:val="lowerRoman"/>
      <w:lvlText w:val="(%1)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8F1542"/>
    <w:multiLevelType w:val="hybridMultilevel"/>
    <w:tmpl w:val="4FB8AAA0"/>
    <w:lvl w:ilvl="0" w:tplc="E74AA94E">
      <w:start w:val="1"/>
      <w:numFmt w:val="lowerRoman"/>
      <w:lvlText w:val="(%1)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9F01C3"/>
    <w:multiLevelType w:val="hybridMultilevel"/>
    <w:tmpl w:val="8F8209CE"/>
    <w:lvl w:ilvl="0" w:tplc="7950786E">
      <w:start w:val="1"/>
      <w:numFmt w:val="lowerRoman"/>
      <w:lvlText w:val="(%1)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2B56C5"/>
    <w:multiLevelType w:val="hybridMultilevel"/>
    <w:tmpl w:val="031ED61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191238"/>
    <w:multiLevelType w:val="hybridMultilevel"/>
    <w:tmpl w:val="45C888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6759FE"/>
    <w:multiLevelType w:val="hybridMultilevel"/>
    <w:tmpl w:val="65804780"/>
    <w:lvl w:ilvl="0" w:tplc="F870A6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21D19DA"/>
    <w:multiLevelType w:val="multilevel"/>
    <w:tmpl w:val="E77E50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727F393E"/>
    <w:multiLevelType w:val="hybridMultilevel"/>
    <w:tmpl w:val="84DC855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5659D5"/>
    <w:multiLevelType w:val="multilevel"/>
    <w:tmpl w:val="CC6608E0"/>
    <w:numStyleLink w:val="Style7"/>
  </w:abstractNum>
  <w:abstractNum w:abstractNumId="35">
    <w:nsid w:val="75336498"/>
    <w:multiLevelType w:val="hybridMultilevel"/>
    <w:tmpl w:val="C9044630"/>
    <w:lvl w:ilvl="0" w:tplc="7950786E">
      <w:start w:val="1"/>
      <w:numFmt w:val="lowerRoman"/>
      <w:lvlText w:val="(%1)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AFD05C1"/>
    <w:multiLevelType w:val="multilevel"/>
    <w:tmpl w:val="11B23FE2"/>
    <w:lvl w:ilvl="0">
      <w:start w:val="2"/>
      <w:numFmt w:val="decimal"/>
      <w:lvlText w:val="%1."/>
      <w:lvlJc w:val="left"/>
      <w:pPr>
        <w:tabs>
          <w:tab w:val="num" w:pos="3839"/>
        </w:tabs>
        <w:ind w:left="3476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062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357" w:hanging="357"/>
      </w:pPr>
      <w:rPr>
        <w:rFonts w:hint="default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357" w:hanging="357"/>
      </w:pPr>
      <w:rPr>
        <w:rFonts w:hint="default"/>
      </w:rPr>
    </w:lvl>
  </w:abstractNum>
  <w:abstractNum w:abstractNumId="37">
    <w:nsid w:val="7BE02024"/>
    <w:multiLevelType w:val="multilevel"/>
    <w:tmpl w:val="6512F00E"/>
    <w:numStyleLink w:val="Style1"/>
  </w:abstractNum>
  <w:abstractNum w:abstractNumId="38">
    <w:nsid w:val="7E9A25DD"/>
    <w:multiLevelType w:val="hybridMultilevel"/>
    <w:tmpl w:val="A50C2B62"/>
    <w:lvl w:ilvl="0" w:tplc="7950786E">
      <w:start w:val="1"/>
      <w:numFmt w:val="lowerRoman"/>
      <w:lvlText w:val="(%1)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FE9569D"/>
    <w:multiLevelType w:val="hybridMultilevel"/>
    <w:tmpl w:val="36AA740E"/>
    <w:lvl w:ilvl="0" w:tplc="7950786E">
      <w:start w:val="1"/>
      <w:numFmt w:val="lowerRoman"/>
      <w:lvlText w:val="(%1)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FF93DC0"/>
    <w:multiLevelType w:val="multilevel"/>
    <w:tmpl w:val="41E8F640"/>
    <w:lvl w:ilvl="0">
      <w:start w:val="1"/>
      <w:numFmt w:val="decimal"/>
      <w:pStyle w:val="Heading1"/>
      <w:lvlText w:val="%1."/>
      <w:lvlJc w:val="left"/>
      <w:pPr>
        <w:ind w:left="2061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Header2"/>
      <w:lvlText w:val="%1.%2."/>
      <w:lvlJc w:val="left"/>
      <w:pPr>
        <w:tabs>
          <w:tab w:val="num" w:pos="4962"/>
        </w:tabs>
        <w:ind w:left="4678" w:firstLine="0"/>
      </w:pPr>
      <w:rPr>
        <w:rFonts w:hint="default"/>
      </w:rPr>
    </w:lvl>
    <w:lvl w:ilvl="2">
      <w:start w:val="1"/>
      <w:numFmt w:val="decimal"/>
      <w:pStyle w:val="Header3"/>
      <w:lvlText w:val="%1.%2.%3."/>
      <w:lvlJc w:val="left"/>
      <w:pPr>
        <w:ind w:left="4678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0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1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1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1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98" w:hanging="144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18"/>
  </w:num>
  <w:num w:numId="4">
    <w:abstractNumId w:val="31"/>
  </w:num>
  <w:num w:numId="5">
    <w:abstractNumId w:val="23"/>
  </w:num>
  <w:num w:numId="6">
    <w:abstractNumId w:val="24"/>
  </w:num>
  <w:num w:numId="7">
    <w:abstractNumId w:val="19"/>
  </w:num>
  <w:num w:numId="8">
    <w:abstractNumId w:val="27"/>
  </w:num>
  <w:num w:numId="9">
    <w:abstractNumId w:val="26"/>
  </w:num>
  <w:num w:numId="10">
    <w:abstractNumId w:val="16"/>
  </w:num>
  <w:num w:numId="11">
    <w:abstractNumId w:val="37"/>
  </w:num>
  <w:num w:numId="12">
    <w:abstractNumId w:val="1"/>
  </w:num>
  <w:num w:numId="13">
    <w:abstractNumId w:val="25"/>
  </w:num>
  <w:num w:numId="14">
    <w:abstractNumId w:val="20"/>
  </w:num>
  <w:num w:numId="15">
    <w:abstractNumId w:val="8"/>
  </w:num>
  <w:num w:numId="16">
    <w:abstractNumId w:val="15"/>
  </w:num>
  <w:num w:numId="17">
    <w:abstractNumId w:val="3"/>
  </w:num>
  <w:num w:numId="18">
    <w:abstractNumId w:val="13"/>
  </w:num>
  <w:num w:numId="19">
    <w:abstractNumId w:val="10"/>
  </w:num>
  <w:num w:numId="20">
    <w:abstractNumId w:val="34"/>
  </w:num>
  <w:num w:numId="21">
    <w:abstractNumId w:val="7"/>
  </w:num>
  <w:num w:numId="22">
    <w:abstractNumId w:val="4"/>
  </w:num>
  <w:num w:numId="23">
    <w:abstractNumId w:val="40"/>
  </w:num>
  <w:num w:numId="24">
    <w:abstractNumId w:val="32"/>
  </w:num>
  <w:num w:numId="25">
    <w:abstractNumId w:val="38"/>
  </w:num>
  <w:num w:numId="26">
    <w:abstractNumId w:val="21"/>
  </w:num>
  <w:num w:numId="27">
    <w:abstractNumId w:val="6"/>
  </w:num>
  <w:num w:numId="28">
    <w:abstractNumId w:val="22"/>
  </w:num>
  <w:num w:numId="29">
    <w:abstractNumId w:val="40"/>
  </w:num>
  <w:num w:numId="30">
    <w:abstractNumId w:val="36"/>
    <w:lvlOverride w:ilvl="0">
      <w:lvl w:ilvl="0">
        <w:start w:val="2"/>
        <w:numFmt w:val="decimal"/>
        <w:lvlText w:val="%1.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3062"/>
          </w:tabs>
          <w:ind w:left="567" w:hanging="567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20"/>
          </w:tabs>
          <w:ind w:left="357" w:hanging="357"/>
        </w:pPr>
        <w:rPr>
          <w:rFonts w:hint="default"/>
          <w:i w:val="0"/>
          <w:sz w:val="24"/>
          <w:szCs w:val="24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357" w:hanging="357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20"/>
          </w:tabs>
          <w:ind w:left="357" w:hanging="357"/>
        </w:pPr>
        <w:rPr>
          <w:rFonts w:hint="default"/>
        </w:rPr>
      </w:lvl>
    </w:lvlOverride>
  </w:num>
  <w:num w:numId="31">
    <w:abstractNumId w:val="5"/>
  </w:num>
  <w:num w:numId="32">
    <w:abstractNumId w:val="35"/>
  </w:num>
  <w:num w:numId="33">
    <w:abstractNumId w:val="17"/>
  </w:num>
  <w:num w:numId="34">
    <w:abstractNumId w:val="9"/>
  </w:num>
  <w:num w:numId="35">
    <w:abstractNumId w:val="2"/>
  </w:num>
  <w:num w:numId="36">
    <w:abstractNumId w:val="11"/>
  </w:num>
  <w:num w:numId="37">
    <w:abstractNumId w:val="39"/>
  </w:num>
  <w:num w:numId="38">
    <w:abstractNumId w:val="28"/>
  </w:num>
  <w:num w:numId="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9"/>
  </w:num>
  <w:num w:numId="41">
    <w:abstractNumId w:val="33"/>
  </w:num>
  <w:num w:numId="42">
    <w:abstractNumId w:val="30"/>
  </w:num>
  <w:num w:numId="43">
    <w:abstractNumId w:val="1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4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1F28"/>
  <w:defaultTabStop w:val="720"/>
  <w:drawingGridHorizontalSpacing w:val="120"/>
  <w:displayHorizontalDrawingGridEvery w:val="2"/>
  <w:characterSpacingControl w:val="doNotCompress"/>
  <w:hdrShapeDefaults>
    <o:shapedefaults v:ext="edit" spidmax="26625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/>
  <w:docVars>
    <w:docVar w:name="EN.InstantFormat" w:val="&lt;ENInstantFormat&gt;&lt;Enabled&gt;0&lt;/Enabled&gt;&lt;ScanUnformatted&gt;1&lt;/ScanUnformatted&gt;&lt;ScanChanges&gt;1&lt;/ScanChanges&gt;&lt;/ENInstantFormat&gt;"/>
    <w:docVar w:name="EN.Layout" w:val="&lt;ENLayout&gt;&lt;Style&gt;Harvard&lt;/Style&gt;&lt;LeftDelim&gt;{&lt;/LeftDelim&gt;&lt;RightDelim&gt;}&lt;/RightDelim&gt;&lt;FontName&gt;Book Antiqua&lt;/FontName&gt;&lt;FontSize&gt;11&lt;/FontSize&gt;&lt;ReflistTitle&gt;&lt;/ReflistTitle&gt;&lt;StartingRefnum&gt;1&lt;/StartingRefnum&gt;&lt;FirstLineIndent&gt;0&lt;/FirstLineIndent&gt;&lt;HangingIndent&gt;0&lt;/HangingIndent&gt;&lt;LineSpacing&gt;0&lt;/LineSpacing&gt;&lt;SpaceAfter&gt;1&lt;/SpaceAfter&gt;&lt;/ENLayout&gt;"/>
    <w:docVar w:name="EN.Libraries" w:val="&lt;ENLibraries&gt;&lt;Libraries&gt;&lt;item&gt;Travelling library.enl&lt;/item&gt;&lt;/Libraries&gt;&lt;/ENLibraries&gt;"/>
  </w:docVars>
  <w:rsids>
    <w:rsidRoot w:val="00A80199"/>
    <w:rsid w:val="00000C81"/>
    <w:rsid w:val="0000281F"/>
    <w:rsid w:val="00004C4B"/>
    <w:rsid w:val="0000598D"/>
    <w:rsid w:val="00012F48"/>
    <w:rsid w:val="0001354D"/>
    <w:rsid w:val="00013719"/>
    <w:rsid w:val="000172D8"/>
    <w:rsid w:val="0002196B"/>
    <w:rsid w:val="000235B4"/>
    <w:rsid w:val="00024136"/>
    <w:rsid w:val="0002472D"/>
    <w:rsid w:val="00026462"/>
    <w:rsid w:val="00026C8E"/>
    <w:rsid w:val="00030ABD"/>
    <w:rsid w:val="00033F05"/>
    <w:rsid w:val="00036770"/>
    <w:rsid w:val="000378F1"/>
    <w:rsid w:val="000408FE"/>
    <w:rsid w:val="00040E1D"/>
    <w:rsid w:val="00043471"/>
    <w:rsid w:val="00047E9D"/>
    <w:rsid w:val="00056FA6"/>
    <w:rsid w:val="000624F1"/>
    <w:rsid w:val="00066E2F"/>
    <w:rsid w:val="00067F57"/>
    <w:rsid w:val="0007004B"/>
    <w:rsid w:val="00073715"/>
    <w:rsid w:val="00074CE5"/>
    <w:rsid w:val="00074E62"/>
    <w:rsid w:val="000764E5"/>
    <w:rsid w:val="00081D0D"/>
    <w:rsid w:val="00082751"/>
    <w:rsid w:val="000836D5"/>
    <w:rsid w:val="00083AF1"/>
    <w:rsid w:val="00085211"/>
    <w:rsid w:val="00087703"/>
    <w:rsid w:val="00091EE3"/>
    <w:rsid w:val="000A0E63"/>
    <w:rsid w:val="000A1611"/>
    <w:rsid w:val="000A6A76"/>
    <w:rsid w:val="000B30E7"/>
    <w:rsid w:val="000B3548"/>
    <w:rsid w:val="000B3F9C"/>
    <w:rsid w:val="000B7CC7"/>
    <w:rsid w:val="000C2FED"/>
    <w:rsid w:val="000C5F6C"/>
    <w:rsid w:val="000C7428"/>
    <w:rsid w:val="000D04BF"/>
    <w:rsid w:val="000D3B28"/>
    <w:rsid w:val="000D3C8C"/>
    <w:rsid w:val="000D49E4"/>
    <w:rsid w:val="000E09B1"/>
    <w:rsid w:val="000E36D0"/>
    <w:rsid w:val="000E65DD"/>
    <w:rsid w:val="000E7841"/>
    <w:rsid w:val="000E7E36"/>
    <w:rsid w:val="000F02CF"/>
    <w:rsid w:val="000F1179"/>
    <w:rsid w:val="000F5432"/>
    <w:rsid w:val="000F5CAE"/>
    <w:rsid w:val="00103644"/>
    <w:rsid w:val="001038BD"/>
    <w:rsid w:val="00106946"/>
    <w:rsid w:val="00110B9B"/>
    <w:rsid w:val="001126C6"/>
    <w:rsid w:val="00112C14"/>
    <w:rsid w:val="00113EDF"/>
    <w:rsid w:val="00114FEE"/>
    <w:rsid w:val="00115356"/>
    <w:rsid w:val="00115B45"/>
    <w:rsid w:val="00125B41"/>
    <w:rsid w:val="00132B38"/>
    <w:rsid w:val="00133AFD"/>
    <w:rsid w:val="00136381"/>
    <w:rsid w:val="001409CA"/>
    <w:rsid w:val="00141522"/>
    <w:rsid w:val="00143453"/>
    <w:rsid w:val="00144D4E"/>
    <w:rsid w:val="00145F99"/>
    <w:rsid w:val="0015048E"/>
    <w:rsid w:val="00151C33"/>
    <w:rsid w:val="00154208"/>
    <w:rsid w:val="001546BB"/>
    <w:rsid w:val="00154846"/>
    <w:rsid w:val="001638FB"/>
    <w:rsid w:val="00163C57"/>
    <w:rsid w:val="0016427F"/>
    <w:rsid w:val="0017589E"/>
    <w:rsid w:val="001758E8"/>
    <w:rsid w:val="001770D9"/>
    <w:rsid w:val="00180E9E"/>
    <w:rsid w:val="0018284F"/>
    <w:rsid w:val="00183829"/>
    <w:rsid w:val="00183AD3"/>
    <w:rsid w:val="00183D0A"/>
    <w:rsid w:val="0018672D"/>
    <w:rsid w:val="00190C34"/>
    <w:rsid w:val="001916AC"/>
    <w:rsid w:val="0019197C"/>
    <w:rsid w:val="001923CF"/>
    <w:rsid w:val="0019497D"/>
    <w:rsid w:val="00196547"/>
    <w:rsid w:val="001A010E"/>
    <w:rsid w:val="001A2B5A"/>
    <w:rsid w:val="001A3BB9"/>
    <w:rsid w:val="001A3BE1"/>
    <w:rsid w:val="001A42E5"/>
    <w:rsid w:val="001A55C5"/>
    <w:rsid w:val="001A6189"/>
    <w:rsid w:val="001B1750"/>
    <w:rsid w:val="001B22B0"/>
    <w:rsid w:val="001B4C21"/>
    <w:rsid w:val="001B4FE5"/>
    <w:rsid w:val="001C2D8C"/>
    <w:rsid w:val="001C4B65"/>
    <w:rsid w:val="001C5D88"/>
    <w:rsid w:val="001D314D"/>
    <w:rsid w:val="001D7817"/>
    <w:rsid w:val="001E1F22"/>
    <w:rsid w:val="001E2DCA"/>
    <w:rsid w:val="001E3E42"/>
    <w:rsid w:val="001E59B9"/>
    <w:rsid w:val="001E79FF"/>
    <w:rsid w:val="001F061E"/>
    <w:rsid w:val="001F6560"/>
    <w:rsid w:val="002001BE"/>
    <w:rsid w:val="00203CA6"/>
    <w:rsid w:val="0021055B"/>
    <w:rsid w:val="002116F6"/>
    <w:rsid w:val="00213BC1"/>
    <w:rsid w:val="002147B1"/>
    <w:rsid w:val="00221DB2"/>
    <w:rsid w:val="00222FD7"/>
    <w:rsid w:val="0022433C"/>
    <w:rsid w:val="00231DD9"/>
    <w:rsid w:val="00233ABE"/>
    <w:rsid w:val="002367FA"/>
    <w:rsid w:val="00244C22"/>
    <w:rsid w:val="0024571A"/>
    <w:rsid w:val="002468B3"/>
    <w:rsid w:val="00250711"/>
    <w:rsid w:val="00252EAA"/>
    <w:rsid w:val="0025319A"/>
    <w:rsid w:val="00253605"/>
    <w:rsid w:val="00264DE0"/>
    <w:rsid w:val="0027182E"/>
    <w:rsid w:val="00271A22"/>
    <w:rsid w:val="002748FA"/>
    <w:rsid w:val="00275C2D"/>
    <w:rsid w:val="00277AEF"/>
    <w:rsid w:val="00282040"/>
    <w:rsid w:val="00287647"/>
    <w:rsid w:val="002877E0"/>
    <w:rsid w:val="00290000"/>
    <w:rsid w:val="00290D3F"/>
    <w:rsid w:val="0029601C"/>
    <w:rsid w:val="00297856"/>
    <w:rsid w:val="00297BB5"/>
    <w:rsid w:val="002A61E3"/>
    <w:rsid w:val="002A6CC9"/>
    <w:rsid w:val="002B1752"/>
    <w:rsid w:val="002B2C5F"/>
    <w:rsid w:val="002B6741"/>
    <w:rsid w:val="002B69B6"/>
    <w:rsid w:val="002C5259"/>
    <w:rsid w:val="002C58F7"/>
    <w:rsid w:val="002C6FEE"/>
    <w:rsid w:val="002D101B"/>
    <w:rsid w:val="002D37E3"/>
    <w:rsid w:val="002D3D9D"/>
    <w:rsid w:val="002D5A48"/>
    <w:rsid w:val="002D5A78"/>
    <w:rsid w:val="002E12D0"/>
    <w:rsid w:val="002E1B7D"/>
    <w:rsid w:val="002E4B41"/>
    <w:rsid w:val="002E79D4"/>
    <w:rsid w:val="002F0FD8"/>
    <w:rsid w:val="002F1E9C"/>
    <w:rsid w:val="002F5B97"/>
    <w:rsid w:val="00301506"/>
    <w:rsid w:val="00304123"/>
    <w:rsid w:val="00304B43"/>
    <w:rsid w:val="00306C82"/>
    <w:rsid w:val="00312912"/>
    <w:rsid w:val="00312B02"/>
    <w:rsid w:val="00312FB6"/>
    <w:rsid w:val="0031317F"/>
    <w:rsid w:val="00320257"/>
    <w:rsid w:val="00320C04"/>
    <w:rsid w:val="00322014"/>
    <w:rsid w:val="0032201A"/>
    <w:rsid w:val="0033076A"/>
    <w:rsid w:val="0033266A"/>
    <w:rsid w:val="00333038"/>
    <w:rsid w:val="00337305"/>
    <w:rsid w:val="00337A93"/>
    <w:rsid w:val="00342BF3"/>
    <w:rsid w:val="00342D1B"/>
    <w:rsid w:val="00343158"/>
    <w:rsid w:val="00344F4D"/>
    <w:rsid w:val="00351944"/>
    <w:rsid w:val="00351C23"/>
    <w:rsid w:val="003532AF"/>
    <w:rsid w:val="00355A15"/>
    <w:rsid w:val="003567EA"/>
    <w:rsid w:val="0036028E"/>
    <w:rsid w:val="003606C8"/>
    <w:rsid w:val="00360B02"/>
    <w:rsid w:val="00361A49"/>
    <w:rsid w:val="00361EEF"/>
    <w:rsid w:val="00364A89"/>
    <w:rsid w:val="003672F9"/>
    <w:rsid w:val="0037020E"/>
    <w:rsid w:val="00374791"/>
    <w:rsid w:val="0037513A"/>
    <w:rsid w:val="00375306"/>
    <w:rsid w:val="00375957"/>
    <w:rsid w:val="00375D81"/>
    <w:rsid w:val="0037663C"/>
    <w:rsid w:val="00391D69"/>
    <w:rsid w:val="00397358"/>
    <w:rsid w:val="003A2881"/>
    <w:rsid w:val="003A29DC"/>
    <w:rsid w:val="003A496D"/>
    <w:rsid w:val="003A736F"/>
    <w:rsid w:val="003B51A7"/>
    <w:rsid w:val="003B69ED"/>
    <w:rsid w:val="003C0DF2"/>
    <w:rsid w:val="003C4173"/>
    <w:rsid w:val="003C4552"/>
    <w:rsid w:val="003D2EF6"/>
    <w:rsid w:val="003D316A"/>
    <w:rsid w:val="003D4E61"/>
    <w:rsid w:val="003D51A9"/>
    <w:rsid w:val="003D7C38"/>
    <w:rsid w:val="003F1E09"/>
    <w:rsid w:val="003F2C45"/>
    <w:rsid w:val="003F2E41"/>
    <w:rsid w:val="003F4939"/>
    <w:rsid w:val="003F4C89"/>
    <w:rsid w:val="00400C5A"/>
    <w:rsid w:val="00402445"/>
    <w:rsid w:val="00402649"/>
    <w:rsid w:val="00413BCE"/>
    <w:rsid w:val="00420F45"/>
    <w:rsid w:val="004228D9"/>
    <w:rsid w:val="00424524"/>
    <w:rsid w:val="00424A2A"/>
    <w:rsid w:val="004360B8"/>
    <w:rsid w:val="004377AA"/>
    <w:rsid w:val="0044186D"/>
    <w:rsid w:val="004419CD"/>
    <w:rsid w:val="00442CF9"/>
    <w:rsid w:val="00442E3F"/>
    <w:rsid w:val="00443174"/>
    <w:rsid w:val="00445B25"/>
    <w:rsid w:val="00446572"/>
    <w:rsid w:val="00447715"/>
    <w:rsid w:val="004479B3"/>
    <w:rsid w:val="00450242"/>
    <w:rsid w:val="00456F38"/>
    <w:rsid w:val="004579AF"/>
    <w:rsid w:val="00460AAC"/>
    <w:rsid w:val="004613FB"/>
    <w:rsid w:val="004616C7"/>
    <w:rsid w:val="00461A17"/>
    <w:rsid w:val="00461F48"/>
    <w:rsid w:val="004632D1"/>
    <w:rsid w:val="0046503E"/>
    <w:rsid w:val="00467645"/>
    <w:rsid w:val="00470945"/>
    <w:rsid w:val="004709F5"/>
    <w:rsid w:val="004712EE"/>
    <w:rsid w:val="0047152F"/>
    <w:rsid w:val="00484B9C"/>
    <w:rsid w:val="00485502"/>
    <w:rsid w:val="00487D00"/>
    <w:rsid w:val="0049055C"/>
    <w:rsid w:val="00497919"/>
    <w:rsid w:val="004A1988"/>
    <w:rsid w:val="004A1F1B"/>
    <w:rsid w:val="004A5008"/>
    <w:rsid w:val="004A5244"/>
    <w:rsid w:val="004B0562"/>
    <w:rsid w:val="004B35F7"/>
    <w:rsid w:val="004B4333"/>
    <w:rsid w:val="004B582C"/>
    <w:rsid w:val="004C1622"/>
    <w:rsid w:val="004C2A7A"/>
    <w:rsid w:val="004C3EB4"/>
    <w:rsid w:val="004C6A7C"/>
    <w:rsid w:val="004C6BDB"/>
    <w:rsid w:val="004C7C14"/>
    <w:rsid w:val="004D0DBD"/>
    <w:rsid w:val="004D4E3E"/>
    <w:rsid w:val="004E3035"/>
    <w:rsid w:val="004E3F58"/>
    <w:rsid w:val="004E55E3"/>
    <w:rsid w:val="004E594D"/>
    <w:rsid w:val="004F0356"/>
    <w:rsid w:val="004F74D7"/>
    <w:rsid w:val="0050049C"/>
    <w:rsid w:val="00500ABF"/>
    <w:rsid w:val="0050153D"/>
    <w:rsid w:val="00502942"/>
    <w:rsid w:val="00506A52"/>
    <w:rsid w:val="00507019"/>
    <w:rsid w:val="005115DA"/>
    <w:rsid w:val="005143C2"/>
    <w:rsid w:val="00515D53"/>
    <w:rsid w:val="00516A5A"/>
    <w:rsid w:val="005171FE"/>
    <w:rsid w:val="005209E0"/>
    <w:rsid w:val="00520C35"/>
    <w:rsid w:val="005215F6"/>
    <w:rsid w:val="005264CD"/>
    <w:rsid w:val="00527AD8"/>
    <w:rsid w:val="005401D1"/>
    <w:rsid w:val="005412BC"/>
    <w:rsid w:val="00542C67"/>
    <w:rsid w:val="005441F9"/>
    <w:rsid w:val="00546652"/>
    <w:rsid w:val="005470CB"/>
    <w:rsid w:val="00552229"/>
    <w:rsid w:val="005533D8"/>
    <w:rsid w:val="0055695F"/>
    <w:rsid w:val="00556F81"/>
    <w:rsid w:val="00564716"/>
    <w:rsid w:val="00565BEF"/>
    <w:rsid w:val="00570F5A"/>
    <w:rsid w:val="00573896"/>
    <w:rsid w:val="00573A3D"/>
    <w:rsid w:val="00574C11"/>
    <w:rsid w:val="00575C29"/>
    <w:rsid w:val="00575F84"/>
    <w:rsid w:val="005761C6"/>
    <w:rsid w:val="00581C8B"/>
    <w:rsid w:val="00582EAE"/>
    <w:rsid w:val="005853A0"/>
    <w:rsid w:val="00590156"/>
    <w:rsid w:val="00595357"/>
    <w:rsid w:val="00596C8F"/>
    <w:rsid w:val="00597C19"/>
    <w:rsid w:val="005A082E"/>
    <w:rsid w:val="005A1175"/>
    <w:rsid w:val="005A1B5B"/>
    <w:rsid w:val="005A3983"/>
    <w:rsid w:val="005A4B37"/>
    <w:rsid w:val="005A5954"/>
    <w:rsid w:val="005A715E"/>
    <w:rsid w:val="005B087C"/>
    <w:rsid w:val="005B2140"/>
    <w:rsid w:val="005B26EB"/>
    <w:rsid w:val="005B7EA4"/>
    <w:rsid w:val="005C05BA"/>
    <w:rsid w:val="005C37BF"/>
    <w:rsid w:val="005D10B4"/>
    <w:rsid w:val="005D2FC5"/>
    <w:rsid w:val="005D4792"/>
    <w:rsid w:val="005D7A60"/>
    <w:rsid w:val="005E00CC"/>
    <w:rsid w:val="005E25EB"/>
    <w:rsid w:val="005E3FA5"/>
    <w:rsid w:val="005E5FB9"/>
    <w:rsid w:val="005F3B0D"/>
    <w:rsid w:val="005F470A"/>
    <w:rsid w:val="005F5567"/>
    <w:rsid w:val="005F7865"/>
    <w:rsid w:val="005F7C33"/>
    <w:rsid w:val="0060308D"/>
    <w:rsid w:val="00603FAE"/>
    <w:rsid w:val="00607A8D"/>
    <w:rsid w:val="00613860"/>
    <w:rsid w:val="0062074A"/>
    <w:rsid w:val="00620D86"/>
    <w:rsid w:val="0062360D"/>
    <w:rsid w:val="0062635D"/>
    <w:rsid w:val="0062683C"/>
    <w:rsid w:val="006269C2"/>
    <w:rsid w:val="006305EC"/>
    <w:rsid w:val="006329B9"/>
    <w:rsid w:val="00633C16"/>
    <w:rsid w:val="00634BF2"/>
    <w:rsid w:val="00634F30"/>
    <w:rsid w:val="00636EC6"/>
    <w:rsid w:val="006439A0"/>
    <w:rsid w:val="0064468A"/>
    <w:rsid w:val="00651770"/>
    <w:rsid w:val="00653366"/>
    <w:rsid w:val="0065543C"/>
    <w:rsid w:val="00672670"/>
    <w:rsid w:val="00672F1B"/>
    <w:rsid w:val="00676E48"/>
    <w:rsid w:val="0067704B"/>
    <w:rsid w:val="00680F88"/>
    <w:rsid w:val="0068309A"/>
    <w:rsid w:val="006872AE"/>
    <w:rsid w:val="00690228"/>
    <w:rsid w:val="00696F76"/>
    <w:rsid w:val="006A268B"/>
    <w:rsid w:val="006A4519"/>
    <w:rsid w:val="006A510F"/>
    <w:rsid w:val="006A5A98"/>
    <w:rsid w:val="006A75EE"/>
    <w:rsid w:val="006B0904"/>
    <w:rsid w:val="006B0C97"/>
    <w:rsid w:val="006B1A12"/>
    <w:rsid w:val="006B1FB3"/>
    <w:rsid w:val="006B4F73"/>
    <w:rsid w:val="006B557A"/>
    <w:rsid w:val="006B7917"/>
    <w:rsid w:val="006C1057"/>
    <w:rsid w:val="006C24A0"/>
    <w:rsid w:val="006C38C6"/>
    <w:rsid w:val="006C3F7C"/>
    <w:rsid w:val="006C6534"/>
    <w:rsid w:val="006C6C76"/>
    <w:rsid w:val="006D08D2"/>
    <w:rsid w:val="006D21D0"/>
    <w:rsid w:val="006D2432"/>
    <w:rsid w:val="006D2D9C"/>
    <w:rsid w:val="006D406A"/>
    <w:rsid w:val="006D57F5"/>
    <w:rsid w:val="006E074B"/>
    <w:rsid w:val="006E12D0"/>
    <w:rsid w:val="006E1D81"/>
    <w:rsid w:val="006F1EFE"/>
    <w:rsid w:val="006F2B3E"/>
    <w:rsid w:val="006F3A7D"/>
    <w:rsid w:val="006F4716"/>
    <w:rsid w:val="0070265E"/>
    <w:rsid w:val="0070355A"/>
    <w:rsid w:val="00704AAE"/>
    <w:rsid w:val="00704C1D"/>
    <w:rsid w:val="007056C8"/>
    <w:rsid w:val="007058AA"/>
    <w:rsid w:val="00705AC9"/>
    <w:rsid w:val="0070682F"/>
    <w:rsid w:val="0070693E"/>
    <w:rsid w:val="00706B53"/>
    <w:rsid w:val="00707FEE"/>
    <w:rsid w:val="00710122"/>
    <w:rsid w:val="00714B49"/>
    <w:rsid w:val="00717027"/>
    <w:rsid w:val="00720473"/>
    <w:rsid w:val="007221C3"/>
    <w:rsid w:val="00723C74"/>
    <w:rsid w:val="0072416F"/>
    <w:rsid w:val="00725C26"/>
    <w:rsid w:val="00726BED"/>
    <w:rsid w:val="007273C6"/>
    <w:rsid w:val="00727DF9"/>
    <w:rsid w:val="00732D92"/>
    <w:rsid w:val="00735F2F"/>
    <w:rsid w:val="00747038"/>
    <w:rsid w:val="0074710C"/>
    <w:rsid w:val="007475D2"/>
    <w:rsid w:val="0075172A"/>
    <w:rsid w:val="00753E95"/>
    <w:rsid w:val="00754407"/>
    <w:rsid w:val="00757FEC"/>
    <w:rsid w:val="00762C7A"/>
    <w:rsid w:val="00763227"/>
    <w:rsid w:val="0076348A"/>
    <w:rsid w:val="00772C71"/>
    <w:rsid w:val="00774BD4"/>
    <w:rsid w:val="00775957"/>
    <w:rsid w:val="00780A9C"/>
    <w:rsid w:val="0078356C"/>
    <w:rsid w:val="0079195D"/>
    <w:rsid w:val="0079238B"/>
    <w:rsid w:val="007A03EA"/>
    <w:rsid w:val="007A2039"/>
    <w:rsid w:val="007A372C"/>
    <w:rsid w:val="007A755C"/>
    <w:rsid w:val="007B3F0A"/>
    <w:rsid w:val="007B792D"/>
    <w:rsid w:val="007C2C36"/>
    <w:rsid w:val="007C334B"/>
    <w:rsid w:val="007C539A"/>
    <w:rsid w:val="007C7FBD"/>
    <w:rsid w:val="007D01F4"/>
    <w:rsid w:val="007D13C9"/>
    <w:rsid w:val="007D47E3"/>
    <w:rsid w:val="007E00F6"/>
    <w:rsid w:val="007E5945"/>
    <w:rsid w:val="007F354E"/>
    <w:rsid w:val="007F4FCC"/>
    <w:rsid w:val="007F5CB6"/>
    <w:rsid w:val="00803766"/>
    <w:rsid w:val="008060D9"/>
    <w:rsid w:val="00811CAF"/>
    <w:rsid w:val="0081273D"/>
    <w:rsid w:val="0081307D"/>
    <w:rsid w:val="00823675"/>
    <w:rsid w:val="00827444"/>
    <w:rsid w:val="00833BDC"/>
    <w:rsid w:val="00835003"/>
    <w:rsid w:val="00835B41"/>
    <w:rsid w:val="00836CE1"/>
    <w:rsid w:val="00836DAC"/>
    <w:rsid w:val="00841C10"/>
    <w:rsid w:val="00847EDA"/>
    <w:rsid w:val="008511F8"/>
    <w:rsid w:val="00851682"/>
    <w:rsid w:val="00853F09"/>
    <w:rsid w:val="0086317C"/>
    <w:rsid w:val="008634D3"/>
    <w:rsid w:val="00871911"/>
    <w:rsid w:val="00871F74"/>
    <w:rsid w:val="00872790"/>
    <w:rsid w:val="0088047B"/>
    <w:rsid w:val="00880F11"/>
    <w:rsid w:val="00880FB7"/>
    <w:rsid w:val="0088300D"/>
    <w:rsid w:val="00883E73"/>
    <w:rsid w:val="00887C2B"/>
    <w:rsid w:val="008919FA"/>
    <w:rsid w:val="00896E26"/>
    <w:rsid w:val="008A06C9"/>
    <w:rsid w:val="008A283D"/>
    <w:rsid w:val="008A4AF3"/>
    <w:rsid w:val="008A7001"/>
    <w:rsid w:val="008B184C"/>
    <w:rsid w:val="008B26DD"/>
    <w:rsid w:val="008B3C8C"/>
    <w:rsid w:val="008B6034"/>
    <w:rsid w:val="008B6BB2"/>
    <w:rsid w:val="008B70AD"/>
    <w:rsid w:val="008B7A84"/>
    <w:rsid w:val="008C042E"/>
    <w:rsid w:val="008C295F"/>
    <w:rsid w:val="008C35DF"/>
    <w:rsid w:val="008D324C"/>
    <w:rsid w:val="008E17BE"/>
    <w:rsid w:val="008E2753"/>
    <w:rsid w:val="008E3195"/>
    <w:rsid w:val="008E4A8D"/>
    <w:rsid w:val="008E599E"/>
    <w:rsid w:val="008E75B0"/>
    <w:rsid w:val="008F082E"/>
    <w:rsid w:val="008F1EDC"/>
    <w:rsid w:val="008F2352"/>
    <w:rsid w:val="008F3D6F"/>
    <w:rsid w:val="00906300"/>
    <w:rsid w:val="00907252"/>
    <w:rsid w:val="00912318"/>
    <w:rsid w:val="00913D64"/>
    <w:rsid w:val="0091555D"/>
    <w:rsid w:val="00920A96"/>
    <w:rsid w:val="00922398"/>
    <w:rsid w:val="00922C42"/>
    <w:rsid w:val="00924CA9"/>
    <w:rsid w:val="00924FB3"/>
    <w:rsid w:val="00926D6D"/>
    <w:rsid w:val="009273C3"/>
    <w:rsid w:val="009322D8"/>
    <w:rsid w:val="00933556"/>
    <w:rsid w:val="00935A8D"/>
    <w:rsid w:val="00936603"/>
    <w:rsid w:val="0094133E"/>
    <w:rsid w:val="0094482F"/>
    <w:rsid w:val="0094765F"/>
    <w:rsid w:val="00950AB7"/>
    <w:rsid w:val="00951EDA"/>
    <w:rsid w:val="0095279E"/>
    <w:rsid w:val="00964AC3"/>
    <w:rsid w:val="00964C2C"/>
    <w:rsid w:val="00966396"/>
    <w:rsid w:val="00966CE8"/>
    <w:rsid w:val="0096771A"/>
    <w:rsid w:val="009677E4"/>
    <w:rsid w:val="00970885"/>
    <w:rsid w:val="0097140C"/>
    <w:rsid w:val="009740B5"/>
    <w:rsid w:val="00977A5C"/>
    <w:rsid w:val="00981242"/>
    <w:rsid w:val="0098256B"/>
    <w:rsid w:val="0098392B"/>
    <w:rsid w:val="00990894"/>
    <w:rsid w:val="00994FC3"/>
    <w:rsid w:val="00995F30"/>
    <w:rsid w:val="00997326"/>
    <w:rsid w:val="009A0FBD"/>
    <w:rsid w:val="009A1F57"/>
    <w:rsid w:val="009A206D"/>
    <w:rsid w:val="009A3E71"/>
    <w:rsid w:val="009A4EDD"/>
    <w:rsid w:val="009A50C2"/>
    <w:rsid w:val="009B03D2"/>
    <w:rsid w:val="009B05C8"/>
    <w:rsid w:val="009B32DD"/>
    <w:rsid w:val="009B55F4"/>
    <w:rsid w:val="009C0323"/>
    <w:rsid w:val="009C0E4A"/>
    <w:rsid w:val="009C14CB"/>
    <w:rsid w:val="009C401C"/>
    <w:rsid w:val="009C40C6"/>
    <w:rsid w:val="009C43F5"/>
    <w:rsid w:val="009C5B9C"/>
    <w:rsid w:val="009C63D0"/>
    <w:rsid w:val="009C7A7E"/>
    <w:rsid w:val="009D2AE0"/>
    <w:rsid w:val="009D3711"/>
    <w:rsid w:val="009D4966"/>
    <w:rsid w:val="009D52CD"/>
    <w:rsid w:val="009D6537"/>
    <w:rsid w:val="009D6585"/>
    <w:rsid w:val="009E1432"/>
    <w:rsid w:val="009E191C"/>
    <w:rsid w:val="009E60FA"/>
    <w:rsid w:val="009F3A96"/>
    <w:rsid w:val="009F51AB"/>
    <w:rsid w:val="009F6D35"/>
    <w:rsid w:val="00A00D8A"/>
    <w:rsid w:val="00A012F8"/>
    <w:rsid w:val="00A019AA"/>
    <w:rsid w:val="00A03CD1"/>
    <w:rsid w:val="00A07D7B"/>
    <w:rsid w:val="00A100C4"/>
    <w:rsid w:val="00A30047"/>
    <w:rsid w:val="00A312E6"/>
    <w:rsid w:val="00A321FF"/>
    <w:rsid w:val="00A346FA"/>
    <w:rsid w:val="00A35AF8"/>
    <w:rsid w:val="00A37B7C"/>
    <w:rsid w:val="00A4019B"/>
    <w:rsid w:val="00A42730"/>
    <w:rsid w:val="00A43E89"/>
    <w:rsid w:val="00A44482"/>
    <w:rsid w:val="00A44A20"/>
    <w:rsid w:val="00A46DD4"/>
    <w:rsid w:val="00A50D62"/>
    <w:rsid w:val="00A56D99"/>
    <w:rsid w:val="00A57498"/>
    <w:rsid w:val="00A64612"/>
    <w:rsid w:val="00A659FD"/>
    <w:rsid w:val="00A671FA"/>
    <w:rsid w:val="00A711EC"/>
    <w:rsid w:val="00A72B95"/>
    <w:rsid w:val="00A73414"/>
    <w:rsid w:val="00A7376A"/>
    <w:rsid w:val="00A80199"/>
    <w:rsid w:val="00A853C7"/>
    <w:rsid w:val="00A85562"/>
    <w:rsid w:val="00A92CCB"/>
    <w:rsid w:val="00A954D3"/>
    <w:rsid w:val="00A97506"/>
    <w:rsid w:val="00A97542"/>
    <w:rsid w:val="00AA0199"/>
    <w:rsid w:val="00AA191E"/>
    <w:rsid w:val="00AA4712"/>
    <w:rsid w:val="00AA4C8C"/>
    <w:rsid w:val="00AA5003"/>
    <w:rsid w:val="00AA5BBC"/>
    <w:rsid w:val="00AA6E0A"/>
    <w:rsid w:val="00AB519C"/>
    <w:rsid w:val="00AB5F5C"/>
    <w:rsid w:val="00AC1E71"/>
    <w:rsid w:val="00AC21E9"/>
    <w:rsid w:val="00AC36B7"/>
    <w:rsid w:val="00AD0AA0"/>
    <w:rsid w:val="00AD3A38"/>
    <w:rsid w:val="00AE0421"/>
    <w:rsid w:val="00AE4915"/>
    <w:rsid w:val="00AE50F7"/>
    <w:rsid w:val="00AE73DB"/>
    <w:rsid w:val="00AF0B28"/>
    <w:rsid w:val="00AF2EC3"/>
    <w:rsid w:val="00AF4606"/>
    <w:rsid w:val="00AF6F94"/>
    <w:rsid w:val="00B0534C"/>
    <w:rsid w:val="00B077BB"/>
    <w:rsid w:val="00B1001D"/>
    <w:rsid w:val="00B156AE"/>
    <w:rsid w:val="00B16FD6"/>
    <w:rsid w:val="00B20BD1"/>
    <w:rsid w:val="00B21A9C"/>
    <w:rsid w:val="00B220DF"/>
    <w:rsid w:val="00B25DEF"/>
    <w:rsid w:val="00B27C73"/>
    <w:rsid w:val="00B30731"/>
    <w:rsid w:val="00B32171"/>
    <w:rsid w:val="00B34A6D"/>
    <w:rsid w:val="00B35641"/>
    <w:rsid w:val="00B366A8"/>
    <w:rsid w:val="00B371F1"/>
    <w:rsid w:val="00B40CBB"/>
    <w:rsid w:val="00B43AB2"/>
    <w:rsid w:val="00B448E1"/>
    <w:rsid w:val="00B452BE"/>
    <w:rsid w:val="00B60A80"/>
    <w:rsid w:val="00B6116E"/>
    <w:rsid w:val="00B62230"/>
    <w:rsid w:val="00B635D5"/>
    <w:rsid w:val="00B66AEB"/>
    <w:rsid w:val="00B76000"/>
    <w:rsid w:val="00B80D26"/>
    <w:rsid w:val="00B84FB5"/>
    <w:rsid w:val="00B85EF3"/>
    <w:rsid w:val="00B863CE"/>
    <w:rsid w:val="00B93A95"/>
    <w:rsid w:val="00B96CAE"/>
    <w:rsid w:val="00BA214F"/>
    <w:rsid w:val="00BB3A34"/>
    <w:rsid w:val="00BB65E9"/>
    <w:rsid w:val="00BB71F0"/>
    <w:rsid w:val="00BC1251"/>
    <w:rsid w:val="00BC448C"/>
    <w:rsid w:val="00BC5A30"/>
    <w:rsid w:val="00BC658F"/>
    <w:rsid w:val="00BD64A9"/>
    <w:rsid w:val="00BD7ABD"/>
    <w:rsid w:val="00BD7E69"/>
    <w:rsid w:val="00BE1682"/>
    <w:rsid w:val="00BE219D"/>
    <w:rsid w:val="00BE26D6"/>
    <w:rsid w:val="00BE5D61"/>
    <w:rsid w:val="00BE7E9D"/>
    <w:rsid w:val="00BF23FE"/>
    <w:rsid w:val="00C00D93"/>
    <w:rsid w:val="00C05C2D"/>
    <w:rsid w:val="00C1169E"/>
    <w:rsid w:val="00C14FE0"/>
    <w:rsid w:val="00C20367"/>
    <w:rsid w:val="00C237E8"/>
    <w:rsid w:val="00C26629"/>
    <w:rsid w:val="00C271C0"/>
    <w:rsid w:val="00C3081C"/>
    <w:rsid w:val="00C3191D"/>
    <w:rsid w:val="00C31DB2"/>
    <w:rsid w:val="00C33283"/>
    <w:rsid w:val="00C41E23"/>
    <w:rsid w:val="00C45192"/>
    <w:rsid w:val="00C45671"/>
    <w:rsid w:val="00C47ED2"/>
    <w:rsid w:val="00C506BA"/>
    <w:rsid w:val="00C52A6F"/>
    <w:rsid w:val="00C60294"/>
    <w:rsid w:val="00C619E9"/>
    <w:rsid w:val="00C649B5"/>
    <w:rsid w:val="00C668CB"/>
    <w:rsid w:val="00C67A6E"/>
    <w:rsid w:val="00C743C4"/>
    <w:rsid w:val="00C80130"/>
    <w:rsid w:val="00C819FB"/>
    <w:rsid w:val="00C83BC0"/>
    <w:rsid w:val="00C916B8"/>
    <w:rsid w:val="00C92FBD"/>
    <w:rsid w:val="00C955C2"/>
    <w:rsid w:val="00CA1EF7"/>
    <w:rsid w:val="00CA2395"/>
    <w:rsid w:val="00CB058C"/>
    <w:rsid w:val="00CB2309"/>
    <w:rsid w:val="00CB7067"/>
    <w:rsid w:val="00CC3A06"/>
    <w:rsid w:val="00CC7A35"/>
    <w:rsid w:val="00CD39FB"/>
    <w:rsid w:val="00CE15B4"/>
    <w:rsid w:val="00CE595D"/>
    <w:rsid w:val="00CF2B1B"/>
    <w:rsid w:val="00CF7DA6"/>
    <w:rsid w:val="00D01659"/>
    <w:rsid w:val="00D02E52"/>
    <w:rsid w:val="00D060EF"/>
    <w:rsid w:val="00D06C24"/>
    <w:rsid w:val="00D0770F"/>
    <w:rsid w:val="00D11BDD"/>
    <w:rsid w:val="00D14269"/>
    <w:rsid w:val="00D17F65"/>
    <w:rsid w:val="00D21F81"/>
    <w:rsid w:val="00D2480D"/>
    <w:rsid w:val="00D305FA"/>
    <w:rsid w:val="00D4368F"/>
    <w:rsid w:val="00D51DF6"/>
    <w:rsid w:val="00D5692D"/>
    <w:rsid w:val="00D628C0"/>
    <w:rsid w:val="00D63703"/>
    <w:rsid w:val="00D641E6"/>
    <w:rsid w:val="00D65D72"/>
    <w:rsid w:val="00D730FA"/>
    <w:rsid w:val="00D73FE0"/>
    <w:rsid w:val="00D75AB1"/>
    <w:rsid w:val="00D76EBF"/>
    <w:rsid w:val="00D82D6F"/>
    <w:rsid w:val="00D8517C"/>
    <w:rsid w:val="00D85D68"/>
    <w:rsid w:val="00D872D3"/>
    <w:rsid w:val="00D91453"/>
    <w:rsid w:val="00D96245"/>
    <w:rsid w:val="00DA76DC"/>
    <w:rsid w:val="00DB3596"/>
    <w:rsid w:val="00DB366C"/>
    <w:rsid w:val="00DB558C"/>
    <w:rsid w:val="00DB6C71"/>
    <w:rsid w:val="00DB6FD0"/>
    <w:rsid w:val="00DC16BE"/>
    <w:rsid w:val="00DC1F00"/>
    <w:rsid w:val="00DC2120"/>
    <w:rsid w:val="00DC2125"/>
    <w:rsid w:val="00DC5734"/>
    <w:rsid w:val="00DC5EC7"/>
    <w:rsid w:val="00DD04BD"/>
    <w:rsid w:val="00DD21B8"/>
    <w:rsid w:val="00DD2BAB"/>
    <w:rsid w:val="00DD579D"/>
    <w:rsid w:val="00DD7A17"/>
    <w:rsid w:val="00DE2700"/>
    <w:rsid w:val="00DE28BB"/>
    <w:rsid w:val="00DE30FC"/>
    <w:rsid w:val="00DE3675"/>
    <w:rsid w:val="00DE3C75"/>
    <w:rsid w:val="00DE59CB"/>
    <w:rsid w:val="00DF0794"/>
    <w:rsid w:val="00DF21AE"/>
    <w:rsid w:val="00DF63BB"/>
    <w:rsid w:val="00DF6D44"/>
    <w:rsid w:val="00DF774C"/>
    <w:rsid w:val="00E01DDC"/>
    <w:rsid w:val="00E0280B"/>
    <w:rsid w:val="00E04134"/>
    <w:rsid w:val="00E0572B"/>
    <w:rsid w:val="00E05B08"/>
    <w:rsid w:val="00E0788B"/>
    <w:rsid w:val="00E078EE"/>
    <w:rsid w:val="00E07F69"/>
    <w:rsid w:val="00E20BB9"/>
    <w:rsid w:val="00E3054C"/>
    <w:rsid w:val="00E30A81"/>
    <w:rsid w:val="00E327F9"/>
    <w:rsid w:val="00E33868"/>
    <w:rsid w:val="00E36AF5"/>
    <w:rsid w:val="00E36D7C"/>
    <w:rsid w:val="00E419A7"/>
    <w:rsid w:val="00E433B4"/>
    <w:rsid w:val="00E435C3"/>
    <w:rsid w:val="00E44728"/>
    <w:rsid w:val="00E47498"/>
    <w:rsid w:val="00E5000A"/>
    <w:rsid w:val="00E51ED6"/>
    <w:rsid w:val="00E53A9D"/>
    <w:rsid w:val="00E54D8E"/>
    <w:rsid w:val="00E555BB"/>
    <w:rsid w:val="00E5579C"/>
    <w:rsid w:val="00E66B76"/>
    <w:rsid w:val="00E66C90"/>
    <w:rsid w:val="00E66DE5"/>
    <w:rsid w:val="00E67FEB"/>
    <w:rsid w:val="00E71B59"/>
    <w:rsid w:val="00E74D11"/>
    <w:rsid w:val="00E8666C"/>
    <w:rsid w:val="00E91071"/>
    <w:rsid w:val="00E924A7"/>
    <w:rsid w:val="00E95027"/>
    <w:rsid w:val="00E95FFB"/>
    <w:rsid w:val="00EA1731"/>
    <w:rsid w:val="00EA790E"/>
    <w:rsid w:val="00EB0F31"/>
    <w:rsid w:val="00EB46F2"/>
    <w:rsid w:val="00EB5BB3"/>
    <w:rsid w:val="00EB613A"/>
    <w:rsid w:val="00EC15A9"/>
    <w:rsid w:val="00EC3F97"/>
    <w:rsid w:val="00ED0128"/>
    <w:rsid w:val="00ED4C21"/>
    <w:rsid w:val="00EE1204"/>
    <w:rsid w:val="00EE13C7"/>
    <w:rsid w:val="00EE1692"/>
    <w:rsid w:val="00EE307C"/>
    <w:rsid w:val="00EE4432"/>
    <w:rsid w:val="00EF02C6"/>
    <w:rsid w:val="00EF1094"/>
    <w:rsid w:val="00EF32EB"/>
    <w:rsid w:val="00EF7BEC"/>
    <w:rsid w:val="00EF7C6B"/>
    <w:rsid w:val="00F00BBC"/>
    <w:rsid w:val="00F0232D"/>
    <w:rsid w:val="00F03021"/>
    <w:rsid w:val="00F032EC"/>
    <w:rsid w:val="00F105EF"/>
    <w:rsid w:val="00F1254A"/>
    <w:rsid w:val="00F13587"/>
    <w:rsid w:val="00F13A32"/>
    <w:rsid w:val="00F17735"/>
    <w:rsid w:val="00F21C0F"/>
    <w:rsid w:val="00F242E0"/>
    <w:rsid w:val="00F242F3"/>
    <w:rsid w:val="00F311B9"/>
    <w:rsid w:val="00F33D08"/>
    <w:rsid w:val="00F36E0B"/>
    <w:rsid w:val="00F379D2"/>
    <w:rsid w:val="00F414D5"/>
    <w:rsid w:val="00F4167B"/>
    <w:rsid w:val="00F4201A"/>
    <w:rsid w:val="00F4212F"/>
    <w:rsid w:val="00F43400"/>
    <w:rsid w:val="00F4464F"/>
    <w:rsid w:val="00F45EB4"/>
    <w:rsid w:val="00F4710B"/>
    <w:rsid w:val="00F47A2D"/>
    <w:rsid w:val="00F54DD9"/>
    <w:rsid w:val="00F5527F"/>
    <w:rsid w:val="00F61B75"/>
    <w:rsid w:val="00F6220C"/>
    <w:rsid w:val="00F64816"/>
    <w:rsid w:val="00F64C8B"/>
    <w:rsid w:val="00F66899"/>
    <w:rsid w:val="00F7030B"/>
    <w:rsid w:val="00F7101E"/>
    <w:rsid w:val="00F7451C"/>
    <w:rsid w:val="00F762DE"/>
    <w:rsid w:val="00F846B8"/>
    <w:rsid w:val="00F87697"/>
    <w:rsid w:val="00F9142D"/>
    <w:rsid w:val="00F929AA"/>
    <w:rsid w:val="00F9312E"/>
    <w:rsid w:val="00F93BEF"/>
    <w:rsid w:val="00F94B65"/>
    <w:rsid w:val="00F95072"/>
    <w:rsid w:val="00FA2BF9"/>
    <w:rsid w:val="00FA424A"/>
    <w:rsid w:val="00FA486C"/>
    <w:rsid w:val="00FA5972"/>
    <w:rsid w:val="00FA7EE6"/>
    <w:rsid w:val="00FB0576"/>
    <w:rsid w:val="00FB1957"/>
    <w:rsid w:val="00FB6AB5"/>
    <w:rsid w:val="00FB6C21"/>
    <w:rsid w:val="00FB7A9B"/>
    <w:rsid w:val="00FC1103"/>
    <w:rsid w:val="00FC2C8C"/>
    <w:rsid w:val="00FC4535"/>
    <w:rsid w:val="00FC4C33"/>
    <w:rsid w:val="00FC529F"/>
    <w:rsid w:val="00FC5E91"/>
    <w:rsid w:val="00FD132B"/>
    <w:rsid w:val="00FD472D"/>
    <w:rsid w:val="00FD7550"/>
    <w:rsid w:val="00FE3AAF"/>
    <w:rsid w:val="00FE40CE"/>
    <w:rsid w:val="00FE7B51"/>
    <w:rsid w:val="00FE7BE9"/>
    <w:rsid w:val="00FF0922"/>
    <w:rsid w:val="00FF26BF"/>
    <w:rsid w:val="00FF2A4E"/>
    <w:rsid w:val="00FF5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table of figures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C2C8C"/>
    <w:pPr>
      <w:spacing w:after="120"/>
    </w:pPr>
    <w:rPr>
      <w:sz w:val="24"/>
      <w:szCs w:val="24"/>
      <w:lang w:eastAsia="en-US"/>
    </w:rPr>
  </w:style>
  <w:style w:type="paragraph" w:styleId="Heading1">
    <w:name w:val="heading 1"/>
    <w:aliases w:val="Header 1,HEADER C1"/>
    <w:basedOn w:val="Normal"/>
    <w:next w:val="Normal"/>
    <w:link w:val="Heading1Char"/>
    <w:qFormat/>
    <w:rsid w:val="00C00D93"/>
    <w:pPr>
      <w:keepNext/>
      <w:numPr>
        <w:numId w:val="29"/>
      </w:numPr>
      <w:spacing w:before="240" w:after="60"/>
      <w:ind w:left="5038"/>
      <w:jc w:val="center"/>
      <w:outlineLvl w:val="0"/>
    </w:pPr>
    <w:rPr>
      <w:rFonts w:cs="Arial"/>
      <w:b/>
      <w:bCs/>
      <w:sz w:val="28"/>
      <w:szCs w:val="32"/>
    </w:rPr>
  </w:style>
  <w:style w:type="paragraph" w:styleId="Heading2">
    <w:name w:val="heading 2"/>
    <w:basedOn w:val="Normal"/>
    <w:next w:val="Normal"/>
    <w:link w:val="Heading2Char"/>
    <w:rsid w:val="00DE3C75"/>
    <w:pPr>
      <w:keepNext/>
      <w:spacing w:before="240" w:after="0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8C35DF"/>
    <w:pPr>
      <w:keepNext/>
      <w:spacing w:before="240" w:after="60"/>
      <w:outlineLvl w:val="2"/>
    </w:pPr>
    <w:rPr>
      <w:rFonts w:cs="Arial"/>
      <w:b/>
      <w:bCs/>
      <w:i/>
      <w:szCs w:val="26"/>
    </w:rPr>
  </w:style>
  <w:style w:type="paragraph" w:styleId="Heading6">
    <w:name w:val="heading 6"/>
    <w:basedOn w:val="Normal"/>
    <w:next w:val="Normal"/>
    <w:qFormat/>
    <w:rsid w:val="00F242E0"/>
    <w:pPr>
      <w:spacing w:before="240" w:after="60"/>
      <w:outlineLvl w:val="5"/>
    </w:pPr>
    <w:rPr>
      <w:b/>
      <w:bCs/>
      <w:sz w:val="22"/>
      <w:szCs w:val="22"/>
    </w:rPr>
  </w:style>
  <w:style w:type="paragraph" w:styleId="Heading9">
    <w:name w:val="heading 9"/>
    <w:basedOn w:val="Normal"/>
    <w:next w:val="Normal"/>
    <w:qFormat/>
    <w:rsid w:val="000B7CC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rsid w:val="00D5692D"/>
  </w:style>
  <w:style w:type="paragraph" w:styleId="BodyText">
    <w:name w:val="Body Text"/>
    <w:basedOn w:val="Normal"/>
    <w:link w:val="BodyTextChar"/>
    <w:rsid w:val="00F242E0"/>
    <w:pPr>
      <w:spacing w:after="0"/>
    </w:pPr>
    <w:rPr>
      <w:rFonts w:ascii="Verdana" w:hAnsi="Verdana"/>
      <w:sz w:val="22"/>
      <w:lang w:val="en-US"/>
    </w:rPr>
  </w:style>
  <w:style w:type="paragraph" w:styleId="BodyText2">
    <w:name w:val="Body Text 2"/>
    <w:basedOn w:val="Normal"/>
    <w:link w:val="BodyText2Char"/>
    <w:rsid w:val="00F242E0"/>
    <w:pPr>
      <w:widowControl w:val="0"/>
      <w:tabs>
        <w:tab w:val="left" w:pos="0"/>
      </w:tabs>
      <w:overflowPunct w:val="0"/>
      <w:autoSpaceDE w:val="0"/>
      <w:autoSpaceDN w:val="0"/>
      <w:adjustRightInd w:val="0"/>
      <w:spacing w:after="0"/>
      <w:ind w:right="-1"/>
      <w:jc w:val="both"/>
      <w:textAlignment w:val="baseline"/>
    </w:pPr>
    <w:rPr>
      <w:szCs w:val="20"/>
      <w:lang w:val="en-GB"/>
    </w:rPr>
  </w:style>
  <w:style w:type="paragraph" w:styleId="BodyText3">
    <w:name w:val="Body Text 3"/>
    <w:basedOn w:val="Normal"/>
    <w:rsid w:val="00F242E0"/>
    <w:rPr>
      <w:sz w:val="16"/>
      <w:szCs w:val="16"/>
    </w:rPr>
  </w:style>
  <w:style w:type="paragraph" w:customStyle="1" w:styleId="bodytext0">
    <w:name w:val="body text"/>
    <w:basedOn w:val="Normal"/>
    <w:rsid w:val="00811CAF"/>
    <w:pPr>
      <w:overflowPunct w:val="0"/>
      <w:autoSpaceDE w:val="0"/>
      <w:autoSpaceDN w:val="0"/>
      <w:adjustRightInd w:val="0"/>
      <w:spacing w:after="240"/>
      <w:ind w:left="1728"/>
      <w:textAlignment w:val="baseline"/>
    </w:pPr>
    <w:rPr>
      <w:szCs w:val="20"/>
    </w:rPr>
  </w:style>
  <w:style w:type="paragraph" w:styleId="Title">
    <w:name w:val="Title"/>
    <w:basedOn w:val="Normal"/>
    <w:qFormat/>
    <w:rsid w:val="00AC36B7"/>
    <w:pPr>
      <w:tabs>
        <w:tab w:val="left" w:pos="450"/>
        <w:tab w:val="left" w:pos="5760"/>
      </w:tabs>
      <w:spacing w:after="0"/>
      <w:jc w:val="center"/>
    </w:pPr>
    <w:rPr>
      <w:rFonts w:ascii="Garamond" w:hAnsi="Garamond"/>
      <w:b/>
      <w:snapToGrid w:val="0"/>
      <w:sz w:val="32"/>
      <w:szCs w:val="20"/>
      <w:lang w:val="en-US"/>
    </w:rPr>
  </w:style>
  <w:style w:type="paragraph" w:styleId="BalloonText">
    <w:name w:val="Balloon Text"/>
    <w:basedOn w:val="Normal"/>
    <w:link w:val="BalloonTextChar"/>
    <w:rsid w:val="00AC36B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88300D"/>
    <w:rPr>
      <w:sz w:val="16"/>
      <w:szCs w:val="16"/>
    </w:rPr>
  </w:style>
  <w:style w:type="paragraph" w:styleId="CommentText">
    <w:name w:val="annotation text"/>
    <w:basedOn w:val="Normal"/>
    <w:link w:val="CommentTextChar"/>
    <w:rsid w:val="0088300D"/>
    <w:pPr>
      <w:spacing w:after="0"/>
    </w:pPr>
    <w:rPr>
      <w:sz w:val="20"/>
      <w:szCs w:val="20"/>
      <w:lang w:eastAsia="en-AU"/>
    </w:rPr>
  </w:style>
  <w:style w:type="table" w:styleId="TableGrid">
    <w:name w:val="Table Grid"/>
    <w:basedOn w:val="TableNormal"/>
    <w:rsid w:val="002F0FD8"/>
    <w:pPr>
      <w:spacing w:after="1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rsid w:val="00997326"/>
    <w:pPr>
      <w:spacing w:after="120"/>
    </w:pPr>
    <w:rPr>
      <w:b/>
      <w:bCs/>
      <w:lang w:eastAsia="en-US"/>
    </w:rPr>
  </w:style>
  <w:style w:type="paragraph" w:styleId="TOC2">
    <w:name w:val="toc 2"/>
    <w:basedOn w:val="Normal"/>
    <w:next w:val="Normal"/>
    <w:autoRedefine/>
    <w:uiPriority w:val="39"/>
    <w:rsid w:val="007D47E3"/>
    <w:pPr>
      <w:tabs>
        <w:tab w:val="left" w:pos="960"/>
        <w:tab w:val="right" w:leader="dot" w:pos="8460"/>
      </w:tabs>
      <w:spacing w:before="120" w:after="0"/>
      <w:ind w:left="238" w:right="26"/>
    </w:pPr>
    <w:rPr>
      <w:rFonts w:ascii="Book Antiqua" w:hAnsi="Book Antiqua"/>
      <w:b/>
      <w:i/>
      <w:iCs/>
      <w:sz w:val="22"/>
      <w:szCs w:val="20"/>
    </w:rPr>
  </w:style>
  <w:style w:type="paragraph" w:styleId="TOC1">
    <w:name w:val="toc 1"/>
    <w:basedOn w:val="Normal"/>
    <w:next w:val="Normal"/>
    <w:autoRedefine/>
    <w:uiPriority w:val="39"/>
    <w:rsid w:val="00714B49"/>
    <w:pPr>
      <w:tabs>
        <w:tab w:val="left" w:pos="720"/>
        <w:tab w:val="right" w:leader="dot" w:pos="8494"/>
      </w:tabs>
      <w:spacing w:before="240"/>
    </w:pPr>
    <w:rPr>
      <w:b/>
      <w:bCs/>
      <w:noProof/>
      <w:sz w:val="28"/>
      <w:szCs w:val="28"/>
    </w:rPr>
  </w:style>
  <w:style w:type="paragraph" w:styleId="TOC3">
    <w:name w:val="toc 3"/>
    <w:basedOn w:val="Normal"/>
    <w:next w:val="Normal"/>
    <w:autoRedefine/>
    <w:uiPriority w:val="39"/>
    <w:rsid w:val="004579AF"/>
    <w:pPr>
      <w:tabs>
        <w:tab w:val="left" w:pos="1440"/>
        <w:tab w:val="right" w:leader="dot" w:pos="8460"/>
      </w:tabs>
      <w:spacing w:after="0"/>
      <w:ind w:left="480" w:right="-154"/>
      <w:jc w:val="both"/>
    </w:pPr>
    <w:rPr>
      <w:rFonts w:ascii="Book Antiqua" w:hAnsi="Book Antiqua"/>
      <w:sz w:val="22"/>
      <w:szCs w:val="20"/>
    </w:rPr>
  </w:style>
  <w:style w:type="paragraph" w:styleId="TOC4">
    <w:name w:val="toc 4"/>
    <w:basedOn w:val="Normal"/>
    <w:next w:val="Normal"/>
    <w:autoRedefine/>
    <w:uiPriority w:val="39"/>
    <w:rsid w:val="00847EDA"/>
    <w:pPr>
      <w:spacing w:after="0"/>
      <w:ind w:left="720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847EDA"/>
    <w:rPr>
      <w:color w:val="0000FF"/>
      <w:u w:val="single"/>
    </w:rPr>
  </w:style>
  <w:style w:type="paragraph" w:styleId="TOC7">
    <w:name w:val="toc 7"/>
    <w:basedOn w:val="Normal"/>
    <w:next w:val="Normal"/>
    <w:autoRedefine/>
    <w:uiPriority w:val="39"/>
    <w:rsid w:val="00847EDA"/>
    <w:pPr>
      <w:spacing w:after="0"/>
      <w:ind w:left="144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rsid w:val="00847EDA"/>
    <w:pPr>
      <w:spacing w:after="0"/>
      <w:ind w:left="120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460AAC"/>
    <w:pPr>
      <w:spacing w:after="0"/>
      <w:ind w:left="96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460AAC"/>
    <w:pPr>
      <w:spacing w:after="0"/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460AAC"/>
    <w:pPr>
      <w:spacing w:after="0"/>
      <w:ind w:left="1920"/>
    </w:pPr>
    <w:rPr>
      <w:sz w:val="20"/>
      <w:szCs w:val="20"/>
    </w:rPr>
  </w:style>
  <w:style w:type="paragraph" w:customStyle="1" w:styleId="ACHeading1">
    <w:name w:val="AC Heading 1"/>
    <w:basedOn w:val="Heading1"/>
    <w:link w:val="ACHeading1Char"/>
    <w:rsid w:val="00D305FA"/>
  </w:style>
  <w:style w:type="paragraph" w:customStyle="1" w:styleId="ACHeading2">
    <w:name w:val="AC Heading 2"/>
    <w:basedOn w:val="ACHeading1"/>
    <w:link w:val="ACHeading2Char"/>
    <w:autoRedefine/>
    <w:rsid w:val="00DE3C75"/>
    <w:pPr>
      <w:numPr>
        <w:numId w:val="17"/>
      </w:numPr>
      <w:tabs>
        <w:tab w:val="left" w:pos="900"/>
      </w:tabs>
    </w:pPr>
    <w:rPr>
      <w:lang w:val="en-US"/>
    </w:rPr>
  </w:style>
  <w:style w:type="paragraph" w:customStyle="1" w:styleId="ACHeading3">
    <w:name w:val="AC Heading 3"/>
    <w:basedOn w:val="Heading1"/>
    <w:link w:val="ACHeading3Char"/>
    <w:rsid w:val="00D305FA"/>
    <w:pPr>
      <w:numPr>
        <w:numId w:val="0"/>
      </w:numPr>
    </w:pPr>
    <w:rPr>
      <w:sz w:val="24"/>
      <w:szCs w:val="24"/>
    </w:rPr>
  </w:style>
  <w:style w:type="paragraph" w:customStyle="1" w:styleId="ACHeading4">
    <w:name w:val="AC Heading 4"/>
    <w:basedOn w:val="Heading1"/>
    <w:link w:val="ACHeading4Char"/>
    <w:rsid w:val="00C31DB2"/>
    <w:pPr>
      <w:numPr>
        <w:numId w:val="0"/>
      </w:numPr>
      <w:ind w:left="1728" w:hanging="648"/>
    </w:pPr>
    <w:rPr>
      <w:i/>
      <w:sz w:val="22"/>
      <w:szCs w:val="24"/>
      <w:lang w:val="en-US"/>
    </w:rPr>
  </w:style>
  <w:style w:type="character" w:customStyle="1" w:styleId="Heading1Char">
    <w:name w:val="Heading 1 Char"/>
    <w:aliases w:val="Header 1 Char,HEADER C1 Char"/>
    <w:basedOn w:val="DefaultParagraphFont"/>
    <w:link w:val="Heading1"/>
    <w:rsid w:val="00C00D93"/>
    <w:rPr>
      <w:rFonts w:cs="Arial"/>
      <w:b/>
      <w:bCs/>
      <w:sz w:val="28"/>
      <w:szCs w:val="32"/>
      <w:lang w:eastAsia="en-US"/>
    </w:rPr>
  </w:style>
  <w:style w:type="character" w:customStyle="1" w:styleId="ACHeading4Char">
    <w:name w:val="AC Heading 4 Char"/>
    <w:basedOn w:val="Heading1Char"/>
    <w:link w:val="ACHeading4"/>
    <w:rsid w:val="00C31DB2"/>
    <w:rPr>
      <w:b/>
      <w:bCs/>
      <w:i/>
      <w:sz w:val="22"/>
      <w:szCs w:val="24"/>
      <w:lang w:val="en-US"/>
    </w:rPr>
  </w:style>
  <w:style w:type="character" w:customStyle="1" w:styleId="ACHeading3Char">
    <w:name w:val="AC Heading 3 Char"/>
    <w:basedOn w:val="Heading1Char"/>
    <w:link w:val="ACHeading3"/>
    <w:rsid w:val="00D305FA"/>
    <w:rPr>
      <w:b/>
      <w:bCs/>
      <w:sz w:val="24"/>
      <w:szCs w:val="24"/>
    </w:rPr>
  </w:style>
  <w:style w:type="character" w:customStyle="1" w:styleId="ACHeading2Char">
    <w:name w:val="AC Heading 2 Char"/>
    <w:basedOn w:val="Heading1Char"/>
    <w:link w:val="ACHeading2"/>
    <w:rsid w:val="00DE3C75"/>
    <w:rPr>
      <w:lang w:val="en-US"/>
    </w:rPr>
  </w:style>
  <w:style w:type="paragraph" w:customStyle="1" w:styleId="BulletedList">
    <w:name w:val="Bulleted List"/>
    <w:basedOn w:val="Normal"/>
    <w:rsid w:val="00D2480D"/>
    <w:pPr>
      <w:spacing w:after="0"/>
      <w:ind w:left="1080" w:hanging="360"/>
    </w:pPr>
    <w:rPr>
      <w:szCs w:val="20"/>
      <w:lang w:val="en-US"/>
    </w:rPr>
  </w:style>
  <w:style w:type="paragraph" w:customStyle="1" w:styleId="ChaptHeading">
    <w:name w:val="Chapt Heading"/>
    <w:basedOn w:val="Normal"/>
    <w:rsid w:val="001770D9"/>
    <w:pPr>
      <w:pageBreakBefore/>
      <w:pBdr>
        <w:bottom w:val="single" w:sz="6" w:space="6" w:color="808080"/>
      </w:pBdr>
      <w:overflowPunct w:val="0"/>
      <w:autoSpaceDE w:val="0"/>
      <w:autoSpaceDN w:val="0"/>
      <w:adjustRightInd w:val="0"/>
      <w:spacing w:after="240"/>
      <w:textAlignment w:val="baseline"/>
    </w:pPr>
    <w:rPr>
      <w:rFonts w:ascii="Arial Black" w:hAnsi="Arial Black"/>
      <w:color w:val="808080"/>
      <w:sz w:val="48"/>
      <w:szCs w:val="20"/>
    </w:rPr>
  </w:style>
  <w:style w:type="character" w:customStyle="1" w:styleId="leader">
    <w:name w:val="leader"/>
    <w:basedOn w:val="DefaultParagraphFont"/>
    <w:rsid w:val="004E55E3"/>
    <w:rPr>
      <w:rFonts w:ascii="Arial" w:hAnsi="Arial"/>
      <w:b/>
      <w:color w:val="808080"/>
      <w:sz w:val="24"/>
    </w:rPr>
  </w:style>
  <w:style w:type="paragraph" w:customStyle="1" w:styleId="Default">
    <w:name w:val="Default"/>
    <w:rsid w:val="001A42E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B1001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1001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1001D"/>
  </w:style>
  <w:style w:type="paragraph" w:styleId="DocumentMap">
    <w:name w:val="Document Map"/>
    <w:basedOn w:val="Normal"/>
    <w:semiHidden/>
    <w:rsid w:val="0028764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cheading30">
    <w:name w:val="acheading3"/>
    <w:basedOn w:val="Normal"/>
    <w:rsid w:val="0033266A"/>
    <w:pPr>
      <w:keepNext/>
      <w:tabs>
        <w:tab w:val="num" w:pos="2160"/>
      </w:tabs>
      <w:spacing w:before="240" w:after="60"/>
      <w:ind w:left="2160" w:hanging="180"/>
    </w:pPr>
    <w:rPr>
      <w:rFonts w:ascii="Arial" w:hAnsi="Arial" w:cs="Arial"/>
      <w:b/>
      <w:bCs/>
      <w:lang w:eastAsia="en-AU"/>
    </w:rPr>
  </w:style>
  <w:style w:type="character" w:customStyle="1" w:styleId="eudoraheader">
    <w:name w:val="eudoraheader"/>
    <w:basedOn w:val="DefaultParagraphFont"/>
    <w:rsid w:val="006F4716"/>
  </w:style>
  <w:style w:type="paragraph" w:customStyle="1" w:styleId="ACHAPS1">
    <w:name w:val="ACHAPS 1"/>
    <w:basedOn w:val="ACHeading1"/>
    <w:link w:val="ACHAPS1Char"/>
    <w:rsid w:val="004377AA"/>
  </w:style>
  <w:style w:type="paragraph" w:customStyle="1" w:styleId="ACHAPS2">
    <w:name w:val="ACHAPS 2"/>
    <w:basedOn w:val="ACHeading2"/>
    <w:link w:val="ACHAPS2Char"/>
    <w:rsid w:val="004377AA"/>
    <w:pPr>
      <w:ind w:left="432" w:hanging="432"/>
    </w:pPr>
  </w:style>
  <w:style w:type="paragraph" w:customStyle="1" w:styleId="ACHAPS3">
    <w:name w:val="ACHAPS 3"/>
    <w:basedOn w:val="ACHeading3"/>
    <w:link w:val="ACHAPS3Char"/>
    <w:rsid w:val="004377AA"/>
  </w:style>
  <w:style w:type="paragraph" w:customStyle="1" w:styleId="ACHAPS4">
    <w:name w:val="ACHAPS 4"/>
    <w:basedOn w:val="ACHeading4"/>
    <w:link w:val="ACHAPS4Char"/>
    <w:rsid w:val="004377AA"/>
    <w:pPr>
      <w:tabs>
        <w:tab w:val="num" w:pos="1260"/>
      </w:tabs>
      <w:ind w:left="540" w:hanging="468"/>
    </w:pPr>
  </w:style>
  <w:style w:type="paragraph" w:customStyle="1" w:styleId="ACHAPS5">
    <w:name w:val="ACHAPS 5"/>
    <w:basedOn w:val="Normal"/>
    <w:rsid w:val="004377AA"/>
    <w:pPr>
      <w:numPr>
        <w:ilvl w:val="1"/>
        <w:numId w:val="2"/>
      </w:numPr>
      <w:tabs>
        <w:tab w:val="clear" w:pos="1440"/>
        <w:tab w:val="num" w:pos="540"/>
      </w:tabs>
      <w:spacing w:before="240"/>
      <w:ind w:left="360"/>
    </w:pPr>
    <w:rPr>
      <w:rFonts w:ascii="Book Antiqua" w:hAnsi="Book Antiqua"/>
      <w:u w:val="single"/>
      <w:lang w:val="en-US"/>
    </w:rPr>
  </w:style>
  <w:style w:type="character" w:customStyle="1" w:styleId="ACHAPS3Char">
    <w:name w:val="ACHAPS 3 Char"/>
    <w:basedOn w:val="ACHeading3Char"/>
    <w:link w:val="ACHAPS3"/>
    <w:rsid w:val="00B66AEB"/>
  </w:style>
  <w:style w:type="character" w:customStyle="1" w:styleId="ACHAPS4Char">
    <w:name w:val="ACHAPS 4 Char"/>
    <w:basedOn w:val="ACHeading4Char"/>
    <w:link w:val="ACHAPS4"/>
    <w:rsid w:val="00B66AEB"/>
  </w:style>
  <w:style w:type="character" w:customStyle="1" w:styleId="ACHeading1Char">
    <w:name w:val="AC Heading 1 Char"/>
    <w:basedOn w:val="Heading1Char"/>
    <w:link w:val="ACHeading1"/>
    <w:rsid w:val="00B66AEB"/>
  </w:style>
  <w:style w:type="character" w:customStyle="1" w:styleId="ACHAPS1Char">
    <w:name w:val="ACHAPS 1 Char"/>
    <w:basedOn w:val="ACHeading1Char"/>
    <w:link w:val="ACHAPS1"/>
    <w:rsid w:val="00B66AEB"/>
  </w:style>
  <w:style w:type="character" w:customStyle="1" w:styleId="ACHAPS2Char">
    <w:name w:val="ACHAPS 2 Char"/>
    <w:basedOn w:val="ACHeading2Char"/>
    <w:link w:val="ACHAPS2"/>
    <w:rsid w:val="005E00CC"/>
  </w:style>
  <w:style w:type="paragraph" w:styleId="FootnoteText">
    <w:name w:val="footnote text"/>
    <w:basedOn w:val="Normal"/>
    <w:semiHidden/>
    <w:rsid w:val="00EF1094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EF1094"/>
    <w:rPr>
      <w:vertAlign w:val="superscript"/>
    </w:rPr>
  </w:style>
  <w:style w:type="paragraph" w:customStyle="1" w:styleId="ACHAPSTables">
    <w:name w:val="ACHAPS Tables"/>
    <w:basedOn w:val="Normal"/>
    <w:rsid w:val="0037513A"/>
    <w:pPr>
      <w:spacing w:before="120" w:after="60"/>
    </w:pPr>
    <w:rPr>
      <w:rFonts w:ascii="Book Antiqua" w:hAnsi="Book Antiqua"/>
      <w:b/>
      <w:sz w:val="22"/>
      <w:szCs w:val="22"/>
    </w:rPr>
  </w:style>
  <w:style w:type="paragraph" w:customStyle="1" w:styleId="ACHAPStables0">
    <w:name w:val="ACHAPS tables"/>
    <w:basedOn w:val="ACHAPS3"/>
    <w:rsid w:val="009A206D"/>
    <w:pPr>
      <w:jc w:val="both"/>
    </w:pPr>
    <w:rPr>
      <w:b w:val="0"/>
      <w:sz w:val="22"/>
      <w:szCs w:val="22"/>
    </w:rPr>
  </w:style>
  <w:style w:type="paragraph" w:customStyle="1" w:styleId="ACHAPSFigures">
    <w:name w:val="ACHAPS Figures"/>
    <w:basedOn w:val="ACHAPS3"/>
    <w:rsid w:val="006E074B"/>
    <w:pPr>
      <w:spacing w:after="0"/>
    </w:pPr>
    <w:rPr>
      <w:sz w:val="22"/>
    </w:rPr>
  </w:style>
  <w:style w:type="character" w:styleId="FollowedHyperlink">
    <w:name w:val="FollowedHyperlink"/>
    <w:basedOn w:val="DefaultParagraphFont"/>
    <w:uiPriority w:val="99"/>
    <w:rsid w:val="00113EDF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542C67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uiPriority w:val="99"/>
    <w:rsid w:val="00B6116E"/>
    <w:pPr>
      <w:spacing w:before="120" w:after="0"/>
    </w:pPr>
    <w:rPr>
      <w:rFonts w:ascii="Book Antiqua" w:hAnsi="Book Antiqua"/>
      <w:bCs/>
      <w:sz w:val="22"/>
      <w:szCs w:val="20"/>
    </w:rPr>
  </w:style>
  <w:style w:type="numbering" w:customStyle="1" w:styleId="Style1">
    <w:name w:val="Style1"/>
    <w:uiPriority w:val="99"/>
    <w:rsid w:val="0086317C"/>
    <w:pPr>
      <w:numPr>
        <w:numId w:val="10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F6560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  <w:lang w:val="en-US"/>
    </w:rPr>
  </w:style>
  <w:style w:type="paragraph" w:customStyle="1" w:styleId="Style2">
    <w:name w:val="Style2"/>
    <w:basedOn w:val="Normal"/>
    <w:link w:val="Style2Char"/>
    <w:qFormat/>
    <w:rsid w:val="00564716"/>
    <w:pPr>
      <w:spacing w:after="0"/>
      <w:jc w:val="center"/>
    </w:pPr>
    <w:rPr>
      <w:rFonts w:ascii="Book Antiqua" w:hAnsi="Book Antiqua"/>
      <w:b/>
      <w:bCs/>
      <w:sz w:val="22"/>
      <w:szCs w:val="22"/>
      <w:lang w:eastAsia="en-AU"/>
    </w:rPr>
  </w:style>
  <w:style w:type="paragraph" w:customStyle="1" w:styleId="Style3">
    <w:name w:val="Style3"/>
    <w:basedOn w:val="Style2"/>
    <w:link w:val="Style3Char"/>
    <w:qFormat/>
    <w:rsid w:val="00564716"/>
  </w:style>
  <w:style w:type="character" w:customStyle="1" w:styleId="Style2Char">
    <w:name w:val="Style2 Char"/>
    <w:basedOn w:val="DefaultParagraphFont"/>
    <w:link w:val="Style2"/>
    <w:rsid w:val="00564716"/>
    <w:rPr>
      <w:rFonts w:ascii="Book Antiqua" w:hAnsi="Book Antiqua"/>
      <w:b/>
      <w:bCs/>
      <w:sz w:val="22"/>
      <w:szCs w:val="22"/>
    </w:rPr>
  </w:style>
  <w:style w:type="character" w:customStyle="1" w:styleId="Style3Char">
    <w:name w:val="Style3 Char"/>
    <w:basedOn w:val="Style2Char"/>
    <w:link w:val="Style3"/>
    <w:rsid w:val="00564716"/>
  </w:style>
  <w:style w:type="numbering" w:customStyle="1" w:styleId="Style4">
    <w:name w:val="Style4"/>
    <w:uiPriority w:val="99"/>
    <w:rsid w:val="00083AF1"/>
    <w:pPr>
      <w:numPr>
        <w:numId w:val="12"/>
      </w:numPr>
    </w:pPr>
  </w:style>
  <w:style w:type="numbering" w:customStyle="1" w:styleId="Style5">
    <w:name w:val="Style5"/>
    <w:uiPriority w:val="99"/>
    <w:rsid w:val="00083AF1"/>
    <w:pPr>
      <w:numPr>
        <w:numId w:val="14"/>
      </w:numPr>
    </w:pPr>
  </w:style>
  <w:style w:type="numbering" w:customStyle="1" w:styleId="Style6">
    <w:name w:val="Style6"/>
    <w:uiPriority w:val="99"/>
    <w:rsid w:val="00B80D26"/>
    <w:pPr>
      <w:numPr>
        <w:numId w:val="15"/>
      </w:numPr>
    </w:pPr>
  </w:style>
  <w:style w:type="paragraph" w:styleId="NoSpacing">
    <w:name w:val="No Spacing"/>
    <w:link w:val="NoSpacingChar"/>
    <w:uiPriority w:val="1"/>
    <w:qFormat/>
    <w:rsid w:val="005215F6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215F6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5215F6"/>
    <w:rPr>
      <w:sz w:val="24"/>
      <w:szCs w:val="24"/>
      <w:lang w:eastAsia="en-US"/>
    </w:rPr>
  </w:style>
  <w:style w:type="character" w:customStyle="1" w:styleId="Heading2Char">
    <w:name w:val="Heading 2 Char"/>
    <w:basedOn w:val="DefaultParagraphFont"/>
    <w:link w:val="Heading2"/>
    <w:rsid w:val="00DE3C75"/>
    <w:rPr>
      <w:rFonts w:cs="Arial"/>
      <w:b/>
      <w:bCs/>
      <w:iCs/>
      <w:sz w:val="24"/>
      <w:szCs w:val="28"/>
      <w:lang w:eastAsia="en-US"/>
    </w:rPr>
  </w:style>
  <w:style w:type="numbering" w:customStyle="1" w:styleId="Style7">
    <w:name w:val="Style7"/>
    <w:uiPriority w:val="99"/>
    <w:rsid w:val="00CF7DA6"/>
    <w:pPr>
      <w:numPr>
        <w:numId w:val="19"/>
      </w:numPr>
    </w:pPr>
  </w:style>
  <w:style w:type="paragraph" w:customStyle="1" w:styleId="Header2">
    <w:name w:val="Header 2"/>
    <w:basedOn w:val="Heading2"/>
    <w:link w:val="Header2Char"/>
    <w:qFormat/>
    <w:rsid w:val="00FD132B"/>
    <w:pPr>
      <w:numPr>
        <w:ilvl w:val="1"/>
        <w:numId w:val="29"/>
      </w:numPr>
    </w:pPr>
  </w:style>
  <w:style w:type="paragraph" w:customStyle="1" w:styleId="Header3">
    <w:name w:val="Header 3"/>
    <w:basedOn w:val="Heading2"/>
    <w:link w:val="Header3Char"/>
    <w:qFormat/>
    <w:rsid w:val="00AA5BBC"/>
    <w:pPr>
      <w:numPr>
        <w:ilvl w:val="2"/>
        <w:numId w:val="29"/>
      </w:numPr>
    </w:pPr>
    <w:rPr>
      <w:sz w:val="22"/>
      <w:szCs w:val="22"/>
    </w:rPr>
  </w:style>
  <w:style w:type="character" w:customStyle="1" w:styleId="Header2Char">
    <w:name w:val="Header 2 Char"/>
    <w:basedOn w:val="Heading2Char"/>
    <w:link w:val="Header2"/>
    <w:rsid w:val="00FD132B"/>
    <w:rPr>
      <w:b/>
      <w:bCs/>
      <w:iCs/>
    </w:rPr>
  </w:style>
  <w:style w:type="character" w:customStyle="1" w:styleId="FooterChar">
    <w:name w:val="Footer Char"/>
    <w:basedOn w:val="DefaultParagraphFont"/>
    <w:link w:val="Footer"/>
    <w:uiPriority w:val="99"/>
    <w:rsid w:val="00725C26"/>
    <w:rPr>
      <w:sz w:val="24"/>
      <w:szCs w:val="24"/>
      <w:lang w:eastAsia="en-US"/>
    </w:rPr>
  </w:style>
  <w:style w:type="character" w:customStyle="1" w:styleId="Header3Char">
    <w:name w:val="Header 3 Char"/>
    <w:basedOn w:val="Heading2Char"/>
    <w:link w:val="Header3"/>
    <w:rsid w:val="00AA5BBC"/>
    <w:rPr>
      <w:b/>
      <w:bCs/>
      <w:iCs/>
      <w:sz w:val="22"/>
      <w:szCs w:val="22"/>
    </w:rPr>
  </w:style>
  <w:style w:type="paragraph" w:customStyle="1" w:styleId="HeaderB1">
    <w:name w:val="Header B1"/>
    <w:basedOn w:val="Heading1"/>
    <w:link w:val="HeaderB1Char"/>
    <w:qFormat/>
    <w:rsid w:val="00705AC9"/>
  </w:style>
  <w:style w:type="character" w:customStyle="1" w:styleId="BalloonTextChar">
    <w:name w:val="Balloon Text Char"/>
    <w:basedOn w:val="DefaultParagraphFont"/>
    <w:link w:val="BalloonText"/>
    <w:rsid w:val="00420F45"/>
    <w:rPr>
      <w:rFonts w:ascii="Tahoma" w:hAnsi="Tahoma" w:cs="Tahoma"/>
      <w:sz w:val="16"/>
      <w:szCs w:val="16"/>
      <w:lang w:eastAsia="en-US"/>
    </w:rPr>
  </w:style>
  <w:style w:type="character" w:customStyle="1" w:styleId="HeaderB1Char">
    <w:name w:val="Header B1 Char"/>
    <w:basedOn w:val="Heading1Char"/>
    <w:link w:val="HeaderB1"/>
    <w:rsid w:val="00705AC9"/>
    <w:rPr>
      <w:b/>
      <w:bCs/>
    </w:rPr>
  </w:style>
  <w:style w:type="character" w:customStyle="1" w:styleId="BodyTextChar">
    <w:name w:val="Body Text Char"/>
    <w:basedOn w:val="DefaultParagraphFont"/>
    <w:link w:val="BodyText"/>
    <w:rsid w:val="00420F45"/>
    <w:rPr>
      <w:rFonts w:ascii="Verdana" w:hAnsi="Verdana"/>
      <w:sz w:val="22"/>
      <w:szCs w:val="24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rsid w:val="00420F45"/>
  </w:style>
  <w:style w:type="character" w:customStyle="1" w:styleId="CommentSubjectChar">
    <w:name w:val="Comment Subject Char"/>
    <w:basedOn w:val="CommentTextChar"/>
    <w:link w:val="CommentSubject"/>
    <w:rsid w:val="00420F45"/>
    <w:rPr>
      <w:b/>
      <w:bCs/>
      <w:lang w:eastAsia="en-US"/>
    </w:rPr>
  </w:style>
  <w:style w:type="paragraph" w:styleId="ListParagraph">
    <w:name w:val="List Paragraph"/>
    <w:basedOn w:val="Normal"/>
    <w:uiPriority w:val="34"/>
    <w:qFormat/>
    <w:rsid w:val="00420F45"/>
    <w:pPr>
      <w:spacing w:after="0"/>
      <w:ind w:left="720"/>
      <w:contextualSpacing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4616C7"/>
    <w:pPr>
      <w:spacing w:before="100" w:beforeAutospacing="1" w:after="100" w:afterAutospacing="1"/>
    </w:pPr>
    <w:rPr>
      <w:color w:val="000000"/>
      <w:lang w:eastAsia="en-AU"/>
    </w:rPr>
  </w:style>
  <w:style w:type="paragraph" w:customStyle="1" w:styleId="xl63">
    <w:name w:val="xl63"/>
    <w:basedOn w:val="Normal"/>
    <w:rsid w:val="002D3D9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0F0F0"/>
      <w:spacing w:before="100" w:beforeAutospacing="1" w:after="100" w:afterAutospacing="1"/>
      <w:jc w:val="center"/>
      <w:textAlignment w:val="top"/>
    </w:pPr>
    <w:rPr>
      <w:b/>
      <w:bCs/>
      <w:lang w:eastAsia="en-AU"/>
    </w:rPr>
  </w:style>
  <w:style w:type="paragraph" w:customStyle="1" w:styleId="xl64">
    <w:name w:val="xl64"/>
    <w:basedOn w:val="Normal"/>
    <w:rsid w:val="002D3D9D"/>
    <w:pPr>
      <w:pBdr>
        <w:left w:val="single" w:sz="4" w:space="0" w:color="000000"/>
        <w:right w:val="single" w:sz="4" w:space="0" w:color="000000"/>
      </w:pBdr>
      <w:shd w:val="clear" w:color="000000" w:fill="F0F0F0"/>
      <w:spacing w:before="100" w:beforeAutospacing="1" w:after="100" w:afterAutospacing="1"/>
      <w:jc w:val="center"/>
      <w:textAlignment w:val="top"/>
    </w:pPr>
    <w:rPr>
      <w:b/>
      <w:bCs/>
      <w:lang w:eastAsia="en-AU"/>
    </w:rPr>
  </w:style>
  <w:style w:type="paragraph" w:customStyle="1" w:styleId="xl65">
    <w:name w:val="xl65"/>
    <w:basedOn w:val="Normal"/>
    <w:rsid w:val="002D3D9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0F0F0"/>
      <w:spacing w:before="100" w:beforeAutospacing="1" w:after="100" w:afterAutospacing="1"/>
      <w:jc w:val="center"/>
      <w:textAlignment w:val="top"/>
    </w:pPr>
    <w:rPr>
      <w:b/>
      <w:bCs/>
      <w:lang w:eastAsia="en-AU"/>
    </w:rPr>
  </w:style>
  <w:style w:type="paragraph" w:customStyle="1" w:styleId="xl66">
    <w:name w:val="xl66"/>
    <w:basedOn w:val="Normal"/>
    <w:rsid w:val="002D3D9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0F0F0"/>
      <w:spacing w:before="100" w:beforeAutospacing="1" w:after="100" w:afterAutospacing="1"/>
      <w:textAlignment w:val="top"/>
    </w:pPr>
    <w:rPr>
      <w:lang w:eastAsia="en-AU"/>
    </w:rPr>
  </w:style>
  <w:style w:type="paragraph" w:customStyle="1" w:styleId="xl67">
    <w:name w:val="xl67"/>
    <w:basedOn w:val="Normal"/>
    <w:rsid w:val="002D3D9D"/>
    <w:pPr>
      <w:pBdr>
        <w:left w:val="single" w:sz="4" w:space="0" w:color="000000"/>
        <w:right w:val="single" w:sz="4" w:space="0" w:color="000000"/>
      </w:pBdr>
      <w:shd w:val="clear" w:color="000000" w:fill="F0F0F0"/>
      <w:spacing w:before="100" w:beforeAutospacing="1" w:after="100" w:afterAutospacing="1"/>
      <w:textAlignment w:val="top"/>
    </w:pPr>
    <w:rPr>
      <w:lang w:eastAsia="en-AU"/>
    </w:rPr>
  </w:style>
  <w:style w:type="paragraph" w:customStyle="1" w:styleId="xl68">
    <w:name w:val="xl68"/>
    <w:basedOn w:val="Normal"/>
    <w:rsid w:val="002D3D9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0F0F0"/>
      <w:spacing w:before="100" w:beforeAutospacing="1" w:after="100" w:afterAutospacing="1"/>
      <w:textAlignment w:val="top"/>
    </w:pPr>
    <w:rPr>
      <w:lang w:eastAsia="en-AU"/>
    </w:rPr>
  </w:style>
  <w:style w:type="paragraph" w:customStyle="1" w:styleId="xl69">
    <w:name w:val="xl69"/>
    <w:basedOn w:val="Normal"/>
    <w:rsid w:val="002D3D9D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0F0F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2288"/>
      <w:lang w:eastAsia="en-AU"/>
    </w:rPr>
  </w:style>
  <w:style w:type="paragraph" w:customStyle="1" w:styleId="xl70">
    <w:name w:val="xl70"/>
    <w:basedOn w:val="Normal"/>
    <w:rsid w:val="002D3D9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0F0F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2288"/>
      <w:lang w:eastAsia="en-AU"/>
    </w:rPr>
  </w:style>
  <w:style w:type="paragraph" w:customStyle="1" w:styleId="xl71">
    <w:name w:val="xl71"/>
    <w:basedOn w:val="Normal"/>
    <w:rsid w:val="002D3D9D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F0F0F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2288"/>
      <w:lang w:eastAsia="en-AU"/>
    </w:rPr>
  </w:style>
  <w:style w:type="paragraph" w:customStyle="1" w:styleId="xl72">
    <w:name w:val="xl72"/>
    <w:basedOn w:val="Normal"/>
    <w:rsid w:val="002D3D9D"/>
    <w:pPr>
      <w:pBdr>
        <w:top w:val="single" w:sz="4" w:space="0" w:color="000000"/>
        <w:left w:val="single" w:sz="4" w:space="0" w:color="000000"/>
        <w:right w:val="single" w:sz="8" w:space="0" w:color="000000"/>
      </w:pBdr>
      <w:shd w:val="clear" w:color="000000" w:fill="F0F0F0"/>
      <w:spacing w:before="100" w:beforeAutospacing="1" w:after="100" w:afterAutospacing="1"/>
      <w:textAlignment w:val="top"/>
    </w:pPr>
    <w:rPr>
      <w:lang w:eastAsia="en-AU"/>
    </w:rPr>
  </w:style>
  <w:style w:type="paragraph" w:customStyle="1" w:styleId="xl73">
    <w:name w:val="xl73"/>
    <w:basedOn w:val="Normal"/>
    <w:rsid w:val="002D3D9D"/>
    <w:pPr>
      <w:pBdr>
        <w:left w:val="single" w:sz="4" w:space="0" w:color="000000"/>
        <w:right w:val="single" w:sz="8" w:space="0" w:color="000000"/>
      </w:pBdr>
      <w:shd w:val="clear" w:color="000000" w:fill="F0F0F0"/>
      <w:spacing w:before="100" w:beforeAutospacing="1" w:after="100" w:afterAutospacing="1"/>
      <w:textAlignment w:val="top"/>
    </w:pPr>
    <w:rPr>
      <w:lang w:eastAsia="en-AU"/>
    </w:rPr>
  </w:style>
  <w:style w:type="paragraph" w:customStyle="1" w:styleId="xl74">
    <w:name w:val="xl74"/>
    <w:basedOn w:val="Normal"/>
    <w:rsid w:val="002D3D9D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000000" w:fill="F0F0F0"/>
      <w:spacing w:before="100" w:beforeAutospacing="1" w:after="100" w:afterAutospacing="1"/>
      <w:textAlignment w:val="top"/>
    </w:pPr>
    <w:rPr>
      <w:lang w:eastAsia="en-AU"/>
    </w:rPr>
  </w:style>
  <w:style w:type="paragraph" w:customStyle="1" w:styleId="xl75">
    <w:name w:val="xl75"/>
    <w:basedOn w:val="Normal"/>
    <w:rsid w:val="002D3D9D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0F0F0"/>
      <w:spacing w:before="100" w:beforeAutospacing="1" w:after="100" w:afterAutospacing="1"/>
      <w:jc w:val="center"/>
      <w:textAlignment w:val="top"/>
    </w:pPr>
    <w:rPr>
      <w:b/>
      <w:bCs/>
      <w:lang w:eastAsia="en-AU"/>
    </w:rPr>
  </w:style>
  <w:style w:type="paragraph" w:customStyle="1" w:styleId="xl76">
    <w:name w:val="xl76"/>
    <w:basedOn w:val="Normal"/>
    <w:rsid w:val="002D3D9D"/>
    <w:pPr>
      <w:pBdr>
        <w:left w:val="single" w:sz="4" w:space="0" w:color="000000"/>
        <w:bottom w:val="single" w:sz="8" w:space="0" w:color="000000"/>
        <w:right w:val="single" w:sz="4" w:space="0" w:color="000000"/>
      </w:pBdr>
      <w:shd w:val="clear" w:color="000000" w:fill="F0F0F0"/>
      <w:spacing w:before="100" w:beforeAutospacing="1" w:after="100" w:afterAutospacing="1"/>
      <w:textAlignment w:val="top"/>
    </w:pPr>
    <w:rPr>
      <w:lang w:eastAsia="en-AU"/>
    </w:rPr>
  </w:style>
  <w:style w:type="paragraph" w:customStyle="1" w:styleId="xl77">
    <w:name w:val="xl77"/>
    <w:basedOn w:val="Normal"/>
    <w:rsid w:val="002D3D9D"/>
    <w:pPr>
      <w:pBdr>
        <w:left w:val="single" w:sz="4" w:space="0" w:color="000000"/>
        <w:bottom w:val="single" w:sz="8" w:space="0" w:color="000000"/>
        <w:right w:val="single" w:sz="8" w:space="0" w:color="000000"/>
      </w:pBdr>
      <w:shd w:val="clear" w:color="000000" w:fill="F0F0F0"/>
      <w:spacing w:before="100" w:beforeAutospacing="1" w:after="100" w:afterAutospacing="1"/>
      <w:textAlignment w:val="top"/>
    </w:pPr>
    <w:rPr>
      <w:lang w:eastAsia="en-AU"/>
    </w:rPr>
  </w:style>
  <w:style w:type="paragraph" w:customStyle="1" w:styleId="xl78">
    <w:name w:val="xl78"/>
    <w:basedOn w:val="Normal"/>
    <w:rsid w:val="002D3D9D"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000000" w:fill="F0F0F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2288"/>
      <w:lang w:eastAsia="en-AU"/>
    </w:rPr>
  </w:style>
  <w:style w:type="paragraph" w:customStyle="1" w:styleId="xl79">
    <w:name w:val="xl79"/>
    <w:basedOn w:val="Normal"/>
    <w:rsid w:val="002D3D9D"/>
    <w:pPr>
      <w:pBdr>
        <w:left w:val="single" w:sz="8" w:space="0" w:color="000000"/>
        <w:right w:val="single" w:sz="4" w:space="0" w:color="000000"/>
      </w:pBdr>
      <w:shd w:val="clear" w:color="000000" w:fill="F0F0F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2288"/>
      <w:lang w:eastAsia="en-AU"/>
    </w:rPr>
  </w:style>
  <w:style w:type="paragraph" w:customStyle="1" w:styleId="xl80">
    <w:name w:val="xl80"/>
    <w:basedOn w:val="Normal"/>
    <w:rsid w:val="002D3D9D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000000" w:fill="F0F0F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2288"/>
      <w:lang w:eastAsia="en-AU"/>
    </w:rPr>
  </w:style>
  <w:style w:type="paragraph" w:customStyle="1" w:styleId="xl81">
    <w:name w:val="xl81"/>
    <w:basedOn w:val="Normal"/>
    <w:rsid w:val="002D3D9D"/>
    <w:pPr>
      <w:pBdr>
        <w:left w:val="single" w:sz="8" w:space="0" w:color="000000"/>
        <w:bottom w:val="single" w:sz="8" w:space="0" w:color="000000"/>
        <w:right w:val="single" w:sz="4" w:space="0" w:color="000000"/>
      </w:pBdr>
      <w:shd w:val="clear" w:color="000000" w:fill="F0F0F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002288"/>
      <w:lang w:eastAsia="en-AU"/>
    </w:rPr>
  </w:style>
  <w:style w:type="paragraph" w:customStyle="1" w:styleId="aftercaption">
    <w:name w:val="aftercaption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color w:val="000000"/>
      <w:sz w:val="27"/>
      <w:szCs w:val="27"/>
      <w:lang w:eastAsia="en-AU"/>
    </w:rPr>
  </w:style>
  <w:style w:type="paragraph" w:customStyle="1" w:styleId="batch">
    <w:name w:val="batch"/>
    <w:basedOn w:val="Normal"/>
    <w:rsid w:val="002D3D9D"/>
    <w:pPr>
      <w:pBdr>
        <w:top w:val="single" w:sz="4" w:space="4" w:color="000000"/>
        <w:left w:val="single" w:sz="4" w:space="4" w:color="000000"/>
        <w:bottom w:val="single" w:sz="4" w:space="4" w:color="000000"/>
        <w:right w:val="single" w:sz="4" w:space="4" w:color="000000"/>
      </w:pBdr>
      <w:shd w:val="clear" w:color="auto" w:fill="D3D3D3"/>
      <w:spacing w:before="100" w:beforeAutospacing="1" w:after="100" w:afterAutospacing="1"/>
    </w:pPr>
    <w:rPr>
      <w:rFonts w:ascii="SAS Monospace" w:hAnsi="SAS Monospace"/>
      <w:color w:val="000000"/>
      <w:sz w:val="20"/>
      <w:szCs w:val="20"/>
      <w:lang w:eastAsia="en-AU"/>
    </w:rPr>
  </w:style>
  <w:style w:type="paragraph" w:customStyle="1" w:styleId="beforecaption">
    <w:name w:val="beforecaption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color w:val="000000"/>
      <w:sz w:val="27"/>
      <w:szCs w:val="27"/>
      <w:lang w:eastAsia="en-AU"/>
    </w:rPr>
  </w:style>
  <w:style w:type="paragraph" w:customStyle="1" w:styleId="body">
    <w:name w:val="body"/>
    <w:basedOn w:val="Normal"/>
    <w:rsid w:val="002D3D9D"/>
    <w:pPr>
      <w:shd w:val="clear" w:color="auto" w:fill="E0E0E0"/>
      <w:spacing w:before="100" w:beforeAutospacing="1" w:after="100" w:afterAutospacing="1"/>
      <w:ind w:left="100" w:right="100"/>
    </w:pPr>
    <w:rPr>
      <w:rFonts w:ascii="Arial" w:hAnsi="Arial" w:cs="Arial"/>
      <w:color w:val="002288"/>
      <w:lang w:eastAsia="en-AU"/>
    </w:rPr>
  </w:style>
  <w:style w:type="paragraph" w:customStyle="1" w:styleId="bodydate">
    <w:name w:val="bodydate"/>
    <w:basedOn w:val="Normal"/>
    <w:rsid w:val="002D3D9D"/>
    <w:pPr>
      <w:shd w:val="clear" w:color="auto" w:fill="E0E0E0"/>
      <w:spacing w:before="100" w:beforeAutospacing="1" w:after="100" w:afterAutospacing="1"/>
      <w:jc w:val="right"/>
      <w:textAlignment w:val="top"/>
    </w:pPr>
    <w:rPr>
      <w:rFonts w:ascii="Arial" w:hAnsi="Arial" w:cs="Arial"/>
      <w:color w:val="002288"/>
      <w:lang w:eastAsia="en-AU"/>
    </w:rPr>
  </w:style>
  <w:style w:type="paragraph" w:customStyle="1" w:styleId="bycontentfolder">
    <w:name w:val="bycontentfolder"/>
    <w:basedOn w:val="Normal"/>
    <w:rsid w:val="002D3D9D"/>
    <w:pPr>
      <w:spacing w:before="100" w:beforeAutospacing="1" w:after="100" w:afterAutospacing="1"/>
      <w:ind w:left="120"/>
    </w:pPr>
    <w:rPr>
      <w:rFonts w:ascii="Arial" w:hAnsi="Arial" w:cs="Arial"/>
      <w:color w:val="002288"/>
      <w:lang w:eastAsia="en-AU"/>
    </w:rPr>
  </w:style>
  <w:style w:type="paragraph" w:customStyle="1" w:styleId="byline">
    <w:name w:val="byline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Arial" w:hAnsi="Arial" w:cs="Arial"/>
      <w:b/>
      <w:bCs/>
      <w:color w:val="0033AA"/>
      <w:sz w:val="27"/>
      <w:szCs w:val="27"/>
      <w:lang w:eastAsia="en-AU"/>
    </w:rPr>
  </w:style>
  <w:style w:type="paragraph" w:customStyle="1" w:styleId="bylinecontainer">
    <w:name w:val="bylinecontainer"/>
    <w:basedOn w:val="Normal"/>
    <w:rsid w:val="002D3D9D"/>
    <w:p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Caption1">
    <w:name w:val="Caption1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color w:val="000000"/>
      <w:sz w:val="27"/>
      <w:szCs w:val="27"/>
      <w:lang w:eastAsia="en-AU"/>
    </w:rPr>
  </w:style>
  <w:style w:type="paragraph" w:customStyle="1" w:styleId="cell">
    <w:name w:val="cell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container">
    <w:name w:val="container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contentfolder">
    <w:name w:val="contentfolder"/>
    <w:basedOn w:val="Normal"/>
    <w:rsid w:val="002D3D9D"/>
    <w:pPr>
      <w:spacing w:before="100" w:beforeAutospacing="1" w:after="100" w:afterAutospacing="1"/>
      <w:ind w:left="120"/>
    </w:pPr>
    <w:rPr>
      <w:rFonts w:ascii="Arial" w:hAnsi="Arial" w:cs="Arial"/>
      <w:color w:val="002288"/>
      <w:lang w:eastAsia="en-AU"/>
    </w:rPr>
  </w:style>
  <w:style w:type="paragraph" w:customStyle="1" w:styleId="contentitem">
    <w:name w:val="contentitem"/>
    <w:basedOn w:val="Normal"/>
    <w:rsid w:val="002D3D9D"/>
    <w:pPr>
      <w:spacing w:before="100" w:beforeAutospacing="1" w:after="100" w:afterAutospacing="1"/>
      <w:ind w:left="120"/>
    </w:pPr>
    <w:rPr>
      <w:rFonts w:ascii="Arial" w:hAnsi="Arial" w:cs="Arial"/>
      <w:color w:val="0033AA"/>
      <w:lang w:eastAsia="en-AU"/>
    </w:rPr>
  </w:style>
  <w:style w:type="paragraph" w:customStyle="1" w:styleId="contentproclabel">
    <w:name w:val="contentproclabel"/>
    <w:basedOn w:val="Normal"/>
    <w:rsid w:val="002D3D9D"/>
    <w:pPr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contentprocname">
    <w:name w:val="contentprocname"/>
    <w:basedOn w:val="Normal"/>
    <w:rsid w:val="002D3D9D"/>
    <w:pPr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contents">
    <w:name w:val="contents"/>
    <w:basedOn w:val="Normal"/>
    <w:rsid w:val="002D3D9D"/>
    <w:pPr>
      <w:shd w:val="clear" w:color="auto" w:fill="B0B0B0"/>
      <w:spacing w:before="100" w:beforeAutospacing="1" w:after="100" w:afterAutospacing="1"/>
      <w:ind w:left="100" w:right="100"/>
    </w:pPr>
    <w:rPr>
      <w:rFonts w:ascii="Arial" w:hAnsi="Arial" w:cs="Arial"/>
      <w:color w:val="0033AA"/>
      <w:lang w:eastAsia="en-AU"/>
    </w:rPr>
  </w:style>
  <w:style w:type="paragraph" w:customStyle="1" w:styleId="contentsdate">
    <w:name w:val="contentsdate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Arial" w:hAnsi="Arial" w:cs="Arial"/>
      <w:color w:val="0033AA"/>
      <w:lang w:eastAsia="en-AU"/>
    </w:rPr>
  </w:style>
  <w:style w:type="paragraph" w:customStyle="1" w:styleId="contenttitle">
    <w:name w:val="contenttitle"/>
    <w:basedOn w:val="Normal"/>
    <w:rsid w:val="002D3D9D"/>
    <w:pPr>
      <w:spacing w:before="100" w:beforeAutospacing="1" w:after="100" w:afterAutospacing="1"/>
    </w:pPr>
    <w:rPr>
      <w:rFonts w:ascii="Arial" w:hAnsi="Arial" w:cs="Arial"/>
      <w:i/>
      <w:iCs/>
      <w:color w:val="002288"/>
      <w:lang w:eastAsia="en-AU"/>
    </w:rPr>
  </w:style>
  <w:style w:type="paragraph" w:customStyle="1" w:styleId="continued">
    <w:name w:val="continued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color w:val="002288"/>
      <w:sz w:val="27"/>
      <w:szCs w:val="27"/>
      <w:lang w:eastAsia="en-AU"/>
    </w:rPr>
  </w:style>
  <w:style w:type="paragraph" w:customStyle="1" w:styleId="data">
    <w:name w:val="data"/>
    <w:basedOn w:val="Normal"/>
    <w:rsid w:val="002D3D9D"/>
    <w:pPr>
      <w:shd w:val="clear" w:color="auto" w:fill="D3D3D3"/>
      <w:spacing w:before="100" w:beforeAutospacing="1" w:after="100" w:afterAutospacing="1"/>
    </w:pPr>
    <w:rPr>
      <w:rFonts w:ascii="Arial" w:hAnsi="Arial" w:cs="Arial"/>
      <w:color w:val="000000"/>
      <w:lang w:eastAsia="en-AU"/>
    </w:rPr>
  </w:style>
  <w:style w:type="paragraph" w:customStyle="1" w:styleId="dataemphasis">
    <w:name w:val="dataemphasis"/>
    <w:basedOn w:val="Normal"/>
    <w:rsid w:val="002D3D9D"/>
    <w:pPr>
      <w:shd w:val="clear" w:color="auto" w:fill="D3D3D3"/>
      <w:spacing w:before="100" w:beforeAutospacing="1" w:after="100" w:afterAutospacing="1"/>
    </w:pPr>
    <w:rPr>
      <w:rFonts w:ascii="Arial" w:hAnsi="Arial" w:cs="Arial"/>
      <w:i/>
      <w:iCs/>
      <w:color w:val="000000"/>
      <w:lang w:eastAsia="en-AU"/>
    </w:rPr>
  </w:style>
  <w:style w:type="paragraph" w:customStyle="1" w:styleId="dataemphasisfixed">
    <w:name w:val="dataemphasisfixed"/>
    <w:basedOn w:val="Normal"/>
    <w:rsid w:val="002D3D9D"/>
    <w:pPr>
      <w:shd w:val="clear" w:color="auto" w:fill="D3D3D3"/>
      <w:spacing w:before="100" w:beforeAutospacing="1" w:after="100" w:afterAutospacing="1"/>
    </w:pPr>
    <w:rPr>
      <w:rFonts w:ascii="Courier New" w:hAnsi="Courier New" w:cs="Courier New"/>
      <w:i/>
      <w:iCs/>
      <w:color w:val="000000"/>
      <w:sz w:val="20"/>
      <w:szCs w:val="20"/>
      <w:lang w:eastAsia="en-AU"/>
    </w:rPr>
  </w:style>
  <w:style w:type="paragraph" w:customStyle="1" w:styleId="dataempty">
    <w:name w:val="dataempty"/>
    <w:basedOn w:val="Normal"/>
    <w:rsid w:val="002D3D9D"/>
    <w:pPr>
      <w:shd w:val="clear" w:color="auto" w:fill="D3D3D3"/>
      <w:spacing w:before="100" w:beforeAutospacing="1" w:after="100" w:afterAutospacing="1"/>
    </w:pPr>
    <w:rPr>
      <w:rFonts w:ascii="Arial" w:hAnsi="Arial" w:cs="Arial"/>
      <w:color w:val="000000"/>
      <w:lang w:eastAsia="en-AU"/>
    </w:rPr>
  </w:style>
  <w:style w:type="paragraph" w:customStyle="1" w:styleId="datafixed">
    <w:name w:val="datafixed"/>
    <w:basedOn w:val="Normal"/>
    <w:rsid w:val="002D3D9D"/>
    <w:pPr>
      <w:shd w:val="clear" w:color="auto" w:fill="D3D3D3"/>
      <w:spacing w:before="100" w:beforeAutospacing="1" w:after="100" w:afterAutospacing="1"/>
    </w:pPr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datastrong">
    <w:name w:val="datastrong"/>
    <w:basedOn w:val="Normal"/>
    <w:rsid w:val="002D3D9D"/>
    <w:pPr>
      <w:shd w:val="clear" w:color="auto" w:fill="D3D3D3"/>
      <w:spacing w:before="100" w:beforeAutospacing="1" w:after="100" w:afterAutospacing="1"/>
    </w:pPr>
    <w:rPr>
      <w:rFonts w:ascii="Arial" w:hAnsi="Arial" w:cs="Arial"/>
      <w:b/>
      <w:bCs/>
      <w:color w:val="000000"/>
      <w:sz w:val="27"/>
      <w:szCs w:val="27"/>
      <w:lang w:eastAsia="en-AU"/>
    </w:rPr>
  </w:style>
  <w:style w:type="paragraph" w:customStyle="1" w:styleId="datastrongfixed">
    <w:name w:val="datastrongfixed"/>
    <w:basedOn w:val="Normal"/>
    <w:rsid w:val="002D3D9D"/>
    <w:pPr>
      <w:shd w:val="clear" w:color="auto" w:fill="D3D3D3"/>
      <w:spacing w:before="100" w:beforeAutospacing="1" w:after="100" w:afterAutospacing="1"/>
    </w:pPr>
    <w:rPr>
      <w:rFonts w:ascii="Courier New" w:hAnsi="Courier New" w:cs="Courier New"/>
      <w:b/>
      <w:bCs/>
      <w:color w:val="000000"/>
      <w:sz w:val="20"/>
      <w:szCs w:val="20"/>
      <w:lang w:eastAsia="en-AU"/>
    </w:rPr>
  </w:style>
  <w:style w:type="paragraph" w:customStyle="1" w:styleId="date0">
    <w:name w:val="date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Arial" w:hAnsi="Arial" w:cs="Arial"/>
      <w:color w:val="0033AA"/>
      <w:lang w:eastAsia="en-AU"/>
    </w:rPr>
  </w:style>
  <w:style w:type="paragraph" w:customStyle="1" w:styleId="document">
    <w:name w:val="document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errorbanner">
    <w:name w:val="errorbanner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color w:val="002288"/>
      <w:lang w:eastAsia="en-AU"/>
    </w:rPr>
  </w:style>
  <w:style w:type="paragraph" w:customStyle="1" w:styleId="errorcontent">
    <w:name w:val="errorcontent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errorcontentfixed">
    <w:name w:val="errorcontentfixed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Courier New" w:hAnsi="Courier New" w:cs="Courier New"/>
      <w:color w:val="002288"/>
      <w:sz w:val="20"/>
      <w:szCs w:val="20"/>
      <w:lang w:eastAsia="en-AU"/>
    </w:rPr>
  </w:style>
  <w:style w:type="paragraph" w:customStyle="1" w:styleId="extendedpage">
    <w:name w:val="extendedpage"/>
    <w:basedOn w:val="Normal"/>
    <w:rsid w:val="002D3D9D"/>
    <w:pPr>
      <w:pBdr>
        <w:top w:val="single" w:sz="8" w:space="2" w:color="000000"/>
        <w:left w:val="single" w:sz="8" w:space="2" w:color="000000"/>
        <w:bottom w:val="single" w:sz="8" w:space="2" w:color="000000"/>
        <w:right w:val="single" w:sz="8" w:space="2" w:color="000000"/>
      </w:pBdr>
      <w:shd w:val="clear" w:color="auto" w:fill="E0E0E0"/>
      <w:spacing w:before="100" w:beforeAutospacing="1" w:after="100" w:afterAutospacing="1"/>
      <w:jc w:val="center"/>
    </w:pPr>
    <w:rPr>
      <w:rFonts w:ascii="Arial" w:hAnsi="Arial" w:cs="Arial"/>
      <w:i/>
      <w:iCs/>
      <w:color w:val="002288"/>
      <w:lang w:eastAsia="en-AU"/>
    </w:rPr>
  </w:style>
  <w:style w:type="paragraph" w:customStyle="1" w:styleId="fatalbanner">
    <w:name w:val="fatalbanner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color w:val="002288"/>
      <w:lang w:eastAsia="en-AU"/>
    </w:rPr>
  </w:style>
  <w:style w:type="paragraph" w:customStyle="1" w:styleId="fatalcontent">
    <w:name w:val="fatalcontent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fatalcontentfixed">
    <w:name w:val="fatalcontentfixed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Courier New" w:hAnsi="Courier New" w:cs="Courier New"/>
      <w:color w:val="002288"/>
      <w:sz w:val="20"/>
      <w:szCs w:val="20"/>
      <w:lang w:eastAsia="en-AU"/>
    </w:rPr>
  </w:style>
  <w:style w:type="paragraph" w:customStyle="1" w:styleId="folderaction">
    <w:name w:val="folderaction"/>
    <w:basedOn w:val="Normal"/>
    <w:rsid w:val="002D3D9D"/>
    <w:pPr>
      <w:spacing w:before="100" w:beforeAutospacing="1" w:after="100" w:afterAutospacing="1"/>
      <w:ind w:left="120"/>
    </w:pPr>
    <w:rPr>
      <w:rFonts w:ascii="Arial" w:hAnsi="Arial" w:cs="Arial"/>
      <w:color w:val="0033AA"/>
      <w:lang w:eastAsia="en-AU"/>
    </w:rPr>
  </w:style>
  <w:style w:type="paragraph" w:customStyle="1" w:styleId="Footer1">
    <w:name w:val="Footer1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Arial" w:hAnsi="Arial" w:cs="Arial"/>
      <w:b/>
      <w:bCs/>
      <w:color w:val="0033AA"/>
      <w:sz w:val="27"/>
      <w:szCs w:val="27"/>
      <w:lang w:eastAsia="en-AU"/>
    </w:rPr>
  </w:style>
  <w:style w:type="paragraph" w:customStyle="1" w:styleId="footeremphasis">
    <w:name w:val="footeremphasis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Arial" w:hAnsi="Arial" w:cs="Arial"/>
      <w:i/>
      <w:iCs/>
      <w:color w:val="0033AA"/>
      <w:lang w:eastAsia="en-AU"/>
    </w:rPr>
  </w:style>
  <w:style w:type="paragraph" w:customStyle="1" w:styleId="footeremphasisfixed">
    <w:name w:val="footeremphasisfixed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Courier New" w:hAnsi="Courier New" w:cs="Courier New"/>
      <w:i/>
      <w:iCs/>
      <w:color w:val="0033AA"/>
      <w:sz w:val="20"/>
      <w:szCs w:val="20"/>
      <w:lang w:eastAsia="en-AU"/>
    </w:rPr>
  </w:style>
  <w:style w:type="paragraph" w:customStyle="1" w:styleId="footerempty">
    <w:name w:val="footerempty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Arial" w:hAnsi="Arial" w:cs="Arial"/>
      <w:b/>
      <w:bCs/>
      <w:color w:val="0033AA"/>
      <w:sz w:val="27"/>
      <w:szCs w:val="27"/>
      <w:lang w:eastAsia="en-AU"/>
    </w:rPr>
  </w:style>
  <w:style w:type="paragraph" w:customStyle="1" w:styleId="footerfixed">
    <w:name w:val="footerfixed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Courier New" w:hAnsi="Courier New" w:cs="Courier New"/>
      <w:color w:val="0033AA"/>
      <w:sz w:val="20"/>
      <w:szCs w:val="20"/>
      <w:lang w:eastAsia="en-AU"/>
    </w:rPr>
  </w:style>
  <w:style w:type="paragraph" w:customStyle="1" w:styleId="footerstrong">
    <w:name w:val="footerstrong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Arial" w:hAnsi="Arial" w:cs="Arial"/>
      <w:b/>
      <w:bCs/>
      <w:color w:val="0033AA"/>
      <w:sz w:val="27"/>
      <w:szCs w:val="27"/>
      <w:lang w:eastAsia="en-AU"/>
    </w:rPr>
  </w:style>
  <w:style w:type="paragraph" w:customStyle="1" w:styleId="footerstrongfixed">
    <w:name w:val="footerstrongfixed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Courier New" w:hAnsi="Courier New" w:cs="Courier New"/>
      <w:b/>
      <w:bCs/>
      <w:color w:val="0033AA"/>
      <w:sz w:val="20"/>
      <w:szCs w:val="20"/>
      <w:lang w:eastAsia="en-AU"/>
    </w:rPr>
  </w:style>
  <w:style w:type="paragraph" w:customStyle="1" w:styleId="frame">
    <w:name w:val="frame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graph">
    <w:name w:val="graph"/>
    <w:basedOn w:val="Normal"/>
    <w:rsid w:val="002D3D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Header1">
    <w:name w:val="Header1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Arial" w:hAnsi="Arial" w:cs="Arial"/>
      <w:b/>
      <w:bCs/>
      <w:color w:val="0033AA"/>
      <w:sz w:val="27"/>
      <w:szCs w:val="27"/>
      <w:lang w:eastAsia="en-AU"/>
    </w:rPr>
  </w:style>
  <w:style w:type="paragraph" w:customStyle="1" w:styleId="headeremphasis">
    <w:name w:val="headeremphasis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Arial" w:hAnsi="Arial" w:cs="Arial"/>
      <w:i/>
      <w:iCs/>
      <w:color w:val="0033AA"/>
      <w:lang w:eastAsia="en-AU"/>
    </w:rPr>
  </w:style>
  <w:style w:type="paragraph" w:customStyle="1" w:styleId="headeremphasisfixed">
    <w:name w:val="headeremphasisfixed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Courier New" w:hAnsi="Courier New" w:cs="Courier New"/>
      <w:i/>
      <w:iCs/>
      <w:color w:val="0033AA"/>
      <w:sz w:val="20"/>
      <w:szCs w:val="20"/>
      <w:lang w:eastAsia="en-AU"/>
    </w:rPr>
  </w:style>
  <w:style w:type="paragraph" w:customStyle="1" w:styleId="headerempty">
    <w:name w:val="headerempty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Arial" w:hAnsi="Arial" w:cs="Arial"/>
      <w:b/>
      <w:bCs/>
      <w:color w:val="0033AA"/>
      <w:sz w:val="27"/>
      <w:szCs w:val="27"/>
      <w:lang w:eastAsia="en-AU"/>
    </w:rPr>
  </w:style>
  <w:style w:type="paragraph" w:customStyle="1" w:styleId="headerfixed">
    <w:name w:val="headerfixed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Courier New" w:hAnsi="Courier New" w:cs="Courier New"/>
      <w:color w:val="0033AA"/>
      <w:sz w:val="20"/>
      <w:szCs w:val="20"/>
      <w:lang w:eastAsia="en-AU"/>
    </w:rPr>
  </w:style>
  <w:style w:type="paragraph" w:customStyle="1" w:styleId="headersandfooters">
    <w:name w:val="headersandfooters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Arial" w:hAnsi="Arial" w:cs="Arial"/>
      <w:b/>
      <w:bCs/>
      <w:color w:val="0033AA"/>
      <w:sz w:val="27"/>
      <w:szCs w:val="27"/>
      <w:lang w:eastAsia="en-AU"/>
    </w:rPr>
  </w:style>
  <w:style w:type="paragraph" w:customStyle="1" w:styleId="headerstrong">
    <w:name w:val="headerstrong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Arial" w:hAnsi="Arial" w:cs="Arial"/>
      <w:b/>
      <w:bCs/>
      <w:color w:val="0033AA"/>
      <w:sz w:val="27"/>
      <w:szCs w:val="27"/>
      <w:lang w:eastAsia="en-AU"/>
    </w:rPr>
  </w:style>
  <w:style w:type="paragraph" w:customStyle="1" w:styleId="headerstrongfixed">
    <w:name w:val="headerstrongfixed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Courier New" w:hAnsi="Courier New" w:cs="Courier New"/>
      <w:b/>
      <w:bCs/>
      <w:color w:val="0033AA"/>
      <w:sz w:val="20"/>
      <w:szCs w:val="20"/>
      <w:lang w:eastAsia="en-AU"/>
    </w:rPr>
  </w:style>
  <w:style w:type="paragraph" w:customStyle="1" w:styleId="index">
    <w:name w:val="index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Arial" w:hAnsi="Arial" w:cs="Arial"/>
      <w:color w:val="0033AA"/>
      <w:lang w:eastAsia="en-AU"/>
    </w:rPr>
  </w:style>
  <w:style w:type="paragraph" w:customStyle="1" w:styleId="indexaction">
    <w:name w:val="indexaction"/>
    <w:basedOn w:val="Normal"/>
    <w:rsid w:val="002D3D9D"/>
    <w:pPr>
      <w:spacing w:before="100" w:beforeAutospacing="1" w:after="100" w:afterAutospacing="1"/>
      <w:ind w:left="120"/>
    </w:pPr>
    <w:rPr>
      <w:rFonts w:ascii="Arial" w:hAnsi="Arial" w:cs="Arial"/>
      <w:color w:val="0033AA"/>
      <w:lang w:eastAsia="en-AU"/>
    </w:rPr>
  </w:style>
  <w:style w:type="paragraph" w:customStyle="1" w:styleId="indexitem">
    <w:name w:val="indexitem"/>
    <w:basedOn w:val="Normal"/>
    <w:rsid w:val="002D3D9D"/>
    <w:pPr>
      <w:spacing w:before="100" w:beforeAutospacing="1" w:after="100" w:afterAutospacing="1"/>
      <w:ind w:left="120"/>
    </w:pPr>
    <w:rPr>
      <w:rFonts w:ascii="Arial" w:hAnsi="Arial" w:cs="Arial"/>
      <w:color w:val="0033AA"/>
      <w:lang w:eastAsia="en-AU"/>
    </w:rPr>
  </w:style>
  <w:style w:type="paragraph" w:customStyle="1" w:styleId="indexprocname">
    <w:name w:val="indexprocname"/>
    <w:basedOn w:val="Normal"/>
    <w:rsid w:val="002D3D9D"/>
    <w:pPr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indextitle">
    <w:name w:val="indextitle"/>
    <w:basedOn w:val="Normal"/>
    <w:rsid w:val="002D3D9D"/>
    <w:pPr>
      <w:spacing w:before="100" w:beforeAutospacing="1" w:after="100" w:afterAutospacing="1"/>
    </w:pPr>
    <w:rPr>
      <w:rFonts w:ascii="Arial" w:hAnsi="Arial" w:cs="Arial"/>
      <w:i/>
      <w:iCs/>
      <w:color w:val="002288"/>
      <w:lang w:eastAsia="en-AU"/>
    </w:rPr>
  </w:style>
  <w:style w:type="paragraph" w:customStyle="1" w:styleId="layoutcontainer">
    <w:name w:val="layoutcontainer"/>
    <w:basedOn w:val="Normal"/>
    <w:rsid w:val="002D3D9D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pacing w:before="100" w:beforeAutospacing="1" w:after="100" w:afterAutospacing="1"/>
    </w:pPr>
    <w:rPr>
      <w:lang w:eastAsia="en-AU"/>
    </w:rPr>
  </w:style>
  <w:style w:type="paragraph" w:customStyle="1" w:styleId="layoutregion">
    <w:name w:val="layoutregion"/>
    <w:basedOn w:val="Normal"/>
    <w:rsid w:val="002D3D9D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pacing w:before="100" w:beforeAutospacing="1" w:after="100" w:afterAutospacing="1"/>
    </w:pPr>
    <w:rPr>
      <w:lang w:eastAsia="en-AU"/>
    </w:rPr>
  </w:style>
  <w:style w:type="paragraph" w:customStyle="1" w:styleId="list">
    <w:name w:val="list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list10">
    <w:name w:val="list10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list2">
    <w:name w:val="list2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list3">
    <w:name w:val="list3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list4">
    <w:name w:val="list4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list5">
    <w:name w:val="list5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list6">
    <w:name w:val="list6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list7">
    <w:name w:val="list7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list8">
    <w:name w:val="list8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list9">
    <w:name w:val="list9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listitem">
    <w:name w:val="listitem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listitem10">
    <w:name w:val="listitem10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listitem2">
    <w:name w:val="listitem2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listitem3">
    <w:name w:val="listitem3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listitem4">
    <w:name w:val="listitem4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listitem5">
    <w:name w:val="listitem5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listitem6">
    <w:name w:val="listitem6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listitem7">
    <w:name w:val="listitem7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listitem8">
    <w:name w:val="listitem8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listitem9">
    <w:name w:val="listitem9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note">
    <w:name w:val="note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notebanner">
    <w:name w:val="notebanner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color w:val="002288"/>
      <w:lang w:eastAsia="en-AU"/>
    </w:rPr>
  </w:style>
  <w:style w:type="paragraph" w:customStyle="1" w:styleId="notecontent">
    <w:name w:val="notecontent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notecontentfixed">
    <w:name w:val="notecontentfixed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Courier New" w:hAnsi="Courier New" w:cs="Courier New"/>
      <w:color w:val="002288"/>
      <w:sz w:val="20"/>
      <w:szCs w:val="20"/>
      <w:lang w:eastAsia="en-AU"/>
    </w:rPr>
  </w:style>
  <w:style w:type="paragraph" w:customStyle="1" w:styleId="output">
    <w:name w:val="output"/>
    <w:basedOn w:val="Normal"/>
    <w:rsid w:val="002D3D9D"/>
    <w:pPr>
      <w:pBdr>
        <w:top w:val="single" w:sz="4" w:space="4" w:color="000000"/>
        <w:left w:val="single" w:sz="4" w:space="4" w:color="000000"/>
        <w:bottom w:val="single" w:sz="4" w:space="4" w:color="000000"/>
        <w:right w:val="single" w:sz="4" w:space="4" w:color="000000"/>
      </w:pBdr>
      <w:shd w:val="clear" w:color="auto" w:fill="F0F0F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pageno">
    <w:name w:val="pageno"/>
    <w:basedOn w:val="Normal"/>
    <w:rsid w:val="002D3D9D"/>
    <w:pPr>
      <w:shd w:val="clear" w:color="auto" w:fill="E0E0E0"/>
      <w:spacing w:before="100" w:beforeAutospacing="1" w:after="100" w:afterAutospacing="1"/>
      <w:jc w:val="right"/>
      <w:textAlignment w:val="top"/>
    </w:pPr>
    <w:rPr>
      <w:rFonts w:ascii="Arial" w:hAnsi="Arial" w:cs="Arial"/>
      <w:b/>
      <w:bCs/>
      <w:color w:val="002288"/>
      <w:sz w:val="27"/>
      <w:szCs w:val="27"/>
      <w:lang w:eastAsia="en-AU"/>
    </w:rPr>
  </w:style>
  <w:style w:type="paragraph" w:customStyle="1" w:styleId="pages">
    <w:name w:val="pages"/>
    <w:basedOn w:val="Normal"/>
    <w:rsid w:val="002D3D9D"/>
    <w:pPr>
      <w:shd w:val="clear" w:color="auto" w:fill="B0B0B0"/>
      <w:spacing w:before="100" w:beforeAutospacing="1" w:after="100" w:afterAutospacing="1"/>
      <w:ind w:left="100" w:right="100"/>
    </w:pPr>
    <w:rPr>
      <w:rFonts w:ascii="Arial" w:hAnsi="Arial" w:cs="Arial"/>
      <w:color w:val="0033AA"/>
      <w:lang w:eastAsia="en-AU"/>
    </w:rPr>
  </w:style>
  <w:style w:type="paragraph" w:customStyle="1" w:styleId="pagesdate">
    <w:name w:val="pagesdate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Arial" w:hAnsi="Arial" w:cs="Arial"/>
      <w:color w:val="0033AA"/>
      <w:lang w:eastAsia="en-AU"/>
    </w:rPr>
  </w:style>
  <w:style w:type="paragraph" w:customStyle="1" w:styleId="pagesitem">
    <w:name w:val="pagesitem"/>
    <w:basedOn w:val="Normal"/>
    <w:rsid w:val="002D3D9D"/>
    <w:pPr>
      <w:spacing w:before="100" w:beforeAutospacing="1" w:after="100" w:afterAutospacing="1"/>
      <w:ind w:left="120"/>
    </w:pPr>
    <w:rPr>
      <w:rFonts w:ascii="Arial" w:hAnsi="Arial" w:cs="Arial"/>
      <w:color w:val="0033AA"/>
      <w:lang w:eastAsia="en-AU"/>
    </w:rPr>
  </w:style>
  <w:style w:type="paragraph" w:customStyle="1" w:styleId="pagesproclabel">
    <w:name w:val="pagesproclabel"/>
    <w:basedOn w:val="Normal"/>
    <w:rsid w:val="002D3D9D"/>
    <w:pPr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pagesprocname">
    <w:name w:val="pagesprocname"/>
    <w:basedOn w:val="Normal"/>
    <w:rsid w:val="002D3D9D"/>
    <w:pPr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pagestitle">
    <w:name w:val="pagestitle"/>
    <w:basedOn w:val="Normal"/>
    <w:rsid w:val="002D3D9D"/>
    <w:pPr>
      <w:spacing w:before="100" w:beforeAutospacing="1" w:after="100" w:afterAutospacing="1"/>
    </w:pPr>
    <w:rPr>
      <w:rFonts w:ascii="Arial" w:hAnsi="Arial" w:cs="Arial"/>
      <w:i/>
      <w:iCs/>
      <w:color w:val="002288"/>
      <w:lang w:eastAsia="en-AU"/>
    </w:rPr>
  </w:style>
  <w:style w:type="paragraph" w:customStyle="1" w:styleId="paragraph">
    <w:name w:val="paragraph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parskip">
    <w:name w:val="parskip"/>
    <w:basedOn w:val="Normal"/>
    <w:rsid w:val="002D3D9D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spacing w:before="100" w:beforeAutospacing="1" w:after="100" w:afterAutospacing="1"/>
    </w:pPr>
    <w:rPr>
      <w:rFonts w:ascii="Arial" w:hAnsi="Arial" w:cs="Arial"/>
      <w:b/>
      <w:bCs/>
      <w:sz w:val="27"/>
      <w:szCs w:val="27"/>
      <w:lang w:eastAsia="en-AU"/>
    </w:rPr>
  </w:style>
  <w:style w:type="paragraph" w:customStyle="1" w:styleId="prepage">
    <w:name w:val="prepage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proctitle">
    <w:name w:val="proctitle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i/>
      <w:iCs/>
      <w:color w:val="002288"/>
      <w:sz w:val="27"/>
      <w:szCs w:val="27"/>
      <w:lang w:eastAsia="en-AU"/>
    </w:rPr>
  </w:style>
  <w:style w:type="paragraph" w:customStyle="1" w:styleId="proctitlefixed">
    <w:name w:val="proctitlefixed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Courier New" w:hAnsi="Courier New" w:cs="Courier New"/>
      <w:b/>
      <w:bCs/>
      <w:color w:val="002288"/>
      <w:sz w:val="20"/>
      <w:szCs w:val="20"/>
      <w:lang w:eastAsia="en-AU"/>
    </w:rPr>
  </w:style>
  <w:style w:type="paragraph" w:customStyle="1" w:styleId="rowfooter">
    <w:name w:val="rowfooter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Arial" w:hAnsi="Arial" w:cs="Arial"/>
      <w:b/>
      <w:bCs/>
      <w:color w:val="0033AA"/>
      <w:sz w:val="27"/>
      <w:szCs w:val="27"/>
      <w:lang w:eastAsia="en-AU"/>
    </w:rPr>
  </w:style>
  <w:style w:type="paragraph" w:customStyle="1" w:styleId="rowfooteremphasis">
    <w:name w:val="rowfooteremphasis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Arial" w:hAnsi="Arial" w:cs="Arial"/>
      <w:i/>
      <w:iCs/>
      <w:color w:val="0033AA"/>
      <w:lang w:eastAsia="en-AU"/>
    </w:rPr>
  </w:style>
  <w:style w:type="paragraph" w:customStyle="1" w:styleId="rowfooteremphasisfixed">
    <w:name w:val="rowfooteremphasisfixed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Courier New" w:hAnsi="Courier New" w:cs="Courier New"/>
      <w:i/>
      <w:iCs/>
      <w:color w:val="0033AA"/>
      <w:sz w:val="20"/>
      <w:szCs w:val="20"/>
      <w:lang w:eastAsia="en-AU"/>
    </w:rPr>
  </w:style>
  <w:style w:type="paragraph" w:customStyle="1" w:styleId="rowfooterempty">
    <w:name w:val="rowfooterempty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Arial" w:hAnsi="Arial" w:cs="Arial"/>
      <w:b/>
      <w:bCs/>
      <w:color w:val="0033AA"/>
      <w:sz w:val="27"/>
      <w:szCs w:val="27"/>
      <w:lang w:eastAsia="en-AU"/>
    </w:rPr>
  </w:style>
  <w:style w:type="paragraph" w:customStyle="1" w:styleId="rowfooterfixed">
    <w:name w:val="rowfooterfixed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Courier New" w:hAnsi="Courier New" w:cs="Courier New"/>
      <w:color w:val="0033AA"/>
      <w:sz w:val="20"/>
      <w:szCs w:val="20"/>
      <w:lang w:eastAsia="en-AU"/>
    </w:rPr>
  </w:style>
  <w:style w:type="paragraph" w:customStyle="1" w:styleId="rowfooterstrong">
    <w:name w:val="rowfooterstrong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Arial" w:hAnsi="Arial" w:cs="Arial"/>
      <w:b/>
      <w:bCs/>
      <w:color w:val="0033AA"/>
      <w:sz w:val="27"/>
      <w:szCs w:val="27"/>
      <w:lang w:eastAsia="en-AU"/>
    </w:rPr>
  </w:style>
  <w:style w:type="paragraph" w:customStyle="1" w:styleId="rowfooterstrongfixed">
    <w:name w:val="rowfooterstrongfixed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Courier New" w:hAnsi="Courier New" w:cs="Courier New"/>
      <w:b/>
      <w:bCs/>
      <w:color w:val="0033AA"/>
      <w:sz w:val="20"/>
      <w:szCs w:val="20"/>
      <w:lang w:eastAsia="en-AU"/>
    </w:rPr>
  </w:style>
  <w:style w:type="paragraph" w:customStyle="1" w:styleId="rowheader">
    <w:name w:val="rowheader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Arial" w:hAnsi="Arial" w:cs="Arial"/>
      <w:b/>
      <w:bCs/>
      <w:color w:val="0033AA"/>
      <w:sz w:val="27"/>
      <w:szCs w:val="27"/>
      <w:lang w:eastAsia="en-AU"/>
    </w:rPr>
  </w:style>
  <w:style w:type="paragraph" w:customStyle="1" w:styleId="rowheaderemphasis">
    <w:name w:val="rowheaderemphasis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Arial" w:hAnsi="Arial" w:cs="Arial"/>
      <w:i/>
      <w:iCs/>
      <w:color w:val="0033AA"/>
      <w:lang w:eastAsia="en-AU"/>
    </w:rPr>
  </w:style>
  <w:style w:type="paragraph" w:customStyle="1" w:styleId="rowheaderemphasisfixed">
    <w:name w:val="rowheaderemphasisfixed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Courier New" w:hAnsi="Courier New" w:cs="Courier New"/>
      <w:i/>
      <w:iCs/>
      <w:color w:val="0033AA"/>
      <w:sz w:val="20"/>
      <w:szCs w:val="20"/>
      <w:lang w:eastAsia="en-AU"/>
    </w:rPr>
  </w:style>
  <w:style w:type="paragraph" w:customStyle="1" w:styleId="rowheaderempty">
    <w:name w:val="rowheaderempty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Arial" w:hAnsi="Arial" w:cs="Arial"/>
      <w:b/>
      <w:bCs/>
      <w:color w:val="0033AA"/>
      <w:sz w:val="27"/>
      <w:szCs w:val="27"/>
      <w:lang w:eastAsia="en-AU"/>
    </w:rPr>
  </w:style>
  <w:style w:type="paragraph" w:customStyle="1" w:styleId="rowheaderfixed">
    <w:name w:val="rowheaderfixed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Courier New" w:hAnsi="Courier New" w:cs="Courier New"/>
      <w:color w:val="0033AA"/>
      <w:sz w:val="20"/>
      <w:szCs w:val="20"/>
      <w:lang w:eastAsia="en-AU"/>
    </w:rPr>
  </w:style>
  <w:style w:type="paragraph" w:customStyle="1" w:styleId="rowheaderstrong">
    <w:name w:val="rowheaderstrong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Arial" w:hAnsi="Arial" w:cs="Arial"/>
      <w:b/>
      <w:bCs/>
      <w:color w:val="0033AA"/>
      <w:sz w:val="27"/>
      <w:szCs w:val="27"/>
      <w:lang w:eastAsia="en-AU"/>
    </w:rPr>
  </w:style>
  <w:style w:type="paragraph" w:customStyle="1" w:styleId="rowheaderstrongfixed">
    <w:name w:val="rowheaderstrongfixed"/>
    <w:basedOn w:val="Normal"/>
    <w:rsid w:val="002D3D9D"/>
    <w:pPr>
      <w:shd w:val="clear" w:color="auto" w:fill="B0B0B0"/>
      <w:spacing w:before="100" w:beforeAutospacing="1" w:after="100" w:afterAutospacing="1"/>
    </w:pPr>
    <w:rPr>
      <w:rFonts w:ascii="Courier New" w:hAnsi="Courier New" w:cs="Courier New"/>
      <w:b/>
      <w:bCs/>
      <w:color w:val="0033AA"/>
      <w:sz w:val="20"/>
      <w:szCs w:val="20"/>
      <w:lang w:eastAsia="en-AU"/>
    </w:rPr>
  </w:style>
  <w:style w:type="paragraph" w:customStyle="1" w:styleId="systemfooter">
    <w:name w:val="systemfooter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i/>
      <w:iCs/>
      <w:color w:val="002288"/>
      <w:sz w:val="36"/>
      <w:szCs w:val="36"/>
      <w:lang w:eastAsia="en-AU"/>
    </w:rPr>
  </w:style>
  <w:style w:type="paragraph" w:customStyle="1" w:styleId="systemfooter10">
    <w:name w:val="systemfooter10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i/>
      <w:iCs/>
      <w:color w:val="002288"/>
      <w:sz w:val="36"/>
      <w:szCs w:val="36"/>
      <w:lang w:eastAsia="en-AU"/>
    </w:rPr>
  </w:style>
  <w:style w:type="paragraph" w:customStyle="1" w:styleId="systemfooter2">
    <w:name w:val="systemfooter2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i/>
      <w:iCs/>
      <w:color w:val="002288"/>
      <w:sz w:val="36"/>
      <w:szCs w:val="36"/>
      <w:lang w:eastAsia="en-AU"/>
    </w:rPr>
  </w:style>
  <w:style w:type="paragraph" w:customStyle="1" w:styleId="systemfooter3">
    <w:name w:val="systemfooter3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i/>
      <w:iCs/>
      <w:color w:val="002288"/>
      <w:sz w:val="36"/>
      <w:szCs w:val="36"/>
      <w:lang w:eastAsia="en-AU"/>
    </w:rPr>
  </w:style>
  <w:style w:type="paragraph" w:customStyle="1" w:styleId="systemfooter4">
    <w:name w:val="systemfooter4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i/>
      <w:iCs/>
      <w:color w:val="002288"/>
      <w:sz w:val="36"/>
      <w:szCs w:val="36"/>
      <w:lang w:eastAsia="en-AU"/>
    </w:rPr>
  </w:style>
  <w:style w:type="paragraph" w:customStyle="1" w:styleId="systemfooter5">
    <w:name w:val="systemfooter5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i/>
      <w:iCs/>
      <w:color w:val="002288"/>
      <w:sz w:val="36"/>
      <w:szCs w:val="36"/>
      <w:lang w:eastAsia="en-AU"/>
    </w:rPr>
  </w:style>
  <w:style w:type="paragraph" w:customStyle="1" w:styleId="systemfooter6">
    <w:name w:val="systemfooter6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i/>
      <w:iCs/>
      <w:color w:val="002288"/>
      <w:sz w:val="36"/>
      <w:szCs w:val="36"/>
      <w:lang w:eastAsia="en-AU"/>
    </w:rPr>
  </w:style>
  <w:style w:type="paragraph" w:customStyle="1" w:styleId="systemfooter7">
    <w:name w:val="systemfooter7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i/>
      <w:iCs/>
      <w:color w:val="002288"/>
      <w:sz w:val="36"/>
      <w:szCs w:val="36"/>
      <w:lang w:eastAsia="en-AU"/>
    </w:rPr>
  </w:style>
  <w:style w:type="paragraph" w:customStyle="1" w:styleId="systemfooter8">
    <w:name w:val="systemfooter8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i/>
      <w:iCs/>
      <w:color w:val="002288"/>
      <w:sz w:val="36"/>
      <w:szCs w:val="36"/>
      <w:lang w:eastAsia="en-AU"/>
    </w:rPr>
  </w:style>
  <w:style w:type="paragraph" w:customStyle="1" w:styleId="systemfooter9">
    <w:name w:val="systemfooter9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i/>
      <w:iCs/>
      <w:color w:val="002288"/>
      <w:sz w:val="36"/>
      <w:szCs w:val="36"/>
      <w:lang w:eastAsia="en-AU"/>
    </w:rPr>
  </w:style>
  <w:style w:type="paragraph" w:customStyle="1" w:styleId="systemtitle">
    <w:name w:val="systemtitle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i/>
      <w:iCs/>
      <w:color w:val="002288"/>
      <w:sz w:val="36"/>
      <w:szCs w:val="36"/>
      <w:lang w:eastAsia="en-AU"/>
    </w:rPr>
  </w:style>
  <w:style w:type="paragraph" w:customStyle="1" w:styleId="systemtitle10">
    <w:name w:val="systemtitle10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i/>
      <w:iCs/>
      <w:color w:val="002288"/>
      <w:sz w:val="36"/>
      <w:szCs w:val="36"/>
      <w:lang w:eastAsia="en-AU"/>
    </w:rPr>
  </w:style>
  <w:style w:type="paragraph" w:customStyle="1" w:styleId="systemtitle2">
    <w:name w:val="systemtitle2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i/>
      <w:iCs/>
      <w:color w:val="002288"/>
      <w:sz w:val="36"/>
      <w:szCs w:val="36"/>
      <w:lang w:eastAsia="en-AU"/>
    </w:rPr>
  </w:style>
  <w:style w:type="paragraph" w:customStyle="1" w:styleId="systemtitle3">
    <w:name w:val="systemtitle3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i/>
      <w:iCs/>
      <w:color w:val="002288"/>
      <w:sz w:val="36"/>
      <w:szCs w:val="36"/>
      <w:lang w:eastAsia="en-AU"/>
    </w:rPr>
  </w:style>
  <w:style w:type="paragraph" w:customStyle="1" w:styleId="systemtitle4">
    <w:name w:val="systemtitle4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i/>
      <w:iCs/>
      <w:color w:val="002288"/>
      <w:sz w:val="36"/>
      <w:szCs w:val="36"/>
      <w:lang w:eastAsia="en-AU"/>
    </w:rPr>
  </w:style>
  <w:style w:type="paragraph" w:customStyle="1" w:styleId="systemtitle5">
    <w:name w:val="systemtitle5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i/>
      <w:iCs/>
      <w:color w:val="002288"/>
      <w:sz w:val="36"/>
      <w:szCs w:val="36"/>
      <w:lang w:eastAsia="en-AU"/>
    </w:rPr>
  </w:style>
  <w:style w:type="paragraph" w:customStyle="1" w:styleId="systemtitle6">
    <w:name w:val="systemtitle6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i/>
      <w:iCs/>
      <w:color w:val="002288"/>
      <w:sz w:val="36"/>
      <w:szCs w:val="36"/>
      <w:lang w:eastAsia="en-AU"/>
    </w:rPr>
  </w:style>
  <w:style w:type="paragraph" w:customStyle="1" w:styleId="systemtitle7">
    <w:name w:val="systemtitle7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i/>
      <w:iCs/>
      <w:color w:val="002288"/>
      <w:sz w:val="36"/>
      <w:szCs w:val="36"/>
      <w:lang w:eastAsia="en-AU"/>
    </w:rPr>
  </w:style>
  <w:style w:type="paragraph" w:customStyle="1" w:styleId="systemtitle8">
    <w:name w:val="systemtitle8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i/>
      <w:iCs/>
      <w:color w:val="002288"/>
      <w:sz w:val="36"/>
      <w:szCs w:val="36"/>
      <w:lang w:eastAsia="en-AU"/>
    </w:rPr>
  </w:style>
  <w:style w:type="paragraph" w:customStyle="1" w:styleId="systemtitle9">
    <w:name w:val="systemtitle9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i/>
      <w:iCs/>
      <w:color w:val="002288"/>
      <w:sz w:val="36"/>
      <w:szCs w:val="36"/>
      <w:lang w:eastAsia="en-AU"/>
    </w:rPr>
  </w:style>
  <w:style w:type="paragraph" w:customStyle="1" w:styleId="systitleandfootercontainer">
    <w:name w:val="systitleandfootercontainer"/>
    <w:basedOn w:val="Normal"/>
    <w:rsid w:val="002D3D9D"/>
    <w:p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table">
    <w:name w:val="table"/>
    <w:basedOn w:val="Normal"/>
    <w:rsid w:val="002D3D9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0F0F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topstackedvalue">
    <w:name w:val="top_stacked_value"/>
    <w:basedOn w:val="Normal"/>
    <w:rsid w:val="002D3D9D"/>
    <w:pPr>
      <w:spacing w:before="100" w:beforeAutospacing="1" w:after="100" w:afterAutospacing="1"/>
    </w:pPr>
    <w:rPr>
      <w:lang w:eastAsia="en-AU"/>
    </w:rPr>
  </w:style>
  <w:style w:type="paragraph" w:customStyle="1" w:styleId="middlestackedvalue">
    <w:name w:val="middle_stacked_value"/>
    <w:basedOn w:val="Normal"/>
    <w:rsid w:val="002D3D9D"/>
    <w:pPr>
      <w:spacing w:before="100" w:beforeAutospacing="1" w:after="100" w:afterAutospacing="1"/>
    </w:pPr>
    <w:rPr>
      <w:lang w:eastAsia="en-AU"/>
    </w:rPr>
  </w:style>
  <w:style w:type="paragraph" w:customStyle="1" w:styleId="bottomstackedvalue">
    <w:name w:val="bottom_stacked_value"/>
    <w:basedOn w:val="Normal"/>
    <w:rsid w:val="002D3D9D"/>
    <w:pPr>
      <w:spacing w:before="100" w:beforeAutospacing="1" w:after="100" w:afterAutospacing="1"/>
    </w:pPr>
    <w:rPr>
      <w:lang w:eastAsia="en-AU"/>
    </w:rPr>
  </w:style>
  <w:style w:type="paragraph" w:customStyle="1" w:styleId="titleandnotecontainer">
    <w:name w:val="titleandnotecontainer"/>
    <w:basedOn w:val="Normal"/>
    <w:rsid w:val="002D3D9D"/>
    <w:pPr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titlesandfooters">
    <w:name w:val="titlesandfooters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i/>
      <w:iCs/>
      <w:color w:val="002288"/>
      <w:sz w:val="27"/>
      <w:szCs w:val="27"/>
      <w:lang w:eastAsia="en-AU"/>
    </w:rPr>
  </w:style>
  <w:style w:type="paragraph" w:customStyle="1" w:styleId="usertext">
    <w:name w:val="usertext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warnbanner">
    <w:name w:val="warnbanner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b/>
      <w:bCs/>
      <w:color w:val="002288"/>
      <w:lang w:eastAsia="en-AU"/>
    </w:rPr>
  </w:style>
  <w:style w:type="paragraph" w:customStyle="1" w:styleId="warncontent">
    <w:name w:val="warncontent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Arial" w:hAnsi="Arial" w:cs="Arial"/>
      <w:color w:val="002288"/>
      <w:lang w:eastAsia="en-AU"/>
    </w:rPr>
  </w:style>
  <w:style w:type="paragraph" w:customStyle="1" w:styleId="warncontentfixed">
    <w:name w:val="warncontentfixed"/>
    <w:basedOn w:val="Normal"/>
    <w:rsid w:val="002D3D9D"/>
    <w:pPr>
      <w:shd w:val="clear" w:color="auto" w:fill="E0E0E0"/>
      <w:spacing w:before="100" w:beforeAutospacing="1" w:after="100" w:afterAutospacing="1"/>
    </w:pPr>
    <w:rPr>
      <w:rFonts w:ascii="Courier New" w:hAnsi="Courier New" w:cs="Courier New"/>
      <w:color w:val="002288"/>
      <w:sz w:val="20"/>
      <w:szCs w:val="20"/>
      <w:lang w:eastAsia="en-AU"/>
    </w:rPr>
  </w:style>
  <w:style w:type="paragraph" w:customStyle="1" w:styleId="l">
    <w:name w:val="l"/>
    <w:basedOn w:val="Normal"/>
    <w:rsid w:val="002D3D9D"/>
    <w:pPr>
      <w:spacing w:before="100" w:beforeAutospacing="1" w:after="100" w:afterAutospacing="1"/>
    </w:pPr>
    <w:rPr>
      <w:lang w:eastAsia="en-AU"/>
    </w:rPr>
  </w:style>
  <w:style w:type="paragraph" w:customStyle="1" w:styleId="c">
    <w:name w:val="c"/>
    <w:basedOn w:val="Normal"/>
    <w:rsid w:val="002D3D9D"/>
    <w:pPr>
      <w:spacing w:before="100" w:beforeAutospacing="1" w:after="100" w:afterAutospacing="1"/>
      <w:jc w:val="center"/>
    </w:pPr>
    <w:rPr>
      <w:lang w:eastAsia="en-AU"/>
    </w:rPr>
  </w:style>
  <w:style w:type="paragraph" w:customStyle="1" w:styleId="r">
    <w:name w:val="r"/>
    <w:basedOn w:val="Normal"/>
    <w:rsid w:val="002D3D9D"/>
    <w:pPr>
      <w:spacing w:before="100" w:beforeAutospacing="1" w:after="100" w:afterAutospacing="1"/>
      <w:jc w:val="right"/>
    </w:pPr>
    <w:rPr>
      <w:lang w:eastAsia="en-AU"/>
    </w:rPr>
  </w:style>
  <w:style w:type="paragraph" w:customStyle="1" w:styleId="d">
    <w:name w:val="d"/>
    <w:basedOn w:val="Normal"/>
    <w:rsid w:val="002D3D9D"/>
    <w:pPr>
      <w:spacing w:before="100" w:beforeAutospacing="1" w:after="100" w:afterAutospacing="1"/>
      <w:jc w:val="right"/>
    </w:pPr>
    <w:rPr>
      <w:lang w:eastAsia="en-AU"/>
    </w:rPr>
  </w:style>
  <w:style w:type="paragraph" w:customStyle="1" w:styleId="j">
    <w:name w:val="j"/>
    <w:basedOn w:val="Normal"/>
    <w:rsid w:val="002D3D9D"/>
    <w:pPr>
      <w:spacing w:before="100" w:beforeAutospacing="1" w:after="100" w:afterAutospacing="1"/>
      <w:jc w:val="both"/>
    </w:pPr>
    <w:rPr>
      <w:lang w:eastAsia="en-AU"/>
    </w:rPr>
  </w:style>
  <w:style w:type="paragraph" w:customStyle="1" w:styleId="t">
    <w:name w:val="t"/>
    <w:basedOn w:val="Normal"/>
    <w:rsid w:val="002D3D9D"/>
    <w:pPr>
      <w:spacing w:before="100" w:beforeAutospacing="1" w:after="100" w:afterAutospacing="1"/>
      <w:textAlignment w:val="top"/>
    </w:pPr>
    <w:rPr>
      <w:lang w:eastAsia="en-AU"/>
    </w:rPr>
  </w:style>
  <w:style w:type="paragraph" w:customStyle="1" w:styleId="m">
    <w:name w:val="m"/>
    <w:basedOn w:val="Normal"/>
    <w:rsid w:val="002D3D9D"/>
    <w:pPr>
      <w:spacing w:before="100" w:beforeAutospacing="1" w:after="100" w:afterAutospacing="1"/>
      <w:textAlignment w:val="center"/>
    </w:pPr>
    <w:rPr>
      <w:lang w:eastAsia="en-AU"/>
    </w:rPr>
  </w:style>
  <w:style w:type="paragraph" w:customStyle="1" w:styleId="b">
    <w:name w:val="b"/>
    <w:basedOn w:val="Normal"/>
    <w:rsid w:val="002D3D9D"/>
    <w:pPr>
      <w:spacing w:before="100" w:beforeAutospacing="1" w:after="100" w:afterAutospacing="1"/>
      <w:textAlignment w:val="bottom"/>
    </w:pPr>
    <w:rPr>
      <w:lang w:eastAsia="en-AU"/>
    </w:rPr>
  </w:style>
  <w:style w:type="paragraph" w:customStyle="1" w:styleId="stackedcell">
    <w:name w:val="stacked_cell"/>
    <w:basedOn w:val="Normal"/>
    <w:rsid w:val="002D3D9D"/>
    <w:pPr>
      <w:spacing w:before="100" w:beforeAutospacing="1" w:after="100" w:afterAutospacing="1"/>
    </w:pPr>
    <w:rPr>
      <w:lang w:eastAsia="en-AU"/>
    </w:rPr>
  </w:style>
  <w:style w:type="character" w:customStyle="1" w:styleId="BodyText2Char">
    <w:name w:val="Body Text 2 Char"/>
    <w:basedOn w:val="DefaultParagraphFont"/>
    <w:link w:val="BodyText2"/>
    <w:rsid w:val="004B4333"/>
    <w:rPr>
      <w:sz w:val="24"/>
      <w:lang w:val="en-GB" w:eastAsia="en-US"/>
    </w:rPr>
  </w:style>
  <w:style w:type="character" w:styleId="Strong">
    <w:name w:val="Strong"/>
    <w:basedOn w:val="DefaultParagraphFont"/>
    <w:qFormat/>
    <w:rsid w:val="00222FD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3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3119">
      <w:bodyDiv w:val="1"/>
      <w:marLeft w:val="0"/>
      <w:marRight w:val="0"/>
      <w:marTop w:val="0"/>
      <w:marBottom w:val="0"/>
      <w:divBdr>
        <w:top w:val="single" w:sz="2" w:space="4" w:color="000000"/>
        <w:left w:val="single" w:sz="2" w:space="4" w:color="000000"/>
        <w:bottom w:val="single" w:sz="2" w:space="4" w:color="000000"/>
        <w:right w:val="single" w:sz="2" w:space="4" w:color="000000"/>
      </w:divBdr>
      <w:divsChild>
        <w:div w:id="193393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1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58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82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9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4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15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71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0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8319940">
      <w:bodyDiv w:val="1"/>
      <w:marLeft w:val="0"/>
      <w:marRight w:val="0"/>
      <w:marTop w:val="0"/>
      <w:marBottom w:val="0"/>
      <w:divBdr>
        <w:top w:val="single" w:sz="2" w:space="4" w:color="000000"/>
        <w:left w:val="single" w:sz="2" w:space="4" w:color="000000"/>
        <w:bottom w:val="single" w:sz="2" w:space="4" w:color="000000"/>
        <w:right w:val="single" w:sz="2" w:space="4" w:color="000000"/>
      </w:divBdr>
      <w:divsChild>
        <w:div w:id="31787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45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9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9052">
      <w:bodyDiv w:val="1"/>
      <w:marLeft w:val="0"/>
      <w:marRight w:val="0"/>
      <w:marTop w:val="0"/>
      <w:marBottom w:val="0"/>
      <w:divBdr>
        <w:top w:val="single" w:sz="2" w:space="4" w:color="000000"/>
        <w:left w:val="single" w:sz="2" w:space="4" w:color="000000"/>
        <w:bottom w:val="single" w:sz="2" w:space="4" w:color="000000"/>
        <w:right w:val="single" w:sz="2" w:space="4" w:color="000000"/>
      </w:divBdr>
      <w:divsChild>
        <w:div w:id="12145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97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0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54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1EB6-2F61-49BC-9D02-A4CE44907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55</Pages>
  <Words>19378</Words>
  <Characters>110458</Characters>
  <Application>Microsoft Office Word</Application>
  <DocSecurity>0</DocSecurity>
  <Lines>920</Lines>
  <Paragraphs>259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129577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adrianac</dc:creator>
  <cp:lastModifiedBy>A16221</cp:lastModifiedBy>
  <cp:revision>4</cp:revision>
  <cp:lastPrinted>2009-10-06T00:21:00Z</cp:lastPrinted>
  <dcterms:created xsi:type="dcterms:W3CDTF">2010-12-17T00:39:00Z</dcterms:created>
  <dcterms:modified xsi:type="dcterms:W3CDTF">2013-01-06T23:11:00Z</dcterms:modified>
</cp:coreProperties>
</file>