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1F0B55" w:rsidRDefault="001F0B55" w:rsidP="007D3AD7"/>
    <w:p w:rsidR="001F0B55" w:rsidRDefault="001F0B55" w:rsidP="007D3AD7"/>
    <w:p w:rsidR="001F0B55" w:rsidRDefault="001F0B55" w:rsidP="007D3AD7"/>
    <w:p w:rsidR="001F0B55" w:rsidRDefault="001F0B55" w:rsidP="001F0B55">
      <w:pPr>
        <w:pStyle w:val="PlainText"/>
      </w:pPr>
      <w:r>
        <w:t>Attention SCEW Secretariat</w:t>
      </w:r>
    </w:p>
    <w:p w:rsidR="001F0B55" w:rsidRDefault="001F0B55" w:rsidP="001F0B55">
      <w:pPr>
        <w:pStyle w:val="PlainText"/>
      </w:pPr>
    </w:p>
    <w:p w:rsidR="001F0B55" w:rsidRDefault="001F0B55" w:rsidP="001F0B55">
      <w:pPr>
        <w:pStyle w:val="PlainText"/>
      </w:pPr>
      <w:r>
        <w:t>I have read the Packaging Impacts Consultation Regulatory Impact Statement (CRIS).  I am not an expert and found myself seriously flagging after about</w:t>
      </w:r>
    </w:p>
    <w:p w:rsidR="001F0B55" w:rsidRDefault="001F0B55" w:rsidP="001F0B55">
      <w:pPr>
        <w:pStyle w:val="PlainText"/>
      </w:pPr>
      <w:r>
        <w:t xml:space="preserve">30 pages, so I'll just say that option 4 looks good to me.  </w:t>
      </w:r>
    </w:p>
    <w:p w:rsidR="001F0B55" w:rsidRDefault="001F0B55" w:rsidP="001F0B55">
      <w:pPr>
        <w:pStyle w:val="PlainText"/>
      </w:pPr>
    </w:p>
    <w:p w:rsidR="001F0B55" w:rsidRDefault="001F0B55" w:rsidP="001F0B55">
      <w:pPr>
        <w:pStyle w:val="PlainText"/>
      </w:pPr>
      <w:r>
        <w:t>I'd also like to see a serious and concerted anti-litter campaign.  I am constantly disgusted by the amount of dangerous litter.  Everywhere we are constantly bombarded with green messages about taking care of the planet, and yet I have never seen so much litter in my life.  Worst of all is broken glass. During my youth, children could happily run around the streets and pavements barefoot, and you could safely take your animals walking in the neighbourhood.  Now, where I work in East Perth, the pavements are a sea of shards of broken glass.  I don't even feel comfortable wearing open toed shoes. Where I live in Maylands, I dare not walk my dogs without keeping my eyes glued to the pavement, or else they end up with cut paws.</w:t>
      </w:r>
    </w:p>
    <w:p w:rsidR="001F0B55" w:rsidRDefault="001F0B55" w:rsidP="001F0B55">
      <w:pPr>
        <w:pStyle w:val="PlainText"/>
      </w:pPr>
    </w:p>
    <w:p w:rsidR="001F0B55" w:rsidRDefault="001F0B55" w:rsidP="001F0B55">
      <w:pPr>
        <w:pStyle w:val="PlainText"/>
      </w:pPr>
      <w:r>
        <w:t xml:space="preserve">Why?  Is it that we have a large influx of migrants from non-environmentally responsible countries, such as some African and Middle Eastern countries, and they are not given appropriate behaviour training on arrival?  This is worth investigating.  Do we need more bins?  Probably not, as I've seen people drop and shatter bottles literally within arm's reach of a bin.  Do some people have no manners and no consideration for others?  </w:t>
      </w:r>
      <w:proofErr w:type="gramStart"/>
      <w:r>
        <w:t>Definitely.</w:t>
      </w:r>
      <w:proofErr w:type="gramEnd"/>
      <w:r>
        <w:t xml:space="preserve">  I have seen people spit at the train station, right in front of commuters, babies in prams, etc.  </w:t>
      </w:r>
      <w:proofErr w:type="gramStart"/>
      <w:r>
        <w:t>Too disgusting to think about.</w:t>
      </w:r>
      <w:proofErr w:type="gramEnd"/>
      <w:r>
        <w:t xml:space="preserve">  Whatever the reasons, money talks, and if glass is worth money it's less likely to end up broken on the ground.</w:t>
      </w:r>
    </w:p>
    <w:p w:rsidR="001F0B55" w:rsidRDefault="001F0B55" w:rsidP="001F0B55">
      <w:pPr>
        <w:pStyle w:val="PlainText"/>
      </w:pPr>
    </w:p>
    <w:p w:rsidR="001F0B55" w:rsidRDefault="001F0B55" w:rsidP="001F0B55">
      <w:pPr>
        <w:pStyle w:val="PlainText"/>
      </w:pPr>
      <w:r>
        <w:t>Thank you for your consideration.</w:t>
      </w:r>
    </w:p>
    <w:p w:rsidR="001F0B55" w:rsidRDefault="001F0B55" w:rsidP="001F0B55">
      <w:pPr>
        <w:pStyle w:val="PlainText"/>
      </w:pPr>
    </w:p>
    <w:p w:rsidR="001F0B55" w:rsidRDefault="001F0B55" w:rsidP="001F0B55">
      <w:pPr>
        <w:pStyle w:val="PlainText"/>
      </w:pPr>
      <w:r>
        <w:t>Christine Jones</w:t>
      </w:r>
    </w:p>
    <w:p w:rsidR="001F0B55" w:rsidRPr="00EA416C" w:rsidRDefault="001F0B55" w:rsidP="007D3AD7"/>
    <w:sectPr w:rsidR="001F0B55"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B55" w:rsidRDefault="001F0B55" w:rsidP="00A60185">
      <w:pPr>
        <w:spacing w:after="0" w:line="240" w:lineRule="auto"/>
      </w:pPr>
      <w:r>
        <w:separator/>
      </w:r>
    </w:p>
  </w:endnote>
  <w:endnote w:type="continuationSeparator" w:id="0">
    <w:p w:rsidR="001F0B55" w:rsidRDefault="001F0B55"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5C017D">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B55" w:rsidRDefault="001F0B55" w:rsidP="00A60185">
      <w:pPr>
        <w:spacing w:after="0" w:line="240" w:lineRule="auto"/>
      </w:pPr>
      <w:r>
        <w:separator/>
      </w:r>
    </w:p>
  </w:footnote>
  <w:footnote w:type="continuationSeparator" w:id="0">
    <w:p w:rsidR="001F0B55" w:rsidRDefault="001F0B55"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5C017D"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1F0B55"/>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017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styleId="PlainText">
    <w:name w:val="Plain Text"/>
    <w:basedOn w:val="Normal"/>
    <w:link w:val="PlainTextChar"/>
    <w:uiPriority w:val="99"/>
    <w:semiHidden/>
    <w:unhideWhenUsed/>
    <w:rsid w:val="001F0B5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1F0B55"/>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65256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48E7F567-CCF4-43C7-935E-0ECE929B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Company>DEWHA</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2012-05-06T23:29:00Z</dcterms:created>
  <dcterms:modified xsi:type="dcterms:W3CDTF">2012-05-06T23:29:00Z</dcterms:modified>
</cp:coreProperties>
</file>