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2D" w:rsidRPr="00141522" w:rsidRDefault="00D5692D" w:rsidP="00D5692D">
      <w:pPr>
        <w:rPr>
          <w:sz w:val="22"/>
          <w:szCs w:val="22"/>
        </w:rPr>
      </w:pPr>
    </w:p>
    <w:p w:rsidR="001B1750" w:rsidRPr="00141522" w:rsidRDefault="001B1750" w:rsidP="00D5692D">
      <w:pPr>
        <w:rPr>
          <w:sz w:val="46"/>
          <w:szCs w:val="46"/>
        </w:rPr>
      </w:pPr>
    </w:p>
    <w:p w:rsidR="00D5692D" w:rsidRPr="00141522" w:rsidRDefault="00D5692D" w:rsidP="00D5692D">
      <w:pPr>
        <w:rPr>
          <w:sz w:val="46"/>
          <w:szCs w:val="46"/>
        </w:rPr>
      </w:pPr>
    </w:p>
    <w:p w:rsidR="00D5692D" w:rsidRPr="00141522" w:rsidRDefault="00D5692D" w:rsidP="0032201A">
      <w:pPr>
        <w:jc w:val="center"/>
        <w:rPr>
          <w:b/>
          <w:sz w:val="46"/>
          <w:szCs w:val="46"/>
        </w:rPr>
      </w:pPr>
      <w:r w:rsidRPr="00141522">
        <w:rPr>
          <w:b/>
          <w:sz w:val="46"/>
          <w:szCs w:val="46"/>
        </w:rPr>
        <w:t>AUSTRALIAN CHILD HEALTH</w:t>
      </w:r>
      <w:r w:rsidR="0032201A" w:rsidRPr="00141522">
        <w:rPr>
          <w:b/>
          <w:sz w:val="46"/>
          <w:szCs w:val="46"/>
        </w:rPr>
        <w:t xml:space="preserve"> </w:t>
      </w:r>
      <w:r w:rsidR="00672670" w:rsidRPr="00141522">
        <w:rPr>
          <w:b/>
          <w:sz w:val="46"/>
          <w:szCs w:val="46"/>
        </w:rPr>
        <w:t>AND</w:t>
      </w:r>
      <w:r w:rsidR="0032201A" w:rsidRPr="00141522">
        <w:rPr>
          <w:b/>
          <w:sz w:val="46"/>
          <w:szCs w:val="46"/>
        </w:rPr>
        <w:t xml:space="preserve"> </w:t>
      </w:r>
      <w:r w:rsidRPr="00141522">
        <w:rPr>
          <w:b/>
          <w:sz w:val="46"/>
          <w:szCs w:val="46"/>
        </w:rPr>
        <w:t>AIR POLLUTION STUDY</w:t>
      </w:r>
    </w:p>
    <w:p w:rsidR="00D5692D" w:rsidRPr="00141522" w:rsidRDefault="00D5692D" w:rsidP="00D5692D">
      <w:pPr>
        <w:jc w:val="center"/>
        <w:rPr>
          <w:b/>
          <w:sz w:val="46"/>
          <w:szCs w:val="46"/>
        </w:rPr>
      </w:pPr>
      <w:r w:rsidRPr="00141522">
        <w:rPr>
          <w:b/>
          <w:sz w:val="46"/>
          <w:szCs w:val="46"/>
        </w:rPr>
        <w:t>(ACHAPS)</w:t>
      </w: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Default="00141522" w:rsidP="007D47E3">
      <w:pPr>
        <w:ind w:right="-154"/>
        <w:jc w:val="center"/>
        <w:rPr>
          <w:b/>
          <w:sz w:val="46"/>
          <w:szCs w:val="46"/>
        </w:rPr>
      </w:pPr>
      <w:r w:rsidRPr="00141522">
        <w:rPr>
          <w:b/>
          <w:sz w:val="46"/>
          <w:szCs w:val="46"/>
        </w:rPr>
        <w:t>FINAL</w:t>
      </w:r>
      <w:r w:rsidR="00B6116E" w:rsidRPr="00141522">
        <w:rPr>
          <w:b/>
          <w:sz w:val="46"/>
          <w:szCs w:val="46"/>
        </w:rPr>
        <w:t xml:space="preserve"> </w:t>
      </w:r>
      <w:r w:rsidR="00D5692D" w:rsidRPr="00141522">
        <w:rPr>
          <w:b/>
          <w:sz w:val="46"/>
          <w:szCs w:val="46"/>
        </w:rPr>
        <w:t>REPORT</w:t>
      </w:r>
    </w:p>
    <w:p w:rsidR="00222FD7" w:rsidRPr="00141522" w:rsidRDefault="00222FD7" w:rsidP="007D47E3">
      <w:pPr>
        <w:ind w:right="-154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APPENDICES FOR PART C</w:t>
      </w: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D5692D" w:rsidP="007D47E3">
      <w:pPr>
        <w:ind w:right="-154"/>
        <w:jc w:val="center"/>
        <w:rPr>
          <w:b/>
          <w:sz w:val="46"/>
          <w:szCs w:val="46"/>
        </w:rPr>
      </w:pPr>
    </w:p>
    <w:p w:rsidR="00D5692D" w:rsidRPr="00141522" w:rsidRDefault="000B5B46" w:rsidP="007D47E3">
      <w:pPr>
        <w:ind w:right="-154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December 17</w:t>
      </w:r>
      <w:r w:rsidR="00D5692D" w:rsidRPr="00141522">
        <w:rPr>
          <w:b/>
          <w:sz w:val="46"/>
          <w:szCs w:val="46"/>
        </w:rPr>
        <w:t xml:space="preserve"> 20</w:t>
      </w:r>
      <w:r w:rsidR="005F7865" w:rsidRPr="00141522">
        <w:rPr>
          <w:b/>
          <w:sz w:val="46"/>
          <w:szCs w:val="46"/>
        </w:rPr>
        <w:t>10</w:t>
      </w:r>
    </w:p>
    <w:p w:rsidR="00141522" w:rsidRDefault="00141522" w:rsidP="00141522">
      <w:pPr>
        <w:pStyle w:val="Heading1"/>
        <w:numPr>
          <w:ilvl w:val="0"/>
          <w:numId w:val="0"/>
        </w:numPr>
        <w:ind w:left="357"/>
        <w:rPr>
          <w:rFonts w:cs="Times New Roman"/>
        </w:rPr>
        <w:sectPr w:rsidR="00141522" w:rsidSect="00424524">
          <w:headerReference w:type="default" r:id="rId8"/>
          <w:footerReference w:type="default" r:id="rId9"/>
          <w:footnotePr>
            <w:pos w:val="beneathText"/>
            <w:numFmt w:val="chicago"/>
          </w:footnotePr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  <w:bookmarkStart w:id="0" w:name="_Toc201381986"/>
      <w:bookmarkStart w:id="1" w:name="_Toc201381995"/>
      <w:bookmarkStart w:id="2" w:name="_Toc201382054"/>
      <w:bookmarkStart w:id="3" w:name="_Toc200865951"/>
      <w:bookmarkStart w:id="4" w:name="_Toc200866196"/>
      <w:bookmarkStart w:id="5" w:name="_Toc200866284"/>
      <w:bookmarkStart w:id="6" w:name="_Toc200866379"/>
      <w:bookmarkStart w:id="7" w:name="_Toc200875761"/>
      <w:bookmarkStart w:id="8" w:name="_Toc200876017"/>
      <w:bookmarkStart w:id="9" w:name="_Toc200876165"/>
      <w:bookmarkStart w:id="10" w:name="_Toc200876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Start w:id="11" w:name="_Toc201558320"/>
    <w:bookmarkStart w:id="12" w:name="_Toc201558531"/>
    <w:bookmarkStart w:id="13" w:name="_Toc264192421"/>
    <w:p w:rsidR="0094345F" w:rsidRDefault="00BD07B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r>
        <w:rPr>
          <w:sz w:val="22"/>
          <w:szCs w:val="22"/>
        </w:rPr>
        <w:lastRenderedPageBreak/>
        <w:fldChar w:fldCharType="begin"/>
      </w:r>
      <w:r w:rsidR="0094345F">
        <w:rPr>
          <w:sz w:val="22"/>
          <w:szCs w:val="22"/>
        </w:rPr>
        <w:instrText xml:space="preserve"> TOC \o "1-3" \h \z \u </w:instrText>
      </w:r>
      <w:r>
        <w:rPr>
          <w:sz w:val="22"/>
          <w:szCs w:val="22"/>
        </w:rPr>
        <w:fldChar w:fldCharType="separate"/>
      </w:r>
      <w:hyperlink w:anchor="_Toc270488317" w:history="1">
        <w:r w:rsidR="0094345F" w:rsidRPr="00B0656E">
          <w:rPr>
            <w:rStyle w:val="Hyperlink"/>
          </w:rPr>
          <w:t>1.</w:t>
        </w:r>
        <w:r w:rsidR="0094345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94345F" w:rsidRPr="00B0656E">
          <w:rPr>
            <w:rStyle w:val="Hyperlink"/>
          </w:rPr>
          <w:t>Distribution of air pollutants for Panel Study</w:t>
        </w:r>
        <w:r w:rsidR="0094345F">
          <w:rPr>
            <w:webHidden/>
          </w:rPr>
          <w:tab/>
        </w:r>
        <w:r>
          <w:rPr>
            <w:webHidden/>
          </w:rPr>
          <w:fldChar w:fldCharType="begin"/>
        </w:r>
        <w:r w:rsidR="0094345F">
          <w:rPr>
            <w:webHidden/>
          </w:rPr>
          <w:instrText xml:space="preserve"> PAGEREF _Toc270488317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18AC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4345F" w:rsidRDefault="00BD07B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488318" w:history="1">
        <w:r w:rsidR="0094345F" w:rsidRPr="00B0656E">
          <w:rPr>
            <w:rStyle w:val="Hyperlink"/>
          </w:rPr>
          <w:t>2.</w:t>
        </w:r>
        <w:r w:rsidR="0094345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94345F" w:rsidRPr="00B0656E">
          <w:rPr>
            <w:rStyle w:val="Hyperlink"/>
          </w:rPr>
          <w:t>Air Pollution and Health Outcomes: Mixed Models</w:t>
        </w:r>
        <w:r w:rsidR="0094345F">
          <w:rPr>
            <w:webHidden/>
          </w:rPr>
          <w:tab/>
        </w:r>
        <w:r>
          <w:rPr>
            <w:webHidden/>
          </w:rPr>
          <w:fldChar w:fldCharType="begin"/>
        </w:r>
        <w:r w:rsidR="0094345F">
          <w:rPr>
            <w:webHidden/>
          </w:rPr>
          <w:instrText xml:space="preserve"> PAGEREF _Toc270488318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18AC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94345F" w:rsidRDefault="00BD07B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488319" w:history="1">
        <w:r w:rsidR="0094345F" w:rsidRPr="00B0656E">
          <w:rPr>
            <w:rStyle w:val="Hyperlink"/>
          </w:rPr>
          <w:t>3.</w:t>
        </w:r>
        <w:r w:rsidR="0094345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94345F" w:rsidRPr="00B0656E">
          <w:rPr>
            <w:rStyle w:val="Hyperlink"/>
          </w:rPr>
          <w:t>Ozone: Warm Season Models</w:t>
        </w:r>
        <w:r w:rsidR="0094345F">
          <w:rPr>
            <w:webHidden/>
          </w:rPr>
          <w:tab/>
        </w:r>
        <w:r>
          <w:rPr>
            <w:webHidden/>
          </w:rPr>
          <w:fldChar w:fldCharType="begin"/>
        </w:r>
        <w:r w:rsidR="0094345F">
          <w:rPr>
            <w:webHidden/>
          </w:rPr>
          <w:instrText xml:space="preserve"> PAGEREF _Toc270488319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18AC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94345F" w:rsidRDefault="00BD07B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488320" w:history="1">
        <w:r w:rsidR="0094345F" w:rsidRPr="00B0656E">
          <w:rPr>
            <w:rStyle w:val="Hyperlink"/>
          </w:rPr>
          <w:t>4.</w:t>
        </w:r>
        <w:r w:rsidR="0094345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94345F" w:rsidRPr="00B0656E">
          <w:rPr>
            <w:rStyle w:val="Hyperlink"/>
          </w:rPr>
          <w:t>SO</w:t>
        </w:r>
        <w:r w:rsidR="0094345F" w:rsidRPr="00B0656E">
          <w:rPr>
            <w:rStyle w:val="Hyperlink"/>
            <w:vertAlign w:val="subscript"/>
          </w:rPr>
          <w:t>2</w:t>
        </w:r>
        <w:r w:rsidR="0094345F" w:rsidRPr="00B0656E">
          <w:rPr>
            <w:rStyle w:val="Hyperlink"/>
          </w:rPr>
          <w:t>: Models Excluding Port Pirie</w:t>
        </w:r>
        <w:r w:rsidR="0094345F">
          <w:rPr>
            <w:webHidden/>
          </w:rPr>
          <w:tab/>
        </w:r>
        <w:r>
          <w:rPr>
            <w:webHidden/>
          </w:rPr>
          <w:fldChar w:fldCharType="begin"/>
        </w:r>
        <w:r w:rsidR="0094345F">
          <w:rPr>
            <w:webHidden/>
          </w:rPr>
          <w:instrText xml:space="preserve"> PAGEREF _Toc270488320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18AC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94345F" w:rsidRDefault="00BD07B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488321" w:history="1">
        <w:r w:rsidR="0094345F" w:rsidRPr="00B0656E">
          <w:rPr>
            <w:rStyle w:val="Hyperlink"/>
          </w:rPr>
          <w:t>5.</w:t>
        </w:r>
        <w:r w:rsidR="0094345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94345F" w:rsidRPr="00B0656E">
          <w:rPr>
            <w:rStyle w:val="Hyperlink"/>
          </w:rPr>
          <w:t>SO</w:t>
        </w:r>
        <w:r w:rsidR="0094345F" w:rsidRPr="00B0656E">
          <w:rPr>
            <w:rStyle w:val="Hyperlink"/>
            <w:vertAlign w:val="subscript"/>
          </w:rPr>
          <w:t>2</w:t>
        </w:r>
        <w:r w:rsidR="0094345F" w:rsidRPr="00B0656E">
          <w:rPr>
            <w:rStyle w:val="Hyperlink"/>
          </w:rPr>
          <w:t>: Two Pollutant Models with  PM</w:t>
        </w:r>
        <w:r w:rsidR="0094345F" w:rsidRPr="00B0656E">
          <w:rPr>
            <w:rStyle w:val="Hyperlink"/>
            <w:vertAlign w:val="subscript"/>
          </w:rPr>
          <w:t>10</w:t>
        </w:r>
        <w:r w:rsidR="0094345F">
          <w:rPr>
            <w:webHidden/>
          </w:rPr>
          <w:tab/>
        </w:r>
        <w:r>
          <w:rPr>
            <w:webHidden/>
          </w:rPr>
          <w:fldChar w:fldCharType="begin"/>
        </w:r>
        <w:r w:rsidR="0094345F">
          <w:rPr>
            <w:webHidden/>
          </w:rPr>
          <w:instrText xml:space="preserve"> PAGEREF _Toc270488321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18AC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94345F" w:rsidRDefault="00BD07B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488322" w:history="1">
        <w:r w:rsidR="0094345F" w:rsidRPr="00B0656E">
          <w:rPr>
            <w:rStyle w:val="Hyperlink"/>
          </w:rPr>
          <w:t>6.</w:t>
        </w:r>
        <w:r w:rsidR="0094345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94345F" w:rsidRPr="00B0656E">
          <w:rPr>
            <w:rStyle w:val="Hyperlink"/>
          </w:rPr>
          <w:t>NO</w:t>
        </w:r>
        <w:r w:rsidR="0094345F" w:rsidRPr="00B0656E">
          <w:rPr>
            <w:rStyle w:val="Hyperlink"/>
            <w:vertAlign w:val="subscript"/>
          </w:rPr>
          <w:t>2</w:t>
        </w:r>
        <w:r w:rsidR="0094345F" w:rsidRPr="00B0656E">
          <w:rPr>
            <w:rStyle w:val="Hyperlink"/>
          </w:rPr>
          <w:t>: Two Pollutant Models with Ozone</w:t>
        </w:r>
        <w:r w:rsidR="0094345F">
          <w:rPr>
            <w:webHidden/>
          </w:rPr>
          <w:tab/>
        </w:r>
        <w:r>
          <w:rPr>
            <w:webHidden/>
          </w:rPr>
          <w:fldChar w:fldCharType="begin"/>
        </w:r>
        <w:r w:rsidR="0094345F">
          <w:rPr>
            <w:webHidden/>
          </w:rPr>
          <w:instrText xml:space="preserve"> PAGEREF _Toc270488322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18AC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94345F" w:rsidRDefault="00BD07B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488323" w:history="1">
        <w:r w:rsidR="0094345F" w:rsidRPr="00B0656E">
          <w:rPr>
            <w:rStyle w:val="Hyperlink"/>
          </w:rPr>
          <w:t>7.</w:t>
        </w:r>
        <w:r w:rsidR="0094345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94345F" w:rsidRPr="00B0656E">
          <w:rPr>
            <w:rStyle w:val="Hyperlink"/>
          </w:rPr>
          <w:t>NO</w:t>
        </w:r>
        <w:r w:rsidR="0094345F" w:rsidRPr="00B0656E">
          <w:rPr>
            <w:rStyle w:val="Hyperlink"/>
            <w:vertAlign w:val="subscript"/>
          </w:rPr>
          <w:t>2</w:t>
        </w:r>
        <w:r w:rsidR="0094345F" w:rsidRPr="00B0656E">
          <w:rPr>
            <w:rStyle w:val="Hyperlink"/>
          </w:rPr>
          <w:t>: Homes with Unflued Gas Heater Models</w:t>
        </w:r>
        <w:r w:rsidR="0094345F">
          <w:rPr>
            <w:webHidden/>
          </w:rPr>
          <w:tab/>
        </w:r>
        <w:r>
          <w:rPr>
            <w:webHidden/>
          </w:rPr>
          <w:fldChar w:fldCharType="begin"/>
        </w:r>
        <w:r w:rsidR="0094345F">
          <w:rPr>
            <w:webHidden/>
          </w:rPr>
          <w:instrText xml:space="preserve"> PAGEREF _Toc270488323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18AC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94345F" w:rsidRDefault="00BD07B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270488324" w:history="1">
        <w:r w:rsidR="0094345F" w:rsidRPr="00B0656E">
          <w:rPr>
            <w:rStyle w:val="Hyperlink"/>
          </w:rPr>
          <w:t>8.</w:t>
        </w:r>
        <w:r w:rsidR="0094345F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94345F" w:rsidRPr="00B0656E">
          <w:rPr>
            <w:rStyle w:val="Hyperlink"/>
          </w:rPr>
          <w:t>PM</w:t>
        </w:r>
        <w:r w:rsidR="0094345F" w:rsidRPr="00B0656E">
          <w:rPr>
            <w:rStyle w:val="Hyperlink"/>
            <w:vertAlign w:val="subscript"/>
          </w:rPr>
          <w:t>10</w:t>
        </w:r>
        <w:r w:rsidR="0094345F" w:rsidRPr="00B0656E">
          <w:rPr>
            <w:rStyle w:val="Hyperlink"/>
          </w:rPr>
          <w:t>: Two Pollutant Models with Gaseous Air Pollutants</w:t>
        </w:r>
        <w:r w:rsidR="0094345F">
          <w:rPr>
            <w:webHidden/>
          </w:rPr>
          <w:tab/>
        </w:r>
        <w:r>
          <w:rPr>
            <w:webHidden/>
          </w:rPr>
          <w:fldChar w:fldCharType="begin"/>
        </w:r>
        <w:r w:rsidR="0094345F">
          <w:rPr>
            <w:webHidden/>
          </w:rPr>
          <w:instrText xml:space="preserve"> PAGEREF _Toc270488324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B18AC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762C7A" w:rsidRDefault="00BD07BC" w:rsidP="00762C7A">
      <w:pPr>
        <w:pStyle w:val="Heading1"/>
        <w:numPr>
          <w:ilvl w:val="0"/>
          <w:numId w:val="0"/>
        </w:numPr>
        <w:ind w:left="360"/>
      </w:pPr>
      <w:r>
        <w:rPr>
          <w:rFonts w:cs="Times New Roman"/>
          <w:noProof/>
          <w:sz w:val="22"/>
          <w:szCs w:val="22"/>
        </w:rPr>
        <w:fldChar w:fldCharType="end"/>
      </w:r>
    </w:p>
    <w:p w:rsidR="00762C7A" w:rsidRDefault="00762C7A" w:rsidP="00762C7A"/>
    <w:p w:rsidR="00762C7A" w:rsidRDefault="00762C7A" w:rsidP="00762C7A">
      <w:pPr>
        <w:sectPr w:rsidR="00762C7A" w:rsidSect="003D4E61">
          <w:headerReference w:type="default" r:id="rId10"/>
          <w:footerReference w:type="even" r:id="rId11"/>
          <w:pgSz w:w="12240" w:h="15840"/>
          <w:pgMar w:top="1440" w:right="1134" w:bottom="1440" w:left="1134" w:header="709" w:footer="709" w:gutter="0"/>
          <w:cols w:space="708"/>
          <w:docGrid w:linePitch="360"/>
        </w:sectPr>
      </w:pPr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r w:rsidRPr="00BD07BC">
        <w:rPr>
          <w:bCs w:val="0"/>
        </w:rPr>
        <w:lastRenderedPageBreak/>
        <w:fldChar w:fldCharType="begin"/>
      </w:r>
      <w:r w:rsidR="0094765F">
        <w:rPr>
          <w:bCs w:val="0"/>
        </w:rPr>
        <w:instrText xml:space="preserve"> TOC \h \z \c "Table" </w:instrText>
      </w:r>
      <w:r w:rsidRPr="00BD07BC">
        <w:rPr>
          <w:bCs w:val="0"/>
        </w:rPr>
        <w:fldChar w:fldCharType="separate"/>
      </w:r>
      <w:hyperlink w:anchor="_Toc270229465" w:history="1">
        <w:r w:rsidR="0094765F" w:rsidRPr="00C531D7">
          <w:rPr>
            <w:rStyle w:val="Hyperlink"/>
            <w:noProof/>
          </w:rPr>
          <w:t>Table 1.1. Descriptive statistics for air pollutants by air quality monitor, ACHAPS Panel Study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66" w:history="1">
        <w:r w:rsidR="0094765F" w:rsidRPr="00C531D7">
          <w:rPr>
            <w:rStyle w:val="Hyperlink"/>
            <w:noProof/>
          </w:rPr>
          <w:t>Table 1.2. Summary statistics for air pollutants by State/Territory and season, ACHAPS Panel Study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67" w:history="1">
        <w:r w:rsidR="0094765F" w:rsidRPr="00C531D7">
          <w:rPr>
            <w:rStyle w:val="Hyperlink"/>
            <w:noProof/>
          </w:rPr>
          <w:t>Table 1.3. Correlation between air pollutants and temperature by State/Territory, ACHAPS Panel Study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68" w:history="1">
        <w:r w:rsidR="0094765F" w:rsidRPr="00C531D7">
          <w:rPr>
            <w:rStyle w:val="Hyperlink"/>
            <w:noProof/>
          </w:rPr>
          <w:t>Table 2.1.  Air pollution and health outcomes, All air pollutants with interaction terms, MIXED-GLIMMIX models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69" w:history="1">
        <w:r w:rsidR="0094765F" w:rsidRPr="00C531D7">
          <w:rPr>
            <w:rStyle w:val="Hyperlink"/>
            <w:noProof/>
          </w:rPr>
          <w:t>Table 2.2. Air pollution and health outcomes, All air pollutants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0" w:history="1">
        <w:r w:rsidR="0094765F" w:rsidRPr="00C531D7">
          <w:rPr>
            <w:rStyle w:val="Hyperlink"/>
            <w:noProof/>
          </w:rPr>
          <w:t>Table 2.3.  Air pollution and health outcomes, All air pollutants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1" w:history="1">
        <w:r w:rsidR="0094765F" w:rsidRPr="00C531D7">
          <w:rPr>
            <w:rStyle w:val="Hyperlink"/>
            <w:noProof/>
          </w:rPr>
          <w:t>Table 2.4.  Air pollution and health outcomes, All air pollutants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2" w:history="1">
        <w:r w:rsidR="0094765F" w:rsidRPr="00C531D7">
          <w:rPr>
            <w:rStyle w:val="Hyperlink"/>
            <w:noProof/>
          </w:rPr>
          <w:t>Table 3.1.  Air pollution and health outcomes, Ozone warm season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3" w:history="1">
        <w:r w:rsidR="0094765F" w:rsidRPr="00C531D7">
          <w:rPr>
            <w:rStyle w:val="Hyperlink"/>
            <w:noProof/>
          </w:rPr>
          <w:t>Table 3.2. Air pollution and health outcomes, Ozone warm season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4" w:history="1">
        <w:r w:rsidR="0094765F" w:rsidRPr="00C531D7">
          <w:rPr>
            <w:rStyle w:val="Hyperlink"/>
            <w:noProof/>
          </w:rPr>
          <w:t>Table 3.3. Air pollution and health outcomes, Ozone warm season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5" w:history="1">
        <w:r w:rsidR="0094765F" w:rsidRPr="00C531D7">
          <w:rPr>
            <w:rStyle w:val="Hyperlink"/>
            <w:noProof/>
          </w:rPr>
          <w:t>Table 3.4. Air pollution and health outcomes, Ozone warm season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6" w:history="1">
        <w:r w:rsidR="0094765F" w:rsidRPr="00C531D7">
          <w:rPr>
            <w:rStyle w:val="Hyperlink"/>
            <w:noProof/>
          </w:rPr>
          <w:t>Table 4.1. Air pollution and health outcomes, SO2 (Port Pirie excluded)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7" w:history="1">
        <w:r w:rsidR="0094765F" w:rsidRPr="00C531D7">
          <w:rPr>
            <w:rStyle w:val="Hyperlink"/>
            <w:noProof/>
          </w:rPr>
          <w:t>Table 4.2. Air pollution and health outcomes, SO2 (Port Pirie excluded)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8" w:history="1">
        <w:r w:rsidR="0094765F" w:rsidRPr="00C531D7">
          <w:rPr>
            <w:rStyle w:val="Hyperlink"/>
            <w:noProof/>
          </w:rPr>
          <w:t>Table 4.3. Air pollution and health outcomes, SO2 (Port Pirie excluded)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79" w:history="1">
        <w:r w:rsidR="0094765F" w:rsidRPr="00C531D7">
          <w:rPr>
            <w:rStyle w:val="Hyperlink"/>
            <w:noProof/>
          </w:rPr>
          <w:t>Table 4.4. Air pollution and health outcomes, SO2 (Port Pirie excluded)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0" w:history="1">
        <w:r w:rsidR="0094765F" w:rsidRPr="00C531D7">
          <w:rPr>
            <w:rStyle w:val="Hyperlink"/>
            <w:noProof/>
          </w:rPr>
          <w:t>Table 5.1. Air pollution and health outcomes, SO2 with PM10 and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1" w:history="1">
        <w:r w:rsidR="0094765F" w:rsidRPr="00C531D7">
          <w:rPr>
            <w:rStyle w:val="Hyperlink"/>
            <w:noProof/>
          </w:rPr>
          <w:t>Table 5.2. Air pollution and health outcomes, SO2 with PM10 and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2" w:history="1">
        <w:r w:rsidR="0094765F" w:rsidRPr="00C531D7">
          <w:rPr>
            <w:rStyle w:val="Hyperlink"/>
            <w:noProof/>
          </w:rPr>
          <w:t>Table 5.3. Air pollution and health outcomes, SO2 with PM10 and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3" w:history="1">
        <w:r w:rsidR="0094765F" w:rsidRPr="00C531D7">
          <w:rPr>
            <w:rStyle w:val="Hyperlink"/>
            <w:noProof/>
          </w:rPr>
          <w:t>Table 5.4. Air pollution and health outcomes, SO2 with PM10 and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4" w:history="1">
        <w:r w:rsidR="0094765F" w:rsidRPr="00C531D7">
          <w:rPr>
            <w:rStyle w:val="Hyperlink"/>
            <w:noProof/>
          </w:rPr>
          <w:t>Table 6.1. Air pollution and health outcomes, NO2 and 1hr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5" w:history="1">
        <w:r w:rsidR="0094765F" w:rsidRPr="00C531D7">
          <w:rPr>
            <w:rStyle w:val="Hyperlink"/>
            <w:noProof/>
          </w:rPr>
          <w:t>Table 6.2. Air pollution and health outcomes, NO2 and 1hr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6" w:history="1">
        <w:r w:rsidR="0094765F" w:rsidRPr="00C531D7">
          <w:rPr>
            <w:rStyle w:val="Hyperlink"/>
            <w:noProof/>
          </w:rPr>
          <w:t>Table 6.3. Air pollution and health outcomes, NO2 and 1hr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7" w:history="1">
        <w:r w:rsidR="0094765F" w:rsidRPr="00C531D7">
          <w:rPr>
            <w:rStyle w:val="Hyperlink"/>
            <w:noProof/>
          </w:rPr>
          <w:t>Table 6.4. Air pollution and health outcomes, NO2 and 1hr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8" w:history="1">
        <w:r w:rsidR="0094765F" w:rsidRPr="00C531D7">
          <w:rPr>
            <w:rStyle w:val="Hyperlink"/>
            <w:noProof/>
          </w:rPr>
          <w:t>Table 6.5. Air pollution and health outcomes, NO2 and 4hr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89" w:history="1">
        <w:r w:rsidR="0094765F" w:rsidRPr="00C531D7">
          <w:rPr>
            <w:rStyle w:val="Hyperlink"/>
            <w:noProof/>
          </w:rPr>
          <w:t>Table 6.6. Air pollution and health outcomes, NO2 and 4hr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0" w:history="1">
        <w:r w:rsidR="0094765F" w:rsidRPr="00C531D7">
          <w:rPr>
            <w:rStyle w:val="Hyperlink"/>
            <w:noProof/>
          </w:rPr>
          <w:t>Table 6.7. Air pollution and health outcomes, NO2 and 4hr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1" w:history="1">
        <w:r w:rsidR="0094765F" w:rsidRPr="00C531D7">
          <w:rPr>
            <w:rStyle w:val="Hyperlink"/>
            <w:noProof/>
          </w:rPr>
          <w:t>Table 6.8. Air pollution and health outcomes, NO2 and 4hr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2" w:history="1">
        <w:r w:rsidR="0094765F" w:rsidRPr="00C531D7">
          <w:rPr>
            <w:rStyle w:val="Hyperlink"/>
            <w:noProof/>
          </w:rPr>
          <w:t>Table 6.9. Air pollution and health outcomes, NO2 and 8hr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3" w:history="1">
        <w:r w:rsidR="0094765F" w:rsidRPr="00C531D7">
          <w:rPr>
            <w:rStyle w:val="Hyperlink"/>
            <w:noProof/>
          </w:rPr>
          <w:t>Table 6.10.  Air pollution and health outcomes, NO2 and 8hr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4" w:history="1">
        <w:r w:rsidR="0094765F" w:rsidRPr="00C531D7">
          <w:rPr>
            <w:rStyle w:val="Hyperlink"/>
            <w:noProof/>
          </w:rPr>
          <w:t>Table 6.11. Air pollution and health outcomes, NO2 and 8hr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5" w:history="1">
        <w:r w:rsidR="0094765F" w:rsidRPr="00C531D7">
          <w:rPr>
            <w:rStyle w:val="Hyperlink"/>
            <w:noProof/>
          </w:rPr>
          <w:t>Table 6.12.  Air pollution and health outcomes, NO2 and 8hr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6" w:history="1">
        <w:r w:rsidR="0094765F" w:rsidRPr="00C531D7">
          <w:rPr>
            <w:rStyle w:val="Hyperlink"/>
            <w:noProof/>
          </w:rPr>
          <w:t>Table 7.1. Air pollution and health outcomes, NO2 and unflued gas heaters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7" w:history="1">
        <w:r w:rsidR="0094765F" w:rsidRPr="00C531D7">
          <w:rPr>
            <w:rStyle w:val="Hyperlink"/>
            <w:noProof/>
          </w:rPr>
          <w:t>Table 7.2. Air pollution and health outcomes, NO2 and unflued gas heaters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8" w:history="1">
        <w:r w:rsidR="0094765F" w:rsidRPr="00C531D7">
          <w:rPr>
            <w:rStyle w:val="Hyperlink"/>
            <w:noProof/>
          </w:rPr>
          <w:t>Table 7.3. Air pollution and health outcomes, NO2 and unflued gas heaters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499" w:history="1">
        <w:r w:rsidR="0094765F" w:rsidRPr="00C531D7">
          <w:rPr>
            <w:rStyle w:val="Hyperlink"/>
            <w:noProof/>
          </w:rPr>
          <w:t>Table 7.4. Air pollution and health outcomes, NO2 and unflued gas heaters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0" w:history="1">
        <w:r w:rsidR="0094765F" w:rsidRPr="00C531D7">
          <w:rPr>
            <w:rStyle w:val="Hyperlink"/>
            <w:noProof/>
          </w:rPr>
          <w:t>Table 8.1. Air pollution and health outcomes, PM10 and 1hr NO2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1" w:history="1">
        <w:r w:rsidR="0094765F" w:rsidRPr="00C531D7">
          <w:rPr>
            <w:rStyle w:val="Hyperlink"/>
            <w:noProof/>
          </w:rPr>
          <w:t>Table 8.2. Air pollution and health outcomes, PM10 and 1hr NO2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2" w:history="1">
        <w:r w:rsidR="0094765F" w:rsidRPr="00C531D7">
          <w:rPr>
            <w:rStyle w:val="Hyperlink"/>
            <w:noProof/>
          </w:rPr>
          <w:t>Table 8.3. Air pollution and health outcomes, PM10 and 1hr NO2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3" w:history="1">
        <w:r w:rsidR="0094765F" w:rsidRPr="00C531D7">
          <w:rPr>
            <w:rStyle w:val="Hyperlink"/>
            <w:noProof/>
          </w:rPr>
          <w:t>Table 8.4. Air pollution and health outcomes, PM10 and 1hr NO2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4" w:history="1">
        <w:r w:rsidR="0094765F" w:rsidRPr="00C531D7">
          <w:rPr>
            <w:rStyle w:val="Hyperlink"/>
            <w:noProof/>
          </w:rPr>
          <w:t>Table 8.5. Air pollution and health outcomes, PM10 and 24hr NO2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5" w:history="1">
        <w:r w:rsidR="0094765F" w:rsidRPr="00C531D7">
          <w:rPr>
            <w:rStyle w:val="Hyperlink"/>
            <w:noProof/>
          </w:rPr>
          <w:t>Table 8.6. Air pollution and health outcomes, PM10 and 24hr NO2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6" w:history="1">
        <w:r w:rsidR="0094765F" w:rsidRPr="00C531D7">
          <w:rPr>
            <w:rStyle w:val="Hyperlink"/>
            <w:noProof/>
          </w:rPr>
          <w:t>Table 8.7. Air pollution and health outcomes, PM10 and 24hr NO2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7" w:history="1">
        <w:r w:rsidR="0094765F" w:rsidRPr="00C531D7">
          <w:rPr>
            <w:rStyle w:val="Hyperlink"/>
            <w:noProof/>
          </w:rPr>
          <w:t>Table 8.8. Air pollution and health outcomes, PM10 and 24hr NO2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8" w:history="1">
        <w:r w:rsidR="0094765F" w:rsidRPr="00C531D7">
          <w:rPr>
            <w:rStyle w:val="Hyperlink"/>
            <w:noProof/>
          </w:rPr>
          <w:t>Table 8.9.  Air pollution and health outcomes, PM10 and 1hr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09" w:history="1">
        <w:r w:rsidR="0094765F" w:rsidRPr="00C531D7">
          <w:rPr>
            <w:rStyle w:val="Hyperlink"/>
            <w:noProof/>
          </w:rPr>
          <w:t>Table 8.10. Air pollution and health outcomes, PM10 and 1hr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0" w:history="1">
        <w:r w:rsidR="0094765F" w:rsidRPr="00C531D7">
          <w:rPr>
            <w:rStyle w:val="Hyperlink"/>
            <w:noProof/>
          </w:rPr>
          <w:t>Table 8.11. Air pollution and health outcomes, PM10 and 1hr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1" w:history="1">
        <w:r w:rsidR="0094765F" w:rsidRPr="00C531D7">
          <w:rPr>
            <w:rStyle w:val="Hyperlink"/>
            <w:noProof/>
          </w:rPr>
          <w:t>Table 8.12. Air pollution and health outcomes, PM10 and 1hr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2" w:history="1">
        <w:r w:rsidR="0094765F" w:rsidRPr="00C531D7">
          <w:rPr>
            <w:rStyle w:val="Hyperlink"/>
            <w:noProof/>
          </w:rPr>
          <w:t>Table 8.13.  Air pollution and health outcomes, PM10 and 4hr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3" w:history="1">
        <w:r w:rsidR="0094765F" w:rsidRPr="00C531D7">
          <w:rPr>
            <w:rStyle w:val="Hyperlink"/>
            <w:noProof/>
          </w:rPr>
          <w:t>Table 8.14. Air pollution and health outcomes, PM10 and 4hr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4" w:history="1">
        <w:r w:rsidR="0094765F" w:rsidRPr="00C531D7">
          <w:rPr>
            <w:rStyle w:val="Hyperlink"/>
            <w:noProof/>
          </w:rPr>
          <w:t>Table 8.15. Air pollution and health outcomes, PM10 and 4hr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5" w:history="1">
        <w:r w:rsidR="0094765F" w:rsidRPr="00C531D7">
          <w:rPr>
            <w:rStyle w:val="Hyperlink"/>
            <w:noProof/>
          </w:rPr>
          <w:t>Table 8.16. Air pollution and health outcomes, PM10 and 4hr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6" w:history="1">
        <w:r w:rsidR="0094765F" w:rsidRPr="00C531D7">
          <w:rPr>
            <w:rStyle w:val="Hyperlink"/>
            <w:noProof/>
          </w:rPr>
          <w:t>Table 8.17. Air pollution and health outcomes, PM10 and 8hr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7" w:history="1">
        <w:r w:rsidR="0094765F" w:rsidRPr="00C531D7">
          <w:rPr>
            <w:rStyle w:val="Hyperlink"/>
            <w:noProof/>
          </w:rPr>
          <w:t>Table 8.18. Air pollution and health outcomes, PM10 and 8hr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8" w:history="1">
        <w:r w:rsidR="0094765F" w:rsidRPr="00C531D7">
          <w:rPr>
            <w:rStyle w:val="Hyperlink"/>
            <w:noProof/>
          </w:rPr>
          <w:t>Table 8.19. Air pollution and health outcomes, PM10 and 8hr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19" w:history="1">
        <w:r w:rsidR="0094765F" w:rsidRPr="00C531D7">
          <w:rPr>
            <w:rStyle w:val="Hyperlink"/>
            <w:noProof/>
          </w:rPr>
          <w:t>Table 8.20. Air pollution and health outcomes, PM10 and 8hr ozone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0" w:history="1">
        <w:r w:rsidR="0094765F" w:rsidRPr="00C531D7">
          <w:rPr>
            <w:rStyle w:val="Hyperlink"/>
            <w:noProof/>
          </w:rPr>
          <w:t>Table 8.21. Air pollution and health outcomes, PM10 and 8hr CO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1" w:history="1">
        <w:r w:rsidR="0094765F" w:rsidRPr="00C531D7">
          <w:rPr>
            <w:rStyle w:val="Hyperlink"/>
            <w:noProof/>
          </w:rPr>
          <w:t>Table 8.22. Air pollution and health outcomes, PM10 and 8hr CO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2" w:history="1">
        <w:r w:rsidR="0094765F" w:rsidRPr="00C531D7">
          <w:rPr>
            <w:rStyle w:val="Hyperlink"/>
            <w:noProof/>
          </w:rPr>
          <w:t>Table 8.23. Air pollution and health outcomes, PM10 and 8hr CO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3" w:history="1">
        <w:r w:rsidR="0094765F" w:rsidRPr="00C531D7">
          <w:rPr>
            <w:rStyle w:val="Hyperlink"/>
            <w:noProof/>
          </w:rPr>
          <w:t>Table 8.24. Air pollution and health outcomes, PM10 and 8hr CO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4" w:history="1">
        <w:r w:rsidR="0094765F" w:rsidRPr="00C531D7">
          <w:rPr>
            <w:rStyle w:val="Hyperlink"/>
            <w:noProof/>
          </w:rPr>
          <w:t>Table 8.25. Air pollution and health outcomes, PM10 and 1hr SO2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5" w:history="1">
        <w:r w:rsidR="0094765F" w:rsidRPr="00C531D7">
          <w:rPr>
            <w:rStyle w:val="Hyperlink"/>
            <w:noProof/>
          </w:rPr>
          <w:t>Table 8.26. Air pollution and health outcomes, PM10 and 1hr SO2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6" w:history="1">
        <w:r w:rsidR="0094765F" w:rsidRPr="00C531D7">
          <w:rPr>
            <w:rStyle w:val="Hyperlink"/>
            <w:noProof/>
          </w:rPr>
          <w:t>Table 8.27. Air pollution and health outcomes, PM10 and 1hr SO2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7" w:history="1">
        <w:r w:rsidR="0094765F" w:rsidRPr="00C531D7">
          <w:rPr>
            <w:rStyle w:val="Hyperlink"/>
            <w:noProof/>
          </w:rPr>
          <w:t>Table 8.28. Air pollution and health outcomes, PM10 and 1hr SO2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8" w:history="1">
        <w:r w:rsidR="0094765F" w:rsidRPr="00C531D7">
          <w:rPr>
            <w:rStyle w:val="Hyperlink"/>
            <w:noProof/>
          </w:rPr>
          <w:t>Table 8.29. Air pollution and health outcomes, PM10 and 24hr SO2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29" w:history="1">
        <w:r w:rsidR="0094765F" w:rsidRPr="00C531D7">
          <w:rPr>
            <w:rStyle w:val="Hyperlink"/>
            <w:noProof/>
          </w:rPr>
          <w:t>Table 8.30. Air pollution and health outcomes, PM10 and 24hr SO2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30" w:history="1">
        <w:r w:rsidR="0094765F" w:rsidRPr="00C531D7">
          <w:rPr>
            <w:rStyle w:val="Hyperlink"/>
            <w:noProof/>
          </w:rPr>
          <w:t>Table 8.31. Air pollution and health outcomes, PM10 and 24hr SO2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94765F" w:rsidRDefault="00BD07BC">
      <w:pPr>
        <w:pStyle w:val="TableofFigures"/>
        <w:tabs>
          <w:tab w:val="right" w:leader="dot" w:pos="9962"/>
        </w:tabs>
        <w:rPr>
          <w:rFonts w:asciiTheme="minorHAnsi" w:eastAsiaTheme="minorEastAsia" w:hAnsiTheme="minorHAnsi" w:cstheme="minorBidi"/>
          <w:bCs w:val="0"/>
          <w:noProof/>
          <w:szCs w:val="22"/>
          <w:lang w:eastAsia="en-AU"/>
        </w:rPr>
      </w:pPr>
      <w:hyperlink w:anchor="_Toc270229531" w:history="1">
        <w:r w:rsidR="0094765F" w:rsidRPr="00C531D7">
          <w:rPr>
            <w:rStyle w:val="Hyperlink"/>
            <w:noProof/>
          </w:rPr>
          <w:t>Table 8.32.  Air pollution and health outcomes, PM10 and 24hr SO2 with interaction terms, MIXED-GLIMMIX models, ACHAPS</w:t>
        </w:r>
        <w:r w:rsidR="009476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765F">
          <w:rPr>
            <w:noProof/>
            <w:webHidden/>
          </w:rPr>
          <w:instrText xml:space="preserve"> PAGEREF _Toc270229531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B18AC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762C7A" w:rsidRPr="00762C7A" w:rsidRDefault="00BD07BC" w:rsidP="00762C7A">
      <w:pPr>
        <w:sectPr w:rsidR="00762C7A" w:rsidRPr="00762C7A" w:rsidSect="003D4E61">
          <w:footerReference w:type="default" r:id="rId12"/>
          <w:pgSz w:w="12240" w:h="15840"/>
          <w:pgMar w:top="1440" w:right="1134" w:bottom="1440" w:left="1134" w:header="709" w:footer="709" w:gutter="0"/>
          <w:cols w:space="708"/>
          <w:docGrid w:linePitch="360"/>
        </w:sectPr>
      </w:pPr>
      <w:r>
        <w:rPr>
          <w:rFonts w:ascii="Book Antiqua" w:hAnsi="Book Antiqua"/>
          <w:bCs/>
          <w:sz w:val="22"/>
          <w:szCs w:val="20"/>
        </w:rPr>
        <w:fldChar w:fldCharType="end"/>
      </w:r>
    </w:p>
    <w:p w:rsidR="00222FD7" w:rsidRDefault="00141522" w:rsidP="00222FD7">
      <w:pPr>
        <w:pStyle w:val="Heading1"/>
      </w:pPr>
      <w:r w:rsidRPr="00141522">
        <w:rPr>
          <w:rFonts w:cs="Times New Roman"/>
          <w:sz w:val="22"/>
          <w:szCs w:val="22"/>
        </w:rPr>
        <w:lastRenderedPageBreak/>
        <w:t xml:space="preserve"> </w:t>
      </w:r>
      <w:bookmarkStart w:id="14" w:name="_Toc270488317"/>
      <w:r w:rsidR="00222FD7">
        <w:t>Distribution of air pollutants</w:t>
      </w:r>
      <w:r w:rsidR="000B3F9C">
        <w:t xml:space="preserve"> for Panel Study</w:t>
      </w:r>
      <w:bookmarkEnd w:id="14"/>
    </w:p>
    <w:p w:rsidR="00222FD7" w:rsidRDefault="00222FD7" w:rsidP="00222FD7">
      <w:pPr>
        <w:rPr>
          <w:b/>
          <w:sz w:val="22"/>
          <w:szCs w:val="22"/>
        </w:rPr>
      </w:pPr>
    </w:p>
    <w:p w:rsidR="00222FD7" w:rsidRPr="00222FD7" w:rsidRDefault="00222FD7" w:rsidP="00222FD7">
      <w:pPr>
        <w:pStyle w:val="Caption"/>
        <w:keepNext/>
        <w:rPr>
          <w:b w:val="0"/>
          <w:sz w:val="22"/>
          <w:szCs w:val="22"/>
        </w:rPr>
      </w:pPr>
      <w:bookmarkStart w:id="15" w:name="_Toc270229465"/>
      <w:r w:rsidRPr="00222FD7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Pr="00222FD7">
        <w:rPr>
          <w:sz w:val="22"/>
          <w:szCs w:val="22"/>
        </w:rPr>
        <w:t>. Descriptive statistics for air pollutants by air quality monitor, ACHAPS Panel Study</w:t>
      </w:r>
      <w:bookmarkEnd w:id="15"/>
    </w:p>
    <w:p w:rsidR="00222FD7" w:rsidRPr="00350198" w:rsidRDefault="00222FD7" w:rsidP="00222FD7">
      <w:pPr>
        <w:rPr>
          <w:b/>
          <w:sz w:val="22"/>
          <w:szCs w:val="22"/>
        </w:rPr>
      </w:pPr>
    </w:p>
    <w:tbl>
      <w:tblPr>
        <w:tblW w:w="5000" w:type="pct"/>
        <w:tblLook w:val="04A0"/>
      </w:tblPr>
      <w:tblGrid>
        <w:gridCol w:w="838"/>
        <w:gridCol w:w="1688"/>
        <w:gridCol w:w="838"/>
        <w:gridCol w:w="839"/>
        <w:gridCol w:w="1235"/>
        <w:gridCol w:w="974"/>
        <w:gridCol w:w="1182"/>
        <w:gridCol w:w="1231"/>
        <w:gridCol w:w="1363"/>
      </w:tblGrid>
      <w:tr w:rsidR="00222FD7" w:rsidRPr="00350198" w:rsidTr="00222FD7">
        <w:trPr>
          <w:trHeight w:val="643"/>
          <w:tblHeader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Site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Air pollutant</w:t>
            </w:r>
          </w:p>
        </w:tc>
        <w:tc>
          <w:tcPr>
            <w:tcW w:w="41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Mean</w:t>
            </w:r>
          </w:p>
        </w:tc>
        <w:tc>
          <w:tcPr>
            <w:tcW w:w="6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Std Dev</w:t>
            </w:r>
          </w:p>
        </w:tc>
        <w:tc>
          <w:tcPr>
            <w:tcW w:w="4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Median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Minimum</w:t>
            </w:r>
          </w:p>
        </w:tc>
        <w:tc>
          <w:tcPr>
            <w:tcW w:w="60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Maximum</w:t>
            </w:r>
          </w:p>
        </w:tc>
        <w:tc>
          <w:tcPr>
            <w:tcW w:w="66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Quartile Range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13.38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2.91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119.21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10.01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45.69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5.43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35.77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10.93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32.37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7.61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75.42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14.42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34.17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31.38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5.83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72.03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13.41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31.29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29.9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3.53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61.6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12.28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17.53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18.35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39.08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12.06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6.21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15.55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20.35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11.78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28.41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4.37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19.78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18.64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52.48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2.73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21.84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11.52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29.68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5.86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16.58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2.68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53.41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7.51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6.73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3.09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1.67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23.59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3.14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34.05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31.78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8.97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9.33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9.75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28.37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27.88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9.14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8.18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4.46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6.91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22.09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5.91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20.06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27.97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14.38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49.28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5.01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4.54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17.87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2.88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5.98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38.5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4.78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7.63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31.38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6.13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16.45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6.33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3.81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22.96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1.66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1.94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2.71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8.68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26.84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13.81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7.08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12.24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2.69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51.51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2.81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1.75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3.48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34.87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33.06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58.5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9.75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30.99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29.88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54.38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9.38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9.81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3.76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4.12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19.78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4.26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2.24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28.46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17.74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16.21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6.18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56.67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8.71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7.62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2.83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21.18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2.87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28.61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7.02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25.19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12.13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53.38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7.63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8.14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7.53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3.71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19.13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5.17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1.68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4.49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5.58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17.77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16.87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10.49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32.09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5.18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2.73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2.49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19.93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3.31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34.58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8.81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33.7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80.8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32.85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7.84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32.48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15.17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74.7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8.25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31.41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13.59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61.19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8.45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12.14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35.3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2.79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12.54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18.59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31.91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3.99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14.49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4.81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40.3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3.49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21.63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2.72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18.48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8.17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6.94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3.97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17.83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5.71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18.14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32.16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4.56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124.82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7.98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2.83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21.63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3.19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30.04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28.59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14.75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69.75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26.81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9.54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7.87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17.87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17.45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35.36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7.63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13.42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2.73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49.87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8.98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31.96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63.25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7.87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27.63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12.38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65.88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7.88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13.72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3.77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3.43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11.57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3.22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17.13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35.46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8.59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16.04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8.64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4.22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73.99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30.92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74.25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7.87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27.63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12.38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65.88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7.88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11.72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3.77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3.43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11.57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3.22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17.59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16.96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36.25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9.24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10.18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16.87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4.77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96.57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11.45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5.95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4.48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131.87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31.87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12.08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6.12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10.18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29.66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112.5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9.27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26.98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25.33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5.71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90.63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8.93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24.53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12.38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5.41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11.51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2.65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30.84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2.17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3.58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47.03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4.02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1.41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15.85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5.96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31.06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5.11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166.7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13.02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64.35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90.56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594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8.74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3.77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59.74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12.65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18.48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6.72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33.3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9.55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19.55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18.48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78.89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8.45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25.93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7.09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24.33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24.33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22.53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3.75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38.75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16.46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7.99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19.42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7.96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1.94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6.62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1.84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1.43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8.83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2.01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16.33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14.33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6.09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12.96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5.27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56.48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6.21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8.96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3.44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26.45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4.34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25.83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8.69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21.87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6.94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41.75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8.17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15.85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6.69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7.69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3.39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7.57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5.43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7.63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2.05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12.14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2.01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15.53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lastRenderedPageBreak/>
              <w:t>23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18.01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16.76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3.64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59.89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8.79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8.89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8.56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3.03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22.03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23.72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23.75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21.22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20.63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9.75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18.15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5.63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3.54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8.91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2.39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5.43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10.05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2.13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16.08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16.59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15.18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4.78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78.33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3.03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4.59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15.72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4.47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7.37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26.92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54.25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7.75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6.34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5.57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47.13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19.71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9.03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4.14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20.09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4.05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1.39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1.36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1.63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16.18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23.7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18.37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7.04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16.79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6.44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40.52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9.48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3.37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3.75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21.78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24.68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6.76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6.41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21.83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5.13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44.88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8.13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21.05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6.81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11.52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27.29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16.05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16.73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6.63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5.19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40.21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9.45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9.53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3.41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3.85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20.67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26.19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10.25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22.48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56.25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21.59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11.69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4.16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11.71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21.96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6.24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2.34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15.33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5.78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7.02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43.15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24.95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6.64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22.97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6.75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43.75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8.25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20.06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36.38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21.81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5.46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11.18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3.22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25.83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8.96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1.53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18.72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16.66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5.95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81.71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9.13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5.09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5.18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58.44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4.18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31.85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29.82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11.81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10.31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26.96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10.28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23.47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51.85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11.55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11.17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25.52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6.65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2.73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2.52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2.26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22.31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2.57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3.95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16.75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6.46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31.55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17.18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15.36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5.94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77.38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8.79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8.69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25.61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16.38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15.98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31.78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15.79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13.68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87.23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32.85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5.05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30.97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4.52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110.75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11.45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28.31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26.35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5.89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95.5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10.23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47.12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11.53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10.78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10.39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1.83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24.16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8.44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4.62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16.37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31.85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6.72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11.13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15.84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151.47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9.58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29.38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27.37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9.44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6.75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82.25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23.88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68.75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14.83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6.66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6.37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18.29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5.29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8.45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2.53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1.92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2.09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2.22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14.89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26.92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7.41</w:t>
            </w:r>
          </w:p>
        </w:tc>
      </w:tr>
    </w:tbl>
    <w:p w:rsidR="00222FD7" w:rsidRPr="00350198" w:rsidRDefault="00222FD7" w:rsidP="00222FD7">
      <w:r w:rsidRPr="00350198">
        <w:br w:type="page"/>
      </w:r>
    </w:p>
    <w:tbl>
      <w:tblPr>
        <w:tblW w:w="5000" w:type="pct"/>
        <w:tblLook w:val="04A0"/>
      </w:tblPr>
      <w:tblGrid>
        <w:gridCol w:w="838"/>
        <w:gridCol w:w="1688"/>
        <w:gridCol w:w="838"/>
        <w:gridCol w:w="839"/>
        <w:gridCol w:w="1235"/>
        <w:gridCol w:w="974"/>
        <w:gridCol w:w="1182"/>
        <w:gridCol w:w="1231"/>
        <w:gridCol w:w="1363"/>
      </w:tblGrid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lastRenderedPageBreak/>
              <w:t>7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21.03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18.51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5.62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141.08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13.85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34.07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83.51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10.59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32.18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11.37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5.59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76.8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29.41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10.37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4.14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69.24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9.81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17.66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42.96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10.36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7.43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3.73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7.09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19.26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5.21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14.96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28.66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7.34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15.79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13.68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4.92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87.23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32.85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5.05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11.11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30.97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4.52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110.75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11.45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28.31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26.35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5.89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95.5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10.23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22.02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47.12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11.53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10.78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10.39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1.83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24.16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6.58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8.44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4.62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345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15.82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5.63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30.97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6.72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PM10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20.83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13.2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18.52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3.38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130.85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12.6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 xml:space="preserve">PM2.5 24 hr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32.08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10.4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9.09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30.56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29.01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76.33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9.58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28.71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8.89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27.5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65.83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9.57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15.46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7.83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15.89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36.55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12.95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6.16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3.92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18.13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5.61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1.66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0.21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5.67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8.02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82.74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7</w:t>
            </w:r>
          </w:p>
        </w:tc>
      </w:tr>
      <w:tr w:rsidR="00222FD7" w:rsidRPr="00350198" w:rsidTr="003D4E61">
        <w:trPr>
          <w:trHeight w:val="300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8.5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1.35</w:t>
            </w:r>
          </w:p>
        </w:tc>
      </w:tr>
      <w:tr w:rsidR="00222FD7" w:rsidRPr="00350198" w:rsidTr="003D4E61">
        <w:trPr>
          <w:trHeight w:val="315"/>
        </w:trPr>
        <w:tc>
          <w:tcPr>
            <w:tcW w:w="4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center"/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Mean temperature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15.59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15.49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30.35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6.13</w:t>
            </w:r>
          </w:p>
        </w:tc>
      </w:tr>
    </w:tbl>
    <w:p w:rsidR="00222FD7" w:rsidRPr="00350198" w:rsidRDefault="00222FD7" w:rsidP="00222FD7">
      <w:pPr>
        <w:sectPr w:rsidR="00222FD7" w:rsidRPr="00350198" w:rsidSect="00507019">
          <w:headerReference w:type="default" r:id="rId13"/>
          <w:footerReference w:type="default" r:id="rId14"/>
          <w:pgSz w:w="12240" w:h="15840"/>
          <w:pgMar w:top="1440" w:right="1134" w:bottom="1440" w:left="1134" w:header="709" w:footer="709" w:gutter="0"/>
          <w:pgNumType w:start="1"/>
          <w:cols w:space="708"/>
          <w:docGrid w:linePitch="360"/>
        </w:sectPr>
      </w:pPr>
    </w:p>
    <w:p w:rsidR="00222FD7" w:rsidRDefault="00222FD7" w:rsidP="00222FD7">
      <w:pPr>
        <w:pStyle w:val="Caption"/>
        <w:spacing w:after="0"/>
        <w:rPr>
          <w:sz w:val="22"/>
          <w:szCs w:val="22"/>
        </w:rPr>
      </w:pPr>
      <w:bookmarkStart w:id="16" w:name="_Toc270229466"/>
      <w:r w:rsidRPr="00222FD7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Pr="00222FD7">
        <w:rPr>
          <w:sz w:val="22"/>
          <w:szCs w:val="22"/>
        </w:rPr>
        <w:t>. Summary statistics for air pollutants by State/Territory and season, ACHAPS Panel Study</w:t>
      </w:r>
      <w:bookmarkEnd w:id="16"/>
    </w:p>
    <w:p w:rsidR="00222FD7" w:rsidRPr="00222FD7" w:rsidRDefault="00222FD7" w:rsidP="00222FD7">
      <w:pPr>
        <w:spacing w:after="0"/>
      </w:pPr>
    </w:p>
    <w:tbl>
      <w:tblPr>
        <w:tblW w:w="5000" w:type="pct"/>
        <w:tblCellSpacing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5"/>
        <w:gridCol w:w="1226"/>
        <w:gridCol w:w="1832"/>
        <w:gridCol w:w="695"/>
        <w:gridCol w:w="966"/>
        <w:gridCol w:w="1272"/>
        <w:gridCol w:w="1196"/>
        <w:gridCol w:w="1442"/>
        <w:gridCol w:w="1499"/>
        <w:gridCol w:w="2155"/>
      </w:tblGrid>
      <w:tr w:rsidR="00222FD7" w:rsidRPr="00350198" w:rsidTr="00222FD7">
        <w:trPr>
          <w:tblHeader/>
          <w:tblCellSpacing w:w="7" w:type="dxa"/>
        </w:trPr>
        <w:tc>
          <w:tcPr>
            <w:tcW w:w="349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State</w:t>
            </w:r>
          </w:p>
        </w:tc>
        <w:tc>
          <w:tcPr>
            <w:tcW w:w="458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Season</w:t>
            </w:r>
          </w:p>
        </w:tc>
        <w:tc>
          <w:tcPr>
            <w:tcW w:w="687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Air pollutant</w:t>
            </w:r>
          </w:p>
        </w:tc>
        <w:tc>
          <w:tcPr>
            <w:tcW w:w="257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N</w:t>
            </w:r>
          </w:p>
        </w:tc>
        <w:tc>
          <w:tcPr>
            <w:tcW w:w="360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Mean</w:t>
            </w:r>
          </w:p>
        </w:tc>
        <w:tc>
          <w:tcPr>
            <w:tcW w:w="476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Std Dev</w:t>
            </w:r>
          </w:p>
        </w:tc>
        <w:tc>
          <w:tcPr>
            <w:tcW w:w="447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Median</w:t>
            </w:r>
          </w:p>
        </w:tc>
        <w:tc>
          <w:tcPr>
            <w:tcW w:w="540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Minimum</w:t>
            </w:r>
          </w:p>
        </w:tc>
        <w:tc>
          <w:tcPr>
            <w:tcW w:w="562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Maximum</w:t>
            </w:r>
          </w:p>
        </w:tc>
        <w:tc>
          <w:tcPr>
            <w:tcW w:w="807" w:type="pct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sz w:val="22"/>
                <w:szCs w:val="22"/>
                <w:lang w:eastAsia="en-AU"/>
              </w:rPr>
            </w:pPr>
            <w:r w:rsidRPr="00350198">
              <w:rPr>
                <w:b/>
                <w:bCs/>
                <w:sz w:val="22"/>
                <w:szCs w:val="22"/>
                <w:lang w:eastAsia="en-AU"/>
              </w:rPr>
              <w:t>Quartile Range</w:t>
            </w: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Autumn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27.97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17.94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18.10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8.39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8.32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7.68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3.34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18.31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18.12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11.78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119.21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42.45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56.13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52.22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51.18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37.77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25.57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11.93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9.98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Spring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14.08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5.68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38.80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37.31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34.92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8.57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13.49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36.93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34.92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33.22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20.83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32.45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69.77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68.07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61.60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39.08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9.10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12.24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11.65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10.71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16.29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42.73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37.46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21.69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8.77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12.07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8.68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0.15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14.18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4.94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42.88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40.67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14.16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0.27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21.64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4.82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16.78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66.20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45.69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75.42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72.03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38.96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12.24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28.41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8.36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2.95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0.16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3.27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 xml:space="preserve">Mean daily </w:t>
                  </w: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24.93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8.47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4.32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10.98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26.47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8.24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56.55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39.24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38.34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.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NSW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Autumn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615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644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24.32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16.68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5.98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6.93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8.18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16.40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1.27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9.90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45.55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47.13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23.90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Spring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210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21.79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9.35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33.41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10.19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15.64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4.10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5.40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3.44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19.66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1.95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14.70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9.60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78.89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47.25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1.11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24.60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11.34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5.30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418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18.12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24.94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21.29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10.15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2.57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1.32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1.92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16.81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21.40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15.60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45.58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56.25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16.45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26.20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9.40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639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14.89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20.98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2.16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12.03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7.07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6.57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6.41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2.12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13.49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11.80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6.50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78.33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34.75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33.25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17.70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3.30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QLD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Autumn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27.41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24.93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1.16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21.74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2.39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10.32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2.66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21.65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1.37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14.99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41.31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1.28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2.71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28.78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2.95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3.60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Spring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18.60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34.73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1.59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20.13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8.76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11.33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2.87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17.26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20.31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4.41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11.12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51.51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13.98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54.38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26.85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10.45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4.35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419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419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16.89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26.97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24.57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3.59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23.84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6.28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2.13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16.32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3.35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23.90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17.00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43.93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62.33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51.88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10.04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29.68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7.10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2.15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2.91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367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16.45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25.35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14.33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8.65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3.71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2.24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2.83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14.63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14.56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2.68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5.39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53.41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23.59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46.33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39.43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21.18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4.27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3.75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SA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Autumn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15.51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65.28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18.63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8.57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15.39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7.40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4.40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17.85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5.41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10.16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62.17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47.25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594.00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43.38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32.30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100.50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14.18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Spring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19.07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34.15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33.14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72.19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17.81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12.80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7.27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5.93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4.64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16.13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8.16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16.59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10.22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166.70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54.50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59.74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30.97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10.51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3.37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7.31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353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22.99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34.25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56.46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23.64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13.44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3.10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10.59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20.73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23.35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13.37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124.82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74.25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65.88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452.00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52.61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36.25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12.99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7.49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368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368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13.52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7.94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63.47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11.23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8.09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3.39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7.15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86.64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11.35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2.59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11.79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10.97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6.60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85.86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560.00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57.37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20.88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5.66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5.47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83.50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2.95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VIC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Autumn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735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627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728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27.51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16.84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8.31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5.17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1.32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17.16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25.94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23.63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21.55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16.52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1.95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9.54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130.85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68.32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62.90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55.91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51.85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28.54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12.35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Spring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728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637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637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637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711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728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17.51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33.77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15.30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8.45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7.47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3.69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15.77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14.71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97.43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82.00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73.75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70.38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28.61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6.18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593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701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22.86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39.53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36.57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33.99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15.98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21.40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13.65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16.97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13.41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1.11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3.93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19.94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34.75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6.24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20.73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0.41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13.23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151.47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131.87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22.59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31.85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11.79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5.70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734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13.89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26.51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22.16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24.47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10.34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5.95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7.24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5.11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2.53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12.68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9.99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4.27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60.85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38.33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37.71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17.33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6.40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2.98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7.56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1.39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3.37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WA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Autumn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16.51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31.98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29.97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18.94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7.37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3.94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16.10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26.29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18.74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11.18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80.80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74.70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61.19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32.16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7.60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6.95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7.19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4.27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Spring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16.58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35.83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33.90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16.27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5.40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17.05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6.51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6.12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8.95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2.86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14.99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7.15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31.52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16.65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23.00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11.66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37.78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19.93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56.65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49.64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16.71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27.62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9.26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3.35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5.24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3.10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Summer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19.74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28.66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12.57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6.24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0.96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21.38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7.99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10.87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9.74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3.75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18.46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29.10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26.63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24.58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3.54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20.67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4.81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3.21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12.13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0.03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13.63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56.67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21.18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67.00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59.33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53.38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35.00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12.57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0.79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32.09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9.50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3.15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15.65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14.00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11.85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3.48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0.14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1.25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4.53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  <w:tr w:rsidR="00222FD7" w:rsidRPr="00350198" w:rsidTr="00222FD7">
        <w:trPr>
          <w:tblCellSpacing w:w="7" w:type="dxa"/>
        </w:trPr>
        <w:tc>
          <w:tcPr>
            <w:tcW w:w="349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lastRenderedPageBreak/>
              <w:t> 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hideMark/>
          </w:tcPr>
          <w:p w:rsidR="00222FD7" w:rsidRPr="00350198" w:rsidRDefault="00222FD7" w:rsidP="003D4E61">
            <w:pPr>
              <w:rPr>
                <w:bCs/>
                <w:sz w:val="20"/>
                <w:szCs w:val="20"/>
                <w:lang w:eastAsia="en-AU"/>
              </w:rPr>
            </w:pPr>
            <w:r w:rsidRPr="00350198">
              <w:rPr>
                <w:bCs/>
                <w:sz w:val="20"/>
                <w:szCs w:val="20"/>
                <w:lang w:eastAsia="en-AU"/>
              </w:rPr>
              <w:t>Winter</w:t>
            </w:r>
          </w:p>
        </w:tc>
        <w:tc>
          <w:tcPr>
            <w:tcW w:w="687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8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PM10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PM2.5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O3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NO2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CO 8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1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t>SO2 24 hr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rPr>
                      <w:bCs/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bCs/>
                      <w:sz w:val="20"/>
                      <w:szCs w:val="20"/>
                      <w:lang w:eastAsia="en-AU"/>
                    </w:rPr>
                    <w:lastRenderedPageBreak/>
                    <w:t>Mean daily temperature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51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183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258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360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2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13.59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6.92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31.48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30.39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18.91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7.39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15.10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76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2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4.77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4.89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5.62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8.62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4.39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0.42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1.44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1.96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52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13.33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30.50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28.88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7.34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0.53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0.08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15.32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98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6.13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2.49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19.00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16.00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10.49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55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40.30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21.63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45.50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45.05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44.61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35.30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17.04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1.71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19.68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807" w:type="pct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04"/>
            </w:tblGrid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5.09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2.72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6.75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6.76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8.64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13.70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7.73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0.61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1.00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t>0.27</w:t>
                  </w:r>
                </w:p>
              </w:tc>
            </w:tr>
            <w:tr w:rsidR="00222FD7" w:rsidRPr="00350198" w:rsidTr="003D4E6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22FD7" w:rsidRPr="00350198" w:rsidRDefault="00222FD7" w:rsidP="003D4E61">
                  <w:pPr>
                    <w:jc w:val="right"/>
                    <w:rPr>
                      <w:sz w:val="20"/>
                      <w:szCs w:val="20"/>
                      <w:lang w:eastAsia="en-AU"/>
                    </w:rPr>
                  </w:pPr>
                  <w:r w:rsidRPr="00350198">
                    <w:rPr>
                      <w:sz w:val="20"/>
                      <w:szCs w:val="20"/>
                      <w:lang w:eastAsia="en-AU"/>
                    </w:rPr>
                    <w:lastRenderedPageBreak/>
                    <w:t>2.98</w:t>
                  </w:r>
                </w:p>
              </w:tc>
            </w:tr>
          </w:tbl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</w:p>
        </w:tc>
      </w:tr>
    </w:tbl>
    <w:p w:rsidR="00222FD7" w:rsidRPr="008F082E" w:rsidRDefault="00222FD7" w:rsidP="008F082E">
      <w:pPr>
        <w:pStyle w:val="Caption"/>
        <w:rPr>
          <w:b w:val="0"/>
          <w:sz w:val="22"/>
          <w:szCs w:val="22"/>
        </w:rPr>
      </w:pPr>
      <w:r w:rsidRPr="00350198">
        <w:rPr>
          <w:sz w:val="22"/>
          <w:szCs w:val="22"/>
        </w:rPr>
        <w:lastRenderedPageBreak/>
        <w:br w:type="page"/>
      </w:r>
      <w:bookmarkStart w:id="17" w:name="IDX"/>
      <w:bookmarkStart w:id="18" w:name="_Toc270229467"/>
      <w:bookmarkEnd w:id="17"/>
      <w:r w:rsidR="008F082E" w:rsidRPr="008F082E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="008F082E" w:rsidRPr="008F082E">
        <w:rPr>
          <w:sz w:val="22"/>
          <w:szCs w:val="22"/>
        </w:rPr>
        <w:t xml:space="preserve">. </w:t>
      </w:r>
      <w:r w:rsidRPr="008F082E">
        <w:rPr>
          <w:sz w:val="22"/>
          <w:szCs w:val="22"/>
        </w:rPr>
        <w:t>Correlation between air pollutants and temperature by State/Territory, ACHAPS Panel Study</w:t>
      </w:r>
      <w:bookmarkEnd w:id="18"/>
    </w:p>
    <w:tbl>
      <w:tblPr>
        <w:tblW w:w="5000" w:type="pct"/>
        <w:tblLook w:val="04A0"/>
      </w:tblPr>
      <w:tblGrid>
        <w:gridCol w:w="1286"/>
        <w:gridCol w:w="1223"/>
        <w:gridCol w:w="1226"/>
        <w:gridCol w:w="991"/>
        <w:gridCol w:w="1294"/>
        <w:gridCol w:w="1252"/>
        <w:gridCol w:w="991"/>
        <w:gridCol w:w="1352"/>
        <w:gridCol w:w="1062"/>
        <w:gridCol w:w="1216"/>
        <w:gridCol w:w="1283"/>
      </w:tblGrid>
      <w:tr w:rsidR="00222FD7" w:rsidRPr="00350198" w:rsidTr="003D4E61">
        <w:trPr>
          <w:trHeight w:val="609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19" w:name="IDX1"/>
            <w:bookmarkStart w:id="20" w:name="IDX2"/>
            <w:bookmarkStart w:id="21" w:name="IDX3"/>
            <w:bookmarkStart w:id="22" w:name="IDX4"/>
            <w:bookmarkEnd w:id="19"/>
            <w:bookmarkEnd w:id="20"/>
            <w:bookmarkEnd w:id="21"/>
            <w:bookmarkEnd w:id="22"/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Pearson Correlation Coefficients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Prob &gt; |r| under H0: Rho=0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Number of Observations </w:t>
            </w:r>
          </w:p>
        </w:tc>
      </w:tr>
      <w:tr w:rsidR="00222FD7" w:rsidRPr="00350198" w:rsidTr="003D4E61">
        <w:trPr>
          <w:cantSplit/>
          <w:trHeight w:val="270"/>
        </w:trPr>
        <w:tc>
          <w:tcPr>
            <w:tcW w:w="49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</w:tr>
      <w:tr w:rsidR="00222FD7" w:rsidRPr="00350198" w:rsidTr="003D4E61">
        <w:trPr>
          <w:cantSplit/>
          <w:trHeight w:val="300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0.6382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0.31928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0.30668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0.24057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0.29748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0.2925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0.40198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7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</w:tr>
      <w:tr w:rsidR="00222FD7" w:rsidRPr="00350198" w:rsidTr="003D4E61">
        <w:trPr>
          <w:cantSplit/>
          <w:trHeight w:val="300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0.6382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0.12209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0.10526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-0.00173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0.28855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0.67322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0.09555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0.0761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0.1265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0.5229</w:t>
            </w:r>
          </w:p>
        </w:tc>
      </w:tr>
      <w:tr w:rsidR="00222FD7" w:rsidRPr="00350198" w:rsidTr="003D4E61">
        <w:trPr>
          <w:trHeight w:val="27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47</w:t>
            </w:r>
          </w:p>
        </w:tc>
      </w:tr>
      <w:tr w:rsidR="00222FD7" w:rsidRPr="00350198" w:rsidTr="003D4E61">
        <w:trPr>
          <w:cantSplit/>
          <w:trHeight w:val="255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0.31928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0.12209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0.98751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0.94109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0.22103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-0.27127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0.67825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0.0761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7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</w:tr>
      <w:tr w:rsidR="00222FD7" w:rsidRPr="00350198" w:rsidTr="003D4E61">
        <w:trPr>
          <w:cantSplit/>
          <w:trHeight w:val="300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0.30668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0.10526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0.98751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0.96705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-0.29076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0.66675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0.1265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7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</w:tr>
      <w:tr w:rsidR="00222FD7" w:rsidRPr="00350198" w:rsidTr="003D4E61">
        <w:trPr>
          <w:cantSplit/>
          <w:trHeight w:val="300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0.24057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-0.00173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0.94109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0.96705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0.15218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-0.3982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0.69652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0.0039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7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</w:tr>
      <w:tr w:rsidR="00222FD7" w:rsidRPr="00350198" w:rsidTr="003D4E61">
        <w:trPr>
          <w:cantSplit/>
          <w:trHeight w:val="255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0.29748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0.28855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0.22103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0.21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0.15218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0.43585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0.28531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0.0039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0.0064</w:t>
            </w:r>
          </w:p>
        </w:tc>
      </w:tr>
      <w:tr w:rsidR="00222FD7" w:rsidRPr="00350198" w:rsidTr="003D4E61">
        <w:trPr>
          <w:trHeight w:val="27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358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90</w:t>
            </w:r>
          </w:p>
        </w:tc>
      </w:tr>
      <w:tr w:rsidR="00222FD7" w:rsidRPr="00350198" w:rsidTr="003D4E61">
        <w:trPr>
          <w:cantSplit/>
          <w:trHeight w:val="300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0.2925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0.67322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-0.27127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-0.29076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-0.3982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0.43585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0.10629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0.3079</w:t>
            </w:r>
          </w:p>
        </w:tc>
      </w:tr>
      <w:tr w:rsidR="00222FD7" w:rsidRPr="00350198" w:rsidTr="003D4E61">
        <w:trPr>
          <w:trHeight w:val="27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355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356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349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</w:tr>
      <w:tr w:rsidR="00222FD7" w:rsidRPr="00350198" w:rsidTr="003D4E61">
        <w:trPr>
          <w:cantSplit/>
          <w:trHeight w:val="300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SO2 1 hr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56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22FD7" w:rsidRPr="00350198" w:rsidTr="003D4E61">
        <w:trPr>
          <w:cantSplit/>
          <w:trHeight w:val="300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222FD7" w:rsidRPr="00350198" w:rsidTr="003D4E61">
        <w:trPr>
          <w:trHeight w:val="56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22FD7" w:rsidRPr="00350198" w:rsidTr="003D4E61">
        <w:trPr>
          <w:cantSplit/>
          <w:trHeight w:val="255"/>
        </w:trPr>
        <w:tc>
          <w:tcPr>
            <w:tcW w:w="49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0.40198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0.09555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0.67825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0.66675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0.69652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0.28531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0.10629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222FD7" w:rsidRPr="00350198" w:rsidTr="003D4E61">
        <w:trPr>
          <w:trHeight w:val="255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0.5229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0.0064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27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4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49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38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5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94</w:t>
            </w:r>
          </w:p>
        </w:tc>
      </w:tr>
    </w:tbl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  <w:bookmarkStart w:id="23" w:name="IDX5"/>
      <w:bookmarkStart w:id="24" w:name="IDX6"/>
      <w:bookmarkStart w:id="25" w:name="IDX7"/>
      <w:bookmarkStart w:id="26" w:name="IDX8"/>
      <w:bookmarkStart w:id="27" w:name="IDX9"/>
      <w:bookmarkStart w:id="28" w:name="IDX10"/>
      <w:bookmarkEnd w:id="23"/>
      <w:bookmarkEnd w:id="24"/>
      <w:bookmarkEnd w:id="25"/>
      <w:bookmarkEnd w:id="26"/>
      <w:bookmarkEnd w:id="27"/>
      <w:bookmarkEnd w:id="28"/>
    </w:p>
    <w:tbl>
      <w:tblPr>
        <w:tblW w:w="5000" w:type="pct"/>
        <w:tblLook w:val="04A0"/>
      </w:tblPr>
      <w:tblGrid>
        <w:gridCol w:w="1306"/>
        <w:gridCol w:w="1235"/>
        <w:gridCol w:w="1235"/>
        <w:gridCol w:w="995"/>
        <w:gridCol w:w="1272"/>
        <w:gridCol w:w="1272"/>
        <w:gridCol w:w="995"/>
        <w:gridCol w:w="1306"/>
        <w:gridCol w:w="1079"/>
        <w:gridCol w:w="1198"/>
        <w:gridCol w:w="1283"/>
      </w:tblGrid>
      <w:tr w:rsidR="00222FD7" w:rsidRPr="00350198" w:rsidTr="003D4E61">
        <w:trPr>
          <w:trHeight w:val="734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Pearson Correlation Coefficients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Prob &gt; |r| under H0: Rho=0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Number of Observations </w:t>
            </w:r>
          </w:p>
        </w:tc>
      </w:tr>
      <w:tr w:rsidR="00222FD7" w:rsidRPr="00350198" w:rsidTr="003D4E61">
        <w:trPr>
          <w:cantSplit/>
          <w:trHeight w:val="144"/>
        </w:trPr>
        <w:tc>
          <w:tcPr>
            <w:tcW w:w="5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 NSW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</w:tr>
      <w:tr w:rsidR="00222FD7" w:rsidRPr="00350198" w:rsidTr="003D4E61">
        <w:trPr>
          <w:cantSplit/>
          <w:trHeight w:val="238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0.68884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0.20324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0.19156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0.17613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0.13193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0.16602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0.08547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0.08932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0.22972</w:t>
            </w:r>
          </w:p>
        </w:tc>
      </w:tr>
      <w:tr w:rsidR="00222FD7" w:rsidRPr="00350198" w:rsidTr="003D4E61">
        <w:trPr>
          <w:trHeight w:val="113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0.0089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0.0063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46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1868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1321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1775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1778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1779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1686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1048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935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935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1850</w:t>
            </w:r>
          </w:p>
        </w:tc>
      </w:tr>
      <w:tr w:rsidR="00222FD7" w:rsidRPr="00350198" w:rsidTr="003D4E61">
        <w:trPr>
          <w:cantSplit/>
          <w:trHeight w:val="178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0.68884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0.15512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0.10825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0.00416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0.29414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0.52755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0.26917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0.212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-0.0004</w:t>
            </w:r>
          </w:p>
        </w:tc>
      </w:tr>
      <w:tr w:rsidR="00222FD7" w:rsidRPr="00350198" w:rsidTr="003D4E61">
        <w:trPr>
          <w:trHeight w:val="8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0.8811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0.9884</w:t>
            </w:r>
          </w:p>
        </w:tc>
      </w:tr>
      <w:tr w:rsidR="00222FD7" w:rsidRPr="00350198" w:rsidTr="003D4E61">
        <w:trPr>
          <w:trHeight w:val="11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1321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1340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1293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1295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1295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1233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522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705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705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1334</w:t>
            </w:r>
          </w:p>
        </w:tc>
      </w:tr>
      <w:tr w:rsidR="00222FD7" w:rsidRPr="00350198" w:rsidTr="003D4E61">
        <w:trPr>
          <w:cantSplit/>
          <w:trHeight w:val="131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0.20324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0.15512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0.97728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0.89903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0.15284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-0.15463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0.01969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-0.01655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0.11573</w:t>
            </w:r>
          </w:p>
        </w:tc>
      </w:tr>
      <w:tr w:rsidR="00222FD7" w:rsidRPr="00350198" w:rsidTr="003D4E61">
        <w:trPr>
          <w:trHeight w:val="178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0.548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0.6136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09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1775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1293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1824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1824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1824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1678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1029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933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933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1806</w:t>
            </w:r>
          </w:p>
        </w:tc>
      </w:tr>
      <w:tr w:rsidR="00222FD7" w:rsidRPr="00350198" w:rsidTr="003D4E61">
        <w:trPr>
          <w:cantSplit/>
          <w:trHeight w:val="242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0.19156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0.10825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0.97728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0.95148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0.12563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-0.19246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-0.02251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-0.05818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0.09304</w:t>
            </w:r>
          </w:p>
        </w:tc>
      </w:tr>
      <w:tr w:rsidR="00222FD7" w:rsidRPr="00350198" w:rsidTr="003D4E61">
        <w:trPr>
          <w:trHeight w:val="273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0.4921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0.0755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50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1778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1295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1824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1827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1827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1679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1809</w:t>
            </w:r>
          </w:p>
        </w:tc>
      </w:tr>
      <w:tr w:rsidR="00222FD7" w:rsidRPr="00350198" w:rsidTr="003D4E61">
        <w:trPr>
          <w:cantSplit/>
          <w:trHeight w:val="267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O3 8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0.17613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0.00416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0.89903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0.95148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0.00932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-0.30385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-0.07402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-0.10452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0.12017</w:t>
            </w:r>
          </w:p>
        </w:tc>
      </w:tr>
      <w:tr w:rsidR="00222FD7" w:rsidRPr="00350198" w:rsidTr="003D4E61">
        <w:trPr>
          <w:trHeight w:val="116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0.8811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0.7028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0.0237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0.0014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61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1779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1295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1824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1827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1828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1680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1031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1810</w:t>
            </w:r>
          </w:p>
        </w:tc>
      </w:tr>
      <w:tr w:rsidR="00222FD7" w:rsidRPr="00350198" w:rsidTr="003D4E61">
        <w:trPr>
          <w:cantSplit/>
          <w:trHeight w:val="135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0.13193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0.29414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0.15284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0.12563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0.00932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0.48311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0.26466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0.30474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-0.50288</w:t>
            </w:r>
          </w:p>
        </w:tc>
      </w:tr>
      <w:tr w:rsidR="00222FD7" w:rsidRPr="00350198" w:rsidTr="003D4E61">
        <w:trPr>
          <w:trHeight w:val="168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0.7028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85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1686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1233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1678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1679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1680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1729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983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891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891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1720</w:t>
            </w:r>
          </w:p>
        </w:tc>
      </w:tr>
      <w:tr w:rsidR="00222FD7" w:rsidRPr="00350198" w:rsidTr="003D4E61">
        <w:trPr>
          <w:cantSplit/>
          <w:trHeight w:val="90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0.16602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0.52755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-0.15463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-0.19246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-0.30385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0.48311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0.36634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0.39465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-0.38887</w:t>
            </w:r>
          </w:p>
        </w:tc>
      </w:tr>
      <w:tr w:rsidR="00222FD7" w:rsidRPr="00350198" w:rsidTr="003D4E61">
        <w:trPr>
          <w:trHeight w:val="121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5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1048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522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1029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1030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1031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983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459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459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1062</w:t>
            </w:r>
          </w:p>
        </w:tc>
      </w:tr>
      <w:tr w:rsidR="00222FD7" w:rsidRPr="00350198" w:rsidTr="003D4E61">
        <w:trPr>
          <w:cantSplit/>
          <w:trHeight w:val="199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0.08547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0.26917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0.01969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-0.02251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-0.07402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0.26466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0.36634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0.85651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-0.1437</w:t>
            </w:r>
          </w:p>
        </w:tc>
      </w:tr>
      <w:tr w:rsidR="00222FD7" w:rsidRPr="00350198" w:rsidTr="003D4E61">
        <w:trPr>
          <w:trHeight w:val="23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0.0089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0.548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0.4921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0.0237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08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935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705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891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459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978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978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967</w:t>
            </w:r>
          </w:p>
        </w:tc>
      </w:tr>
      <w:tr w:rsidR="00222FD7" w:rsidRPr="00350198" w:rsidTr="003D4E61">
        <w:trPr>
          <w:cantSplit/>
          <w:trHeight w:val="139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0.08932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0.212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-0.01655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-0.05818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-0.10452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0.30474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0.39465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0.85651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-0.19637</w:t>
            </w:r>
          </w:p>
        </w:tc>
      </w:tr>
      <w:tr w:rsidR="00222FD7" w:rsidRPr="00350198" w:rsidTr="003D4E61">
        <w:trPr>
          <w:trHeight w:val="186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0.0063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0.6136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0.0755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0.0014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17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935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705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934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891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459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978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978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967</w:t>
            </w:r>
          </w:p>
        </w:tc>
      </w:tr>
      <w:tr w:rsidR="00222FD7" w:rsidRPr="00350198" w:rsidTr="003D4E61">
        <w:trPr>
          <w:cantSplit/>
          <w:trHeight w:val="250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0.22972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-0.0004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0.11573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0.09304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0.12017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-0.50288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-0.38887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-0.1437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-0.19637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222FD7" w:rsidRPr="00350198" w:rsidTr="003D4E61">
        <w:trPr>
          <w:trHeight w:val="253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0.9884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130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1850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1334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1806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1809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1810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1720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1899</w:t>
            </w:r>
          </w:p>
        </w:tc>
      </w:tr>
    </w:tbl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</w:p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</w:p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  <w:bookmarkStart w:id="29" w:name="IDX11"/>
      <w:bookmarkEnd w:id="29"/>
    </w:p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  <w:r w:rsidRPr="00350198">
        <w:rPr>
          <w:color w:val="000000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1306"/>
        <w:gridCol w:w="1235"/>
        <w:gridCol w:w="1235"/>
        <w:gridCol w:w="995"/>
        <w:gridCol w:w="1272"/>
        <w:gridCol w:w="1272"/>
        <w:gridCol w:w="995"/>
        <w:gridCol w:w="1306"/>
        <w:gridCol w:w="1079"/>
        <w:gridCol w:w="1198"/>
        <w:gridCol w:w="1283"/>
      </w:tblGrid>
      <w:tr w:rsidR="00222FD7" w:rsidRPr="00350198" w:rsidTr="003D4E61">
        <w:trPr>
          <w:trHeight w:val="701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Pearson Correlation Coefficients 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Prob &gt; |r| under H0: Rho=0 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Number of Observations</w:t>
            </w:r>
          </w:p>
        </w:tc>
      </w:tr>
      <w:tr w:rsidR="00222FD7" w:rsidRPr="00350198" w:rsidTr="003D4E61">
        <w:trPr>
          <w:cantSplit/>
          <w:trHeight w:val="314"/>
        </w:trPr>
        <w:tc>
          <w:tcPr>
            <w:tcW w:w="5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</w:tr>
      <w:tr w:rsidR="00222FD7" w:rsidRPr="00350198" w:rsidTr="003D4E61">
        <w:trPr>
          <w:cantSplit/>
          <w:trHeight w:val="220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0.79929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0.27969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0.26791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0.23324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0.41571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0.36363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0.19585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0.00369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0.23966</w:t>
            </w:r>
          </w:p>
        </w:tc>
      </w:tr>
      <w:tr w:rsidR="00222FD7" w:rsidRPr="00350198" w:rsidTr="003D4E61">
        <w:trPr>
          <w:trHeight w:val="25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0.944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13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1553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1444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576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1553</w:t>
            </w:r>
          </w:p>
        </w:tc>
      </w:tr>
      <w:tr w:rsidR="00222FD7" w:rsidRPr="00350198" w:rsidTr="003D4E61">
        <w:trPr>
          <w:cantSplit/>
          <w:trHeight w:val="146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0.79929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0.4016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0.39484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0.35563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0.42444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0.42211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0.27859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0.08261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0.08434</w:t>
            </w:r>
          </w:p>
        </w:tc>
      </w:tr>
      <w:tr w:rsidR="00222FD7" w:rsidRPr="00350198" w:rsidTr="003D4E61">
        <w:trPr>
          <w:trHeight w:val="177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0.1161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0.0057</w:t>
            </w:r>
          </w:p>
        </w:tc>
      </w:tr>
      <w:tr w:rsidR="00222FD7" w:rsidRPr="00350198" w:rsidTr="003D4E61">
        <w:trPr>
          <w:trHeight w:val="22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1056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1057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1058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208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1073</w:t>
            </w:r>
          </w:p>
        </w:tc>
      </w:tr>
      <w:tr w:rsidR="00222FD7" w:rsidRPr="00350198" w:rsidTr="003D4E61">
        <w:trPr>
          <w:cantSplit/>
          <w:trHeight w:val="114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0.27969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0.4016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0.98661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0.95216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0.14133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-0.12539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0.39289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0.20215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0.14864</w:t>
            </w:r>
          </w:p>
        </w:tc>
      </w:tr>
      <w:tr w:rsidR="00222FD7" w:rsidRPr="00350198" w:rsidTr="003D4E61">
        <w:trPr>
          <w:trHeight w:val="131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0.0684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6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1077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1056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1065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1077</w:t>
            </w:r>
          </w:p>
        </w:tc>
      </w:tr>
      <w:tr w:rsidR="00222FD7" w:rsidRPr="00350198" w:rsidTr="003D4E61">
        <w:trPr>
          <w:cantSplit/>
          <w:trHeight w:val="209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0.26791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0.39484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0.98661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0.97939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0.15612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-0.0768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0.38217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0.16193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0.0978</w:t>
            </w:r>
          </w:p>
        </w:tc>
      </w:tr>
      <w:tr w:rsidR="00222FD7" w:rsidRPr="00350198" w:rsidTr="003D4E61">
        <w:trPr>
          <w:trHeight w:val="24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0.2656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0.0019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0.0013</w:t>
            </w:r>
          </w:p>
        </w:tc>
      </w:tr>
      <w:tr w:rsidR="00222FD7" w:rsidRPr="00350198" w:rsidTr="003D4E61">
        <w:trPr>
          <w:trHeight w:val="259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1078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1057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1066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1078</w:t>
            </w:r>
          </w:p>
        </w:tc>
      </w:tr>
      <w:tr w:rsidR="00222FD7" w:rsidRPr="00350198" w:rsidTr="003D4E61">
        <w:trPr>
          <w:cantSplit/>
          <w:trHeight w:val="122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0.23324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0.35563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0.95216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0.97939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0.11865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-0.07588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0.34644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0.12142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0.06483</w:t>
            </w:r>
          </w:p>
        </w:tc>
      </w:tr>
      <w:tr w:rsidR="00222FD7" w:rsidRPr="00350198" w:rsidTr="003D4E61">
        <w:trPr>
          <w:trHeight w:val="153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0.2714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0.0205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0.0332</w:t>
            </w:r>
          </w:p>
        </w:tc>
      </w:tr>
      <w:tr w:rsidR="00222FD7" w:rsidRPr="00350198" w:rsidTr="003D4E61">
        <w:trPr>
          <w:trHeight w:val="186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1079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1058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1067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1079</w:t>
            </w:r>
          </w:p>
        </w:tc>
      </w:tr>
      <w:tr w:rsidR="00222FD7" w:rsidRPr="00350198" w:rsidTr="003D4E61">
        <w:trPr>
          <w:cantSplit/>
          <w:trHeight w:val="232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0.41571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0.42444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0.14133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0.15612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0.11865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0.61638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0.34806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0.31444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-0.30515</w:t>
            </w:r>
          </w:p>
        </w:tc>
      </w:tr>
      <w:tr w:rsidR="00222FD7" w:rsidRPr="00350198" w:rsidTr="003D4E61">
        <w:trPr>
          <w:trHeight w:val="26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68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1444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1444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569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1444</w:t>
            </w:r>
          </w:p>
        </w:tc>
      </w:tr>
      <w:tr w:rsidR="00222FD7" w:rsidRPr="00350198" w:rsidTr="003D4E61">
        <w:trPr>
          <w:cantSplit/>
          <w:trHeight w:val="244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0.36363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0.42211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-0.12539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-0.0768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-0.07588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0.61638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-0.33515</w:t>
            </w:r>
          </w:p>
        </w:tc>
      </w:tr>
      <w:tr w:rsidR="00222FD7" w:rsidRPr="00350198" w:rsidTr="003D4E61">
        <w:trPr>
          <w:trHeight w:val="13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0.0684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0.2656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0.2714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65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576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208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569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577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576</w:t>
            </w:r>
          </w:p>
        </w:tc>
      </w:tr>
      <w:tr w:rsidR="00222FD7" w:rsidRPr="00350198" w:rsidTr="003D4E61">
        <w:trPr>
          <w:cantSplit/>
          <w:trHeight w:val="198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0.19585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0.27859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0.39289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0.38217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0.34644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0.34806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0.74984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-0.14579</w:t>
            </w:r>
          </w:p>
        </w:tc>
      </w:tr>
      <w:tr w:rsidR="00222FD7" w:rsidRPr="00350198" w:rsidTr="003D4E61">
        <w:trPr>
          <w:trHeight w:val="229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0.0053</w:t>
            </w:r>
          </w:p>
        </w:tc>
      </w:tr>
      <w:tr w:rsidR="00222FD7" w:rsidRPr="00350198" w:rsidTr="003D4E61">
        <w:trPr>
          <w:trHeight w:val="120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</w:tr>
      <w:tr w:rsidR="00222FD7" w:rsidRPr="00350198" w:rsidTr="003D4E61">
        <w:trPr>
          <w:cantSplit/>
          <w:trHeight w:val="151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0.00369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0.08261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0.20215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0.16193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0.12142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0.31444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0.74984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-0.08653</w:t>
            </w:r>
          </w:p>
        </w:tc>
      </w:tr>
      <w:tr w:rsidR="00222FD7" w:rsidRPr="00350198" w:rsidTr="003D4E61">
        <w:trPr>
          <w:trHeight w:val="18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0.944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0.1161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0.0019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0.0205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0.0993</w:t>
            </w:r>
          </w:p>
        </w:tc>
      </w:tr>
      <w:tr w:rsidR="00222FD7" w:rsidRPr="00350198" w:rsidTr="003D4E61">
        <w:trPr>
          <w:trHeight w:val="230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</w:tr>
      <w:tr w:rsidR="00222FD7" w:rsidRPr="00350198" w:rsidTr="003D4E61">
        <w:trPr>
          <w:cantSplit/>
          <w:trHeight w:val="120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0.23966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0.08434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0.14864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0.0978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0.06483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-0.30515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-0.33515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-0.14579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-0.08653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222FD7" w:rsidRPr="00350198" w:rsidTr="003D4E61">
        <w:trPr>
          <w:trHeight w:val="15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0.0057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0.0013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0.0332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0.0053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0.0993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169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1553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1444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576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1553</w:t>
            </w:r>
          </w:p>
        </w:tc>
      </w:tr>
    </w:tbl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</w:p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  <w:r w:rsidRPr="00350198">
        <w:rPr>
          <w:color w:val="000000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1306"/>
        <w:gridCol w:w="1235"/>
        <w:gridCol w:w="1235"/>
        <w:gridCol w:w="995"/>
        <w:gridCol w:w="1272"/>
        <w:gridCol w:w="1272"/>
        <w:gridCol w:w="995"/>
        <w:gridCol w:w="1306"/>
        <w:gridCol w:w="1079"/>
        <w:gridCol w:w="1198"/>
        <w:gridCol w:w="1283"/>
      </w:tblGrid>
      <w:tr w:rsidR="00222FD7" w:rsidRPr="00350198" w:rsidTr="003D4E61">
        <w:trPr>
          <w:trHeight w:val="559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Pearson Correlation Coefficients 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Prob &gt; |r| under H0: Rho=0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 Number of Observations </w:t>
            </w:r>
          </w:p>
        </w:tc>
      </w:tr>
      <w:tr w:rsidR="00222FD7" w:rsidRPr="00350198" w:rsidTr="003D4E61">
        <w:trPr>
          <w:cantSplit/>
          <w:trHeight w:val="314"/>
        </w:trPr>
        <w:tc>
          <w:tcPr>
            <w:tcW w:w="5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</w:tr>
      <w:tr w:rsidR="00222FD7" w:rsidRPr="00350198" w:rsidTr="003D4E61">
        <w:trPr>
          <w:cantSplit/>
          <w:trHeight w:val="220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0.63323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0.28606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0.27618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0.27216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0.19167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-0.18389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0.05428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0.07147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0.53123</w:t>
            </w:r>
          </w:p>
        </w:tc>
      </w:tr>
      <w:tr w:rsidR="00222FD7" w:rsidRPr="00350198" w:rsidTr="003D4E61">
        <w:trPr>
          <w:trHeight w:val="12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0.3003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0.1724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99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1449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1067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1449</w:t>
            </w:r>
          </w:p>
        </w:tc>
      </w:tr>
      <w:tr w:rsidR="00222FD7" w:rsidRPr="00350198" w:rsidTr="003D4E61">
        <w:trPr>
          <w:cantSplit/>
          <w:trHeight w:val="174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0.63323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0.35834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0.33474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0.29678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0.35898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0.22269</w:t>
            </w:r>
          </w:p>
        </w:tc>
      </w:tr>
      <w:tr w:rsidR="00222FD7" w:rsidRPr="00350198" w:rsidTr="003D4E61">
        <w:trPr>
          <w:trHeight w:val="220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10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356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360</w:t>
            </w:r>
          </w:p>
        </w:tc>
      </w:tr>
      <w:tr w:rsidR="00222FD7" w:rsidRPr="00350198" w:rsidTr="003D4E61">
        <w:trPr>
          <w:cantSplit/>
          <w:trHeight w:val="142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0.28606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0.35834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0.98711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0.92494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0.14734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-0.17446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0.54699</w:t>
            </w:r>
          </w:p>
        </w:tc>
      </w:tr>
      <w:tr w:rsidR="00222FD7" w:rsidRPr="00350198" w:rsidTr="003D4E61">
        <w:trPr>
          <w:trHeight w:val="159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06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1080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1084</w:t>
            </w:r>
          </w:p>
        </w:tc>
      </w:tr>
      <w:tr w:rsidR="00222FD7" w:rsidRPr="00350198" w:rsidTr="003D4E61">
        <w:trPr>
          <w:cantSplit/>
          <w:trHeight w:val="95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0.27618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0.33474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0.98711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0.95353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0.10662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-0.19563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0.54127</w:t>
            </w:r>
          </w:p>
        </w:tc>
      </w:tr>
      <w:tr w:rsidR="00222FD7" w:rsidRPr="00350198" w:rsidTr="003D4E61">
        <w:trPr>
          <w:trHeight w:val="128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73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1080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1084</w:t>
            </w:r>
          </w:p>
        </w:tc>
      </w:tr>
      <w:tr w:rsidR="00222FD7" w:rsidRPr="00350198" w:rsidTr="003D4E61">
        <w:trPr>
          <w:cantSplit/>
          <w:trHeight w:val="206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0.27216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0.29678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0.92494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0.95353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0.0248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-0.27026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0.55476</w:t>
            </w:r>
          </w:p>
        </w:tc>
      </w:tr>
      <w:tr w:rsidR="00222FD7" w:rsidRPr="00350198" w:rsidTr="003D4E61">
        <w:trPr>
          <w:trHeight w:val="8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0.4153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27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1087</w:t>
            </w:r>
          </w:p>
        </w:tc>
      </w:tr>
      <w:tr w:rsidR="00222FD7" w:rsidRPr="00350198" w:rsidTr="003D4E61">
        <w:trPr>
          <w:cantSplit/>
          <w:trHeight w:val="160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0.19167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0.35898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0.14734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0.10662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0.0248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0.54068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-0.0834</w:t>
            </w:r>
          </w:p>
        </w:tc>
      </w:tr>
      <w:tr w:rsidR="00222FD7" w:rsidRPr="00350198" w:rsidTr="003D4E61">
        <w:trPr>
          <w:trHeight w:val="191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0.4153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0.0063</w:t>
            </w:r>
          </w:p>
        </w:tc>
      </w:tr>
      <w:tr w:rsidR="00222FD7" w:rsidRPr="00350198" w:rsidTr="003D4E61">
        <w:trPr>
          <w:trHeight w:val="22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1067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1071</w:t>
            </w:r>
          </w:p>
        </w:tc>
      </w:tr>
      <w:tr w:rsidR="00222FD7" w:rsidRPr="00350198" w:rsidTr="003D4E61">
        <w:trPr>
          <w:cantSplit/>
          <w:trHeight w:val="113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-0.18389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-0.17446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-0.19563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-0.27026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0.54068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-0.47123</w:t>
            </w:r>
          </w:p>
        </w:tc>
      </w:tr>
      <w:tr w:rsidR="00222FD7" w:rsidRPr="00350198" w:rsidTr="003D4E61">
        <w:trPr>
          <w:trHeight w:val="146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0.0016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0.0028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77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</w:tr>
      <w:tr w:rsidR="00222FD7" w:rsidRPr="00350198" w:rsidTr="003D4E61">
        <w:trPr>
          <w:cantSplit/>
          <w:trHeight w:val="224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0.05428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0.88178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0.12933</w:t>
            </w:r>
          </w:p>
        </w:tc>
      </w:tr>
      <w:tr w:rsidR="00222FD7" w:rsidRPr="00350198" w:rsidTr="003D4E61">
        <w:trPr>
          <w:trHeight w:val="11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0.3003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0.0133</w:t>
            </w:r>
          </w:p>
        </w:tc>
      </w:tr>
      <w:tr w:rsidR="00222FD7" w:rsidRPr="00350198" w:rsidTr="003D4E61">
        <w:trPr>
          <w:trHeight w:val="145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</w:tr>
      <w:tr w:rsidR="00222FD7" w:rsidRPr="00350198" w:rsidTr="003D4E61">
        <w:trPr>
          <w:cantSplit/>
          <w:trHeight w:val="164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0.07147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0.88178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0.08238</w:t>
            </w:r>
          </w:p>
        </w:tc>
      </w:tr>
      <w:tr w:rsidR="00222FD7" w:rsidRPr="00350198" w:rsidTr="003D4E61">
        <w:trPr>
          <w:trHeight w:val="209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0.1724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0.1156</w:t>
            </w:r>
          </w:p>
        </w:tc>
      </w:tr>
      <w:tr w:rsidR="00222FD7" w:rsidRPr="00350198" w:rsidTr="003D4E61">
        <w:trPr>
          <w:trHeight w:val="24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</w:tr>
      <w:tr w:rsidR="00222FD7" w:rsidRPr="00350198" w:rsidTr="003D4E61">
        <w:trPr>
          <w:cantSplit/>
          <w:trHeight w:val="117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0.53123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0.22269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0.54699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0.54127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0.55476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-0.0834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-0.47123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0.12933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0.08238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222FD7" w:rsidRPr="00350198" w:rsidTr="003D4E61">
        <w:trPr>
          <w:trHeight w:val="16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0.0063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0.0133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0.1156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6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1449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1087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1071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292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1453</w:t>
            </w:r>
          </w:p>
        </w:tc>
      </w:tr>
    </w:tbl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</w:p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  <w:r w:rsidRPr="00350198">
        <w:rPr>
          <w:color w:val="000000"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1306"/>
        <w:gridCol w:w="1235"/>
        <w:gridCol w:w="1235"/>
        <w:gridCol w:w="995"/>
        <w:gridCol w:w="1272"/>
        <w:gridCol w:w="1272"/>
        <w:gridCol w:w="995"/>
        <w:gridCol w:w="1306"/>
        <w:gridCol w:w="1079"/>
        <w:gridCol w:w="1198"/>
        <w:gridCol w:w="1283"/>
      </w:tblGrid>
      <w:tr w:rsidR="00222FD7" w:rsidRPr="00350198" w:rsidTr="003D4E61">
        <w:trPr>
          <w:trHeight w:val="701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Pearson Correlation Coefficients 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Prob &gt; |r| under H0: Rho=0 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Number of Observations </w:t>
            </w:r>
          </w:p>
        </w:tc>
      </w:tr>
      <w:tr w:rsidR="00222FD7" w:rsidRPr="00350198" w:rsidTr="003D4E61">
        <w:trPr>
          <w:cantSplit/>
          <w:trHeight w:val="270"/>
        </w:trPr>
        <w:tc>
          <w:tcPr>
            <w:tcW w:w="5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VIC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</w:tr>
      <w:tr w:rsidR="00222FD7" w:rsidRPr="00350198" w:rsidTr="003D4E61">
        <w:trPr>
          <w:cantSplit/>
          <w:trHeight w:val="264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0.73284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0.45461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0.43047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0.40683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0.16526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0.15901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0.16114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0.14085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0.40377</w:t>
            </w:r>
          </w:p>
        </w:tc>
      </w:tr>
      <w:tr w:rsidR="00222FD7" w:rsidRPr="00350198" w:rsidTr="003D4E61">
        <w:trPr>
          <w:trHeight w:val="25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56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2852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2503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2503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2822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2123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2123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2842</w:t>
            </w:r>
          </w:p>
        </w:tc>
      </w:tr>
      <w:tr w:rsidR="00222FD7" w:rsidRPr="00350198" w:rsidTr="003D4E61">
        <w:trPr>
          <w:cantSplit/>
          <w:trHeight w:val="148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0.73284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0.35105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0.30828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0.27336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0.13761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0.25653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0.2037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0.21326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0.19115</w:t>
            </w:r>
          </w:p>
        </w:tc>
      </w:tr>
      <w:tr w:rsidR="00222FD7" w:rsidRPr="00350198" w:rsidTr="003D4E61">
        <w:trPr>
          <w:trHeight w:val="137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55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722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722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729</w:t>
            </w:r>
          </w:p>
        </w:tc>
      </w:tr>
      <w:tr w:rsidR="00222FD7" w:rsidRPr="00350198" w:rsidTr="003D4E61">
        <w:trPr>
          <w:cantSplit/>
          <w:trHeight w:val="242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0.45461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0.35105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0.98778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0.95171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0.10091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-0.14343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0.05532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-0.0298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0.61185</w:t>
            </w:r>
          </w:p>
        </w:tc>
      </w:tr>
      <w:tr w:rsidR="00222FD7" w:rsidRPr="00350198" w:rsidTr="003D4E61">
        <w:trPr>
          <w:trHeight w:val="10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0.0106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0.1687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36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2517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2517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2517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2496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2089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2508</w:t>
            </w:r>
          </w:p>
        </w:tc>
      </w:tr>
      <w:tr w:rsidR="00222FD7" w:rsidRPr="00350198" w:rsidTr="003D4E61">
        <w:trPr>
          <w:cantSplit/>
          <w:trHeight w:val="181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0.43047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0.30828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0.98778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0.97047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0.07638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-0.16532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0.03018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-0.06444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0.61033</w:t>
            </w:r>
          </w:p>
        </w:tc>
      </w:tr>
      <w:tr w:rsidR="00222FD7" w:rsidRPr="00350198" w:rsidTr="003D4E61">
        <w:trPr>
          <w:trHeight w:val="214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0.1632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0.0029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03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2503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2517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2530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2530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2497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2511</w:t>
            </w:r>
          </w:p>
        </w:tc>
      </w:tr>
      <w:tr w:rsidR="00222FD7" w:rsidRPr="00350198" w:rsidTr="003D4E61">
        <w:trPr>
          <w:cantSplit/>
          <w:trHeight w:val="136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0.40683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0.27336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0.95171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0.97047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0.00813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-0.23497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0.01862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-0.09509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0.64318</w:t>
            </w:r>
          </w:p>
        </w:tc>
      </w:tr>
      <w:tr w:rsidR="00222FD7" w:rsidRPr="00350198" w:rsidTr="003D4E61">
        <w:trPr>
          <w:trHeight w:val="167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0.6846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0.3896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00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2503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2517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2530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2530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2497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2511</w:t>
            </w:r>
          </w:p>
        </w:tc>
      </w:tr>
      <w:tr w:rsidR="00222FD7" w:rsidRPr="00350198" w:rsidTr="003D4E61">
        <w:trPr>
          <w:cantSplit/>
          <w:trHeight w:val="232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0.16526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0.13761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0.10091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0.07638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0.00813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0.5086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0.01474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0.0394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-0.14232</w:t>
            </w:r>
          </w:p>
        </w:tc>
      </w:tr>
      <w:tr w:rsidR="00222FD7" w:rsidRPr="00350198" w:rsidTr="003D4E61">
        <w:trPr>
          <w:trHeight w:val="135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0.6846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0.4977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0.0697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68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2822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2496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2497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2497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2855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2418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2120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2120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2845</w:t>
            </w:r>
          </w:p>
        </w:tc>
      </w:tr>
      <w:tr w:rsidR="00222FD7" w:rsidRPr="00350198" w:rsidTr="003D4E61">
        <w:trPr>
          <w:cantSplit/>
          <w:trHeight w:val="185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0.15901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0.25653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-0.14343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-0.16532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-0.23497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0.5086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0.07381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0.26496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-0.30849</w:t>
            </w:r>
          </w:p>
        </w:tc>
      </w:tr>
      <w:tr w:rsidR="00222FD7" w:rsidRPr="00350198" w:rsidTr="003D4E61">
        <w:trPr>
          <w:trHeight w:val="218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0.0021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21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2424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2089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2100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2100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2418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2459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1742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1742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2441</w:t>
            </w:r>
          </w:p>
        </w:tc>
      </w:tr>
      <w:tr w:rsidR="00222FD7" w:rsidRPr="00350198" w:rsidTr="003D4E61">
        <w:trPr>
          <w:cantSplit/>
          <w:trHeight w:val="154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0.16114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0.2037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0.05532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0.03018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0.01862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0.01474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0.07381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0.7728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-0.00196</w:t>
            </w:r>
          </w:p>
        </w:tc>
      </w:tr>
      <w:tr w:rsidR="00222FD7" w:rsidRPr="00350198" w:rsidTr="003D4E61">
        <w:trPr>
          <w:trHeight w:val="185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0.0106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0.1632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0.3896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0.4977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0.9279</w:t>
            </w:r>
          </w:p>
        </w:tc>
      </w:tr>
      <w:tr w:rsidR="00222FD7" w:rsidRPr="00350198" w:rsidTr="003D4E61">
        <w:trPr>
          <w:trHeight w:val="23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2120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1742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2138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2138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2129</w:t>
            </w:r>
          </w:p>
        </w:tc>
      </w:tr>
      <w:tr w:rsidR="00222FD7" w:rsidRPr="00350198" w:rsidTr="003D4E61">
        <w:trPr>
          <w:cantSplit/>
          <w:trHeight w:val="108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0.14085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0.21326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-0.0298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-0.06444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-0.09509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0.0394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0.26496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0.7728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-0.09786</w:t>
            </w:r>
          </w:p>
        </w:tc>
      </w:tr>
      <w:tr w:rsidR="00222FD7" w:rsidRPr="00350198" w:rsidTr="003D4E61">
        <w:trPr>
          <w:trHeight w:val="139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0.1687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0.0029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0.0697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7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2123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722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2136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2136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2120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1742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2138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2138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2129</w:t>
            </w:r>
          </w:p>
        </w:tc>
      </w:tr>
      <w:tr w:rsidR="00222FD7" w:rsidRPr="00350198" w:rsidTr="003D4E61">
        <w:trPr>
          <w:cantSplit/>
          <w:trHeight w:val="217"/>
        </w:trPr>
        <w:tc>
          <w:tcPr>
            <w:tcW w:w="50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0.40377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0.19115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0.61185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0.61033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0.64318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-0.14232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-0.30849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-0.00196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-0.09786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222FD7" w:rsidRPr="00350198" w:rsidTr="003D4E61">
        <w:trPr>
          <w:trHeight w:val="250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0.9279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112"/>
        </w:trPr>
        <w:tc>
          <w:tcPr>
            <w:tcW w:w="50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2842</w:t>
            </w:r>
          </w:p>
        </w:tc>
        <w:tc>
          <w:tcPr>
            <w:tcW w:w="47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729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2508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2511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2511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2845</w:t>
            </w:r>
          </w:p>
        </w:tc>
        <w:tc>
          <w:tcPr>
            <w:tcW w:w="50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2441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2129</w:t>
            </w:r>
          </w:p>
        </w:tc>
        <w:tc>
          <w:tcPr>
            <w:tcW w:w="46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2129</w:t>
            </w:r>
          </w:p>
        </w:tc>
        <w:tc>
          <w:tcPr>
            <w:tcW w:w="4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2891</w:t>
            </w:r>
          </w:p>
        </w:tc>
      </w:tr>
    </w:tbl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</w:p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  <w:r w:rsidRPr="00350198">
        <w:rPr>
          <w:color w:val="000000"/>
          <w:sz w:val="20"/>
          <w:szCs w:val="20"/>
        </w:rPr>
        <w:br w:type="page"/>
      </w:r>
    </w:p>
    <w:tbl>
      <w:tblPr>
        <w:tblW w:w="12491" w:type="dxa"/>
        <w:tblInd w:w="94" w:type="dxa"/>
        <w:tblLook w:val="04A0"/>
      </w:tblPr>
      <w:tblGrid>
        <w:gridCol w:w="1283"/>
        <w:gridCol w:w="1146"/>
        <w:gridCol w:w="1147"/>
        <w:gridCol w:w="866"/>
        <w:gridCol w:w="1191"/>
        <w:gridCol w:w="1191"/>
        <w:gridCol w:w="973"/>
        <w:gridCol w:w="1235"/>
        <w:gridCol w:w="1039"/>
        <w:gridCol w:w="1137"/>
        <w:gridCol w:w="1283"/>
      </w:tblGrid>
      <w:tr w:rsidR="00222FD7" w:rsidRPr="00350198" w:rsidTr="003D4E61">
        <w:trPr>
          <w:trHeight w:val="701"/>
        </w:trPr>
        <w:tc>
          <w:tcPr>
            <w:tcW w:w="124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Pearson Correlation Coefficients 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Prob &gt; |r| under H0: Rho=0 </w:t>
            </w:r>
          </w:p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Number of Observations </w:t>
            </w:r>
          </w:p>
        </w:tc>
      </w:tr>
      <w:tr w:rsidR="00222FD7" w:rsidRPr="00350198" w:rsidTr="003D4E61">
        <w:trPr>
          <w:cantSplit/>
          <w:trHeight w:val="269"/>
        </w:trPr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WA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vAlign w:val="bottom"/>
            <w:hideMark/>
          </w:tcPr>
          <w:p w:rsidR="00222FD7" w:rsidRPr="00350198" w:rsidRDefault="00222FD7" w:rsidP="003D4E61">
            <w:pPr>
              <w:jc w:val="right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</w:tr>
      <w:tr w:rsidR="00222FD7" w:rsidRPr="00350198" w:rsidTr="003D4E61">
        <w:trPr>
          <w:cantSplit/>
          <w:trHeight w:val="262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PM10 24 hr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0.72287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0.26191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0.18594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0.11624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0.01308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-0.13568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0.42244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0.49723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0.50473</w:t>
            </w:r>
          </w:p>
        </w:tc>
      </w:tr>
      <w:tr w:rsidR="00222FD7" w:rsidRPr="00350198" w:rsidTr="003D4E61">
        <w:trPr>
          <w:trHeight w:val="124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0.0268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0.7247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41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720</w:t>
            </w:r>
          </w:p>
        </w:tc>
      </w:tr>
      <w:tr w:rsidR="00222FD7" w:rsidRPr="00350198" w:rsidTr="003D4E61">
        <w:trPr>
          <w:cantSplit/>
          <w:trHeight w:val="174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PM2.5 24 hr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0.72287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0.32415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0.26959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0.20195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0.15467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0.28552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0.2867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0.35324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0.24365</w:t>
            </w:r>
          </w:p>
        </w:tc>
      </w:tr>
      <w:tr w:rsidR="00222FD7" w:rsidRPr="00350198" w:rsidTr="003D4E61">
        <w:trPr>
          <w:trHeight w:val="22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52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1095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1069</w:t>
            </w:r>
          </w:p>
        </w:tc>
      </w:tr>
      <w:tr w:rsidR="00222FD7" w:rsidRPr="00350198" w:rsidTr="003D4E61">
        <w:trPr>
          <w:cantSplit/>
          <w:trHeight w:val="270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1 hr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0.26191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0.32415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0.97585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0.19824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-0.0561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0.3248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0.40343</w:t>
            </w:r>
          </w:p>
        </w:tc>
      </w:tr>
      <w:tr w:rsidR="00222FD7" w:rsidRPr="00350198" w:rsidTr="003D4E61">
        <w:trPr>
          <w:trHeight w:val="246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22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712</w:t>
            </w:r>
          </w:p>
        </w:tc>
      </w:tr>
      <w:tr w:rsidR="00222FD7" w:rsidRPr="00350198" w:rsidTr="003D4E61">
        <w:trPr>
          <w:cantSplit/>
          <w:trHeight w:val="167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4 hr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0.18594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0.26959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0.97585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0.95478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0.1615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-0.04612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0.23962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0.13094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0.34215</w:t>
            </w:r>
          </w:p>
        </w:tc>
      </w:tr>
      <w:tr w:rsidR="00222FD7" w:rsidRPr="00350198" w:rsidTr="003D4E61">
        <w:trPr>
          <w:trHeight w:val="20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0.0004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0.0123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31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732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712</w:t>
            </w:r>
          </w:p>
        </w:tc>
      </w:tr>
      <w:tr w:rsidR="00222FD7" w:rsidRPr="00350198" w:rsidTr="003D4E61">
        <w:trPr>
          <w:cantSplit/>
          <w:trHeight w:val="108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O3 8 hr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0.11624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0.20195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0.95478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0.02938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-0.13177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0.11293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0.0028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0.30044</w:t>
            </w:r>
          </w:p>
        </w:tc>
      </w:tr>
      <w:tr w:rsidR="00222FD7" w:rsidRPr="00350198" w:rsidTr="003D4E61">
        <w:trPr>
          <w:trHeight w:val="153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0.0268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0.4279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0.031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0.9575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86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732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712</w:t>
            </w:r>
          </w:p>
        </w:tc>
      </w:tr>
      <w:tr w:rsidR="00222FD7" w:rsidRPr="00350198" w:rsidTr="003D4E61">
        <w:trPr>
          <w:cantSplit/>
          <w:trHeight w:val="218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NO2 1 hr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0.01308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0.15467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0.19824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0.1615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0.02938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0.44762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0.43283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0.38251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-0.08292</w:t>
            </w:r>
          </w:p>
        </w:tc>
      </w:tr>
      <w:tr w:rsidR="00222FD7" w:rsidRPr="00350198" w:rsidTr="003D4E61">
        <w:trPr>
          <w:trHeight w:val="264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0.7247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0.4279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0.0067</w:t>
            </w:r>
          </w:p>
        </w:tc>
      </w:tr>
      <w:tr w:rsidR="00222FD7" w:rsidRPr="00350198" w:rsidTr="003D4E61">
        <w:trPr>
          <w:trHeight w:val="126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1095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1095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1069</w:t>
            </w:r>
          </w:p>
        </w:tc>
      </w:tr>
      <w:tr w:rsidR="00222FD7" w:rsidRPr="00350198" w:rsidTr="003D4E61">
        <w:trPr>
          <w:cantSplit/>
          <w:trHeight w:val="143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CO 8 hr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-0.13568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0.28552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-0.0561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-0.04612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-0.13177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0.44762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-0.19062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-0.13895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-0.33503</w:t>
            </w:r>
          </w:p>
        </w:tc>
      </w:tr>
      <w:tr w:rsidR="00222FD7" w:rsidRPr="00350198" w:rsidTr="003D4E61">
        <w:trPr>
          <w:trHeight w:val="176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0.2851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0.379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0.0116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0.0078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07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726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720</w:t>
            </w:r>
          </w:p>
        </w:tc>
      </w:tr>
      <w:tr w:rsidR="00222FD7" w:rsidRPr="00350198" w:rsidTr="003D4E61">
        <w:trPr>
          <w:cantSplit/>
          <w:trHeight w:val="254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1 hr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0.42244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0.2867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0.3248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0.23962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0.11293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0.43283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-0.19062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0.90908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0.43856</w:t>
            </w:r>
          </w:p>
        </w:tc>
      </w:tr>
      <w:tr w:rsidR="00222FD7" w:rsidRPr="00350198" w:rsidTr="003D4E61">
        <w:trPr>
          <w:trHeight w:val="257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0.031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12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</w:tr>
      <w:tr w:rsidR="00222FD7" w:rsidRPr="00350198" w:rsidTr="003D4E61">
        <w:trPr>
          <w:cantSplit/>
          <w:trHeight w:val="151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SO2 24 hr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0.49723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0.35324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0.23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0.13094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0.0028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0.38251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-0.13895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0.90908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0.42288</w:t>
            </w:r>
          </w:p>
        </w:tc>
      </w:tr>
      <w:tr w:rsidR="00222FD7" w:rsidRPr="00350198" w:rsidTr="003D4E61">
        <w:trPr>
          <w:trHeight w:val="184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0.0123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0.9575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</w:tr>
      <w:tr w:rsidR="00222FD7" w:rsidRPr="00350198" w:rsidTr="003D4E61">
        <w:trPr>
          <w:trHeight w:val="230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363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</w:tr>
      <w:tr w:rsidR="00222FD7" w:rsidRPr="00350198" w:rsidTr="003D4E61">
        <w:trPr>
          <w:cantSplit/>
          <w:trHeight w:val="404"/>
        </w:trPr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BBBBB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color w:val="000000"/>
                <w:sz w:val="20"/>
                <w:szCs w:val="20"/>
                <w:lang w:eastAsia="en-AU"/>
              </w:rPr>
              <w:t>Mean daily temperature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0.50473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0.24365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0.40343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0.34215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0.30044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-0.08292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-0.33503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0.43856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0.42288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222FD7" w:rsidRPr="00350198" w:rsidTr="003D4E61">
        <w:trPr>
          <w:trHeight w:val="197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0.0067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&lt;.0001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88"/>
        </w:trPr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720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1069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712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712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712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22FD7" w:rsidRPr="00350198" w:rsidRDefault="00222FD7" w:rsidP="003D4E61">
            <w:pPr>
              <w:jc w:val="right"/>
              <w:rPr>
                <w:color w:val="000000"/>
                <w:sz w:val="20"/>
                <w:szCs w:val="20"/>
                <w:lang w:eastAsia="en-AU"/>
              </w:rPr>
            </w:pPr>
            <w:r w:rsidRPr="00350198">
              <w:rPr>
                <w:color w:val="000000"/>
                <w:sz w:val="20"/>
                <w:szCs w:val="20"/>
                <w:lang w:eastAsia="en-AU"/>
              </w:rPr>
              <w:t>1069</w:t>
            </w:r>
          </w:p>
        </w:tc>
      </w:tr>
    </w:tbl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</w:p>
    <w:p w:rsidR="00222FD7" w:rsidRPr="00350198" w:rsidRDefault="00222FD7" w:rsidP="00222FD7">
      <w:pPr>
        <w:adjustRightInd w:val="0"/>
        <w:rPr>
          <w:color w:val="000000"/>
          <w:sz w:val="20"/>
          <w:szCs w:val="20"/>
        </w:rPr>
      </w:pPr>
      <w:bookmarkStart w:id="30" w:name="IDX15"/>
      <w:bookmarkEnd w:id="30"/>
    </w:p>
    <w:p w:rsidR="00222FD7" w:rsidRPr="00350198" w:rsidRDefault="00222FD7" w:rsidP="00222FD7">
      <w:pPr>
        <w:rPr>
          <w:b/>
          <w:sz w:val="22"/>
          <w:szCs w:val="22"/>
        </w:rPr>
        <w:sectPr w:rsidR="00222FD7" w:rsidRPr="00350198" w:rsidSect="003D4E61">
          <w:pgSz w:w="15840" w:h="12240" w:orient="landscape"/>
          <w:pgMar w:top="1134" w:right="1440" w:bottom="1134" w:left="1440" w:header="709" w:footer="709" w:gutter="0"/>
          <w:cols w:space="708"/>
          <w:docGrid w:linePitch="360"/>
        </w:sectPr>
      </w:pPr>
      <w:bookmarkStart w:id="31" w:name="IDX16"/>
      <w:bookmarkStart w:id="32" w:name="IDX17"/>
      <w:bookmarkEnd w:id="31"/>
      <w:bookmarkEnd w:id="32"/>
    </w:p>
    <w:p w:rsidR="00222FD7" w:rsidRPr="00350198" w:rsidRDefault="000B3F9C" w:rsidP="008F082E">
      <w:pPr>
        <w:pStyle w:val="Heading1"/>
      </w:pPr>
      <w:bookmarkStart w:id="33" w:name="_Toc270488318"/>
      <w:r>
        <w:lastRenderedPageBreak/>
        <w:t>Air Pollution and Health Outcomes: Mixed Models</w:t>
      </w:r>
      <w:bookmarkEnd w:id="33"/>
    </w:p>
    <w:p w:rsidR="00222FD7" w:rsidRPr="00350198" w:rsidRDefault="00222FD7" w:rsidP="00222FD7">
      <w:pPr>
        <w:tabs>
          <w:tab w:val="left" w:pos="1560"/>
        </w:tabs>
        <w:ind w:left="1560" w:hanging="1560"/>
        <w:rPr>
          <w:sz w:val="20"/>
          <w:szCs w:val="20"/>
        </w:rPr>
      </w:pPr>
    </w:p>
    <w:p w:rsidR="00222FD7" w:rsidRPr="008F082E" w:rsidRDefault="008F082E" w:rsidP="008F082E">
      <w:pPr>
        <w:pStyle w:val="Caption"/>
        <w:rPr>
          <w:sz w:val="22"/>
          <w:szCs w:val="22"/>
        </w:rPr>
      </w:pPr>
      <w:bookmarkStart w:id="34" w:name="_Toc270229468"/>
      <w:r w:rsidRPr="008F082E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Pr="008F082E">
        <w:rPr>
          <w:sz w:val="22"/>
          <w:szCs w:val="22"/>
        </w:rPr>
        <w:t xml:space="preserve">.  </w:t>
      </w:r>
      <w:r w:rsidR="00222FD7" w:rsidRPr="008F082E">
        <w:rPr>
          <w:sz w:val="22"/>
          <w:szCs w:val="22"/>
        </w:rPr>
        <w:t>Air pollution and health outcomes, All air pollutants with interaction terms, MIXED-GLIMMIX models</w:t>
      </w:r>
      <w:bookmarkEnd w:id="34"/>
    </w:p>
    <w:p w:rsidR="00222FD7" w:rsidRPr="00350198" w:rsidRDefault="00222FD7" w:rsidP="00222FD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05"/>
        <w:gridCol w:w="561"/>
        <w:gridCol w:w="1763"/>
        <w:gridCol w:w="1763"/>
        <w:gridCol w:w="1764"/>
        <w:gridCol w:w="1764"/>
      </w:tblGrid>
      <w:tr w:rsidR="00222FD7" w:rsidRPr="00350198" w:rsidTr="003D4E61">
        <w:trPr>
          <w:trHeight w:val="593"/>
        </w:trPr>
        <w:tc>
          <w:tcPr>
            <w:tcW w:w="4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0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0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0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0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0.5490 (-13.762 to 14.8604), p=0.94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0.0228 (-0.0756 to 0.1212), p=0.65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5.3164 (-8.8404 to 19.4732), p=0.46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0.0443 (-0.0526 to 0.1413), p=0.37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1.9066 (-8.6810 to 12.4943), p=0.72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-0.0319 (-0.1088 to 0.0450), p=0.42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0.5428 (-13.935 to 15.0201), p=0.94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-0.0027 (-0.1016 to 0.0962), p=0.96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-5.4271 (-15.771 to 4.9173), p=0.30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-0.0295 (-0.1052 to 0.0463), p=0.45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4.8370 (-4.6149 to 14.2889), p=0.32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0.0140 (-0.0552 to 0.0832), p=0.69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0.0586 (-0.3451 to 0.4623), p=0.78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(-0.0030 to 0.0024), p=0.81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0.0155 (-0.3831 to 0.4140), p=0.94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0.0011 (-0.0015 to 0.0038), p=0.41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0.2165 (-0.0772 to 0.5101), p=0.15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0.0016 (-0.0006 to 0.0037), p=0.15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0.1877 (-0.2250 to 0.6003), p=0.37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0.0009 (-0.0019 to 0.0037), p=0.52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-0.3102 (-0.6241 to 0.0038), p=0.053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-0.0030 (-0.0052 to -0.0008), p=0.007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0.3541 (0.0439 to 0.6642), p=0.025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0.0017 (-0.0005 to 0.0039), p=0.13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0.2562 (-0.5916 to 1.1041), p=0.55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0.0022 (-0.0035 to 0.0078), p=0.45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-0.2076 (-1.0393 to 0.6242), p=0.62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0.0008 (-0.0047 to 0.0064), p=0.77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0.0037 (-0.6227 to 0.6301), p=0.99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-0.0026 (-0.0070 to 0.0019), p=0.26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0.3475 (-0.4809 to 1.1759), p=0.41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0.0016 (-0.0040 to 0.0073), p=0.57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-0.0702 (-0.7089 to 0.5685), p=0.83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-0.0026 (-0.0071 to 0.0019), p=0.26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0.2670 (-0.3603 to 0.8943), p=0.40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0.0017 (-0.0028 to 0.0061), p=0.46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-0.1139 (-0.4480 to 0.2201), p=0.50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-0.0005 (-0.0027 to 0.0018), p=0.68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-0.0409 (-0.3590 to 0.2772), p=0.80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-0.0009 (-0.0031 to 0.0012), p=0.39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0.1636 (-0.0668 to 0.3939), p=0.16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0.0007 (-0.0009 to 0.0023), p=0.39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0.1639 (-0.1568 to 0.4847), p=0.32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0.0009 (-0.0013 to 0.0030), p=0.42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-0.0331 (-0.2679 to 0.2018), p=0.78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-0.0005 (-0.0021 to 0.0011), p=0.57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-0.1207 (-0.3520 to 0.1106), p=0.31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(-0.0018 to 0.0013), p=0.75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-0.2039 (-0.5728 to 0.1649), p=0.28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-0.0012 (-0.0037 to 0.0013), p=0.34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-0.0249 (-0.3744 to 0.3247), p=0.89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-0.0007 (-0.0030 to 0.0016), p=0.56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0.1664 (-0.0902 to 0.4230), p=0.20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0.0007 (-0.0011 to 0.0025), p=0.43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0.2023 (-0.1484 to 0.5530), p=0.26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0.0009 (-0.0015 to 0.0032), p=0.46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0.0000 (-0.2594 to 0.2595), p=1.00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(-0.0020 to 0.0015), p=0.75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-0.1383 (-0.3921 to 0.1156), p=0.29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(-0.0020 to 0.0014), p=0.74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-0.2220 (-0.6396 to 0.1956), p=0.30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-0.0018 (-0.0046 to 0.0010), p=0.20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0.0069 (-0.3950 to 0.4088), p=0.97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-0.0004 (-0.0031 to 0.0023), p=0.77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0.1783 (-0.1197 to 0.4764), p=0.24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0.0008 (-0.0013 to 0.0028), p=0.46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0.2517 (-0.1579 to 0.6613), p=0.23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0.0012 (-0.0016 to 0.0040), p=0.40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0.0006 (-0.3077 to 0.3089), p=1.00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-0.0000 (-0.0021 to 0.0021), p=0.98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-0.1043 (-0.4105 to 0.2019), p=0.50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-0.0006 (-0.0027 to 0.0015), p=0.58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0.2848 (-0.0329 to 0.6026), p=0.079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0.0011 (-0.0011 to 0.0033), p=0.31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-0.0750 (-0.3208 to 0.1708), p=0.55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0.0007 (-0.0010 to 0.0025), p=0.40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0.0362 (-0.1621 to 0.2345), p=0.72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0.0002 (-0.0011 to 0.0015), p=0.76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-0.0810 (-0.3682 to 0.2062), p=0.58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-0.0014 (-0.0034 to 0.0006), p=0.18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0.1137 (-0.0906 to 0.3179), p=0.28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0.0005 (-0.0009 to 0.0018), p=0.47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-0.1482 (-0.3499 to 0.0536), p=0.15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(-0.0013 to 0.0014), p=0.94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1.6181 (0.1404 to 3.0958), p=0.032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0.0052 (-0.0049 to 0.0154), p=0.31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-1.0652 (-2.5482 to 0.4179), p=0.16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0.0022 (-0.0081 to 0.0125), p=0.68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-0.6026 (-1.7145 to 0.5094), p=0.29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-0.0044 (-0.0119 to 0.0031), p=0.25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0.4314 (-1.1946 to 2.0575), p=0.60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-0.0009 (-0.0122 to 0.0104), p=0.87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1.2686 (0.0857 to 2.4514), p=0.036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0.0078 (0.0000 to 0.0157), p=0.050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-1.0547 (-2.2404 to 0.1310), p=0.081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-0.0048 (-0.0127 to 0.0032), p=0.24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-0.0619 (-0.3833 to 0.2595), p=0.71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0.0004 (-0.0018 to 0.0025), p=0.74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0.1204 (-0.2078 to 0.4487), p=0.47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0.0008 (-0.0013 to 0.0030), p=0.46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0.1880 (-0.0564 to 0.4324), p=0.13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0.0011 (-0.0006 to 0.0028), p=0.21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-0.0279 (-0.3741 to 0.3183), p=0.87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-0.0001 (-0.0025 to 0.0022), p=0.91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-0.0155 (-0.2834 to 0.2523), p=0.91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(-0.0018 to 0.0020), p=0.94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-0.0899 (-0.3755 to 0.1957), p=0.54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-0.0006 (-0.0026 to 0.0014), p=0.57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-0.2076 (-1.7232 to 1.3080), p=0.79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-0.0022 (-0.0119 to 0.0076), p=0.66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0.8534 (-0.5868 to 2.2936), p=0.25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0.0058 (-0.0036 to 0.0151), p=0.23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0.1960 (-0.8843 to 1.2762), p=0.72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0.0024 (-0.0056 to 0.0103), p=0.56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0.3709 (-1.0164 to 1.7583), p=0.60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(-0.0091 to 0.0092), p=0.99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0.2315 (-0.8657 to 1.3286), p=0.68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0.0037 (-0.0043 to 0.0118), p=0.37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-0.8327 (-1.9529 to 0.2874), p=0.15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-0.0035 (-0.0116 to 0.0046), p=0.40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8F082E" w:rsidRDefault="008F082E" w:rsidP="008F082E">
      <w:pPr>
        <w:pStyle w:val="Caption"/>
        <w:rPr>
          <w:sz w:val="22"/>
          <w:szCs w:val="22"/>
        </w:rPr>
      </w:pPr>
      <w:bookmarkStart w:id="35" w:name="_Toc270229469"/>
      <w:r w:rsidRPr="008F082E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Pr="008F082E">
        <w:rPr>
          <w:sz w:val="22"/>
          <w:szCs w:val="22"/>
        </w:rPr>
        <w:t xml:space="preserve">. </w:t>
      </w:r>
      <w:r w:rsidR="00222FD7" w:rsidRPr="008F082E">
        <w:rPr>
          <w:sz w:val="22"/>
          <w:szCs w:val="22"/>
        </w:rPr>
        <w:t>Air pollution and health outcomes, All air pollutants with interaction terms, MIXED-GLIMMIX models, ACHAPS</w:t>
      </w:r>
      <w:bookmarkEnd w:id="35"/>
    </w:p>
    <w:p w:rsidR="00222FD7" w:rsidRPr="00350198" w:rsidRDefault="00222FD7" w:rsidP="00222FD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05"/>
        <w:gridCol w:w="561"/>
        <w:gridCol w:w="1411"/>
        <w:gridCol w:w="1411"/>
        <w:gridCol w:w="1410"/>
        <w:gridCol w:w="1412"/>
        <w:gridCol w:w="1410"/>
      </w:tblGrid>
      <w:tr w:rsidR="00222FD7" w:rsidRPr="00350198" w:rsidTr="003D4E61">
        <w:trPr>
          <w:trHeight w:val="593"/>
        </w:trPr>
        <w:tc>
          <w:tcPr>
            <w:tcW w:w="4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CO 8hr max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1.6304 (0.9819 to 2.7073), p=0.059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1.8501 (0.9353 to 3.6594), p=0.077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2.3444 (1.0130 to 5.4260), p=0.047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1.5380 (0.9296 to 2.5445), p=0.094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1.1206 (0.5303 to 2.3680), p=0.77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1.9233 (1.1552 to 3.2020), p=0.012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1.8100 (0.9163 to 3.5751), p=0.088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1.9437 (0.8032 to 4.7034), p=0.14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1.9502 (1.1704 to 3.2498), p=0.010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0.7411 (0.3443 to 1.5955), p=0.44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1.0988 (0.6760 to 1.7862), p=0.70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1.0803 (0.5623 to 2.0754), p=0.82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1.5933 (0.6735 to 3.7691), p=0.29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1.0118 (0.6273 to 1.6320), p=0.96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1.0453 (0.5199 to 2.1016), p=0.90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1.0164 (0.9984 to 1.0347), p=0.074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1.0116 (0.9868 to 1.0371), p=0.36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1.0304 (0.9961 to 1.0660), p=0.083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1.0165 (0.9996 to 1.0338), p=0.056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1.0102 (0.9828 to 1.0383), p=0.47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1.0282 (1.0096 to 1.0473), p=0.003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1.0180 (0.9923 to 1.0445), p=0.17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1.0104 (0.9746 to 1.0474), p=0.57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1.0244 (1.0067 to 1.0424), p=0.007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0.9968 (0.9689 to 1.0255), p=0.83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1.0257 (1.0066 to 1.0451), p=0.008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1.0201 (0.9934 to 1.0474), p=0.14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1.0110 (0.9725 to 1.0509), p=0.58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1.0227 (1.0047 to 1.0410), p=0.013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1.0110 (0.9824 to 1.0404), p=0.45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1.0504 (1.0175 to 1.0844), p=0.002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1.0640 (1.0186 to 1.1114), p=0.005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1.0771 (1.0183 to 1.1392), p=0.010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1.0442 (1.0126 to 1.0768), p=0.006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1.0459 (0.9973 to 1.0969), p=0.064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1.0599 (1.0261 to 1.0948), p=0.0004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1.0545 (1.0083 to 1.1028), p=0.020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1.0545 (0.9923 to 1.1207), p=0.087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1.0577 (1.0250 to 1.0915), p=0.0005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1.0358 (0.9867 to 1.0873), p=0.16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1.0757 (1.0407 to 1.1118), p=0.0000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1.0581 (1.0124 to 1.1057), p=0.012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1.0283 (0.9658 to 1.0947), p=0.38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1.0682 (1.0349 to 1.1026), p=0.0000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1.0439 (0.9943 to 1.0959), p=0.083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1hr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0.9935 (0.9783 to 1.0089), p=0.40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0.9805 (0.9598 to 1.0017), p=0.071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0.9598 (0.9277 to 0.9929), p=0.018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0.9924 (0.9786 to 1.0064), p=0.28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0.9945 (0.9715 to 1.0181), p=0.64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0.9999 (0.9840 to 1.0161), p=0.99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0.9753 (0.9523 to 0.9988), p=0.039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0.9675 (0.9326 to 1.0038), p=0.078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1.0005 (0.9859 to 1.0153), p=0.95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0.9927 (0.9684 to 1.0176), p=0.56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0.9946 (0.9782 to 1.0114), p=0.53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0.9636 (0.9404 to 0.9874), p=0.003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0.9613 (0.9256 to 0.9984), p=0.041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0.9892 (0.9742 to 1.0045), p=0.17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0.9891 (0.9635 to 1.0154), p=0.41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4hr max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0.9931 (0.9770 to 1.0095), p=0.41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0.9751 (0.9533 to 0.9975), p=0.029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0.9558 (0.9223 to 0.9905), p=0.013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0.9911 (0.9765 to 1.0060), p=0.24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0.9932 (0.9688 to 1.0183), p=0.59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0.9990 (0.9821 to 1.0162), p=0.91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0.9703 (0.9460 to 0.9951), p=0.019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0.9616 (0.9248 to 0.9998), p=0.049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0.9985 (0.9830 to 1.0143), p=0.85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0.9919 (0.9660 to 1.0185), p=0.55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0.9941 (0.9766 to 1.0119), p=0.51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0.9604 (0.9359 to 0.9855), p=0.002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0.9581 (0.9204 to 0.9972), p=0.036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0.9892 (0.9732 to 1.0054), p=0.19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0.9844 (0.9575 to 1.0120), p=0.27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8hr max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0.9906 (0.9728 to 1.0087), p=0.31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0.9619 (0.9383 to 0.9862), p=0.002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0.9519 (0.9162 to 0.9890), p=0.011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0.9882 (0.9722 to 1.0043), p=0.15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0.9899 (0.9632 to 1.0174), p=0.47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0.9949 (0.9762 to 1.0140), p=0.60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0.9562 (0.9299 to 0.9832), p=0.002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0.9537 (0.9139 to 0.9952), p=0.029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0.9933 (0.9763 to 1.0107), p=0.45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0.9846 (0.9560 to 1.0141), p=0.30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0.9926 (0.9732 to 1.0125), p=0.46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0.9530 (0.9263 to 0.9805), p=0.0009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0.9536 (0.9129 to 0.9960), p=0.032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0.9883 (0.9707 to 1.0062), p=0.20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0.9750 (0.9454 to 1.0055), p=0.11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1hr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1.0048 (0.9915 to 1.0184), p=0.48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1.0027 (0.9795 to 1.0264), p=0.82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0.9401 (0.8725 to 1.0129), p=0.10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1.0055 (0.9928 to 1.0184), p=0.40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1.0255 (1.0033 to 1.0482), p=0.024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0.9939 (0.9797 to 1.0084), p=0.41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0.9995 (0.9743 to 1.0252), p=0.97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0.9192 (0.8480 to 0.9964), p=0.041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0.9974 (0.9839 to 1.0111), p=0.71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1.0195 (0.9977 to 1.0417), p=0.080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1.0046 (0.9904 to 1.0190), p=0.52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0.9966 (0.9697 to 1.0241), p=0.80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0.9199 (0.8452 to 1.0013), p=0.054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1.0042 (0.9904 to 1.0181), p=0.56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0.9509 (0.8986 to 1.0062), p=0.081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0.9787 (0.9053 to 1.0582), p=0.59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0.9786 (0.8575 to 1.1168), p=0.75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0.8482 (0.6143 to 1.1711), p=0.32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0.9843 (0.9142 to 1.0597), p=0.67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1.1044 (0.9660 to 1.2627), p=0.15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0.9506 (0.8750 to 1.0327), p=0.23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1.0062 (0.8813 to 1.1488), p=0.93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0.8827 (0.6656 to 1.1706), p=0.39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0.9785 (0.9054 to 1.0575), p=0.58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1.0571 (0.9146 to 1.2217), p=0.45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0.9948 (0.9184 to 1.0776), p=0.90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0.9068 (0.7682 to 1.0704), p=0.25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0.6063 (0.4053 to 0.9069), p=0.015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0.9850 (0.9110 to 1.0652), p=0.71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0.8244 (0.6575 to 1.0336), p=0.094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1.0187 (1.0047 to 1.0329), p=0.009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1.0190 (0.9988 to 1.0396), p=0.065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1.0034 (0.9725 to 1.0354), p=0.83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1.0131 (0.9994 to 1.0269), p=0.060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1.0013 (0.9776 to 1.0255), p=0.92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1.0180 (1.0041 to 1.0322), p=0.011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1.0238 (1.0036 to 1.0444), p=0.021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1.0166 (0.9862 to 1.0479), p=0.29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1.0163 (1.0029 to 1.0298), p=0.017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0.9813 (0.9542 to 1.0092), p=0.19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1.0173 (1.0024 to 1.0325), p=0.023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1.0151 (0.9938 to 1.0368), p=0.17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1.0112 (0.9772 to 1.0464), p=0.52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1.0138 (0.9996 to 1.0282), p=0.057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0.9948 (0.9679 to 1.0225), p=0.71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PM2.5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1.0285 (0.9539 to 1.1088), p=0.46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1.0401 (0.9333 to 1.1592), p=0.48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0.9944 (0.8520 to 1.1606), p=0.94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1.0180 (0.9493 to 1.0918), p=0.62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0.9286 (0.8274 to 1.0421), p=0.21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1.0767 (0.9998 to 1.1596), p=0.051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1.0222 (0.9145 to 1.1425), p=0.70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1.0503 (0.8938 to 1.2343), p=0.55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1.0553 (0.9844 to 1.1313), p=0.13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0.9342 (0.8334 to 1.0472), p=0.24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1.0718 (0.9928 to 1.1570), p=0.076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0.9851 (0.8803 to 1.1025), p=0.79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1.0302 (0.8824 to 1.2027), p=0.71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1.0418 (0.9703 to 1.1186), p=0.26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0.9544 (0.8537 to 1.0669), p=0.41</w:t>
            </w:r>
          </w:p>
        </w:tc>
      </w:tr>
    </w:tbl>
    <w:p w:rsidR="00222FD7" w:rsidRPr="00350198" w:rsidRDefault="00222FD7" w:rsidP="00222FD7">
      <w:pPr>
        <w:spacing w:before="240"/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8F082E" w:rsidRDefault="008F082E" w:rsidP="008F082E">
      <w:pPr>
        <w:pStyle w:val="Caption"/>
        <w:rPr>
          <w:sz w:val="22"/>
          <w:szCs w:val="22"/>
        </w:rPr>
      </w:pPr>
      <w:bookmarkStart w:id="36" w:name="_Toc270229470"/>
      <w:r w:rsidRPr="008F082E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Pr="008F082E">
        <w:rPr>
          <w:sz w:val="22"/>
          <w:szCs w:val="22"/>
        </w:rPr>
        <w:t xml:space="preserve">.  </w:t>
      </w:r>
      <w:r w:rsidR="00222FD7" w:rsidRPr="008F082E">
        <w:rPr>
          <w:sz w:val="22"/>
          <w:szCs w:val="22"/>
        </w:rPr>
        <w:t>Air pollution and health outcomes, All air pollutants with interaction terms, MIXED-GLIMMIX models, ACHAPS</w:t>
      </w:r>
      <w:bookmarkEnd w:id="36"/>
    </w:p>
    <w:p w:rsidR="00222FD7" w:rsidRPr="00350198" w:rsidRDefault="00222FD7" w:rsidP="00222FD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05"/>
        <w:gridCol w:w="561"/>
        <w:gridCol w:w="991"/>
        <w:gridCol w:w="994"/>
        <w:gridCol w:w="1017"/>
        <w:gridCol w:w="984"/>
        <w:gridCol w:w="1005"/>
        <w:gridCol w:w="980"/>
        <w:gridCol w:w="1083"/>
      </w:tblGrid>
      <w:tr w:rsidR="00222FD7" w:rsidRPr="00350198" w:rsidTr="003D4E61">
        <w:trPr>
          <w:trHeight w:val="593"/>
        </w:trPr>
        <w:tc>
          <w:tcPr>
            <w:tcW w:w="4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CO 8hr max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1.5407 (0.9323 to 2.5461), p=0.092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2.7767 (1.5451 to 4.9897), p=0.0006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1.3386 (0.6802 to 2.6343), p=0.40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1.2845 (0.7714 to 2.1388), p=0.34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0.4708 (0.1950 to 1.1365), p=0.094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0.8095 (0.3938 to 1.6642), p=0.57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1.5834 (1.0025 to 2.5008), p=0.049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1.2686 (0.7630 to 2.1092), p=0.36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1.6562 (0.9086 to 3.0192), p=0.100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1.1589 (0.5752 to 2.3351), p=0.68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1.1641 (0.6912 to 1.9608), p=0.57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0.6731 (0.2932 to 1.5450), p=0.35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0.7040 (0.3427 to 1.4459), p=0.34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1.2596 (0.7916 to 2.0044), p=0.33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1.5223 (0.9179 to 2.5245), p=0.10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1.4512 (0.7972 to 2.6416), p=0.22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1.1550 (0.5763 to 2.3149), p=0.68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1.2208 (0.7202 to 2.0693), p=0.46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0.9836 (0.4286 to 2.2574), p=0.97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0.8661 (0.4185 to 1.7924), p=0.70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1.1934 (0.7480 to 1.9040), p=0.46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1.0150 (0.9984 to 1.0318), p=0.077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1.0356 (1.0130 to 1.0586), p=0.002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1.0212 (0.9949 to 1.0483), p=0.11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1.0008 (0.9840 to 1.0179), p=0.93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0.9863 (0.9605 to 1.0129), p=0.31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0.9998 (0.9762 to 1.0239), p=0.98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1.0052 (0.9910 to 1.0197), p=0.47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1.0144 (0.9976 to 1.0316), p=0.094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1.0230 (1.0007 to 1.0458), p=0.043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1.0208 (0.9927 to 1.0497), p=0.15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1.0040 (0.9866 to 1.0216), p=0.66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0.9895 (0.9636 to 1.0161), p=0.44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0.9862 (0.9626 to 1.0105), p=0.26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1.0045 (0.9899 to 1.0192), p=0.55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1.0186 (1.0013 to 1.0362), p=0.035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1.0040 (0.9816 to 1.0269), p=0.73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1.0101 (0.9828 to 1.0382), p=0.47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0.9893 (0.9719 to 1.0069), p=0.23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0.9985 (0.9715 to 1.0262), p=0.91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0.9921 (0.9679 to 1.0169), p=0.53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0.9995 (0.9847 to 1.0145), p=0.94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1.0535 (1.0219 to 1.0861), p=0.0008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1.1107 (1.0681 to 1.1550), p=0.0000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1.0594 (1.0134 to 1.1075), p=0.011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1.0153 (0.9835 to 1.0481), p=0.35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0.9825 (0.9325 to 1.0352), p=0.51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1.0112 (0.9689 to 1.0552), p=0.61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1.0387 (1.0109 to 1.0673), p=0.006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1.0387 (1.0071 to 1.0713), p=0.016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1.0730 (1.0320 to 1.1155), p=0.0004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1.0557 (1.0075 to 1.1063), p=0.023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1.0141 (0.9815 to 1.0477), p=0.40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0.9792 (0.9302 to 1.0308), p=0.42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0.9799 (0.9385 to 1.0232), p=0.36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1.0212 (0.9933 to 1.0499), p=0.14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>NO224hr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1.0494 (1.0170 to 1.0829), p=0.003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1.0402 (1.0002 to 1.0818), p=0.049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1.0426 (0.9950 to 1.0925), p=0.080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0.9966 (0.9641 to 1.0303), p=0.84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0.9971 (0.9456 to 1.0513), p=0.91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0.9878 (0.9454 to 1.0320), p=0.58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1.0202 (0.9921 to 1.0491), p=0.16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1hr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0.9899 (0.9762 to 1.0039), p=0.16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0.9980 (0.9789 to 1.0175), p=0.84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1.0118 (0.9889 to 1.0352), p=0.31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1.0023 (0.9881 to 1.0166), p=0.76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0.9985 (0.9750 to 1.0225), p=0.90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0.9910 (0.9712 to 1.0111), p=0.38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0.9948 (0.9833 to 1.0065), p=0.38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0.9923 (0.9778 to 1.0070), p=0.30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0.9855 (0.9661 to 1.0053), p=0.15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1.0096 (0.9842 to 1.0357), p=0.46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0.9981 (0.9833 to 1.0132), p=0.81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0.9988 (0.9755 to 1.0227), p=0.92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0.9922 (0.9718 to 1.0130), p=0.46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0.9945 (0.9824 to 1.0067), p=0.37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0.9942 (0.9791 to 1.0096), p=0.46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0.9830 (0.9622 to 1.0042), p=0.12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0.9978 (0.9720 to 1.0243), p=0.87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0.9954 (0.9800 to 1.0110), p=0.56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1.0025 (0.9760 to 1.0297), p=0.86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0.9922 (0.9709 to 1.0141), p=0.48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0.9907 (0.9782 to 1.0034), p=0.15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4hr max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0.9891 (0.9745 to 1.0039), p=0.15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0.9959 (0.9758 to 1.0165), p=0.70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1.0126 (0.9886 to 1.0372), p=0.30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1.0022 (0.9872 to 1.0174), p=0.78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1.0034 (0.9788 to 1.0287), p=0.79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0.9923 (0.9715 to 1.0137), p=0.48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0.9940 (0.9818 to 1.0064), p=0.34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0.9910 (0.9756 to 1.0066), p=0.26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0.9804 (0.9601 to 1.0012), p=0.065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1.0103 (0.9838 to 1.0374), p=0.45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0.9974 (0.9817 to 1.0133), p=0.75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1.0010 (0.9764 to 1.0262), p=0.94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0.9930 (0.9715 to 1.0150), p=0.53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0.9939 (0.9811 to 1.0069), p=0.36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0.9910 (0.9749 to 1.0074), p=0.28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0.9826 (0.9607 to 1.0049), p=0.13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0.9987 (0.9714 to 1.0267), p=0.93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0.9951 (0.9788 to 1.0117), p=0.56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1.0042 (0.9763 to 1.0330), p=0.77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0.9934 (0.9708 to 1.0166), p=0.57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0.9884 (0.9751 to 1.0020), p=0.094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8hr max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0.9869 (0.9711 to 1.0029), p=0.11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0.9944 (0.9729 to 1.0164), p=0.61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1.0138 (0.9880 to 1.0403), p=0.30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1.0064 (0.9902 to 1.0230), p=0.44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1.0071 (0.9799 to 1.0350), p=0.61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0.9923 (0.9698 to 1.0153), p=0.51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0.9953 (0.9821 to 1.0086), p=0.49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0.9850 (0.9684 to 1.0020), p=0.083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0.9737 (0.9518 to 0.9961), p=0.022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1.0065 (0.9781 to 1.0357), p=0.66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0.9971 (0.9802 to 1.0144), p=0.74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1.0023 (0.9749 to 1.0305), p=0.87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0.9928 (0.9697 to 1.0165), p=0.55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0.9919 (0.9781 to 1.0059), p=0.25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 xml:space="preserve">0.9825 (0.9648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to 1.0006), p=0.057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lastRenderedPageBreak/>
              <w:t xml:space="preserve">0.9755 (0.9518 </w:t>
            </w:r>
            <w:r w:rsidRPr="00350198">
              <w:rPr>
                <w:sz w:val="20"/>
                <w:szCs w:val="20"/>
                <w:highlight w:val="green"/>
                <w:lang w:eastAsia="en-AU"/>
              </w:rPr>
              <w:lastRenderedPageBreak/>
              <w:t>to 0.9998), p=0.048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 xml:space="preserve">0.9929 (0.9628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to 1.0240), p=0.65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 xml:space="preserve">0.9942 (0.9762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to 1.0126), p=0.54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 xml:space="preserve">1.0078 (0.9771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to 1.0394), p=0.62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 xml:space="preserve">0.9900 (0.9654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to 1.0151), p=0.43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lastRenderedPageBreak/>
              <w:t xml:space="preserve">0.9839 (0.9693 to </w:t>
            </w:r>
            <w:r w:rsidRPr="00350198">
              <w:rPr>
                <w:sz w:val="20"/>
                <w:szCs w:val="20"/>
                <w:highlight w:val="green"/>
                <w:lang w:eastAsia="en-AU"/>
              </w:rPr>
              <w:lastRenderedPageBreak/>
              <w:t>0.9989), p=0.035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lastRenderedPageBreak/>
              <w:t>SO2 1hr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0.9993 (0.9875 to 1.0113), p=0.91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0.9736 (0.9327 to 1.0162), p=0.22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0.9806 (0.9377 to 1.0256), p=0.39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1.0092 (0.9961 to 1.0225), p=0.17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0.9634 (0.9140 to 1.0156), p=0.17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1.0007 (0.9767 to 1.0252), p=0.96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1.0034 (0.9938 to 1.0130), p=0.49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0.9974 (0.9856 to 1.0093), p=0.66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0.9900 (0.9584 to 1.0225), p=0.54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0.9922 (0.9491 to 1.0373), p=0.73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1.0051 (0.9925 to 1.0178), p=0.43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0.9995 (0.9669 to 1.0332), p=0.98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1.0017 (0.9838 to 1.0199), p=0.86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0.9975 (0.9873 to 1.0079), p=0.63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0.9939 (0.9810 to 1.0069), p=0.35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0.9577 (0.9194 to 0.9976), p=0.038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0.9866 (0.9482 to 1.0266), p=0.51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1.0068 (0.9928 to 1.0210), p=0.34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0.9208 (0.8535 to 0.9933), p=0.033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0.9765 (0.9462 to 1.0078), p=0.14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0.9925 (0.9809 to 1.0042), p=0.21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1.0047 (0.9405 to 1.0733), p=0.89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0.8608 (0.7185 to 1.0313), p=0.10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0.9327 (0.7679 to 1.1330), p=0.48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1.0551 (0.9808 to 1.1351), p=0.15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0.9959 (0.8530 to 1.1627), p=0.96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0.9275 (0.8004 to 1.0749), p=0.32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1.0250 (0.9693 to 1.0838), p=0.39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0.9634 (0.8934 to 1.0389), p=0.33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0.8705 (0.7374 to 1.0275), p=0.10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0.9225 (0.7358 to 1.1567), p=0.48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1.0413 (0.9654 to 1.1232), p=0.29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0.9675 (0.8120 to 1.1529), p=0.71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0.9665 (0.8599 to 1.0862), p=0.57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0.9860 (0.9256 to 1.0503), p=0.66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0.9907 (0.9191 to 1.0678), p=0.81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0.7680 (0.6165 to 0.9568), p=0.019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0.9026 (0.7501 to 1.0860), p=0.28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1.0825 (0.9979 to 1.1743), p=0.056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0.8742 (0.6405 to 1.1932), p=0.40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0.8463 (0.7231 to 0.9905), p=0.038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0.9889 (0.9251 to 1.0572), p=0.74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1.0058 (0.9922 to 1.0197), p=0.40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1.0211 (1.0034 to 1.0392), p=0.019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1.0070 (0.9850 to 1.0294), p=0.54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1.0040 (0.9888 to 1.0194), p=0.61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0.9847 (0.9603 to 1.0097), p=0.23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1.0054 (0.9851 to 1.0261), p=0.60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0.9990 (0.9869 to 1.0112), p=0.87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1.0092 (0.9943 to 1.0243), p=0.23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1.0082 (0.9885 to 1.0284), p=0.42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1.0222 (0.9987 to 1.0463), p=0.064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0.9992 (0.9823 to 1.0165), p=0.93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0.9980 (0.9726 to 1.0241), p=0.88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0.9982 (0.9759 to 1.0211), p=0.88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1.0048 (0.9919 to 1.0179), p=0.47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 xml:space="preserve">1.0177 (1.0028 to 1.0327), </w:t>
            </w:r>
            <w:r w:rsidRPr="00350198">
              <w:rPr>
                <w:sz w:val="20"/>
                <w:szCs w:val="20"/>
                <w:highlight w:val="magenta"/>
                <w:lang w:eastAsia="en-AU"/>
              </w:rPr>
              <w:lastRenderedPageBreak/>
              <w:t>p=0.019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 xml:space="preserve">1.0137 (0.9936 to 1.0341),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p=0.18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 xml:space="preserve">1.0118 (0.9874 to 1.0367),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p=0.35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 xml:space="preserve">0.9984 (0.9817 to 1.0154),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p=0.85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 xml:space="preserve">1.0034 (0.9778 to 1.0296),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p=0.80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 xml:space="preserve">1.0086 (0.9873 to 1.0304), </w:t>
            </w:r>
            <w:r w:rsidRPr="00350198">
              <w:rPr>
                <w:sz w:val="20"/>
                <w:szCs w:val="20"/>
                <w:lang w:eastAsia="en-AU"/>
              </w:rPr>
              <w:lastRenderedPageBreak/>
              <w:t>p=0.43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>1.0070 (0.9944 to 1.0198), p=0.28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lastRenderedPageBreak/>
              <w:t>PM 2.5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1.0409 (0.9753 to 1.1109), p=0.23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1.0096 (0.9198 to 1.1082), p=0.84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0.9747 (0.8678 to 1.0948), p=0.67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1.0873 (1.0143 to 1.1656), p=0.018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0.9982 (0.8895 to 1.1201), p=0.98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0.9002 (0.8026 to 1.0096), p=0.072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1.0285 (0.9707 to 1.0897), p=0.34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1.0188 (0.9516 to 1.0908), p=0.59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0.9512 (0.8642 to 1.0470), p=0.31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0.9956 (0.8768 to 1.1304), p=0.95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1.0375 (0.9657 to 1.1147), p=0.31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1.0968 (0.9787 to 1.2293), p=0.11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0.9341 (0.8336 to 1.0466), p=0.24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1.0053 (0.9467 to 1.0676), p=0.86</w:t>
            </w:r>
          </w:p>
        </w:tc>
      </w:tr>
      <w:tr w:rsidR="00222FD7" w:rsidRPr="00350198" w:rsidTr="003D4E61">
        <w:trPr>
          <w:trHeight w:val="593"/>
        </w:trPr>
        <w:tc>
          <w:tcPr>
            <w:tcW w:w="4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1.0460 (0.9759 to 1.1210), p=0.20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0.9668 (0.8778 to 1.0649), p=0.49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1.0152 (0.8952 to 1.1512), p=0.81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1.0210 (0.9490 to 1.0985), p=0.58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1.0759 (0.9562 to 1.2106), p=0.22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0.9723 (0.8707 to 1.0858), p=0.62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1.0229 (0.9624 to 1.0873), p=0.47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8F082E" w:rsidRDefault="008F082E" w:rsidP="008F082E">
      <w:pPr>
        <w:pStyle w:val="Caption"/>
        <w:rPr>
          <w:sz w:val="22"/>
          <w:szCs w:val="22"/>
        </w:rPr>
      </w:pPr>
      <w:bookmarkStart w:id="37" w:name="_Toc270229471"/>
      <w:r w:rsidRPr="008F082E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Pr="008F082E">
        <w:rPr>
          <w:sz w:val="22"/>
          <w:szCs w:val="22"/>
        </w:rPr>
        <w:t xml:space="preserve">.  </w:t>
      </w:r>
      <w:r w:rsidR="00222FD7" w:rsidRPr="008F082E">
        <w:rPr>
          <w:sz w:val="22"/>
          <w:szCs w:val="22"/>
        </w:rPr>
        <w:t>Air pollution and health outcomes, All air pollutants with interaction terms, MIXED-GLIMMIX models, ACHAPS</w:t>
      </w:r>
      <w:bookmarkEnd w:id="37"/>
    </w:p>
    <w:p w:rsidR="00222FD7" w:rsidRPr="00350198" w:rsidRDefault="00222FD7" w:rsidP="00222FD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105"/>
        <w:gridCol w:w="561"/>
        <w:gridCol w:w="2335"/>
        <w:gridCol w:w="2357"/>
        <w:gridCol w:w="2362"/>
      </w:tblGrid>
      <w:tr w:rsidR="00222FD7" w:rsidRPr="00350198" w:rsidTr="003D4E61">
        <w:trPr>
          <w:trHeight w:val="593"/>
        </w:trPr>
        <w:tc>
          <w:tcPr>
            <w:tcW w:w="51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1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CO 8hr max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1.2503 (0.6416 to 2.4365), p=0.51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1.2708 (0.4472 to 3.6110), p=0.65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1.3906 (0.7427 to 2.6037), p=0.30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1.1383 (0.5806 to 2.2318), p=0.71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1.5484 (0.5742 to 4.1751), p=0.39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1.4509 (0.7824 to 2.6907), p=0.24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CO8hrmax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1.4964 (0.7654 to 2.9257), p=0.24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1.2664 (0.4780 to 3.3549), p=0.63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1.8111 (0.9774 to 3.3557), p=0.059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1.0117 (0.9879 to 1.0361), p=0.34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1.0088 (0.9739 to 1.0450), p=0.63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1.0097 (0.9878 to 1.0321), p=0.39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1.0065 (0.9829 to 1.0306), p=0.59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1.0173 (0.9816 to 1.0543), p=0.35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1.0096 (0.9878 to 1.0320), p=0.39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1.0034 (0.9796 to 1.0278), p=0.78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0.9905 (0.9542 to 1.0282), p=0.62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1.0051 (0.9832 to 1.0274), p=0.65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1.0537 (1.0110 to 1.0983), p=0.013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1.0339 (0.9714 to 1.1005), p=0.29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1.0480 (1.0080 to 1.0897), p=0.018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1.0480 (1.0058 to 1.0920), p=0.025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1.0430 (0.9797 to 1.1104), p=0.19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1.0473 (1.0079 to 1.0883), p=0.018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1.0478 (1.0049 to 1.0925), p=0.029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1.0410 (0.9763 to 1.1100), p=0.22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1.0570 (1.0166 to 1.0990), p=0.005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1hr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0.9887 (0.9682 to 1.0096), p=0.29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1.0157 (0.9871 to 1.0452), p=0.29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0.9925 (0.9732 to 1.0123), p=0.46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0.9959 (0.9752 to 1.0171), p=0.70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1.0217 (0.9912 to 1.0531), p=0.16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0.9999 (0.9802 to 1.0200), p=0.99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0.9854 (0.9638 to 1.0074), p=0.19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0.9848 (0.9530 to 1.0177), p=0.36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0.9840 (0.9631 to 1.0053), p=0.14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4hr max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0.9884 (0.9669 to 1.0104), p=0.30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1.0180 (0.9879 to 1.0490), p=0.24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0.9929 (0.9725 to 1.0137), p=0.50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0.9916 (0.9698 to 1.0139), p=0.46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1.0163 (0.9847 to 1.0489), p=0.31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0.9961 (0.9753 to 1.0174), p=0.72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O34hrmax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0.9814 (0.9586 to 1.0047), p=0.12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0.9846 (0.9515 to 1.0188), p=0.37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0.9801 (0.9581 to 1.0027), p=0.084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lastRenderedPageBreak/>
              <w:t>O3 8hr max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0.9858 (0.9628 to 1.0095), p=0.24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1.0145 (0.9824 to 1.0477), p=0.38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0.9900 (0.9681 to 1.0123), p=0.38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0.9838 (0.9601 to 1.0080), p=0.19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1.0048 (0.9709 to 1.0399), p=0.79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0.9887 (0.9663 to 1.0117), p=0.33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O38hrmax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0.9751 (0.9501 to 1.0008), p=0.058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0.9820 (0.9460 to 1.0194), p=0.34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0.9748 (0.9507 to 0.9996), p=0.046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1hr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0.9820 (0.9503 to 1.0147), p=0.28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0.9921 (0.9530 to 1.0328), p=0.70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1.8111 (0.9774 to 3.3557), p=0.059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0.9951 (0.9655 to 1.0255), p=0.75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1.0178 (0.9888 to 1.0475), p=0.23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1.0074 (0.9847 to 1.0306), p=0.53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0.9978 (0.9669 to 1.0297), p=0.89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0.9441 (0.8827 to 1.0097), p=0.093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0.9933 (0.9613 to 1.0265), p=0.69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0.9259 (0.7974 to 1.0751), p=0.31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0.9962 (0.8375 to 1.1849), p=0.97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0.9470 (0.8321 to 1.0779), p=0.41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0.9469 (0.8104 to 1.1063), p=0.49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1.0256 (0.8695 to 1.2097), p=0.76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0.9740 (0.8558 to 1.1085), p=0.69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0.9250 (0.7760 to 1.1025), p=0.38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0.9632 (0.7259 to 1.2781), p=0.79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0.9059 (0.7555 to 1.0862), p=0.29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 10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1.0031 (0.9832 to 1.0235), p=0.76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1.0060 (0.9797 to 1.0331), p=0.66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0.9963 (0.9771 to 1.0160), p=0.71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1.0124 (0.9909 to 1.0345), p=0.26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1.0206 (0.9913 to 1.0508), p=0.17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1.0103 (0.9899 to 1.0311), p=0.33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1.0110 (0.9887 to 1.0338), p=0.34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1.0335 (1.0012 to 1.0669), p=0.042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1.0132 (0.9922 to 1.0347), p=0.22</w:t>
            </w:r>
          </w:p>
        </w:tc>
      </w:tr>
      <w:tr w:rsidR="00222FD7" w:rsidRPr="00350198" w:rsidTr="003D4E61">
        <w:trPr>
          <w:trHeight w:val="59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 2.5 24hr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0.9464 (0.8549 to 1.0478), p=0.29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0.9475 (0.8186 to 1.0967), p=0.47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0.9734 (0.8870 to 1.0682), p=0.57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0.9671 (0.8738 to 1.0703), p=0.52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1.0494 (0.9014 to 1.2216), p=0.53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1.0170 (0.9263 to 1.1166), p=0.72</w:t>
            </w:r>
          </w:p>
        </w:tc>
      </w:tr>
      <w:tr w:rsidR="00222FD7" w:rsidRPr="00350198" w:rsidTr="003D4E61">
        <w:trPr>
          <w:trHeight w:val="593"/>
        </w:trPr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pm2524hr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0.9250 (0.8329 to 1.0273), p=0.15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0.9841 (0.8408 to 1.1518), p=0.84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0.9771 (0.8879 to 1.0752), p=0.63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350198" w:rsidRDefault="009F3A96" w:rsidP="008F082E">
      <w:pPr>
        <w:pStyle w:val="Heading1"/>
      </w:pPr>
      <w:bookmarkStart w:id="38" w:name="_Toc270488319"/>
      <w:r>
        <w:lastRenderedPageBreak/>
        <w:t>Ozone: Warm Season Models</w:t>
      </w:r>
      <w:bookmarkEnd w:id="38"/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8F082E" w:rsidRDefault="008F082E" w:rsidP="008F082E">
      <w:pPr>
        <w:pStyle w:val="Caption"/>
        <w:rPr>
          <w:sz w:val="22"/>
          <w:szCs w:val="22"/>
        </w:rPr>
      </w:pPr>
      <w:bookmarkStart w:id="39" w:name="_Toc270229472"/>
      <w:r w:rsidRPr="008F082E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Pr="008F082E">
        <w:rPr>
          <w:sz w:val="22"/>
          <w:szCs w:val="22"/>
        </w:rPr>
        <w:t xml:space="preserve">.  </w:t>
      </w:r>
      <w:r w:rsidR="00222FD7" w:rsidRPr="008F082E">
        <w:rPr>
          <w:sz w:val="22"/>
          <w:szCs w:val="22"/>
        </w:rPr>
        <w:t>Air pollution and health outcomes, Ozone warm season with interaction terms, MIXED-GLIMMIX models, ACHAPS</w:t>
      </w:r>
      <w:bookmarkEnd w:id="39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789"/>
        <w:gridCol w:w="1789"/>
        <w:gridCol w:w="1789"/>
        <w:gridCol w:w="1787"/>
      </w:tblGrid>
      <w:tr w:rsidR="00222FD7" w:rsidRPr="00350198" w:rsidTr="003D4E61">
        <w:trPr>
          <w:trHeight w:val="579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-0.0889 (-0.3522 to 0.1743), p=0.51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(-0.0022 to 0.0016), p=0.75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-0.0390 (-0.2803 to 0.2023), p=0.75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-0.0006 (-0.0024 to 0.0012), p=0.52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-0.0073 (-0.2975 to 0.2829), p=0.96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0.0000 (-0.0018 to 0.0019), p=0.96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0.1515 (-0.0980 to 0.4011), p=0.23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0.0005 (-0.0013 to 0.0024), p=0.55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0.0033 (-0.2891 to 0.2957), p=0.98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-0.0004 (-0.0023 to 0.0014), p=0.64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-0.0792 (-0.3745 to 0.2161), p=0.60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(-0.0017 to 0.0019), p=0.88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-0.1657 (-0.4680 to 0.1366), p=0.28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-0.0009 (-0.0031 to 0.0012), p=0.40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-0.0091 (-0.2811 to 0.2628), p=0.95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-0.0001 (-0.0022 to 0.0020), p=0.93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0.0170 (-0.3116 to 0.3456), p=0.92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(-0.0020 to 0.0021), p=0.94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0.1953 (-0.0849 to 0.4755), p=0.17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0.0003 (-0.0017 to 0.0023), p=0.78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-0.0026 (-0.3302 to 0.3251), p=0.99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-0.0005 (-0.0025 to 0.0016), p=0.64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-0.0512 (-0.3788 to 0.2763), p=0.76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0.0003 (-0.0017 to 0.0023), p=0.75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-0.1718 (-0.5828 to 0.2392), p=0.41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-0.0014 (-0.0041 to 0.0013), p=0.31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0.0495 (-0.3137 to 0.4128), p=0.79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0.0005 (-0.0020 to 0.0031), p=0.69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0.0559 (-0.3518 to 0.4635), p=0.79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0.0005 (-0.0021 to 0.0030), p=0.71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0.2832 (-0.0611 to 0.6275), p=0.11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0.0005 (-0.0021 to 0.0032), p=0.69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-0.0586 (-0.4664 to 0.3491), p=0.78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-0.0006 (-0.0032 to 0.0019), p=0.63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0.0419 (-0.3708 to 0.4546), p=0.84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0.0003 (-0.0022 to 0.0028), p=0.83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9F3A96" w:rsidRDefault="009F3A96" w:rsidP="009F3A96">
      <w:pPr>
        <w:pStyle w:val="Caption"/>
        <w:rPr>
          <w:sz w:val="22"/>
          <w:szCs w:val="22"/>
        </w:rPr>
      </w:pPr>
      <w:bookmarkStart w:id="40" w:name="_Toc270229473"/>
      <w:r w:rsidRPr="009F3A96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Pr="009F3A96">
        <w:rPr>
          <w:sz w:val="22"/>
          <w:szCs w:val="22"/>
        </w:rPr>
        <w:t xml:space="preserve">. </w:t>
      </w:r>
      <w:r w:rsidR="00222FD7" w:rsidRPr="009F3A96">
        <w:rPr>
          <w:sz w:val="22"/>
          <w:szCs w:val="22"/>
        </w:rPr>
        <w:t>Air pollution and health outcomes, Ozone warm season with interaction terms, MIXED-GLIMMIX models, ACHAPS</w:t>
      </w:r>
      <w:bookmarkEnd w:id="40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431"/>
        <w:gridCol w:w="1432"/>
        <w:gridCol w:w="1432"/>
        <w:gridCol w:w="1432"/>
        <w:gridCol w:w="1427"/>
      </w:tblGrid>
      <w:tr w:rsidR="00222FD7" w:rsidRPr="00350198" w:rsidTr="003D4E61">
        <w:trPr>
          <w:trHeight w:val="579"/>
        </w:trPr>
        <w:tc>
          <w:tcPr>
            <w:tcW w:w="3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79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1hr</w:t>
            </w:r>
          </w:p>
        </w:tc>
      </w:tr>
      <w:tr w:rsidR="00222FD7" w:rsidRPr="00350198" w:rsidTr="003D4E61">
        <w:trPr>
          <w:trHeight w:val="579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0.9984 (0.9779 to 1.0195), p=0.88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0.9745 (0.9443 to 1.0057), p=0.11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0.9517 (0.9023 to 1.0039), p=0.069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0.9961 (0.9774 to 1.0151), p=0.69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0.9997 (0.9673 to 1.0331), p=0.98</w:t>
            </w:r>
          </w:p>
        </w:tc>
      </w:tr>
      <w:tr w:rsidR="00222FD7" w:rsidRPr="00350198" w:rsidTr="003D4E61">
        <w:trPr>
          <w:trHeight w:val="579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1.0088 (0.9871 to 1.0309), p=0.43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0.9874 (0.9528 to 1.0233), p=0.49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0.9623 (0.9069 to 1.0211), p=0.20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1.0142 (0.9942 to 1.0346), p=0.17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1.0004 (0.9668 to 1.0352), p=0.98</w:t>
            </w:r>
          </w:p>
        </w:tc>
      </w:tr>
      <w:tr w:rsidR="00222FD7" w:rsidRPr="00350198" w:rsidTr="003D4E61">
        <w:trPr>
          <w:trHeight w:val="579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1.0086 (0.9864 to 1.0313), p=0.45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0.9520 (0.9182 to 0.9870), p=0.008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0.9597 (0.9019 to 1.0212), p=0.19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0.9995 (0.9793 to 1.0201), p=0.96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1.0055 (0.9666 to 1.0460), p=0.79</w:t>
            </w:r>
          </w:p>
        </w:tc>
      </w:tr>
      <w:tr w:rsidR="00222FD7" w:rsidRPr="00350198" w:rsidTr="003D4E61">
        <w:trPr>
          <w:trHeight w:val="579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4hr</w:t>
            </w:r>
          </w:p>
        </w:tc>
      </w:tr>
      <w:tr w:rsidR="00222FD7" w:rsidRPr="00350198" w:rsidTr="003D4E61">
        <w:trPr>
          <w:trHeight w:val="579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0.9980 (0.9756 to 1.0208), p=0.86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0.9691 (0.9364 to 1.0029), p=0.073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0.9471 (0.8941 to 1.0031), p=0.064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0.9943 (0.9741 to 1.0150), p=0.59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0.9988 (0.9634 to 1.0355), p=0.95</w:t>
            </w:r>
          </w:p>
        </w:tc>
      </w:tr>
      <w:tr w:rsidR="00222FD7" w:rsidRPr="00350198" w:rsidTr="003D4E61">
        <w:trPr>
          <w:trHeight w:val="579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1.0098 (0.9861 to 1.0340), p=0.42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0.9837 (0.9464 to 1.0226), p=0.41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0.9594 (0.9001 to 1.0227), p=0.20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1.0134 (0.9917 to 1.0356), p=0.23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1.0024 (0.9652 to 1.0410), p=0.90</w:t>
            </w:r>
          </w:p>
        </w:tc>
      </w:tr>
      <w:tr w:rsidR="00222FD7" w:rsidRPr="00350198" w:rsidTr="003D4E61">
        <w:trPr>
          <w:trHeight w:val="579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1.0107 (0.9866 to 1.0355), p=0.39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0.9466 (0.9097 to 0.9849), p=0.007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0.9546 (0.8926 to 1.0209), p=0.17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1.0013 (0.9793 to 1.0238), p=0.91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1.0086 (0.9654 to 1.0537), p=0.70</w:t>
            </w:r>
          </w:p>
        </w:tc>
      </w:tr>
      <w:tr w:rsidR="00222FD7" w:rsidRPr="00350198" w:rsidTr="003D4E61">
        <w:trPr>
          <w:trHeight w:val="579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8hr</w:t>
            </w:r>
          </w:p>
        </w:tc>
      </w:tr>
      <w:tr w:rsidR="00222FD7" w:rsidRPr="00350198" w:rsidTr="003D4E61">
        <w:trPr>
          <w:trHeight w:val="579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0.9968 (0.9701 to 1.0242), p=0.82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0.9573 (0.9192 to 0.9971), p=0.036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0.9512 (0.8906 to 1.0159), p=0.14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0.9932 (0.9693 to 1.0176), p=0.58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0.9975 (0.9559 to 1.0410), p=0.91</w:t>
            </w:r>
          </w:p>
        </w:tc>
      </w:tr>
      <w:tr w:rsidR="00222FD7" w:rsidRPr="00350198" w:rsidTr="003D4E61">
        <w:trPr>
          <w:trHeight w:val="579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1.0068 (0.9787 to 1.0357), p=0.64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0.9768 (0.9342 to 1.0214), p=0.30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0.9711 (0.9028 to 1.0446), p=0.43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1.0111 (0.9857 to 1.0371), p=0.39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0.9972 (0.9532 to 1.0432), p=0.90</w:t>
            </w:r>
          </w:p>
        </w:tc>
      </w:tr>
      <w:tr w:rsidR="00222FD7" w:rsidRPr="00350198" w:rsidTr="003D4E61">
        <w:trPr>
          <w:trHeight w:val="579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1.0154 (0.9867 to 1.0449), p=0.30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0.9369 (0.8942 to 0.9817), p=0.006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0.9568 (0.8852 to 1.0342), p=0.27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1.0051 (0.9793 to 1.0317), p=0.70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1.0093 (0.9589 to 1.0623), p=0.72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9F3A96" w:rsidRDefault="009F3A96" w:rsidP="009F3A96">
      <w:pPr>
        <w:pStyle w:val="Caption"/>
        <w:rPr>
          <w:sz w:val="22"/>
          <w:szCs w:val="22"/>
        </w:rPr>
      </w:pPr>
      <w:bookmarkStart w:id="41" w:name="_Toc270229474"/>
      <w:r w:rsidRPr="009F3A96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Pr="009F3A96">
        <w:rPr>
          <w:sz w:val="22"/>
          <w:szCs w:val="22"/>
        </w:rPr>
        <w:t xml:space="preserve">. </w:t>
      </w:r>
      <w:r w:rsidR="00222FD7" w:rsidRPr="009F3A96">
        <w:rPr>
          <w:sz w:val="22"/>
          <w:szCs w:val="22"/>
        </w:rPr>
        <w:t>Air pollution and health outcomes, Ozone warm season with interaction terms, MIXED-GLIMMIX models, ACHAPS</w:t>
      </w:r>
      <w:bookmarkEnd w:id="41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011"/>
        <w:gridCol w:w="1013"/>
        <w:gridCol w:w="1017"/>
        <w:gridCol w:w="1007"/>
        <w:gridCol w:w="1011"/>
        <w:gridCol w:w="1012"/>
        <w:gridCol w:w="1083"/>
      </w:tblGrid>
      <w:tr w:rsidR="00222FD7" w:rsidRPr="00350198" w:rsidTr="003D4E61">
        <w:trPr>
          <w:trHeight w:val="579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79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1hr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0.9863 (0.9676 to 1.0054), p=0.16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0.9993 (0.9717 to 1.0276), p=0.96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1.0250 (0.9912 to 1.0601), p=0.15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1.0111 (0.9905 to 1.0321), p=0.29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0.9846 (0.9509 to 1.0194), p=0.38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1.0030 (0.9736 to 1.0334), p=0.84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0.9982 (0.9824 to 1.0142), p=0.82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0.9974 (0.9771 to 1.0180), p=0.80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0.9864 (0.9586 to 1.0150), p=0.35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0.9918 (0.9552 to 1.0298), p=0.67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1.0022 (0.9809 to 1.0239), p=0.84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0.9957 (0.9622 to 1.0305), p=0.81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1.0186 (0.9883 to 1.0497), p=0.23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1.0020 (0.9854 to 1.0188), p=0.82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1.0002 (0.9788 to 1.0221), p=0.98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0.9831 (0.9522 to 1.0150), p=0.29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0.9827 (0.9459 to 1.0209), p=0.37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1.0140 (0.9917 to 1.0368), p=0.22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1.0223 (0.9808 to 1.0655), p=0.30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1.0141 (0.9808 to 1.0486), p=0.41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1.0002 (0.9830 to 1.0176), p=0.99</w:t>
            </w:r>
          </w:p>
        </w:tc>
      </w:tr>
      <w:tr w:rsidR="00222FD7" w:rsidRPr="00350198" w:rsidTr="003D4E61">
        <w:trPr>
          <w:trHeight w:val="579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4hr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0.9845 (0.9641 to 1.0054), p=0.14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0.9968 (0.9674 to 1.0272), p=0.84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1.0269 (0.9903 to 1.0649), p=0.15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1.0125 (0.9902 to 1.0353), p=0.28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0.9897 (0.9534 to 1.0273), p=0.58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1.0071 (0.9750 to 1.0403), p=0.67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0.9977 (0.9805 to 1.0152), p=0.80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0.9956 (0.9736 to 1.0181), p=0.70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0.9841 (0.9544 to 1.0147), p=0.30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0.9889 (0.9494 to 1.0301), p=0.59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1.0027 (0.9797 to 1.0261), p=0.82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0.9987 (0.9622 to 1.0365), p=0.94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1.0224 (0.9896 to 1.0562), p=0.18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1.0008 (0.9829 to 1.0191), p=0.93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0.9973 (0.9740 to 1.0211), p=0.82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0.9839 (0.9508 to 1.0182), p=0.35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0.9824 (0.9421 to 1.0244), p=0.40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1.0173 (0.9930 to 1.0422), p=0.16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1.0244 (0.9794 to 1.0715), p=0.29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1.0195 (0.9832 to 1.0571), p=0.30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0.9988 (0.9801 to 1.0179), p=0.90</w:t>
            </w:r>
          </w:p>
        </w:tc>
      </w:tr>
      <w:tr w:rsidR="00222FD7" w:rsidRPr="00350198" w:rsidTr="003D4E61">
        <w:trPr>
          <w:trHeight w:val="579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8hr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0.9826 (0.9585 to 1.0074), p=0.17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0.9988 (0.9648 to 1.0341), p=0.95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1.0372 (0.9933 to 1.0830), p=0.098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1.0226 (0.9958 to 1.0500), p=0.099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0.9899 (0.9479 to 1.0337), p=0.65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1.0202 (0.9817 to 1.0603), p=0.31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1.0017 (0.9814 to 1.0224), p=0.87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0.9909 (0.9652 to 1.0173), p=0.50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0.9820 (0.9480 to 1.0173), p=0.31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0.9858 (0.9398 to 1.0341), p=0.56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1.0059 (0.9790 to 1.0336), p=0.67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0.9966 (0.9543 to 1.0408), p=0.88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1.0352 (0.9964 to 1.0755), p=0.076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1.0018 (0.9807 to 1.0234), p=0.87</w:t>
            </w:r>
          </w:p>
        </w:tc>
      </w:tr>
      <w:tr w:rsidR="00222FD7" w:rsidRPr="00350198" w:rsidTr="003D4E61">
        <w:trPr>
          <w:trHeight w:val="579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lastRenderedPageBreak/>
              <w:t>O38hr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0.9898 (0.9626 to 1.0178), p=0.47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0.9821 (0.9440 to 1.0218), p=0.37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0.9775 (0.9293 to 1.0282), p=0.38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1.0270 (0.9979 to 1.0568), p=0.069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1.0301 (0.9789 to 1.0840), p=0.25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1.0279 (0.9859 to 1.0717), p=0.20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0.9988 (0.9767 to 1.0214), p=0.92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9F3A96" w:rsidRDefault="009F3A96" w:rsidP="009F3A96">
      <w:pPr>
        <w:pStyle w:val="Caption"/>
        <w:rPr>
          <w:sz w:val="22"/>
          <w:szCs w:val="22"/>
        </w:rPr>
      </w:pPr>
      <w:bookmarkStart w:id="42" w:name="_Toc270229475"/>
      <w:r w:rsidRPr="009F3A96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Pr="009F3A96">
        <w:rPr>
          <w:sz w:val="22"/>
          <w:szCs w:val="22"/>
        </w:rPr>
        <w:t xml:space="preserve">. </w:t>
      </w:r>
      <w:r w:rsidR="00222FD7" w:rsidRPr="009F3A96">
        <w:rPr>
          <w:sz w:val="22"/>
          <w:szCs w:val="22"/>
        </w:rPr>
        <w:t>Air pollution and health outcomes, Ozone warm season with interaction terms, MIXED-GLIMMIX models, ACHAPS</w:t>
      </w:r>
      <w:bookmarkEnd w:id="42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2372"/>
        <w:gridCol w:w="2388"/>
        <w:gridCol w:w="2394"/>
      </w:tblGrid>
      <w:tr w:rsidR="00222FD7" w:rsidRPr="00350198" w:rsidTr="003D4E61">
        <w:trPr>
          <w:trHeight w:val="579"/>
        </w:trPr>
        <w:tc>
          <w:tcPr>
            <w:tcW w:w="4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79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1hr</w:t>
            </w:r>
          </w:p>
        </w:tc>
      </w:tr>
      <w:tr w:rsidR="00222FD7" w:rsidRPr="00350198" w:rsidTr="003D4E61">
        <w:trPr>
          <w:trHeight w:val="579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0.9968 (0.9672 to 1.0273), p=0.83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1.0196 (0.9781 to 1.0628), p=0.36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1.0020 (0.9735 to 1.0313), p=0.89</w:t>
            </w:r>
          </w:p>
        </w:tc>
      </w:tr>
      <w:tr w:rsidR="00222FD7" w:rsidRPr="00350198" w:rsidTr="003D4E61">
        <w:trPr>
          <w:trHeight w:val="579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1.0018 (0.9716 to 1.0329), p=0.91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1.0171 (0.9736 to 1.0625), p=0.45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1.0132 (0.9836 to 1.0437), p=0.38</w:t>
            </w:r>
          </w:p>
        </w:tc>
      </w:tr>
      <w:tr w:rsidR="00222FD7" w:rsidRPr="00350198" w:rsidTr="003D4E61">
        <w:trPr>
          <w:trHeight w:val="579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0.9844 (0.9522 to 1.0176), p=0.35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0.9863 (0.9390 to 1.0361), p=0.58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0.9846 (0.9529 to 1.0172), p=0.35</w:t>
            </w:r>
          </w:p>
        </w:tc>
      </w:tr>
      <w:tr w:rsidR="00222FD7" w:rsidRPr="00350198" w:rsidTr="003D4E61">
        <w:trPr>
          <w:trHeight w:val="579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4hr</w:t>
            </w:r>
          </w:p>
        </w:tc>
      </w:tr>
      <w:tr w:rsidR="00222FD7" w:rsidRPr="00350198" w:rsidTr="003D4E61">
        <w:trPr>
          <w:trHeight w:val="579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0.9969 (0.9649 to 1.0301), p=0.85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1.0222 (0.9772 to 1.0693), p=0.34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1.0031 (0.9723 to 1.0349), p=0.84</w:t>
            </w:r>
          </w:p>
        </w:tc>
      </w:tr>
      <w:tr w:rsidR="00222FD7" w:rsidRPr="00350198" w:rsidTr="003D4E61">
        <w:trPr>
          <w:trHeight w:val="579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0.9986 (0.9662 to 1.0322), p=0.94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1.0164 (0.9697 to 1.0654), p=0.50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1.0126 (0.9807 to 1.0455), p=0.44</w:t>
            </w:r>
          </w:p>
        </w:tc>
      </w:tr>
      <w:tr w:rsidR="00222FD7" w:rsidRPr="00350198" w:rsidTr="003D4E61">
        <w:trPr>
          <w:trHeight w:val="579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O34hr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0.9818 (0.9468 to 1.0182), p=0.32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0.9905 (0.9387 to 1.0452), p=0.73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0.9831 (0.9485 to 1.0189), p=0.35</w:t>
            </w:r>
          </w:p>
        </w:tc>
      </w:tr>
      <w:tr w:rsidR="00222FD7" w:rsidRPr="00350198" w:rsidTr="003D4E61">
        <w:trPr>
          <w:trHeight w:val="579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O3 8hr</w:t>
            </w:r>
          </w:p>
        </w:tc>
      </w:tr>
      <w:tr w:rsidR="00222FD7" w:rsidRPr="00350198" w:rsidTr="003D4E61">
        <w:trPr>
          <w:trHeight w:val="579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1.0036 (0.9663 to 1.0423), p=0.85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1.0248 (0.9732 to 1.0792), p=0.35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1.0066 (0.9707 to 1.0438), p=0.72</w:t>
            </w:r>
          </w:p>
        </w:tc>
      </w:tr>
      <w:tr w:rsidR="00222FD7" w:rsidRPr="00350198" w:rsidTr="003D4E61">
        <w:trPr>
          <w:trHeight w:val="579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0.9933 (0.9559 to 1.0321), p=0.73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1.0077 (0.9560 to 1.0622), p=0.77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1.0099 (0.9735 to 1.0478), p=0.60</w:t>
            </w:r>
          </w:p>
        </w:tc>
      </w:tr>
      <w:tr w:rsidR="00222FD7" w:rsidRPr="00350198" w:rsidTr="003D4E61">
        <w:trPr>
          <w:trHeight w:val="579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O38hr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0.9725 (0.9315 to 1.0154), p=0.21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0.9933 (0.9335 to 1.0571), p=0.83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0.9791 (0.9386 to 1.0214), p=0.33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350198" w:rsidRDefault="000B3F9C" w:rsidP="009F3A96">
      <w:pPr>
        <w:pStyle w:val="Heading1"/>
      </w:pPr>
      <w:bookmarkStart w:id="43" w:name="_Toc270488320"/>
      <w:r>
        <w:lastRenderedPageBreak/>
        <w:t>SO</w:t>
      </w:r>
      <w:r w:rsidRPr="000B3F9C">
        <w:rPr>
          <w:vertAlign w:val="subscript"/>
        </w:rPr>
        <w:t>2</w:t>
      </w:r>
      <w:r w:rsidR="0094345F">
        <w:t>:</w:t>
      </w:r>
      <w:r>
        <w:t xml:space="preserve"> </w:t>
      </w:r>
      <w:r w:rsidR="009F3A96">
        <w:t>Models Excluding Port Pirie</w:t>
      </w:r>
      <w:bookmarkEnd w:id="43"/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9F3A96" w:rsidRDefault="009F3A96" w:rsidP="009F3A96">
      <w:pPr>
        <w:pStyle w:val="Caption"/>
        <w:rPr>
          <w:sz w:val="22"/>
          <w:szCs w:val="22"/>
        </w:rPr>
      </w:pPr>
      <w:bookmarkStart w:id="44" w:name="_Toc270229476"/>
      <w:r w:rsidRPr="009F3A96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Pr="009F3A96">
        <w:rPr>
          <w:sz w:val="22"/>
          <w:szCs w:val="22"/>
        </w:rPr>
        <w:t xml:space="preserve">. </w:t>
      </w:r>
      <w:r w:rsidR="00222FD7" w:rsidRPr="009F3A96">
        <w:rPr>
          <w:sz w:val="22"/>
          <w:szCs w:val="22"/>
        </w:rPr>
        <w:t>Air pollution and health outcomes, SO2 (Port Pirie excluded) with interaction terms, MIXED-GLIMMIX models, ACHAPS</w:t>
      </w:r>
      <w:bookmarkEnd w:id="44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789"/>
        <w:gridCol w:w="1789"/>
        <w:gridCol w:w="1789"/>
        <w:gridCol w:w="1787"/>
      </w:tblGrid>
      <w:tr w:rsidR="00222FD7" w:rsidRPr="00350198" w:rsidTr="003D4E61">
        <w:trPr>
          <w:trHeight w:val="570"/>
        </w:trPr>
        <w:tc>
          <w:tcPr>
            <w:tcW w:w="3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0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0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0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0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0.1918 (-0.5797 to 0.9633), p=0.63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-0.0010 (-0.0063 to 0.0043), p=0.72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-0.1427 (-0.8951 to 0.6096), p=0.71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0.0014 (-0.0039 to 0.0066), p=0.61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0.2526 (-0.2815 to 0.7868), p=0.35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0.0015 (-0.0020 to 0.0051), p=0.40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0.0179 (-0.7337 to 0.7695), p=0.96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-0.0007 (-0.0059 to 0.0046), p=0.81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0.1762 (-0.3372 to 0.6896), p=0.50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0.0014 (-0.0020 to 0.0047), p=0.43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-0.6132 (-1.1394 to -0.0871), p=0.022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-0.0034 (-0.0069 to 0.0001), p=0.057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0.3566 (-2.9728 to 3.6860), p=0.83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-0.0110 (-0.0339 to 0.0119), p=0.35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-0.8262 (-4.0907 to 2.4383), p=0.62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0.0088 (-0.0140 to 0.0316), p=0.45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0.3566 (-1.9700 to 2.6832), p=0.76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-0.0022 (-0.0177 to 0.0134), p=0.78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-0.1299 (-3.5071 to 3.2473), p=0.94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-0.0031 (-0.0266 to 0.0204), p=0.80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0.7237 (-1.6062 to 3.0536), p=0.54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0.0067 (-0.0086 to 0.0221), p=0.39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-2.3497 (-4.7141 to 0.0146), p=0.051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-0.0139 (-0.0297 to 0.0018), p=0.083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9F3A96" w:rsidRDefault="009F3A96" w:rsidP="009F3A96">
      <w:pPr>
        <w:pStyle w:val="Caption"/>
        <w:rPr>
          <w:sz w:val="22"/>
          <w:szCs w:val="22"/>
        </w:rPr>
      </w:pPr>
      <w:bookmarkStart w:id="45" w:name="_Toc270229477"/>
      <w:r w:rsidRPr="009F3A96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Pr="009F3A96">
        <w:rPr>
          <w:sz w:val="22"/>
          <w:szCs w:val="22"/>
        </w:rPr>
        <w:t xml:space="preserve">. </w:t>
      </w:r>
      <w:r w:rsidR="00222FD7" w:rsidRPr="009F3A96">
        <w:rPr>
          <w:sz w:val="22"/>
          <w:szCs w:val="22"/>
        </w:rPr>
        <w:t>Air pollution and health outcomes, SO2 (Port Pirie excluded) with interaction terms, MIXED-GLIMMIX models, ACHAPS</w:t>
      </w:r>
      <w:bookmarkEnd w:id="45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431"/>
        <w:gridCol w:w="1432"/>
        <w:gridCol w:w="1432"/>
        <w:gridCol w:w="1432"/>
        <w:gridCol w:w="1427"/>
      </w:tblGrid>
      <w:tr w:rsidR="00222FD7" w:rsidRPr="00350198" w:rsidTr="003D4E61">
        <w:trPr>
          <w:trHeight w:val="570"/>
        </w:trPr>
        <w:tc>
          <w:tcPr>
            <w:tcW w:w="3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1.0124 (0.9764 to 1.0498), p=0.50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1.0082 (0.9575 to 1.0615), p=0.76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0.9844 (0.9039 to 1.0720), p=0.72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1.0118 (0.9774 to 1.0473), p=0.51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1.0161 (0.9617 to 1.0735), p=0.57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1.0049 (0.9677 to 1.0435), p=0.80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1.0219 (0.9697 to 1.0769), p=0.42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1.0093 (0.9299 to 1.0955), p=0.82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1.0236 (0.9881 to 1.0603), p=0.20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1.0237 (0.9705 to 1.0798), p=0.39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1.0068 (0.9682 to 1.0470), p=0.73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0.9771 (0.9179 to 1.0400), p=0.47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0.9577 (0.8710 to 1.0530), p=0.37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1.0019 (0.9648 to 1.0405), p=0.92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0.9901 (0.9274 to 1.0570), p=0.76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0.9884 (0.8380 to 1.1657), p=0.89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1.0129 (0.7995 to 1.2833), p=0.92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0.9029 (0.6232 to 1.3081), p=0.59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0.9933 (0.8484 to 1.1629), p=0.93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1.0070 (0.7790 to 1.3018), p=0.96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0.9977 (0.8422 to 1.1819), p=0.98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1.1035 (0.8710 to 1.3981), p=0.41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0.9723 (0.6733 to 1.4040), p=0.88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1.0977 (0.9359 to 1.2874), p=0.25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1.1241 (0.8728 to 1.4476), p=0.36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0.9648 (0.8115 to 1.1471), p=0.69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0.8261 (0.6334 to 1.0774), p=0.16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0.8321 (0.5652 to 1.2248), p=0.35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0.9370 (0.7928 to 1.1075), p=0.45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0.9228 (0.6884 to 1.2372), p=0.59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9F3A96" w:rsidRDefault="009F3A96" w:rsidP="009F3A96">
      <w:pPr>
        <w:pStyle w:val="Caption"/>
        <w:rPr>
          <w:sz w:val="22"/>
          <w:szCs w:val="22"/>
        </w:rPr>
      </w:pPr>
      <w:bookmarkStart w:id="46" w:name="_Toc270229478"/>
      <w:r w:rsidRPr="009F3A96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Pr="009F3A96">
        <w:rPr>
          <w:sz w:val="22"/>
          <w:szCs w:val="22"/>
        </w:rPr>
        <w:t xml:space="preserve">. </w:t>
      </w:r>
      <w:r w:rsidR="00222FD7" w:rsidRPr="009F3A96">
        <w:rPr>
          <w:sz w:val="22"/>
          <w:szCs w:val="22"/>
        </w:rPr>
        <w:t>Air pollution and health outcomes, SO2 (Port Pirie excluded) with interaction terms, MIXED-GLIMMIX models, ACHAPS</w:t>
      </w:r>
      <w:bookmarkEnd w:id="46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011"/>
        <w:gridCol w:w="1013"/>
        <w:gridCol w:w="1017"/>
        <w:gridCol w:w="1007"/>
        <w:gridCol w:w="1011"/>
        <w:gridCol w:w="1012"/>
        <w:gridCol w:w="1083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1.0405 (1.0053 to 1.0769), p=0.024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0.9830 (0.9338 to 1.0347), p=0.51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0.9991 (0.9412 to 1.0606), p=0.98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1.0323 (0.9976 to 1.0683), p=0.068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1.0182 (0.9571 to 1.0831), p=0.57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0.9693 (0.9198 to 1.0215), p=0.24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1.0289 (0.9992 to 1.0596), p=0.056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1.0155 (0.9786 to 1.0538), p=0.42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1.0175 (0.9667 to 1.0710), p=0.51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1.0075 (0.9416 to 1.0780), p=0.83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1.0428 (1.0047 to 1.0823), p=0.027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1.0504 (0.9845 to 1.1206), p=0.14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0.9889 (0.9396 to 1.0408), p=0.67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1.0437 (1.0105 to 1.0780), p=0.010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1.0191 (0.9809 to 1.0588), p=0.33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0.9577 (0.9018 to 1.0170), p=0.16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1.0187 (0.9581 to 1.0832), p=0.55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1.0311 (0.9949 to 1.0685), p=0.093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0.9865 (0.9096 to 1.0698), p=0.74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0.9717 (0.9194 to 1.0270), p=0.31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1.0030 (0.9720 to 1.0350), p=0.85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1.1816 (1.0145 to 1.3764), p=0.032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0.9593 (0.7620 to 1.2077), p=0.72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1.0304 (0.7973 to 1.3317), p=0.82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1.1779 (1.0117 to 1.3714), p=0.035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1.2340 (0.9427 to 1.6153), p=0.13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0.8708 (0.6914 to 1.0967), p=0.24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1.1261 (0.9890 to 1.2821), p=0.073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1.0290 (0.8720 to 1.2142), p=0.74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1.0108 (0.7985 to 1.2797), p=0.93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1.0140 (0.7497 to 1.3714), p=0.93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1.2176 (1.0312 to 1.4377), p=0.020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1.1907 (0.8882 to 1.5962), p=0.24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0.9202 (0.7279 to 1.1634), p=0.49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1.1629 (1.0085 to 1.3408), p=0.038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1.0072 (0.8499 to 1.1936), p=0.93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0.7745 (0.5939 to 1.0100), p=0.059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1.0773 (0.8155 to 1.4233), p=0.60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1.1474 (0.9785 to 1.3455), p=0.090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0.9007 (0.6366 to 1.2745), p=0.55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0.8416 (0.6589 to 1.0749), p=0.17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0.9714 (0.8444 to 1.1174), p=0.68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47" w:name="_Toc270229479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SO2 (Port Pirie excluded) with interaction terms, MIXED-GLIMMIX models, ACHAPS</w:t>
      </w:r>
      <w:bookmarkEnd w:id="47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2372"/>
        <w:gridCol w:w="2388"/>
        <w:gridCol w:w="2394"/>
      </w:tblGrid>
      <w:tr w:rsidR="00222FD7" w:rsidRPr="00350198" w:rsidTr="003D4E61">
        <w:trPr>
          <w:trHeight w:val="570"/>
        </w:trPr>
        <w:tc>
          <w:tcPr>
            <w:tcW w:w="4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1.0154 (0.9661 to 1.0673), p=0.55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1.0256 (0.9538 to 1.1029), p=0.49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1.0133 (0.9655 to 1.0636), p=0.59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1.0312 (0.9813 to 1.0837), p=0.22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1.0792 (1.0057 to 1.1581), p=0.034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1.0366 (0.9877 to 1.0879), p=0.14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1.0283 (0.9766 to 1.0827), p=0.29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1.0382 (0.9607 to 1.1220), p=0.34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1.0203 (0.9696 to 1.0735), p=0.44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1.0602 (0.8468 to 1.3274), p=0.61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1.0686 (0.7697 to 1.4836), p=0.69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1.0622 (0.8531 to 1.3225), p=0.59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1.0977 (0.8741 to 1.3786), p=0.42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1.2795 (0.9223 to 1.7751), p=0.14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1.1418 (0.9143 to 1.4259), p=0.24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1.0278 (0.8115 to 1.3017), p=0.82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0.9953 (0.7033 to 1.4084), p=0.98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0.9925 (0.7860 to 1.2532), p=0.95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5115DA" w:rsidRDefault="005115D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22FD7" w:rsidRPr="00350198" w:rsidRDefault="0094345F" w:rsidP="0094345F">
      <w:pPr>
        <w:pStyle w:val="Heading1"/>
        <w:rPr>
          <w:sz w:val="20"/>
          <w:szCs w:val="20"/>
        </w:rPr>
      </w:pPr>
      <w:bookmarkStart w:id="48" w:name="_Toc270488321"/>
      <w:r w:rsidRPr="0094345F">
        <w:lastRenderedPageBreak/>
        <w:t>SO</w:t>
      </w:r>
      <w:r w:rsidRPr="0094345F">
        <w:rPr>
          <w:vertAlign w:val="subscript"/>
        </w:rPr>
        <w:t>2</w:t>
      </w:r>
      <w:r w:rsidRPr="0094345F">
        <w:t>: Two Pollutant Models with  PM</w:t>
      </w:r>
      <w:r w:rsidRPr="0094345F">
        <w:rPr>
          <w:vertAlign w:val="subscript"/>
        </w:rPr>
        <w:t>10</w:t>
      </w:r>
      <w:bookmarkEnd w:id="48"/>
    </w:p>
    <w:p w:rsidR="0094345F" w:rsidRDefault="0094345F" w:rsidP="005115DA">
      <w:pPr>
        <w:pStyle w:val="Caption"/>
        <w:rPr>
          <w:sz w:val="22"/>
          <w:szCs w:val="22"/>
        </w:rPr>
      </w:pPr>
      <w:bookmarkStart w:id="49" w:name="_Toc270229480"/>
    </w:p>
    <w:p w:rsidR="00222FD7" w:rsidRPr="005115DA" w:rsidRDefault="005115DA" w:rsidP="005115DA">
      <w:pPr>
        <w:pStyle w:val="Caption"/>
        <w:rPr>
          <w:sz w:val="22"/>
          <w:szCs w:val="22"/>
        </w:rPr>
      </w:pPr>
      <w:r w:rsidRPr="005115DA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5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SO2 with PM10 and interaction terms, MIXED-GLIMMIX models, ACHAPS</w:t>
      </w:r>
      <w:bookmarkEnd w:id="49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789"/>
        <w:gridCol w:w="1789"/>
        <w:gridCol w:w="1789"/>
        <w:gridCol w:w="1787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0.2929 (-0.0282 to 0.6140), p=0.074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0.0012 (-0.0010 to 0.0034), p=0.28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-0.0408 (-0.3117 to 0.2301), p=0.77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0.0006 (-0.0013 to 0.0024), p=0.53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0.0257 (-0.1738 to 0.2252), p=0.80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0.0002 (-0.0012 to 0.0015), p=0.83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-0.0282 (-0.2986 to 0.2423), p=0.84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-0.0013 (-0.0031 to 0.0006), p=0.19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-0.0263 (-0.2469 to 0.1942), p=0.81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-0.0011 (-0.0026 to 0.0004), p=0.14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-0.1879 (-0.3893 to 0.0134), p=0.067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-0.0011 (-0.0024 to 0.0003), p=0.12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1.6946 (0.1918 to 3.1973), p=0.027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0.0057 (-0.0046 to 0.0161), p=0.28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-0.7056 (-2.2275 to 0.8163), p=0.36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0.0050 (-0.0054 to 0.0154), p=0.34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-0.7361 (-1.8649 to 0.3926), p=0.20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-0.0051 (-0.0127 to 0.0025), p=0.18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0.1860 (-1.2380 to 1.6100), p=0.80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-0.0023 (-0.0121 to 0.0075), p=0.64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0.5679 (-0.5765 to 1.7123), p=0.33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0.0022 (-0.0056 to 0.0100), p=0.57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-0.8858 (-2.0003 to 0.2287), p=0.12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-0.0051 (-0.0126 to 0.0024), p=0.18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</w:rPr>
      </w:pPr>
      <w:bookmarkStart w:id="50" w:name="_Toc270229481"/>
      <w:r w:rsidRPr="005115DA">
        <w:rPr>
          <w:sz w:val="22"/>
        </w:rPr>
        <w:lastRenderedPageBreak/>
        <w:t xml:space="preserve">Table </w:t>
      </w:r>
      <w:r w:rsidR="00BD07BC">
        <w:rPr>
          <w:sz w:val="22"/>
        </w:rPr>
        <w:fldChar w:fldCharType="begin"/>
      </w:r>
      <w:r w:rsidR="004B0562">
        <w:rPr>
          <w:sz w:val="22"/>
        </w:rPr>
        <w:instrText xml:space="preserve"> STYLEREF 1 \s </w:instrText>
      </w:r>
      <w:r w:rsidR="00BD07BC">
        <w:rPr>
          <w:sz w:val="22"/>
        </w:rPr>
        <w:fldChar w:fldCharType="separate"/>
      </w:r>
      <w:r w:rsidR="00DB18AC">
        <w:rPr>
          <w:noProof/>
          <w:sz w:val="22"/>
        </w:rPr>
        <w:t>5</w:t>
      </w:r>
      <w:r w:rsidR="00BD07BC">
        <w:rPr>
          <w:sz w:val="22"/>
        </w:rPr>
        <w:fldChar w:fldCharType="end"/>
      </w:r>
      <w:r w:rsidR="004B0562">
        <w:rPr>
          <w:sz w:val="22"/>
        </w:rPr>
        <w:t>.</w:t>
      </w:r>
      <w:r w:rsidR="00BD07BC">
        <w:rPr>
          <w:sz w:val="22"/>
        </w:rPr>
        <w:fldChar w:fldCharType="begin"/>
      </w:r>
      <w:r w:rsidR="004B0562">
        <w:rPr>
          <w:sz w:val="22"/>
        </w:rPr>
        <w:instrText xml:space="preserve"> SEQ Table \* ARABIC \s 1 </w:instrText>
      </w:r>
      <w:r w:rsidR="00BD07BC">
        <w:rPr>
          <w:sz w:val="22"/>
        </w:rPr>
        <w:fldChar w:fldCharType="separate"/>
      </w:r>
      <w:r w:rsidR="00DB18AC">
        <w:rPr>
          <w:noProof/>
          <w:sz w:val="22"/>
        </w:rPr>
        <w:t>2</w:t>
      </w:r>
      <w:r w:rsidR="00BD07BC">
        <w:rPr>
          <w:sz w:val="22"/>
        </w:rPr>
        <w:fldChar w:fldCharType="end"/>
      </w:r>
      <w:r w:rsidRPr="005115DA">
        <w:rPr>
          <w:sz w:val="22"/>
        </w:rPr>
        <w:t xml:space="preserve">. </w:t>
      </w:r>
      <w:r w:rsidR="00222FD7" w:rsidRPr="005115DA">
        <w:rPr>
          <w:sz w:val="22"/>
        </w:rPr>
        <w:t>Air pollution and health outcomes, SO2 with PM10 and interaction terms, MIXED-GLIMMIX models, ACHAPS</w:t>
      </w:r>
      <w:bookmarkEnd w:id="50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431"/>
        <w:gridCol w:w="1432"/>
        <w:gridCol w:w="1432"/>
        <w:gridCol w:w="1432"/>
        <w:gridCol w:w="1427"/>
      </w:tblGrid>
      <w:tr w:rsidR="00222FD7" w:rsidRPr="00350198" w:rsidTr="003D4E61">
        <w:trPr>
          <w:trHeight w:val="570"/>
        </w:trPr>
        <w:tc>
          <w:tcPr>
            <w:tcW w:w="3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1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1.0031 (0.9890 to 1.0174), p=0.67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1.0038 (0.9807 to 1.0274), p=0.75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0.9839 (0.9109 to 1.0627), p=0.68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1.0043 (0.9911 to 1.0176), p=0.53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1.0247 (1.0021 to 1.0478), p=0.032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0.9894 (0.9728 to 1.0061), p=0.21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1.0109 (0.9854 to 1.0371), p=0.41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0.9956 (0.9508 to 1.0426), p=0.85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0.9980 (0.9831 to 1.0130), p=0.79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1.0237 (1.0027 to 1.0453), p=0.027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1.0035 (0.9913 to 1.0159), p=0.57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1.0061 (0.9836 to 1.0290), p=0.60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0.9624 (0.8912 to 1.0393), p=0.33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1.0043 (0.9924 to 1.0163), p=0.48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0.9947 (0.9681 to 1.0220), p=0.70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0.9575 (0.8802 to 1.0415), p=0.31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0.9869 (0.8635 to 1.1278), p=0.85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0.8515 (0.6110 to 1.1866), p=0.34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0.9694 (0.8967 to 1.0480), p=0.43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1.0990 (0.9583 to 1.2604), p=0.18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0.9232 (0.8468 to 1.0065), p=0.070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1.0045 (0.8726 to 1.1564), p=0.95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0.8943 (0.6734 to 1.1877), p=0.44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0.9606 (0.8880 to 1.0391), p=0.32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1.0742 (0.9452 to 1.2208), p=0.27</w:t>
            </w:r>
          </w:p>
        </w:tc>
      </w:tr>
      <w:tr w:rsidR="00222FD7" w:rsidRPr="00350198" w:rsidTr="003D4E6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1.0093 (0.9435 to 1.0797), p=0.79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0.9434 (0.8040 to 1.1070), p=0.48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0.6138 (0.4186 to 0.9000), p=0.012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1.0071 (0.9430 to 1.0756), p=0.83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0.9099 (0.7890 to 1.0494), p=0.19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51" w:name="_Toc270229482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5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SO2 with PM10 and interaction terms, MIXED-GLIMMIX models, ACHAPS</w:t>
      </w:r>
      <w:bookmarkEnd w:id="51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011"/>
        <w:gridCol w:w="1013"/>
        <w:gridCol w:w="1017"/>
        <w:gridCol w:w="1007"/>
        <w:gridCol w:w="1011"/>
        <w:gridCol w:w="1012"/>
        <w:gridCol w:w="1083"/>
      </w:tblGrid>
      <w:tr w:rsidR="00222FD7" w:rsidRPr="00350198" w:rsidTr="003D4E61">
        <w:trPr>
          <w:trHeight w:val="828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828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1hr</w:t>
            </w:r>
          </w:p>
        </w:tc>
      </w:tr>
      <w:tr w:rsidR="00222FD7" w:rsidRPr="00350198" w:rsidTr="003D4E61">
        <w:trPr>
          <w:trHeight w:val="828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0.9979 (0.9856 to 1.0104), p=0.74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0.9674 (0.9236 to 1.0132), p=0.16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0.9847 (0.9426 to 1.0288), p=0.49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1.0071 (0.9933 to 1.0210), p=0.32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0.9847 (0.9446 to 1.0266), p=0.47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0.9997 (0.9749 to 1.0251), p=0.98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1.0026 (0.9929 to 1.0125), p=0.60</w:t>
            </w:r>
          </w:p>
        </w:tc>
      </w:tr>
      <w:tr w:rsidR="00222FD7" w:rsidRPr="00350198" w:rsidTr="003D4E61">
        <w:trPr>
          <w:trHeight w:val="828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1.0019 (0.9894 to 1.0146), p=0.76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0.9798 (0.9406 to 1.0207), p=0.33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0.9960 (0.9583 to 1.0352), p=0.84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1.0117 (0.9998 to 1.0238), p=0.054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1.0054 (0.9750 to 1.0367), p=0.73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1.0046 (0.9863 to 1.0233), p=0.62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1.0064 (0.9965 to 1.0164), p=0.20</w:t>
            </w:r>
          </w:p>
        </w:tc>
      </w:tr>
      <w:tr w:rsidR="00222FD7" w:rsidRPr="00350198" w:rsidTr="003D4E61">
        <w:trPr>
          <w:trHeight w:val="828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0.9974 (0.9846 to 1.0104), p=0.70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0.9531 (0.9085 to 0.9999), p=0.049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0.9808 (0.9404 to 1.0229), p=0.37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1.0061 (0.9926 to 1.0198), p=0.37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0.9768 (0.9254 to 1.0311), p=0.40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0.9859 (0.9618 to 1.0107), p=0.26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0.9984 (0.9875 to 1.0093), p=0.77</w:t>
            </w:r>
          </w:p>
        </w:tc>
      </w:tr>
      <w:tr w:rsidR="00222FD7" w:rsidRPr="00350198" w:rsidTr="003D4E61">
        <w:trPr>
          <w:trHeight w:val="828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24hr</w:t>
            </w:r>
          </w:p>
        </w:tc>
      </w:tr>
      <w:tr w:rsidR="00222FD7" w:rsidRPr="00350198" w:rsidTr="003D4E61">
        <w:trPr>
          <w:trHeight w:val="828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0.9905 (0.9247 to 1.0610), p=0.79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0.8314 (0.6833 to 1.0116), p=0.065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0.9515 (0.7846 to 1.1538), p=0.61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1.0352 (0.9587 to 1.1177), p=0.38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0.9724 (0.8243 to 1.1471), p=0.74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0.9166 (0.7852 to 1.0700), p=0.27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1.0145 (0.9581 to 1.0743), p=0.62</w:t>
            </w:r>
          </w:p>
        </w:tc>
      </w:tr>
      <w:tr w:rsidR="00222FD7" w:rsidRPr="00350198" w:rsidTr="003D4E61">
        <w:trPr>
          <w:trHeight w:val="828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0.9580 (0.8904 to 1.0308), p=0.25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0.8131 (0.6681 to 0.9896), p=0.039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0.9332 (0.7625 to 1.1421), p=0.50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1.0434 (0.9686 to 1.1240), p=0.26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0.9731 (0.8213 to 1.1530), p=0.75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1.0067 (0.8991 to 1.1272), p=0.91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0.9900 (0.9319 to 1.0517), p=0.74</w:t>
            </w:r>
          </w:p>
        </w:tc>
      </w:tr>
      <w:tr w:rsidR="00222FD7" w:rsidRPr="00350198" w:rsidTr="003D4E61">
        <w:trPr>
          <w:trHeight w:val="828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0.9984 (0.9358 to 1.0652), p=0.96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green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0.7317 (0.5829 to 0.9186), p=0.007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0.9127 (0.7592 to 1.0973), p=0.33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1.0463 (0.9730 to 1.1251), p=0.22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0.9396 (0.7610 to 1.1601), p=0.56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0.8811 (0.7705 to 1.0076), p=0.064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0.9951 (0.9400 to 1.0534), p=0.87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52" w:name="_Toc270229483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5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SO2 with PM10 and interaction terms, MIXED-GLIMMIX models, ACHAPS</w:t>
      </w:r>
      <w:bookmarkEnd w:id="52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2372"/>
        <w:gridCol w:w="2388"/>
        <w:gridCol w:w="2394"/>
      </w:tblGrid>
      <w:tr w:rsidR="00222FD7" w:rsidRPr="00350198" w:rsidTr="003D4E61">
        <w:trPr>
          <w:trHeight w:val="570"/>
        </w:trPr>
        <w:tc>
          <w:tcPr>
            <w:tcW w:w="4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0.9791 (0.9362 to 1.0241), p=0.36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0.9936 (0.9608 to 1.0276), p=0.71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0.9854 (0.9577 to 1.0140), p=0.31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1.0074 (0.9813 to 1.0343), p=0.58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1.0095 (0.9805 to 1.0395), p=0.52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1.0139 (0.9941 to 1.0341), p=0.17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0.9912 (0.9621 to 1.0213), p=0.56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0.9950 (0.9643 to 1.0267), p=0.75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0.9994 (0.9748 to 1.0246), p=0.96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SO2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0.9141 (0.7824 to 1.0679), p=0.26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0.9901 (0.8301 to 1.1810), p=0.91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0.9432 (0.8260 to 1.0770), p=0.39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0.9859 (0.8576 to 1.1333), p=0.84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1.0009 (0.8529 to 1.1744), p=0.99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1.0038 (0.8932 to 1.1280), p=0.95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SO224h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0.8813 (0.7428 to 1.0455), p=0.15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0.9213 (0.7732 to 1.0978), p=0.36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0.9301 (0.8198 to 1.0552), p=0.26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350198" w:rsidRDefault="0094345F" w:rsidP="0094345F">
      <w:pPr>
        <w:pStyle w:val="Heading1"/>
        <w:rPr>
          <w:sz w:val="20"/>
          <w:szCs w:val="20"/>
        </w:rPr>
      </w:pPr>
      <w:bookmarkStart w:id="53" w:name="_Toc270488322"/>
      <w:r w:rsidRPr="0094345F">
        <w:lastRenderedPageBreak/>
        <w:t>NO</w:t>
      </w:r>
      <w:r w:rsidRPr="0094345F">
        <w:rPr>
          <w:vertAlign w:val="subscript"/>
        </w:rPr>
        <w:t>2</w:t>
      </w:r>
      <w:r w:rsidRPr="0094345F">
        <w:t>: Two Pollutant Models with Ozone</w:t>
      </w:r>
      <w:bookmarkEnd w:id="53"/>
    </w:p>
    <w:p w:rsidR="0094345F" w:rsidRDefault="0094345F" w:rsidP="005115DA">
      <w:pPr>
        <w:pStyle w:val="Caption"/>
        <w:rPr>
          <w:sz w:val="22"/>
        </w:rPr>
      </w:pPr>
      <w:bookmarkStart w:id="54" w:name="_Toc270229484"/>
    </w:p>
    <w:p w:rsidR="00222FD7" w:rsidRPr="005115DA" w:rsidRDefault="005115DA" w:rsidP="005115DA">
      <w:pPr>
        <w:pStyle w:val="Caption"/>
        <w:rPr>
          <w:sz w:val="22"/>
        </w:rPr>
      </w:pPr>
      <w:r w:rsidRPr="005115DA">
        <w:rPr>
          <w:sz w:val="22"/>
        </w:rPr>
        <w:t xml:space="preserve">Table </w:t>
      </w:r>
      <w:r w:rsidR="00BD07BC">
        <w:rPr>
          <w:sz w:val="22"/>
        </w:rPr>
        <w:fldChar w:fldCharType="begin"/>
      </w:r>
      <w:r w:rsidR="004B0562">
        <w:rPr>
          <w:sz w:val="22"/>
        </w:rPr>
        <w:instrText xml:space="preserve"> STYLEREF 1 \s </w:instrText>
      </w:r>
      <w:r w:rsidR="00BD07BC">
        <w:rPr>
          <w:sz w:val="22"/>
        </w:rPr>
        <w:fldChar w:fldCharType="separate"/>
      </w:r>
      <w:r w:rsidR="00DB18AC">
        <w:rPr>
          <w:noProof/>
          <w:sz w:val="22"/>
        </w:rPr>
        <w:t>6</w:t>
      </w:r>
      <w:r w:rsidR="00BD07BC">
        <w:rPr>
          <w:sz w:val="22"/>
        </w:rPr>
        <w:fldChar w:fldCharType="end"/>
      </w:r>
      <w:r w:rsidR="004B0562">
        <w:rPr>
          <w:sz w:val="22"/>
        </w:rPr>
        <w:t>.</w:t>
      </w:r>
      <w:r w:rsidR="00BD07BC">
        <w:rPr>
          <w:sz w:val="22"/>
        </w:rPr>
        <w:fldChar w:fldCharType="begin"/>
      </w:r>
      <w:r w:rsidR="004B0562">
        <w:rPr>
          <w:sz w:val="22"/>
        </w:rPr>
        <w:instrText xml:space="preserve"> SEQ Table \* ARABIC \s 1 </w:instrText>
      </w:r>
      <w:r w:rsidR="00BD07BC">
        <w:rPr>
          <w:sz w:val="22"/>
        </w:rPr>
        <w:fldChar w:fldCharType="separate"/>
      </w:r>
      <w:r w:rsidR="00DB18AC">
        <w:rPr>
          <w:noProof/>
          <w:sz w:val="22"/>
        </w:rPr>
        <w:t>1</w:t>
      </w:r>
      <w:r w:rsidR="00BD07BC">
        <w:rPr>
          <w:sz w:val="22"/>
        </w:rPr>
        <w:fldChar w:fldCharType="end"/>
      </w:r>
      <w:r w:rsidRPr="005115DA">
        <w:rPr>
          <w:sz w:val="22"/>
        </w:rPr>
        <w:t xml:space="preserve">. </w:t>
      </w:r>
      <w:r w:rsidR="00222FD7" w:rsidRPr="005115DA">
        <w:rPr>
          <w:sz w:val="22"/>
        </w:rPr>
        <w:t>Air pollution and health outcomes, NO2 and 1hr ozone with interaction terms, MIXED-GLIMMIX models, ACHAPS</w:t>
      </w:r>
      <w:bookmarkEnd w:id="54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789"/>
        <w:gridCol w:w="1789"/>
        <w:gridCol w:w="1789"/>
        <w:gridCol w:w="1787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0.0614 (-0.3823 to 0.5051), p=0.79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-0.0002 (-0.0032 to 0.0027), p=0.89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0.1370 (-0.3030 to 0.5769), p=0.54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0.0013 (-0.0016 to 0.0042), p=0.38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0.2729 (-0.0492 to 0.5951), p=0.097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0.0022 (-0.0000 to 0.0045), p=0.050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0.0327 (-0.4360 to 0.5013), p=0.89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-0.0002 (-0.0033 to 0.0030), p=0.92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-0.4042 (-0.7318 to -0.0767), p=0.016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-0.0025 (-0.0047 to -0.0002), p=0.031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0.3025 (-0.0521 to 0.6571), p=0.094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0.0007 (-0.0017 to 0.0032), p=0.56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 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0.3493 (-0.6369 to 1.3355), p=0.49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0.0007 (-0.0058 to 0.0073), p=0.83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0.2638 (-0.7250 to 1.2526), p=0.60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0.0035 (-0.0031 to 0.0101), p=0.30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0.0434 (-0.6808 to 0.7677), p=0.91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-0.0016 (-0.0066 to 0.0034), p=0.53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0.2870 (-0.6955 to 1.2694), p=0.57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0.0006 (-0.0060 to 0.0073), p=0.85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-0.3414 (-1.0614 to 0.3786), p=0.35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-0.0027 (-0.0077 to 0.0022), p=0.28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-0.1246 (-0.8626 to 0.6134), p=0.74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-0.0031 (-0.0082 to 0.0020), p=0.24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55" w:name="_Toc270229485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1hr ozone with interaction terms, MIXED-GLIMMIX models, ACHAPS</w:t>
      </w:r>
      <w:bookmarkEnd w:id="55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431"/>
        <w:gridCol w:w="1432"/>
        <w:gridCol w:w="1432"/>
        <w:gridCol w:w="1432"/>
        <w:gridCol w:w="1427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1.0020 (0.9801 to 1.0244), p=0.86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1.0107 (0.9798 to 1.0426), p=0.50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0.9928 (0.9440 to 1.0441), p=0.78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1.0049 (0.9849 to 1.0254), p=0.63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0.9988 (0.9637 to 1.0350), p=0.95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1.0141 (0.9926 to 1.0361), p=0.20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1.0120 (0.9815 to 1.0435), p=0.45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0.9642 (0.9166 to 1.0142), p=0.16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1.0112 (0.9915 to 1.0312), p=0.27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0.9920 (0.9580 to 1.0272), p=0.65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1.0121 (0.9905 to 1.0342), p=0.28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1.0104 (0.9785 to 1.0434), p=0.53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0.9772 (0.9278 to 1.0292), p=0.38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1.0115 (0.9915 to 1.0320), p=0.26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1.0061 (0.9715 to 1.0419), p=0.73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1.0146 (0.9705 to 1.0608), p=0.52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1.0634 (0.9990 to 1.1319), p=0.054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1.0011 (0.9112 to 1.0999), p=0.98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1.0100 (0.9690 to 1.0526), p=0.64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1.0137 (0.9459 to 1.0864), p=0.70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1.0326 (0.9882 to 1.0790), p=0.15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1.0369 (0.9746 to 1.1032), p=0.25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0.9828 (0.8944 to 1.0798), p=0.72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1.0254 (0.9846 to 1.0678), p=0.23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1.0084 (0.9417 to 1.0798), p=0.81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1.0447 (1.0015 to 1.0898), p=0.042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1.0409 (0.9805 to 1.1051), p=0.19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0.9494 (0.8657 to 1.0412), p=0.27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1.0301 (0.9906 to 1.0712), p=0.14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1.0203 (0.9541 to 1.0911), p=0.56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56" w:name="_Toc270229486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1hr ozone with interaction terms, MIXED-GLIMMIX models, ACHAPS</w:t>
      </w:r>
      <w:bookmarkEnd w:id="56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011"/>
        <w:gridCol w:w="1013"/>
        <w:gridCol w:w="1017"/>
        <w:gridCol w:w="1007"/>
        <w:gridCol w:w="1011"/>
        <w:gridCol w:w="1012"/>
        <w:gridCol w:w="1083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 xml:space="preserve"> Day fever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1.0046 (0.9851 to 1.0246), p=0.64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1.0155 (0.9872 to 1.0445), p=0.29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1.0161 (0.9817 to 1.0517), p=0.36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0.9896 (0.9699 to 1.0096), p=0.31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0.9833 (0.9526 to 1.0149), p=0.30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0.9888 (0.9595 to 1.0189), p=0.46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0.9942 (0.9778 to 1.0108), p=0.49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1.0037 (0.9853 to 1.0225), p=0.69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1.0070 (0.9799 to 1.0347), p=0.62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1.0138 (0.9804 to 1.0483), p=0.42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0.9950 (0.9763 to 1.0141), p=0.61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0.9804 (0.9516 to 1.0102), p=0.19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0.9798 (0.9523 to 1.0081), p=0.16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0.9920 (0.9765 to 1.0078), p=0.32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1.0048 (0.9859 to 1.0241), p=0.62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0.9917 (0.9647 to 1.0194), p=0.55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0.9835 (0.9514 to 1.0167), p=0.33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0.9822 (0.9635 to 1.0013), p=0.068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0.9832 (0.9540 to 1.0133), p=0.27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0.9769 (0.9488 to 1.0059), p=0.12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0.9921 (0.9762 to 1.0082), p=0.34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1.0216 (0.9811 to 1.0638), p=0.30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1.0722 (1.0130 to 1.1348), p=0.016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1.0434 (0.9762 to 1.1152), p=0.21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0.9929 (0.9518 to 1.0358), p=0.74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0.9731 (0.9076 to 1.0432), p=0.44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0.9719 (0.9137 to 1.0338), p=0.37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1.0033 (0.9688 to 1.0391), p=0.85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1.0128 (0.9737 to 1.0535), p=0.53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1.0360 (0.9807 to 1.0944), p=0.21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1.0245 (0.9608 to 1.0925), p=0.46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0.9913 (0.9516 to 1.0326), p=0.67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0.9467 (0.8835 to 1.0144), p=0.12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0.9545 (0.8987 to 1.0137), p=0.13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0.9908 (0.9579 to 1.0249), p=0.59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1.0191 (0.9807 to 1.0589), p=0.34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0.9961 (0.9448 to 1.0501), p=0.88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1.0200 (0.9585 to 1.0856), p=0.53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0.9764 (0.9385 to 1.0158), p=0.24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0.9597 (0.8982 to 1.0254), p=0.22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0.9661 (0.9114 to 1.0241), p=0.25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0.9916 (0.9594 to 1.0248), p=0.62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57" w:name="_Toc270229487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1hr ozone with interaction terms, MIXED-GLIMMIX models, ACHAPS</w:t>
      </w:r>
      <w:bookmarkEnd w:id="57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2372"/>
        <w:gridCol w:w="2388"/>
        <w:gridCol w:w="2394"/>
      </w:tblGrid>
      <w:tr w:rsidR="00222FD7" w:rsidRPr="00350198" w:rsidTr="003D4E61">
        <w:trPr>
          <w:trHeight w:val="570"/>
        </w:trPr>
        <w:tc>
          <w:tcPr>
            <w:tcW w:w="4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1.0057 (0.9761 to 1.0363), p=0.71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0.9720 (0.9286 to 1.0174), p=0.22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1.0000 (0.9722 to 1.0286), p=1.00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1.0071 (0.9787 to 1.0363), p=0.63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0.9877 (0.9463 to 1.0310), p=0.57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1.0052 (0.9782 to 1.0329), p=0.71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0.9924 (0.9643 to 1.0213), p=0.60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0.9732 (0.9310 to 1.0174), p=0.23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0.9944 (0.9677 to 1.0218), p=0.69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1.0448 (0.9842 to 1.1090), p=0.15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0.9640 (0.8805 to 1.0554), p=0.43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1.0356 (0.9778 to 1.0968), p=0.23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1.0330 (0.9752 to 1.0943), p=0.27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1.0174 (0.9335 to 1.1090), p=0.69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1.0315 (0.9761 to 1.0901), p=0.27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1.0282 (0.9725 to 1.0871), p=0.33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1.0067 (0.9238 to 1.0972), p=0.88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1.0350 (0.9812 to 1.0918), p=0.21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58" w:name="_Toc270229488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5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4hr ozone with interaction terms, MIXED-GLIMMIX models, ACHAPS</w:t>
      </w:r>
      <w:bookmarkEnd w:id="58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789"/>
        <w:gridCol w:w="1789"/>
        <w:gridCol w:w="1789"/>
        <w:gridCol w:w="1787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0.0639 (-0.3788 to 0.5066), p=0.78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-0.0002 (-0.0031 to 0.0028), p=0.90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0.1481 (-0.2911 to 0.5873), p=0.51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0.0014 (-0.0016 to 0.0043), p=0.36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0.2795 (-0.0421 to 0.6011), p=0.088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0.0023 (0.0000 to 0.0045), p=0.048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0.0275 (-0.4410 to 0.4959), p=0.91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-0.0002 (-0.0034 to 0.0030), p=0.90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-0.3963 (-0.7236 to -0.0690), p=0.018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-0.0025 (-0.0047 to -0.0002), p=0.032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0.2962 (-0.0585 to 0.6509), p=0.10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0.0007 (-0.0018 to 0.0032), p=0.57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 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0.3326 (-0.6544 to 1.3197), p=0.51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0.0006 (-0.0059 to 0.0072), p=0.85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0.2695 (-0.7189 to 1.2579), p=0.59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0.0035 (-0.0030 to 0.0101), p=0.29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0.0538 (-0.6714 to 0.7791), p=0.88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-0.0015 (-0.0066 to 0.0035), p=0.55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0.2753 (-0.7067 to 1.2573), p=0.58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0.0005 (-0.0061 to 0.0072), p=0.87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-0.3356 (-1.0556 to 0.3844), p=0.36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-0.0027 (-0.0077 to 0.0023), p=0.28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-0.1388 (-0.8768 to 0.5992), p=0.71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-0.0031 (-0.0082 to 0.0020), p=0.23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59" w:name="_Toc270229489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4hr ozone with interaction terms, MIXED-GLIMMIX models, ACHAPS</w:t>
      </w:r>
      <w:bookmarkEnd w:id="59"/>
    </w:p>
    <w:p w:rsidR="00222FD7" w:rsidRPr="00350198" w:rsidRDefault="00222FD7" w:rsidP="00222FD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431"/>
        <w:gridCol w:w="1432"/>
        <w:gridCol w:w="1432"/>
        <w:gridCol w:w="1432"/>
        <w:gridCol w:w="1427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1.0014 ( 0.9796 to 1.0237), p=0.90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1.0110 ( 0.9803 to 1.0427), p=0.49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0.9914 ( 0.9429 to 1.0423), p=0.73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1.0046 ( 0.9847 to 1.0250), p=0.65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0.9985 ( 0.9637 to 1.0345), p=0.93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1.0138 ( 0.9924 to 1.0357), p=0.21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1.0127 ( 0.9821 to 1.0442), p=0.42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0.9647 ( 0.9170 to 1.0148), p=0.16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1.0111 ( 0.9915 to 1.0311), p=0.27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0.9920 ( 0.9581 to 1.0272), p=0.65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1.0121 ( 0.9905 to 1.0342), p=0.28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1.0108 ( 0.9789 to 1.0439), p=0.51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0.9778 ( 0.9283 to 1.0300), p=0.40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1.0116 ( 0.9916 to 1.0320), p=0.26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1.0062 ( 0.9716 to 1.0420), p=0.73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1.0134 ( 0.9693 to 1.0596), p=0.56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1.0605 ( 0.9964 to 1.1288), p=0.065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0.9950 ( 0.9054 to 1.0935), p=0.92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1.0086 ( 0.9678 to 1.0512), p=0.68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1.0122 ( 0.9446 to 1.0846), p=0.73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1.0321 ( 0.9878 to 1.0785), p=0.16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1.0361 ( 0.9737 to 1.1025), p=0.26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0.9814 ( 0.8930 to 1.0785), p=0.70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1.0250 ( 0.9842 to 1.0674), p=0.23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1.0079 ( 0.9413 to 1.0793), p=0.82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1.0447 ( 1.0015 to 1.0898), p=0.042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1.0400 ( 0.9796 to 1.1042), p=0.20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0.9483 ( 0.8647 to 1.0401), p=0.26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1.0300 ( 0.9904 to 1.0710), p=0.14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1.0203 ( 0.9541 to 1.0910), p=0.56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60" w:name="_Toc270229490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7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4hr ozone with interaction terms, MIXED-GLIMMIX models, ACHAPS</w:t>
      </w:r>
      <w:bookmarkEnd w:id="60"/>
    </w:p>
    <w:p w:rsidR="00222FD7" w:rsidRPr="00350198" w:rsidRDefault="00222FD7" w:rsidP="00222FD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011"/>
        <w:gridCol w:w="1013"/>
        <w:gridCol w:w="1017"/>
        <w:gridCol w:w="1007"/>
        <w:gridCol w:w="1011"/>
        <w:gridCol w:w="1012"/>
        <w:gridCol w:w="1083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1.0044 (0.9849 to 1.0242), p=0.66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1.0158 (0.9877 to 1.0447), p=0.27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1.0166 (0.9824 to 1.0520), p=0.34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0.9898 (0.9702 to 1.0098), p=0.32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0.9821 (0.9516 to 1.0136), p=0.26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0.9877 (0.9586 to 1.0177), p=0.42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0.9941 (0.9778 to 1.0106), p=0.48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1.0037 (0.9853 to 1.0225), p=0.69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1.0075 (0.9804 to 1.0352), p=0.59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1.0142 (0.9809 to 1.0486), p=0.41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0.9952 (0.9765 to 1.0142), p=0.62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0.9796 (0.9508 to 1.0093), p=0.18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0.9791 (0.9517 to 1.0074), p=0.15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0.9921 (0.9766 to 1.0078), p=0.32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1.0049 (0.9860 to 1.0242), p=0.61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0.9919 (0.9649 to 1.0197), p=0.56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0.9836 (0.9515 to 1.0168), p=0.33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0.9822 (0.9635 to 1.0013), p=0.068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0.9833 (0.9541 to 1.0134), p=0.27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0.9771 (0.9490 to 1.0061), p=0.12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0.9922 (0.9763 to 1.0083), p=0.34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1.0202 (0.9797 to 1.0623), p=0.33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1.0720 (1.0129 to 1.1345), p=0.016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1.0439 (0.9767 to 1.1157), p=0.21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0.9926 (0.9515 to 1.0355), p=0.73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0.9720 (0.9067 to 1.0421), p=0.42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0.9705 (0.9122 to 1.0324), p=0.34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1.0026 (0.9681 to 1.0383), p=0.89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1.0125 (0.9734 to 1.0531), p=0.54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1.0362 (0.9809 to 1.0945), p=0.20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1.0249 (0.9611 to 1.0929), p=0.45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0.9913 (0.9517 to 1.0326), p=0.67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0.9461 (0.8830 to 1.0138), p=0.12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0.9541 (0.8984 to 1.0133), p=0.13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0.9908 (0.9578 to 1.0249), p=0.59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1.0191 (0.9807 to 1.0590), p=0.33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0.9959 (0.9446 to 1.0500), p=0.88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1.0201 (0.9584 to 1.0856), p=0.53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0.9762 (0.9383 to 1.0156), p=0.23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0.9603 (0.8988 to 1.0260), p=0.23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0.9666 (0.9119 to 1.0245), p=0.25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0.9916 (0.9594 to 1.0248), p=0.62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61" w:name="_Toc270229491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4hr ozone with interaction terms, MIXED-GLIMMIX models, ACHAPS</w:t>
      </w:r>
      <w:bookmarkEnd w:id="61"/>
    </w:p>
    <w:p w:rsidR="00222FD7" w:rsidRPr="00350198" w:rsidRDefault="00222FD7" w:rsidP="00222FD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2372"/>
        <w:gridCol w:w="2388"/>
        <w:gridCol w:w="2394"/>
      </w:tblGrid>
      <w:tr w:rsidR="00222FD7" w:rsidRPr="00350198" w:rsidTr="003D4E61">
        <w:trPr>
          <w:trHeight w:val="570"/>
        </w:trPr>
        <w:tc>
          <w:tcPr>
            <w:tcW w:w="4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1.0051 (0.9757 to 1.0354), p=0.74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0.9724 (0.9292 to 1.0175), p=0.23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0.9996 (0.9720 to 1.0280), p=0.98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1.0069 (0.9785 to 1.0360), p=0.64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0.9875 (0.9461 to 1.0307), p=0.57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1.0050 (0.9781 to 1.0327), p=0.72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0.9924 (0.9643 to 1.0213), p=0.60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0.9727 (0.9304 to 1.0169), p=0.22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0.9944 (0.9677 to 1.0218), p=0.68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1.0432 (0.9829 to 1.1073), p=0.16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0.9664 (0.8829 to 1.0578), p=0.46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1.0347 (0.9770 to 1.0958), p=0.24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1.0327 (0.9749 to 1.0939), p=0.27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1.0182 (0.9342 to 1.1098), p=0.68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1.0313 (0.9759 to 1.0898), p=0.27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1.0282 (0.9726 to 1.0871), p=0.33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1.0067 (0.9237 to 1.0972), p=0.88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1.0351 (0.9812 to 1.0918), p=0.21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62" w:name="_Toc270229492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9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8hr ozone with interaction terms, MIXED-GLIMMIX models, ACHAPS</w:t>
      </w:r>
      <w:bookmarkEnd w:id="62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789"/>
        <w:gridCol w:w="1789"/>
        <w:gridCol w:w="1789"/>
        <w:gridCol w:w="1787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0.0534 (-0.3885 to 0.4952), p=0.81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-0.0002 (-0.0032 to 0.0027), p=0.87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0.1247 (-0.3144 to 0.5638), p=0.58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0.0012 (-0.0017 to 0.0041), p=0.43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0.2831 (-0.0380 to 0.6042), p=0.084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0.0023 (0.0001 to 0.0045), p=0.045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-0.0133 (-0.4876 to 0.4610), p=0.96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(-0.0034 to 0.0029), p=0.87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-0.3986 (-0.7269 to -0.0702), p=0.017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-0.0024 (-0.0047 to -0.0002), p=0.033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0.3112 (-0.0439 to 0.6663), p=0.086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0.0007 (-0.0018 to 0.0031), p=0.59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 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0.1645 (-0.8381 to 1.1671), p=0.75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(-0.0065 to 0.0067), p=0.98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0.1651 (-0.8363 to 1.1666), p=0.75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0.0034 (-0.0032 to 0.0100), p=0.31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0.1216 (-0.6110 to 0.8543), p=0.74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-0.0013 (-0.0064 to 0.0037), p=0.61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0.1322 (-0.8630 to 1.1273), p=0.79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(-0.0066 to 0.0068), p=0.97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-0.3357 (-1.0620 to 0.3905), p=0.36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-0.0026 (-0.0076 to 0.0024), p=0.31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-0.1235 (-0.8672 to 0.6201), p=0.74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-0.0031 (-0.0082 to 0.0020), p=0.23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5115DA" w:rsidRDefault="00222FD7" w:rsidP="005115DA">
      <w:pPr>
        <w:pStyle w:val="Caption"/>
        <w:rPr>
          <w:sz w:val="22"/>
          <w:szCs w:val="22"/>
        </w:rPr>
      </w:pPr>
      <w:r w:rsidRPr="00350198">
        <w:br w:type="page"/>
      </w:r>
      <w:bookmarkStart w:id="63" w:name="_Toc270229493"/>
      <w:r w:rsidR="005115DA"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10</w:t>
      </w:r>
      <w:r w:rsidR="00BD07BC">
        <w:rPr>
          <w:sz w:val="22"/>
          <w:szCs w:val="22"/>
        </w:rPr>
        <w:fldChar w:fldCharType="end"/>
      </w:r>
      <w:r w:rsidR="005115DA" w:rsidRPr="005115DA">
        <w:rPr>
          <w:sz w:val="22"/>
          <w:szCs w:val="22"/>
        </w:rPr>
        <w:t xml:space="preserve">.  </w:t>
      </w:r>
      <w:r w:rsidRPr="005115DA">
        <w:rPr>
          <w:sz w:val="22"/>
          <w:szCs w:val="22"/>
        </w:rPr>
        <w:t>Air pollution and health outcomes, NO2 and 8hr ozone with interaction terms, MIXED-GLIMMIX models, ACHAPS</w:t>
      </w:r>
      <w:bookmarkEnd w:id="63"/>
    </w:p>
    <w:p w:rsidR="00222FD7" w:rsidRPr="00350198" w:rsidRDefault="00222FD7" w:rsidP="00222FD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429"/>
        <w:gridCol w:w="1432"/>
        <w:gridCol w:w="1432"/>
        <w:gridCol w:w="1432"/>
        <w:gridCol w:w="1429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1.0011 (0.9794 to 1.0232), p=0.92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1.0115 (0.9808 to 1.0431), p=0.47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0.9882 (0.9401 to 1.0388), p=0.64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1.0043 (0.9845 to 1.0246), p=0.67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0.9990 (0.9644 to 1.0348), p=0.96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1.0141 (0.9927 to 1.0359), p=0.20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1.0140 (0.9834 to 1.0455), p=0.38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0.9642 (0.9166 to 1.0142), p=0.16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1.0115 (0.9920 to 1.0315), p=0.25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0.9932 (0.9591 to 1.0284), p=0.70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1.0131 (0.9916 to 1.0352), p=0.23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1.0131 (0.9810 to 1.0461), p=0.43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0.9727 (0.9245 to 1.0234), p=0.29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1.0114 (0.9915 to 1.0317), p=0.26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1.0070 (0.9724 to 1.0428), p=0.70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1.0134 (0.9692 to 1.0596), p=0.56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1.0519 (0.9881 to 1.1197), p=0.11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0.9772 (0.8888 to 1.0743), p=0.63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1.0054 (0.9647 to 1.0479), p=0.80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1.0106 (0.9430 to 1.0830), p=0.77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1.0327 (0.9884 to 1.0791), p=0.15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1.0312 (0.9692 to 1.0973), p=0.33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0.9723 (0.8853 to 1.0678), p=0.56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1.0235 (0.9829 to 1.0657), p=0.26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1.0078 (0.9411 to 1.0792), p=0.82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1.0455 (1.0022 to 1.0905), p=0.039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1.0378 (0.9774 to 1.1019), p=0.22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0.9434 (0.8609 to 1.0338), p=0.21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1.0289 (0.9895 to 1.0698), p=0.15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1.0208 (0.9545 to 1.0917), p=0.55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64" w:name="_Toc270229494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11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8hr ozone with interaction terms, MIXED-GLIMMIX models, ACHAPS</w:t>
      </w:r>
      <w:bookmarkEnd w:id="64"/>
    </w:p>
    <w:p w:rsidR="00222FD7" w:rsidRPr="005115DA" w:rsidRDefault="00222FD7" w:rsidP="00222FD7">
      <w:pPr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1005"/>
        <w:gridCol w:w="561"/>
        <w:gridCol w:w="1011"/>
        <w:gridCol w:w="1013"/>
        <w:gridCol w:w="1017"/>
        <w:gridCol w:w="1007"/>
        <w:gridCol w:w="1011"/>
        <w:gridCol w:w="1012"/>
        <w:gridCol w:w="1083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1.0035 (0.9842 to 1.0233), p=0.72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1.0161 (0.9882 to 1.0449), p=0.26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1.0167 (0.9827 to 1.0519), p=0.34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0.9891 (0.9696 to 1.0089), p=0.28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0.9817 (0.9514 to 1.0131), p=0.25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0.9869 (0.9579 to 1.0167), p=0.39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0.9934 (0.9772 to 1.0098), p=0.43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1.0034 (0.9851 to 1.0221), p=0.72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1.0086 (0.9816 to 1.0363), p=0.54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1.0147 (0.9814 to 1.0491), p=0.39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0.9950 (0.9763 to 1.0139), p=0.60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0.9793 (0.9505 to 1.0090), p=0.17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0.9791 (0.9516 to 1.0073), p=0.14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0.9920 (0.9766 to 1.0077), p=0.32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1.0048 (0.9861 to 1.0240), p=0.62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0.9930 (0.9659 to 1.0208), p=0.62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0.9845 (0.9524 to 1.0178), p=0.36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0.9835 (0.9648 to 1.0026), p=0.090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0.9834 (0.9542 to 1.0135), p=0.28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0.9781 (0.9500 to 1.0071), p=0.14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0.9928 (0.9770 to 1.0088), p=0.38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1.0177 (0.9774 to 1.0597), p=0.39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1.0729 (1.0137 to 1.1354), p=0.015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1.0411 (0.9742 to 1.1125), p=0.23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0.9943 (0.9532 to 1.0373), p=0.79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0.9729 (0.9075 to 1.0430), p=0.44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0.9680 (0.9098 to 1.0300), p=0.30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1.0019 (0.9675 to 1.0376), p=0.91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1.0113 (0.9723 to 1.0518), p=0.58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1.0375 (0.9822 to 1.0959), p=0.19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1.0225 (0.9590 to 1.0903), p=0.50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0.9920 (0.9524 to 1.0332), p=0.70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0.9465 (0.8833 to 1.0143), p=0.12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0.9526 (0.8970 to 1.0116), p=0.11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0.9905 (0.9577 to 1.0244), p=0.58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1.0189 (0.9806 to 1.0586), p=0.34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0.9965 (0.9451 to 1.0506), p=0.90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1.0191 (0.9576 to 1.0845), p=0.55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0.9773 (0.9395 to 1.0167), p=0.26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0.9607 (0.8992 to 1.0265), p=0.24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0.9669 (0.9123 to 1.0247), p=0.26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0.9921 (0.9600 to 1.0252), p=0.64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65" w:name="_Toc270229495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12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 </w:t>
      </w:r>
      <w:r w:rsidR="00222FD7" w:rsidRPr="005115DA">
        <w:rPr>
          <w:sz w:val="22"/>
          <w:szCs w:val="22"/>
        </w:rPr>
        <w:t>Air pollution and health outcomes, NO2 and 8hr ozone with interaction terms, MIXED-GLIMMIX models, ACHAPS</w:t>
      </w:r>
      <w:bookmarkEnd w:id="65"/>
    </w:p>
    <w:p w:rsidR="00222FD7" w:rsidRPr="00350198" w:rsidRDefault="00222FD7" w:rsidP="00222FD7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2372"/>
        <w:gridCol w:w="2388"/>
        <w:gridCol w:w="2394"/>
      </w:tblGrid>
      <w:tr w:rsidR="00222FD7" w:rsidRPr="00350198" w:rsidTr="003D4E61">
        <w:trPr>
          <w:trHeight w:val="570"/>
        </w:trPr>
        <w:tc>
          <w:tcPr>
            <w:tcW w:w="4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1.0049 (0.9757 to 1.0350), p=0.74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0.9737 (0.9308 to 1.0186), p=0.25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0.9998 (0.9723 to 1.0280), p=0.99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1.0064 (0.9782 to 1.0354), p=0.66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0.9871 (0.9463 to 1.0296), p=0.54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1.0049 (0.9781 to 1.0324), p=0.72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0.9909 (0.9631 to 1.0196), p=0.53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0.9701 (0.9289 to 1.0131), p=0.17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0.9934 (0.9669 to 1.0206), p=0.63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1.0406 (0.9805 to 1.1043), p=0.19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0.9687 (0.8858 to 1.0595), p=0.49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1.0335 (0.9760 to 1.0943), p=0.26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1.0319 (0.9744 to 1.0929), p=0.28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1.0209 (0.9373 to 1.1119), p=0.63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1.0314 (0.9762 to 1.0898), p=0.27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1.0276 (0.9721 to 1.0863), p=0.34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1.0073 (0.9250 to 1.0968), p=0.87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1.0350 (0.9813 to 1.0916), p=0.21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94345F" w:rsidRDefault="0094345F" w:rsidP="0094345F">
      <w:pPr>
        <w:pStyle w:val="Heading1"/>
      </w:pPr>
      <w:bookmarkStart w:id="66" w:name="_Toc270488323"/>
      <w:bookmarkStart w:id="67" w:name="_Toc270229496"/>
      <w:r w:rsidRPr="0094345F">
        <w:lastRenderedPageBreak/>
        <w:t>NO</w:t>
      </w:r>
      <w:r w:rsidRPr="0094345F">
        <w:rPr>
          <w:vertAlign w:val="subscript"/>
        </w:rPr>
        <w:t>2</w:t>
      </w:r>
      <w:r w:rsidRPr="0094345F">
        <w:t>: Homes with Unflued Gas Heater Models</w:t>
      </w:r>
      <w:bookmarkEnd w:id="66"/>
      <w:r w:rsidRPr="0094345F">
        <w:t xml:space="preserve"> </w:t>
      </w:r>
    </w:p>
    <w:p w:rsidR="0094345F" w:rsidRDefault="0094345F" w:rsidP="005115DA">
      <w:pPr>
        <w:pStyle w:val="Caption"/>
        <w:rPr>
          <w:rFonts w:cs="Arial"/>
          <w:sz w:val="28"/>
          <w:szCs w:val="32"/>
        </w:rPr>
      </w:pPr>
    </w:p>
    <w:p w:rsidR="00222FD7" w:rsidRPr="005115DA" w:rsidRDefault="005115DA" w:rsidP="005115DA">
      <w:pPr>
        <w:pStyle w:val="Caption"/>
        <w:rPr>
          <w:sz w:val="22"/>
          <w:szCs w:val="22"/>
        </w:rPr>
      </w:pPr>
      <w:r w:rsidRPr="005115DA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7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unflued gas heaters with interaction terms, MIXED-GLIMMIX models, ACHAPS</w:t>
      </w:r>
      <w:bookmarkEnd w:id="67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789"/>
        <w:gridCol w:w="1789"/>
        <w:gridCol w:w="1789"/>
        <w:gridCol w:w="1787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-0.6089 (-1.7861 to 0.5683), p=0.31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-0.0041 (-0.0122 to 0.0040), p=0.32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-0.6411 (-1.8515 to 0.5693), p=0.30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(-0.0081 to 0.0082), p=0.98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0.0833 (-0.6371 to 0.8038), p=0.82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0.0016 (-0.0037 to 0.0069), p=0.55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0.0350 (-1.2237 to 1.2937), p=0.96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0.0017 (-0.0067 to 0.0101), p=0.70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-1.0481 (-1.8306 to -0.2655), p=0.009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-0.0046 (-0.0105 to 0.0013), p=0.12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-0.4617 (-1.2757 to 0.3524), p=0.27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-0.0017 (-0.0079 to 0.0045), p=0.59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-0.3496 (-2.5388 to 1.8397), p=0.75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-0.0033 (-0.0179 to 0.0114), p=0.66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-1.9496 (-4.2067 to 0.3074), p=0.090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-0.0073 (-0.0223 to 0.0076), p=0.34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0.3852 (-1.0634 to 1.8337), p=0.60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0.0035 (-0.0071 to 0.0141), p=0.52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0.0713 (-2.3798 to 2.5224), p=0.95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-0.0020 (-0.0180 to 0.0140), p=0.81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-1.1664 (-2.6869 to 0.3542), p=0.13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-0.0091 (-0.0204 to 0.0022), p=0.12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-0.5003 (-2.0914 to 1.0908), p=0.54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-0.0013 (-0.0132 to 0.0107), p=0.83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68" w:name="_Toc270229497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7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unflued gas heaters with interaction terms, MIXED-GLIMMIX models, ACHAPS</w:t>
      </w:r>
      <w:bookmarkEnd w:id="68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431"/>
        <w:gridCol w:w="1432"/>
        <w:gridCol w:w="1432"/>
        <w:gridCol w:w="1432"/>
        <w:gridCol w:w="1427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8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1.0056 (0.9538 to 1.0601), p=0.84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1.0724 (0.9939 to 1.1571), p=0.072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1.1189 (0.9586 to 1.3060), p=0.15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1.0071 (0.9587 to 1.0579), p=0.78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1.1016 (1.0204 to 1.1893), p=0.013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1.0555 (1.0014 to 1.1126), p=0.044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1.0081 (0.9341 to 1.0879), p=0.84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1.0911 (0.9341 to 1.2744), p=0.27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1.0248 (0.9768 to 1.0752), p=0.32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1.0378 (0.9616 to 1.1200), p=0.34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1.0752 (1.0190 to 1.1345), p=0.008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1.0269 (0.9539 to 1.1055), p=0.48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1.0080 (0.8321 to 1.2212), p=0.93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1.0516 (1.0011 to 1.1047), p=0.045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1.0366 (0.9550 to 1.1253), p=0.39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1.0402 (0.9579 to 1.1296), p=0.35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1.1939 (1.0525 to 1.3545), p=0.006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1.1178 (0.8883 to 1.4066), p=0.34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1.0434 (0.9649 to 1.1282), p=0.29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1.2156 (1.0699 to 1.3811), p=0.003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1.0787 (0.9949 to 1.1695), p=0.066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1.0907 (0.9636 to 1.2345), p=0.17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1.1103 (0.8574 to 1.4379), p=0.43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1.0467 (0.9695 to 1.1300), p=0.24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1.1289 (0.9976 to 1.2775), p=0.055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1.1339 (1.0443 to 1.2313), p=0.003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1.0977 (0.9657 to 1.2478), p=0.15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1.0123 (0.7499 to 1.3666), p=0.94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1.1113 (1.0274 to 1.2022), p=0.009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1.1144 (0.9699 to 1.2804), p=0.13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69" w:name="_Toc270229498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7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unflued gas heaters with interaction terms, MIXED-GLIMMIX models, ACHAPS</w:t>
      </w:r>
      <w:bookmarkEnd w:id="69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1011"/>
        <w:gridCol w:w="1013"/>
        <w:gridCol w:w="1017"/>
        <w:gridCol w:w="1007"/>
        <w:gridCol w:w="1011"/>
        <w:gridCol w:w="1012"/>
        <w:gridCol w:w="1083"/>
      </w:tblGrid>
      <w:tr w:rsidR="00222FD7" w:rsidRPr="00350198" w:rsidTr="003D4E61">
        <w:trPr>
          <w:trHeight w:val="570"/>
        </w:trPr>
        <w:tc>
          <w:tcPr>
            <w:tcW w:w="37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3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1.0126 (0.9641 to 1.0635), p=0.62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1.0385 (0.9783 to 1.1024), p=0.21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1.1094 (1.0218 to 1.2045), p=0.013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1.0269 (0.9710 to 1.0860), p=0.35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0.9254 (0.8155 to 1.0501), p=0.23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1.0380 (0.9621 to 1.1200), p=0.34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0.9961 (0.9537 to 1.0404), p=0.86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1.0080 (0.9586 to 1.0599), p=0.76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1.0610 (0.9994 to 1.1263), p=0.052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1.0978 (1.0109 to 1.1922), p=0.027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1.0335 (0.9782 to 1.0920), p=0.24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0.9555 (0.8535 to 1.0697), p=0.43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1.0224 (0.9506 to 1.0996), p=0.55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1.0015 (0.9584 to 1.0465), p=0.95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1.0276 (0.9774 to 1.0803), p=0.29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0.9910 (0.9328 to 1.0529), p=0.77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1.0536 (0.9719 to 1.1422), p=0.20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1.0341 (0.9788 to 1.0925), p=0.23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0.9206 (0.7962 to 1.0645), p=0.26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1.0019 (0.9286 to 1.0810), p=0.96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0.9938 (0.9498 to 1.0397), p=0.79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1.0523 (0.9711 to 1.1404), p=0.21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1.1134 (1.0073 to 1.2307), p=0.036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1.1653 (1.0323 to 1.3154), p=0.013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1.0730 (0.9796 to 1.1752), p=0.13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0.9887 (0.7533 to 1.2977), p=0.93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1.0447 (0.9214 to 1.1845), p=0.49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1.0294 (0.9568 to 1.1076), p=0.44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1.0106 (0.9324 to 1.0955), p=0.80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1.1350 (1.0244 to 1.2576), p=0.016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1.1763 (1.0370 to 1.3343), p=0.012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1.0641 (0.9745 to 1.1620), p=0.17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1.0091 (0.8222 to 1.2384), p=0.93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1.0394 (0.9225 to 1.1711), p=0.53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1.0035 (0.9321 to 1.0802), p=0.93</w:t>
            </w:r>
          </w:p>
        </w:tc>
      </w:tr>
      <w:tr w:rsidR="00222FD7" w:rsidRPr="00350198" w:rsidTr="003D4E61">
        <w:trPr>
          <w:trHeight w:val="570"/>
        </w:trPr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1.0518 (0.9692 to 1.1414), p=0.23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1.0626 (0.9621 to 1.1737), p=0.23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1.1815 (1.0346 to 1.3493), p=0.014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1.0909 (0.9972 to 1.1934), p=0.057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0.9192 (0.7386 to 1.1439), p=0.45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0.9795 (0.8661 to 1.1076), p=0.74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1.0099 (0.9373 to 1.0881), p=0.80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70" w:name="_Toc270229499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7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NO2 and unflued gas heaters with interaction terms, MIXED-GLIMMIX models, ACHAPS</w:t>
      </w:r>
      <w:bookmarkEnd w:id="70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05"/>
        <w:gridCol w:w="561"/>
        <w:gridCol w:w="2372"/>
        <w:gridCol w:w="2388"/>
        <w:gridCol w:w="2394"/>
      </w:tblGrid>
      <w:tr w:rsidR="00222FD7" w:rsidRPr="00350198" w:rsidTr="003D4E61">
        <w:trPr>
          <w:trHeight w:val="570"/>
        </w:trPr>
        <w:tc>
          <w:tcPr>
            <w:tcW w:w="4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3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1hr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1.0099 ( 0.9375 to 1.0879), p=0.80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1.0257 ( 0.8944 to 1.1762), p=0.72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0.9920 ( 0.9241 to 1.0649), p=0.82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1.0276 ( 0.9528 to 1.1083), p=0.48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1.1265 ( 1.0029 to 1.2654), p=0.045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1.0216 ( 0.9537 to 1.0943), p=0.54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NO21hr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0.9795 ( 0.9069 to 1.0579), p=0.60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1.0509 ( 0.9356 to 1.1804), p=0.40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0.9832 ( 0.9167 to 1.0545), p=0.63</w:t>
            </w:r>
          </w:p>
        </w:tc>
      </w:tr>
      <w:tr w:rsidR="00222FD7" w:rsidRPr="00350198" w:rsidTr="003D4E61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</w:p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NO2 24hr</w:t>
            </w:r>
          </w:p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1.0532 ( 0.9381 to 1.1825), p=0.38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1.0138 ( 0.8062 to 1.2748), p=0.91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1.0140 ( 0.9082 to 1.1321), p=0.80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1.0735 ( 0.9547 to 1.2072), p=0.24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1.2068 ( 0.9964 to 1.4617), p=0.055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1.0822 ( 0.9707 to 1.2066), p=0.15</w:t>
            </w:r>
          </w:p>
        </w:tc>
      </w:tr>
      <w:tr w:rsidR="00222FD7" w:rsidRPr="00350198" w:rsidTr="003D4E61">
        <w:trPr>
          <w:trHeight w:val="570"/>
        </w:trPr>
        <w:tc>
          <w:tcPr>
            <w:tcW w:w="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NO224h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1.0510 ( 0.9344 to 1.1822), p=0.41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1.0965 ( 0.9113 to 1.3195), p=0.33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1.0670 ( 0.9572 to 1.1895), p=0.24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350198" w:rsidRDefault="0094345F" w:rsidP="0094345F">
      <w:pPr>
        <w:pStyle w:val="Heading1"/>
        <w:rPr>
          <w:sz w:val="20"/>
          <w:szCs w:val="20"/>
        </w:rPr>
      </w:pPr>
      <w:bookmarkStart w:id="71" w:name="_Toc270488324"/>
      <w:r w:rsidRPr="0094345F">
        <w:lastRenderedPageBreak/>
        <w:t>PM</w:t>
      </w:r>
      <w:r w:rsidRPr="0094345F">
        <w:rPr>
          <w:vertAlign w:val="subscript"/>
        </w:rPr>
        <w:t>10</w:t>
      </w:r>
      <w:r w:rsidRPr="0094345F">
        <w:t>: Two Pollutant Models with Gaseous Air Pollutants</w:t>
      </w:r>
      <w:bookmarkEnd w:id="71"/>
    </w:p>
    <w:p w:rsidR="0094345F" w:rsidRDefault="0094345F" w:rsidP="005115DA">
      <w:pPr>
        <w:pStyle w:val="Caption"/>
        <w:rPr>
          <w:sz w:val="22"/>
          <w:szCs w:val="22"/>
        </w:rPr>
      </w:pPr>
      <w:bookmarkStart w:id="72" w:name="_Toc270229500"/>
    </w:p>
    <w:p w:rsidR="00222FD7" w:rsidRPr="005115DA" w:rsidRDefault="005115DA" w:rsidP="005115DA">
      <w:pPr>
        <w:pStyle w:val="Caption"/>
        <w:rPr>
          <w:sz w:val="22"/>
          <w:szCs w:val="22"/>
        </w:rPr>
      </w:pPr>
      <w:r w:rsidRPr="005115DA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PM10 and 1hr NO2 with interaction terms, MIXED-GLIMMIX models, ACHAPS</w:t>
      </w:r>
      <w:bookmarkEnd w:id="72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771"/>
        <w:gridCol w:w="1772"/>
        <w:gridCol w:w="1772"/>
        <w:gridCol w:w="1772"/>
      </w:tblGrid>
      <w:tr w:rsidR="00222FD7" w:rsidRPr="00350198" w:rsidTr="003D4E61">
        <w:trPr>
          <w:trHeight w:val="552"/>
        </w:trPr>
        <w:tc>
          <w:tcPr>
            <w:tcW w:w="3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19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5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52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-0.0322 (-0.4865 to 0.4221), p=0.89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0.0010 (-0.0020 to 0.0040), p=0.50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52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-0.0569 (-0.5126 to 0.3987), p=0.81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-0.0001 (-0.0031 to 0.0030), p=0.97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0.2559 (-0.0742 to 0.5860), p=0.13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0.0019 (-0.0005 to 0.0043), p=0.11</w:t>
            </w:r>
          </w:p>
        </w:tc>
      </w:tr>
      <w:tr w:rsidR="00222FD7" w:rsidRPr="00350198" w:rsidTr="003D4E61">
        <w:trPr>
          <w:trHeight w:val="552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-0.0603 (-0.5152 to 0.3945), p=0.79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-0.0001 (-0.0031 to 0.0029), p=0.96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-0.1348 (-0.4815 to 0.2120), p=0.45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-0.0007 (-0.0032 to 0.0018), p=0.58</w:t>
            </w:r>
          </w:p>
        </w:tc>
      </w:tr>
      <w:tr w:rsidR="00222FD7" w:rsidRPr="00350198" w:rsidTr="003D4E61">
        <w:trPr>
          <w:trHeight w:val="552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-0.0427 (-0.3972 to 0.3117), p=0.81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-0.0012 (-0.0038 to 0.0013), p=0.33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73" w:name="_Toc270229501"/>
      <w:r w:rsidRPr="005115DA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PM10 and 1hr NO2 with interaction terms, MIXED-GLIMMIX models, ACHAPS</w:t>
      </w:r>
      <w:bookmarkEnd w:id="73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418"/>
        <w:gridCol w:w="1418"/>
        <w:gridCol w:w="1418"/>
        <w:gridCol w:w="1418"/>
        <w:gridCol w:w="1415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1.0164 (0.9962 to 1.0370), p=0.11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1.0267 (1.0000 to 1.0543), p=0.050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0.9948 (0.9587 to 1.0324), p=0.78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1.0127 (0.9939 to 1.0318), p=0.19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0.9987 (0.9682 to 1.0301), p=0.93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1.0220 (1.0017 to 1.0428), p=0.033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1.0260 (0.9991 to 1.0536), p=0.058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1.0271 (0.9925 to 1.0629), p=0.13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1.0171 (0.9981 to 1.0364), p=0.078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0.9876 (0.9583 to 1.0179), p=0.42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1.0096 (0.9897 to 1.0299), p=0.35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1.0223 (0.9963 to 1.0491), p=0.093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1.0003 (0.9648 to 1.0372), p=0.99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1.0111 (0.9927 to 1.0299), p=0.24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0.9975 (0.9685 to 1.0274), p=0.87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74" w:name="_Toc270229502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PM10 and 1hr NO2 with interaction terms, MIXED-GLIMMIX models, ACHAPS</w:t>
      </w:r>
      <w:bookmarkEnd w:id="74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995"/>
        <w:gridCol w:w="997"/>
        <w:gridCol w:w="1017"/>
        <w:gridCol w:w="997"/>
        <w:gridCol w:w="1005"/>
        <w:gridCol w:w="993"/>
        <w:gridCol w:w="1083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1.0097 (0.9914 to 1.0284), p=0.30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1.0288 (1.0049 to 1.0534), p=0.018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1.0089 (0.9802 to 1.0383), p=0.55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1.0073 (0.9881 to 1.0269), p=0.46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0.9930 (0.9635 to 1.0233), p=0.65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1.0065 (0.9807 to 1.0329), p=0.63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1.0042 (0.9883 to 1.0204), p=0.61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1.0157 (0.9970 to 1.0347), p=0.10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1.0091 (0.9856 to 1.0331), p=0.45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1.0193 (0.9911 to 1.0482), p=0.18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0.9969 (0.9777 to 1.0165), p=0.76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1.0153 (0.9862 to 1.0453), p=0.31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1.0062 (0.9804 to 1.0326), p=0.64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1.0110 (0.9949 to 1.0273), p=0.18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1.0227 (1.0042 to 1.0416), p=0.016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1.0115 (0.9881 to 1.0355), p=0.34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1.0231 (0.9950 to 1.0520), p=0.11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0.9897 (0.9704 to 1.0093), p=0.30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1.0121 (0.9835 to 1.0417), p=0.41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1.0083 (0.9829 to 1.0344), p=0.52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1.0071 (0.9914 to 1.0231), p=0.38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75" w:name="_Toc270229503"/>
      <w:r w:rsidRPr="005115DA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4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PM10 and 1hr NO2 with interaction terms, MIXED-GLIMMIX models, ACHAPS</w:t>
      </w:r>
      <w:bookmarkEnd w:id="75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2349"/>
        <w:gridCol w:w="2366"/>
        <w:gridCol w:w="2372"/>
      </w:tblGrid>
      <w:tr w:rsidR="00222FD7" w:rsidRPr="00350198" w:rsidTr="003D4E61">
        <w:trPr>
          <w:trHeight w:val="552"/>
        </w:trPr>
        <w:tc>
          <w:tcPr>
            <w:tcW w:w="4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1.0067 (0.9807 to 1.0334), p=0.61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1.0138 (0.9781 to 1.0508), p=0.45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0.9971 (0.9726 to 1.0222), p=0.82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1.0218 (0.9963 to 1.0479), p=0.095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1.0302 (0.9947 to 1.0670), p=0.096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1.0167 (0.9925 to 1.0415), p=0.18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1.0233 (0.9974 to 1.0498), p=0.078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1.0239 (0.9882 to 1.0609), p=0.19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1.0218 (0.9973 to 1.0468), p=0.081</w:t>
            </w:r>
          </w:p>
        </w:tc>
      </w:tr>
    </w:tbl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76" w:name="_Toc270229504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5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PM10 and 24hr NO2 with interaction terms, MIXED-GLIMMIX models, ACHAPS</w:t>
      </w:r>
      <w:bookmarkEnd w:id="76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772"/>
        <w:gridCol w:w="1772"/>
        <w:gridCol w:w="1772"/>
        <w:gridCol w:w="1771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-0.1596 (-0.6289 to 0.3096), p=0.50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(-0.0030 to 0.0032), p=0.96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-0.1021 (-0.5604 to 0.3561), p=0.66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(-0.0033 to 0.0028), p=0.87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0.3079 (-0.0302 to 0.6460), p=0.074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0.0027 (0.0003 to 0.0051), p=0.030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-0.1057 (-0.5638 to 0.3524), p=0.65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-0.0005 (-0.0035 to 0.0025), p=0.74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-0.1284 (-0.4756 to 0.2188), p=0.47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-0.0007 (-0.0031 to 0.0018), p=0.60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-0.0208 (-0.3761 to 0.3345), p=0.91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-0.0010 (-0.0035 to 0.0015), p=0.44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77" w:name="_Toc270229505"/>
      <w:r w:rsidRPr="005115DA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6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PM10 and 24hr NO2 with interaction terms, MIXED-GLIMMIX models, ACHAPS</w:t>
      </w:r>
      <w:bookmarkEnd w:id="77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418"/>
        <w:gridCol w:w="1418"/>
        <w:gridCol w:w="1418"/>
        <w:gridCol w:w="1418"/>
        <w:gridCol w:w="1415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1.0160 (0.9953 to 1.0371), p=0.13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1.0181 (0.9910 to 1.0460), p=0.19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0.9774 (0.9412 to 1.0150), p=0.24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1.0104 (0.9912 to 1.0299), p=0.29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0.9870 (0.9558 to 1.0192), p=0.42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1.0218 (1.0013 to 1.0426), p=0.037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1.0211 (0.9942 to 1.0487), p=0.13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1.0160 (0.9819 to 1.0513), p=0.36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1.0149 (0.9959 to 1.0342), p=0.12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0.9824 (0.9527 to 1.0130), p=0.26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1.0094 (0.9895 to 1.0297), p=0.36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1.0188 (0.9929 to 1.0454), p=0.16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0.9920 (0.9571 to 1.0282), p=0.66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1.0096 (0.9912 to 1.0282), p=0.31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0.9936 (0.9646 to 1.0235), p=0.67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78" w:name="_Toc270229506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7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PM10 and 24hr NO2 with interaction terms, MIXED-GLIMMIX models, ACHAPS</w:t>
      </w:r>
      <w:bookmarkEnd w:id="78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995"/>
        <w:gridCol w:w="997"/>
        <w:gridCol w:w="1017"/>
        <w:gridCol w:w="997"/>
        <w:gridCol w:w="1005"/>
        <w:gridCol w:w="993"/>
        <w:gridCol w:w="1083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1.0086 (0.9901 to 1.0274), p=0.37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1.0243 (0.9999 to 1.0492), p=0.051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1.0049 (0.9759 to 1.0347), p=0.75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1.0068 (0.9873 to 1.0266), p=0.50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1.0007 (0.9703 to 1.0321), p=0.96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1.0095 (0.9832 to 1.0366), p=0.48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1.0021 (0.9860 to 1.0184), p=0.80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1.0148 (0.9961 to 1.0337), p=0.12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1.0056 (0.9820 to 1.0297), p=0.65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1.0158 (0.9876 to 1.0448), p=0.27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0.9960 (0.9768 to 1.0155), p=0.68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1.0191 (0.9900 to 1.0491), p=0.20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1.0073 (0.9815 to 1.0337), p=0.58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1.0090 (0.9931 to 1.0253), p=0.27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1.0218 (1.0034 to 1.0405), p=0.020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1.0086 (0.9853 to 1.0325), p=0.47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1.0205 (0.9926 to 1.0492), p=0.15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0.9886 (0.9695 to 1.0081), p=0.25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1.0148 (0.9861 to 1.0444), p=0.31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1.0092 (0.9840 to 1.0351), p=0.48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1.0053 (0.9897 to 1.0212), p=0.51</w:t>
            </w:r>
          </w:p>
        </w:tc>
      </w:tr>
    </w:tbl>
    <w:p w:rsidR="005115DA" w:rsidRDefault="005115DA" w:rsidP="005115DA">
      <w:pPr>
        <w:rPr>
          <w:sz w:val="20"/>
          <w:szCs w:val="20"/>
        </w:rPr>
      </w:pPr>
    </w:p>
    <w:p w:rsidR="005115DA" w:rsidRDefault="005115DA" w:rsidP="005115DA">
      <w:pPr>
        <w:rPr>
          <w:sz w:val="20"/>
          <w:szCs w:val="20"/>
        </w:rPr>
      </w:pP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79" w:name="_Toc270229507"/>
      <w:r w:rsidRPr="005115DA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PM10 and 24hr NO2 with interaction terms, MIXED-GLIMMIX models, ACHAPS</w:t>
      </w:r>
      <w:bookmarkEnd w:id="79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2349"/>
        <w:gridCol w:w="2366"/>
        <w:gridCol w:w="2372"/>
      </w:tblGrid>
      <w:tr w:rsidR="00222FD7" w:rsidRPr="00350198" w:rsidTr="003D4E61">
        <w:trPr>
          <w:trHeight w:val="552"/>
        </w:trPr>
        <w:tc>
          <w:tcPr>
            <w:tcW w:w="4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0.9988 (0.9724 to 1.0259), p=0.93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1.0113 (0.9754 to 1.0485), p=0.54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0.9902 (0.9653 to 1.0157), p=0.45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1.0183 (0.9927 to 1.0444), p=0.16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1.0282 (0.9933 to 1.0645), p=0.11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1.0133 (0.9891 to 1.0381), p=0.28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1.0202 (0.9945 to 1.0465), p=0.12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1.0222 (0.9870 to 1.0586), p=0.22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1.0183 (0.9941 to 1.0431), p=0.14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80" w:name="_Toc270229508"/>
      <w:r w:rsidRPr="005115DA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9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 </w:t>
      </w:r>
      <w:r w:rsidR="00222FD7" w:rsidRPr="005115DA">
        <w:rPr>
          <w:sz w:val="22"/>
          <w:szCs w:val="22"/>
        </w:rPr>
        <w:t>Air pollution and health outcomes, PM10 and 1hr ozone with interaction terms, MIXED-GLIMMIX models, ACHAPS</w:t>
      </w:r>
      <w:bookmarkEnd w:id="80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772"/>
        <w:gridCol w:w="1772"/>
        <w:gridCol w:w="1772"/>
        <w:gridCol w:w="1771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-0.0801 (-0.4549 to 0.2947), p=0.68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-0.0001 (-0.0026 to 0.0024), p=0.95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-0.0212 (-0.4704 to 0.4280), p=0.93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(-0.0033 to 0.0027), p=0.84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0.1000 (-0.1915 to 0.3915), p=0.50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0.0000 (-0.0020 to 0.0020), p=0.98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0.0553 (-0.3831 to 0.4938), p=0.80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0.0000 (-0.0029 to 0.0029), p=0.99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-0.3674 (-0.7291 to -0.0057), p=0.046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-0.0017 (-0.0042 to 0.0008), p=0.18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0.1716 (-0.1923 to 0.5354), p=0.36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0.0013 (-0.0012 to 0.0038), p=0.32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5115DA" w:rsidRDefault="005115DA" w:rsidP="005115DA">
      <w:pPr>
        <w:pStyle w:val="Caption"/>
        <w:rPr>
          <w:sz w:val="22"/>
          <w:szCs w:val="22"/>
        </w:rPr>
      </w:pPr>
      <w:bookmarkStart w:id="81" w:name="_Toc270229509"/>
      <w:r w:rsidRPr="005115DA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10</w:t>
      </w:r>
      <w:r w:rsidR="00BD07BC">
        <w:rPr>
          <w:sz w:val="22"/>
          <w:szCs w:val="22"/>
        </w:rPr>
        <w:fldChar w:fldCharType="end"/>
      </w:r>
      <w:r w:rsidRPr="005115DA">
        <w:rPr>
          <w:sz w:val="22"/>
          <w:szCs w:val="22"/>
        </w:rPr>
        <w:t xml:space="preserve">. </w:t>
      </w:r>
      <w:r w:rsidR="00222FD7" w:rsidRPr="005115DA">
        <w:rPr>
          <w:sz w:val="22"/>
          <w:szCs w:val="22"/>
        </w:rPr>
        <w:t>Air pollution and health outcomes, PM10 and 1hr ozone with interaction terms, MIXED-GLIMMIX models, ACHAPS</w:t>
      </w:r>
      <w:bookmarkEnd w:id="81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418"/>
        <w:gridCol w:w="1418"/>
        <w:gridCol w:w="1418"/>
        <w:gridCol w:w="1418"/>
        <w:gridCol w:w="1415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1.0012 (0.9814 to 1.0214), p=0.91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1.0184 (0.9942 to 1.0432), p=0.14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0.9905 (0.9507 to 1.0321), p=0.65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1.0000 (0.9819 to 1.0185), p=1.00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0.9958 (0.9638 to 1.0289), p=0.80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1.0116 (0.9892 to 1.0345), p=0.31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1.0290 (0.9995 to 1.0594), p=0.054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1.0195 (0.9798 to 1.0609), p=0.34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1.0071 (0.9867 to 1.0280), p=0.50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0.9869 (0.9516 to 1.0235), p=0.48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1.0002 (0.9779 to 1.0230), p=0.99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1.0271 (0.9991 to 1.0559), p=0.058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0.9831 (0.9396 to 1.0286), p=0.46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1.0014 (0.9815 to 1.0217), p=0.89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1.0026 (0.9685 to 1.0379), p=0.88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3D4E61" w:rsidRDefault="003D4E61" w:rsidP="003D4E61">
      <w:pPr>
        <w:pStyle w:val="Caption"/>
        <w:rPr>
          <w:sz w:val="22"/>
          <w:szCs w:val="22"/>
        </w:rPr>
      </w:pPr>
      <w:bookmarkStart w:id="82" w:name="_Toc270229510"/>
      <w:r w:rsidRPr="003D4E61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11</w:t>
      </w:r>
      <w:r w:rsidR="00BD07BC">
        <w:rPr>
          <w:sz w:val="22"/>
          <w:szCs w:val="22"/>
        </w:rPr>
        <w:fldChar w:fldCharType="end"/>
      </w:r>
      <w:r w:rsidRPr="003D4E61">
        <w:rPr>
          <w:sz w:val="22"/>
          <w:szCs w:val="22"/>
        </w:rPr>
        <w:t xml:space="preserve">. </w:t>
      </w:r>
      <w:r w:rsidR="00222FD7" w:rsidRPr="003D4E61">
        <w:rPr>
          <w:sz w:val="22"/>
          <w:szCs w:val="22"/>
        </w:rPr>
        <w:t>Air pollution and health outcomes, PM10 and 1hr ozone with interaction terms, MIXED-GLIMMIX models, ACHAPS</w:t>
      </w:r>
      <w:bookmarkEnd w:id="82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995"/>
        <w:gridCol w:w="997"/>
        <w:gridCol w:w="1017"/>
        <w:gridCol w:w="997"/>
        <w:gridCol w:w="1005"/>
        <w:gridCol w:w="993"/>
        <w:gridCol w:w="1083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1.0061 (0.9891 to 1.0233), p=0.48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1.0135 (0.9920 to 1.0355), p=0.22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0.9962 (0.9672 to 1.0260), p=0.80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0.9986 (0.9798 to 1.0178), p=0.88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0.9817 (0.9533 to 1.0109), p=0.22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0.9857 (0.9603 to 1.0119), p=0.28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0.9947 (0.9799 to 1.0097), p=0.49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1.0044 (0.9845 to 1.0247), p=0.67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0.9947 (0.9679 to 1.0222), p=0.70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1.0008 (0.9680 to 1.0346), p=0.96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0.9930 (0.9724 to 1.0141), p=0.51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0.9977 (0.9667 to 1.0296), p=0.88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0.9961 (0.9677 to 1.0253), p=0.79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0.9947 (0.9778 to 1.0118), p=0.54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1.0154 (0.9957 to 1.0355), p=0.13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0.9927 (0.9660 to 1.0201), p=0.60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1.0075 (0.9747 to 1.0414), p=0.66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0.9867 (0.9662 to 1.0077), p=0.21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1.0010 (0.9710 to 1.0319), p=0.95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1.0091 (0.9823 to 1.0365), p=0.51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0.9957 (0.9792 to 1.0124), p=0.61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3D4E61" w:rsidRDefault="003D4E61" w:rsidP="003D4E61">
      <w:pPr>
        <w:pStyle w:val="Caption"/>
        <w:rPr>
          <w:sz w:val="22"/>
          <w:szCs w:val="22"/>
        </w:rPr>
      </w:pPr>
      <w:bookmarkStart w:id="83" w:name="_Toc270229511"/>
      <w:r w:rsidRPr="003D4E61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12</w:t>
      </w:r>
      <w:r w:rsidR="00BD07BC">
        <w:rPr>
          <w:sz w:val="22"/>
          <w:szCs w:val="22"/>
        </w:rPr>
        <w:fldChar w:fldCharType="end"/>
      </w:r>
      <w:r w:rsidRPr="003D4E61">
        <w:rPr>
          <w:sz w:val="22"/>
          <w:szCs w:val="22"/>
        </w:rPr>
        <w:t xml:space="preserve">. </w:t>
      </w:r>
      <w:r w:rsidR="00222FD7" w:rsidRPr="003D4E61">
        <w:rPr>
          <w:sz w:val="22"/>
          <w:szCs w:val="22"/>
        </w:rPr>
        <w:t>Air pollution and health outcomes, PM10 and 1hr ozone with interaction terms, MIXED-GLIMMIX models, ACHAPS</w:t>
      </w:r>
      <w:bookmarkEnd w:id="83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2349"/>
        <w:gridCol w:w="2366"/>
        <w:gridCol w:w="2372"/>
      </w:tblGrid>
      <w:tr w:rsidR="00222FD7" w:rsidRPr="00350198" w:rsidTr="003D4E61">
        <w:trPr>
          <w:trHeight w:val="546"/>
        </w:trPr>
        <w:tc>
          <w:tcPr>
            <w:tcW w:w="4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46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46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0.9980 (0.9749 to 1.0217), p=0.87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1.0004 (0.9688 to 1.0330), p=0.98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0.9926 (0.9697 to 1.0161), p=0.53</w:t>
            </w:r>
          </w:p>
        </w:tc>
      </w:tr>
      <w:tr w:rsidR="00222FD7" w:rsidRPr="00350198" w:rsidTr="003D4E61">
        <w:trPr>
          <w:trHeight w:val="546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1.0172 (0.9885 to 1.0469), p=0.24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1.0257 (0.9858 to 1.0672), p=0.21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1.0100 (0.9823 to 1.0386), p=0.48</w:t>
            </w:r>
          </w:p>
        </w:tc>
      </w:tr>
      <w:tr w:rsidR="00222FD7" w:rsidRPr="00350198" w:rsidTr="003D4E61">
        <w:trPr>
          <w:trHeight w:val="546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1.0093 (0.9806 to 1.0389), p=0.53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1.0273 (0.9870 to 1.0691), p=0.19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1.0059 (0.9782 to 1.0343), p=0.68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3D4E61" w:rsidRDefault="003D4E61" w:rsidP="003D4E61">
      <w:pPr>
        <w:pStyle w:val="Caption"/>
        <w:rPr>
          <w:sz w:val="22"/>
          <w:szCs w:val="22"/>
        </w:rPr>
      </w:pPr>
      <w:bookmarkStart w:id="84" w:name="_Toc270229512"/>
      <w:r w:rsidRPr="003D4E61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13</w:t>
      </w:r>
      <w:r w:rsidR="00BD07BC">
        <w:rPr>
          <w:sz w:val="22"/>
          <w:szCs w:val="22"/>
        </w:rPr>
        <w:fldChar w:fldCharType="end"/>
      </w:r>
      <w:r w:rsidRPr="003D4E61">
        <w:rPr>
          <w:sz w:val="22"/>
          <w:szCs w:val="22"/>
        </w:rPr>
        <w:t xml:space="preserve">.  </w:t>
      </w:r>
      <w:r w:rsidR="00222FD7" w:rsidRPr="003D4E61">
        <w:rPr>
          <w:sz w:val="22"/>
          <w:szCs w:val="22"/>
        </w:rPr>
        <w:t>Air pollution and health outcomes, PM10 and 4hr ozone with interaction terms, MIXED-GLIMMIX models, ACHAPS</w:t>
      </w:r>
      <w:bookmarkEnd w:id="84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772"/>
        <w:gridCol w:w="1772"/>
        <w:gridCol w:w="1772"/>
        <w:gridCol w:w="1771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-0.0810 (-0.4555 to 0.2934), p=0.67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-0.0001 (-0.0026 to 0.0024), p=0.95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-0.0198 (-0.4684 to 0.4288), p=0.93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(-0.0033 to 0.0027), p=0.85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0.1070 (-0.1840 to 0.3981), p=0.47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0.0000 (-0.0020 to 0.0021), p=0.96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0.0539 (-0.3844 to 0.4922), p=0.81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0.0000 (-0.0029 to 0.0029), p=1.00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-0.3599 (-0.7212 to 0.0015), p=0.051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-0.0017 (-0.0042 to 0.0008), p=0.19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0.1683 (-0.1956 to 0.5321), p=0.36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0.0013 (-0.0012 to 0.0038), p=0.32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3D4E61" w:rsidP="003D4E61">
      <w:pPr>
        <w:pStyle w:val="Caption"/>
      </w:pPr>
      <w:bookmarkStart w:id="85" w:name="_Toc270229513"/>
      <w:r>
        <w:t xml:space="preserve">Table </w:t>
      </w:r>
      <w:fldSimple w:instr=" STYLEREF 1 \s ">
        <w:r w:rsidR="00DB18AC">
          <w:rPr>
            <w:noProof/>
          </w:rPr>
          <w:t>8</w:t>
        </w:r>
      </w:fldSimple>
      <w:r w:rsidR="004B0562">
        <w:t>.</w:t>
      </w:r>
      <w:fldSimple w:instr=" SEQ Table \* ARABIC \s 1 ">
        <w:r w:rsidR="00DB18AC">
          <w:rPr>
            <w:noProof/>
          </w:rPr>
          <w:t>14</w:t>
        </w:r>
      </w:fldSimple>
      <w:r>
        <w:t xml:space="preserve">. </w:t>
      </w:r>
      <w:r w:rsidR="00222FD7" w:rsidRPr="00350198">
        <w:t>Air pollution and health outcomes, PM10 and 4hr ozone with interaction terms, MIXED-GLIMMIX models, ACHAPS</w:t>
      </w:r>
      <w:bookmarkEnd w:id="85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418"/>
        <w:gridCol w:w="1418"/>
        <w:gridCol w:w="1418"/>
        <w:gridCol w:w="1418"/>
        <w:gridCol w:w="1415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1.0011 (0.9812 to 1.0213), p=0.92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1.0177 (0.9937 to 1.0423), p=0.15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0.9894 (0.9498 to 1.0306), p=0.61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1.0000 (0.9819 to 1.0184), p=1.00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0.9957 (0.9639 to 1.0286), p=0.80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1.0115 (0.9891 to 1.0344), p=0.32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1.0288 (0.9994 to 1.0592), p=0.055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1.0190 (0.9792 to 1.0604), p=0.36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1.0070 (0.9866 to 1.0279), p=0.50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0.9870 (0.9517 to 1.0235), p=0.48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1.0002 (0.9779 to 1.0230), p=0.99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1.0267 (0.9987 to 1.0554), p=0.062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0.9823 (0.9387 to 1.0279), p=0.44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1.0013 (0.9814 to 1.0217), p=0.90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1.0026 (0.9685 to 1.0379), p=0.88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3D4E61" w:rsidRDefault="003D4E61" w:rsidP="003D4E61">
      <w:pPr>
        <w:pStyle w:val="Caption"/>
        <w:rPr>
          <w:sz w:val="22"/>
          <w:szCs w:val="22"/>
        </w:rPr>
      </w:pPr>
      <w:bookmarkStart w:id="86" w:name="_Toc270229514"/>
      <w:r w:rsidRPr="003D4E61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15</w:t>
      </w:r>
      <w:r w:rsidR="00BD07BC">
        <w:rPr>
          <w:sz w:val="22"/>
          <w:szCs w:val="22"/>
        </w:rPr>
        <w:fldChar w:fldCharType="end"/>
      </w:r>
      <w:r w:rsidRPr="003D4E61">
        <w:rPr>
          <w:sz w:val="22"/>
          <w:szCs w:val="22"/>
        </w:rPr>
        <w:t xml:space="preserve">. </w:t>
      </w:r>
      <w:r w:rsidR="00222FD7" w:rsidRPr="003D4E61">
        <w:rPr>
          <w:sz w:val="22"/>
          <w:szCs w:val="22"/>
        </w:rPr>
        <w:t>Air pollution and health outcomes, PM10 and 4hr ozone with interaction terms, MIXED-GLIMMIX models, ACHAPS</w:t>
      </w:r>
      <w:bookmarkEnd w:id="86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995"/>
        <w:gridCol w:w="997"/>
        <w:gridCol w:w="1017"/>
        <w:gridCol w:w="997"/>
        <w:gridCol w:w="1005"/>
        <w:gridCol w:w="993"/>
        <w:gridCol w:w="1083"/>
      </w:tblGrid>
      <w:tr w:rsidR="00222FD7" w:rsidRPr="00350198" w:rsidTr="003D4E61">
        <w:trPr>
          <w:trHeight w:val="506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06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06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1.0058 (0.9889 to 1.0229), p=0.51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1.0137 (0.9922 to 1.0357), p=0.21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0.9968 (0.9681 to 1.0264), p=0.83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0.9989 (0.9802 to 1.0180), p=0.91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0.9816 (0.9530 to 1.0111), p=0.22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0.9856 (0.9601 to 1.0118), p=0.28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0.9947 (0.9799 to 1.0097), p=0.49</w:t>
            </w:r>
          </w:p>
        </w:tc>
      </w:tr>
      <w:tr w:rsidR="00222FD7" w:rsidRPr="00350198" w:rsidTr="003D4E61">
        <w:trPr>
          <w:trHeight w:val="506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1.0042 (0.9843 to 1.0245), p=0.68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0.9950 (0.9684 to 1.0225), p=0.72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1.0013 (0.9687 to 1.0351), p=0.94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0.9934 (0.9728 to 1.0144), p=0.53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0.9975 (0.9666 to 1.0295), p=0.88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0.9959 (0.9675 to 1.0252), p=0.78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0.9947 (0.9780 to 1.0118), p=0.54</w:t>
            </w:r>
          </w:p>
        </w:tc>
      </w:tr>
      <w:tr w:rsidR="00222FD7" w:rsidRPr="00350198" w:rsidTr="003D4E61">
        <w:trPr>
          <w:trHeight w:val="506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1.0153 (0.9956 to 1.0354), p=0.13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0.9927 (0.9660 to 1.0201), p=0.60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1.0075 (0.9747 to 1.0414), p=0.66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0.9867 (0.9661 to 1.0077), p=0.21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1.0016 (0.9715 to 1.0325), p=0.92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1.0092 (0.9824 to 1.0366), p=0.51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0.9957 (0.9792 to 1.0124), p=0.61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3D4E61" w:rsidRDefault="003D4E61" w:rsidP="003D4E61">
      <w:pPr>
        <w:pStyle w:val="Caption"/>
        <w:rPr>
          <w:sz w:val="22"/>
          <w:szCs w:val="22"/>
        </w:rPr>
      </w:pPr>
      <w:bookmarkStart w:id="87" w:name="_Toc270229515"/>
      <w:r w:rsidRPr="003D4E61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16</w:t>
      </w:r>
      <w:r w:rsidR="00BD07BC">
        <w:rPr>
          <w:sz w:val="22"/>
          <w:szCs w:val="22"/>
        </w:rPr>
        <w:fldChar w:fldCharType="end"/>
      </w:r>
      <w:r w:rsidRPr="003D4E61">
        <w:rPr>
          <w:sz w:val="22"/>
          <w:szCs w:val="22"/>
        </w:rPr>
        <w:t xml:space="preserve">. </w:t>
      </w:r>
      <w:r w:rsidR="00222FD7" w:rsidRPr="003D4E61">
        <w:rPr>
          <w:sz w:val="22"/>
          <w:szCs w:val="22"/>
        </w:rPr>
        <w:t>Air pollution and health outcomes, PM10 and 4hr ozone with interaction terms, MIXED-GLIMMIX models, ACHAPS</w:t>
      </w:r>
      <w:bookmarkEnd w:id="87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2349"/>
        <w:gridCol w:w="2366"/>
        <w:gridCol w:w="2372"/>
      </w:tblGrid>
      <w:tr w:rsidR="00222FD7" w:rsidRPr="00350198" w:rsidTr="003D4E61">
        <w:trPr>
          <w:trHeight w:val="552"/>
        </w:trPr>
        <w:tc>
          <w:tcPr>
            <w:tcW w:w="4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0.9977 (0.9746 to 1.0213), p=0.85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1.0015 (0.9698 to 1.0342), p=0.93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0.9924 (0.9694 to 1.0158), p=0.52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1.0170 (0.9882 to 1.0466), p=0.25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1.0266 (0.9866 to 1.0681), p=0.20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1.0099 (0.9822 to 1.0384), p=0.49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1.0093 (0.9805 to 1.0389), p=0.53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1.0276 (0.9873 to 1.0695), p=0.18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1.0058 (0.9782 to 1.0342), p=0.68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3D4E61" w:rsidRDefault="003D4E61" w:rsidP="003D4E61">
      <w:pPr>
        <w:pStyle w:val="Caption"/>
        <w:rPr>
          <w:sz w:val="22"/>
          <w:szCs w:val="22"/>
        </w:rPr>
      </w:pPr>
      <w:bookmarkStart w:id="88" w:name="_Toc270229516"/>
      <w:r w:rsidRPr="003D4E61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 w:rsidR="004B0562"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 w:rsidR="004B0562"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17</w:t>
      </w:r>
      <w:r w:rsidR="00BD07BC">
        <w:rPr>
          <w:sz w:val="22"/>
          <w:szCs w:val="22"/>
        </w:rPr>
        <w:fldChar w:fldCharType="end"/>
      </w:r>
      <w:r w:rsidRPr="003D4E61">
        <w:rPr>
          <w:sz w:val="22"/>
          <w:szCs w:val="22"/>
        </w:rPr>
        <w:t xml:space="preserve">. </w:t>
      </w:r>
      <w:r w:rsidR="00222FD7" w:rsidRPr="003D4E61">
        <w:rPr>
          <w:sz w:val="22"/>
          <w:szCs w:val="22"/>
        </w:rPr>
        <w:t>Air pollution and health outcomes, PM10 and 8hr ozone with interaction terms, MIXED-GLIMMIX models, ACHAPS</w:t>
      </w:r>
      <w:bookmarkEnd w:id="88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772"/>
        <w:gridCol w:w="1772"/>
        <w:gridCol w:w="1772"/>
        <w:gridCol w:w="1771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-0.1386 (-0.5181 to 0.2408), p=0.47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(-0.0028 to 0.0022), p=0.80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-0.0544 (-0.5075 to 0.3987), p=0.81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(-0.0033 to 0.0026), p=0.82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0.1263 (-0.1661 to 0.4187), p=0.40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(-0.0019 to 0.0021), p=0.89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0.0271 (-0.4167 to 0.4709), p=0.90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-0.0001 (-0.0030 to 0.0029), p=0.97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-0.3413 (-0.7038 to 0.0213), p=0.065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-0.0016 (-0.0041 to 0.0009), p=0.21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0.1722 (-0.1935 to 0.5380), p=0.36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0.0013 (-0.0012 to 0.0038), p=0.32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89" w:name="_Toc270229517"/>
      <w:r w:rsidRPr="004B0562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18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8hr ozone with interaction terms, MIXED-GLIMMIX models, ACHAPS</w:t>
      </w:r>
      <w:bookmarkEnd w:id="89"/>
    </w:p>
    <w:p w:rsidR="00222FD7" w:rsidRPr="004B0562" w:rsidRDefault="00222FD7" w:rsidP="00222FD7">
      <w:pPr>
        <w:tabs>
          <w:tab w:val="left" w:pos="1701"/>
        </w:tabs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1072"/>
        <w:gridCol w:w="561"/>
        <w:gridCol w:w="1418"/>
        <w:gridCol w:w="1418"/>
        <w:gridCol w:w="1418"/>
        <w:gridCol w:w="1418"/>
        <w:gridCol w:w="1415"/>
      </w:tblGrid>
      <w:tr w:rsidR="00222FD7" w:rsidRPr="004B0562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4B0562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4B0562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4B0562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4B0562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4B0562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4B0562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4B0562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4B0562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4B0562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4B0562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4B0562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4B0562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4B0562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4B0562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1.0027 (0.9832 to 1.0226), p=0.79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1.0151 (0.9915 to 1.0393), p=0.21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0.9812 (0.9417 to 1.0223), p=0.36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1.0001 (0.9823 to 1.0182), p=0.99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0.9961 (0.9646 to 1.0286), p=0.81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1.0131 (0.9909 to 1.0359), p=0.25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1.0274 (0.9981 to 1.0576), p=0.067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1.0126 (0.9731 to 1.0537), p=0.54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1.0071 (0.9868 to 1.0278), p=0.49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0.9877 (0.9524 to 1.0242), p=0.50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1.0016 (0.9794 to 1.0243), p=0.89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1.0254 (0.9975 to 1.0541), p=0.074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0.9782 (0.9347 to 1.0238), p=0.34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1.0016 (0.9818 to 1.0218), p=0.88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1.0027 (0.9685 to 1.0381), p=0.88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0" w:name="_Toc270229518"/>
      <w:r w:rsidRPr="004B0562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19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8hr ozone with interaction terms, MIXED-GLIMMIX models, ACHAPS</w:t>
      </w:r>
      <w:bookmarkEnd w:id="90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995"/>
        <w:gridCol w:w="997"/>
        <w:gridCol w:w="1017"/>
        <w:gridCol w:w="997"/>
        <w:gridCol w:w="1005"/>
        <w:gridCol w:w="993"/>
        <w:gridCol w:w="1083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1.0053 (0.9885 to 1.0224), p=0.54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1.0150 (0.9936 to 1.0369), p=0.17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0.9965 (0.9680 to 1.0259), p=0.81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1.0012 (0.9826 to 1.0201), p=0.90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0.9824 (0.9536 to 1.0120), p=0.24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0.9860 (0.9606 to 1.0121), p=0.29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0.9956 (0.9809 to 1.0104), p=0.56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1.0042 (0.9844 to 1.0243), p=0.68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0.9971 (0.9706 to 1.0245), p=0.84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1.0001 (0.9677 to 1.0337), p=0.99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0.9951 (0.9747 to 1.0160), p=0.64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0.9980 (0.9670 to 1.0299), p=0.90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0.9958 (0.9676 to 1.0248), p=0.78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0.9954 (0.9788 to 1.0123), p=0.59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1.0153 (0.9957 to 1.0354), p=0.13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0.9941 (0.9674 to 1.0216), p=0.67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1.0066 (0.9739 to 1.0403), p=0.70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0.9883 (0.9678 to 1.0092), p=0.27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1.0021 (0.9720 to 1.0331), p=0.89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1.0093 (0.9827 to 1.0367), p=0.50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0.9964 (0.9800 to 1.0131), p=0.67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1" w:name="_Toc270229519"/>
      <w:r w:rsidRPr="004B0562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20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8hr ozone with interaction terms, MIXED-GLIMMIX models, ACHAPS</w:t>
      </w:r>
      <w:bookmarkEnd w:id="91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2349"/>
        <w:gridCol w:w="2366"/>
        <w:gridCol w:w="2372"/>
      </w:tblGrid>
      <w:tr w:rsidR="00222FD7" w:rsidRPr="00350198" w:rsidTr="003D4E61">
        <w:trPr>
          <w:trHeight w:val="552"/>
        </w:trPr>
        <w:tc>
          <w:tcPr>
            <w:tcW w:w="4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0.9958 (0.9727 to 1.0193), p=0.72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0.9997 (0.9681 to 1.0323), p=0.99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0.9912 (0.9684 to 1.0144), p=0.45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1.0155 (0.9870 to 1.0449), p=0.29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1.0236 (0.9846 to 1.0642), p=0.24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1.0092 (0.9818 to 1.0375), p=0.51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1.0079 (0.9793 to 1.0374), p=0.59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1.0241 (0.9847 to 1.0650), p=0.23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1.0050 (0.9775 to 1.0333), p=0.72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2" w:name="_Toc270229520"/>
      <w:r w:rsidRPr="004B0562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21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8hr CO with interaction terms, MIXED-GLIMMIX models, ACHAPS</w:t>
      </w:r>
      <w:bookmarkEnd w:id="92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772"/>
        <w:gridCol w:w="1772"/>
        <w:gridCol w:w="1772"/>
        <w:gridCol w:w="1771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-0.1877 (-0.6581 to 0.2826), p=0.43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-0.0001 (-0.0033 to 0.0032), p=0.97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-0.1537 (-0.7169 to 0.4094), p=0.59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-0.0014 (-0.0052 to 0.0025), p=0.49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0.3708 (-0.0045 to 0.7460), p=0.053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green"/>
                <w:lang w:eastAsia="en-AU"/>
              </w:rPr>
              <w:t>0.0028 (0.0001 to 0.0056), p=0.042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-0.0218 (-0.5751 to 0.5314), p=0.94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-0.0002 (-0.0040 to 0.0035), p=0.90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-0.0382 (-0.4827 to 0.4063), p=0.87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-0.0005 (-0.0037 to 0.0028), p=0.78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0.0252 (-0.4326 to 0.4829), p=0.91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-0.0011 (-0.0044 to 0.0022), p=0.50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3" w:name="_Toc270229521"/>
      <w:r w:rsidRPr="004B0562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22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8hr CO with interaction terms, MIXED-GLIMMIX models, ACHAPS</w:t>
      </w:r>
      <w:bookmarkEnd w:id="93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418"/>
        <w:gridCol w:w="1418"/>
        <w:gridCol w:w="1418"/>
        <w:gridCol w:w="1418"/>
        <w:gridCol w:w="1415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1.0163 (0.9960 to 1.0370), p=0.12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1.0408 (1.0140 to 1.0682), p=0.003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1.0207 (0.9854 to 1.0572), p=0.25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1.0152 (0.9953 to 1.0355), p=0.14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0.9991 (0.9640 to 1.0355), p=0.96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1.0194 (0.9972 to 1.0420), p=0.087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1.0453 (1.0143 to 1.0774), p=0.004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1.0417 (1.0031 to 1.0819), p=0.034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1.0206 (0.9990 to 1.0426), p=0.062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0.9941 (0.9580 to 1.0316), p=0.75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1.0114 (0.9896 to 1.0336), p=0.31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1.0361 (1.0062 to 1.0670), p=0.018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1.0319 (0.9927 to 1.0726), p=0.11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1.0178 (0.9969 to 1.0391), p=0.095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0.9921 (0.9561 to 1.0294), p=0.67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4" w:name="_Toc270229522"/>
      <w:r w:rsidRPr="004B0562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23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8hr CO with interaction terms, MIXED-GLIMMIX models, ACHAPS</w:t>
      </w:r>
      <w:bookmarkEnd w:id="94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995"/>
        <w:gridCol w:w="997"/>
        <w:gridCol w:w="1017"/>
        <w:gridCol w:w="997"/>
        <w:gridCol w:w="1005"/>
        <w:gridCol w:w="993"/>
        <w:gridCol w:w="1083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0.9991 (0.9799 to 1.0187), p=0.93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1.0242 (1.0016 to 1.0473), p=0.036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1.0178 (0.9922 to 1.0441), p=0.17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1.0032 (0.9830 to 1.0239), p=0.76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0.9912 (0.9629 to 1.0204), p=0.55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1.0233 (0.9991 to 1.0480), p=0.060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0.9988 (0.9818 to 1.0160), p=0.89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1.0229 (1.0006 to 1.0456), p=0.044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1.0230 (0.9952 to 1.0515), p=0.11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1.0269 (0.9954 to 1.0594), p=0.094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0.9945 (0.9723 to 1.0172), p=0.63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1.0114 (0.9798 to 1.0440), p=0.49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1.0225 (0.9947 to 1.0511), p=0.11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1.0175 (0.9983 to 1.0371), p=0.073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1.0179 (0.9962 to 1.0402), p=0.11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1.0269 (1.0002 to 1.0543), p=0.049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1.0269 (0.9958 to 1.0588), p=0.090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0.9917 (0.9697 to 1.0142), p=0.47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0.9963 (0.9645 to 1.0292), p=0.82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1.0149 (0.9875 to 1.0431), p=0.29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1.0085 (0.9900 to 1.0272), p=0.37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5" w:name="_Toc270229523"/>
      <w:r w:rsidRPr="004B0562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24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8hr CO with interaction terms, MIXED-GLIMMIX models, ACHAPS</w:t>
      </w:r>
      <w:bookmarkEnd w:id="95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2349"/>
        <w:gridCol w:w="2366"/>
        <w:gridCol w:w="2372"/>
      </w:tblGrid>
      <w:tr w:rsidR="00222FD7" w:rsidRPr="00350198" w:rsidTr="003D4E61">
        <w:trPr>
          <w:trHeight w:val="552"/>
        </w:trPr>
        <w:tc>
          <w:tcPr>
            <w:tcW w:w="4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1.0158 (0.9906 to 1.0418), p=0.22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1.0271 (0.9928 to 1.0627), p=0.12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1.0082 (0.9843 to 1.0327), p=0.51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1.0349 (1.0043 to 1.0664), p=0.025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1.0621 (1.0176 to 1.1086), p=0.006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1.0292 (1.0005 to 1.0587), p=0.046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1.0508 (1.0203 to 1.0823), p=0.001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1.0567 (1.0133 to 1.1020), p=0.010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1.0499 (1.0211 to 1.0795), p=0.0006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6" w:name="_Toc270229524"/>
      <w:r w:rsidRPr="004B0562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25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1hr SO2 with interaction terms, MIXED-GLIMMIX models, ACHAPS</w:t>
      </w:r>
      <w:bookmarkEnd w:id="96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772"/>
        <w:gridCol w:w="1772"/>
        <w:gridCol w:w="1772"/>
        <w:gridCol w:w="1771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-0.0118 (-0.5283 to 0.5048), p=0.96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-0.0003 (-0.0038 to 0.0033), p=0.88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0.2130 (-0.4689 to 0.8949), p=0.54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0.0016 (-0.0031 to 0.0063), p=0.51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0.1153 (-0.2669 to 0.4974), p=0.55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0.0007 (-0.0019 to 0.0032), p=0.62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-0.2673 (-0.9349 to 0.4002), p=0.43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(-0.0045 to 0.0047), p=0.95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-0.7972 (-1.3148 to -0.2796), p=0.003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-0.0041 (-0.0076 to -0.0006), p=0.023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0.1646 (-0.3440 to 0.6732), p=0.53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0.0028 (-0.0006 to 0.0062), p=0.11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7" w:name="_Toc270229525"/>
      <w:r w:rsidRPr="004B0562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26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1hr SO2 with interaction terms, MIXED-GLIMMIX models, ACHAPS</w:t>
      </w:r>
      <w:bookmarkEnd w:id="97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418"/>
        <w:gridCol w:w="1418"/>
        <w:gridCol w:w="1418"/>
        <w:gridCol w:w="1418"/>
        <w:gridCol w:w="1415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1.0246 (1.0016 to 1.0482), p=0.036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0.9793 (0.9398 to 1.0204), p=0.32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0.9805 (0.9241 to 1.0402), p=0.51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1.0173 (0.9954 to 1.0396), p=0.12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0.9924 (0.9506 to 1.0361), p=0.73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1.0269 (0.9993 to 1.0552), p=0.056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1.0229 (0.9827 to 1.0648), p=0.27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1.0317 (0.9756 to 1.0912), p=0.27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1.0256 (0.9992 to 1.0528), p=0.058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0.9594 (0.9135 to 1.0077), p=0.098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1.0199 (0.9928 to 1.0478), p=0.15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0.9811 (0.9380 to 1.0261), p=0.40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1.0019 (0.9381 to 1.0701), p=0.95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1.0060 (0.9797 to 1.0329), p=0.66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0.9946 (0.9496 to 1.0416), p=0.82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8" w:name="_Toc270229526"/>
      <w:r w:rsidRPr="004B0562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27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1hr SO2 with interaction terms, MIXED-GLIMMIX models, ACHAPS</w:t>
      </w:r>
      <w:bookmarkEnd w:id="98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995"/>
        <w:gridCol w:w="997"/>
        <w:gridCol w:w="1017"/>
        <w:gridCol w:w="997"/>
        <w:gridCol w:w="1005"/>
        <w:gridCol w:w="993"/>
        <w:gridCol w:w="1083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1.0156 (0.9919 to 1.0398), p=0.20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1.0153 (0.9820 to 1.0498), p=0.37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0.9926 (0.9506 to 1.0364), p=0.74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1.0244 (1.0007 to 1.0487), p=0.044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1.0262 (0.9800 to 1.0745), p=0.27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0.9971 (0.9599 to 1.0357), p=0.88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1.0124 (0.9922 to 1.0329), p=0.23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1.0176 (0.9899 to 1.0462), p=0.21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0.9953 (0.9581 to 1.0338), p=0.81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1.0028 (0.9563 to 1.0515), p=0.91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1.0395 (1.0106 to 1.0692), p=0.007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1.0481 (0.9972 to 1.1015), p=0.064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1.0082 (0.9680 to 1.0501), p=0.69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1.0257 (1.0018 to 1.0502), p=0.035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1.0134 (0.9854 to 1.0422), p=0.35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0.9999 (0.9585 to 1.0432), p=1.00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1.0183 (0.9668 to 1.0725), p=0.49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1.0223 (0.9953 to 1.0500), p=0.11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1.0600 (1.0020 to 1.1214), p=0.042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1.0238 (0.9820 to 1.0674), p=0.27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1.0137 (0.9912 to 1.0367), p=0.23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4B0562" w:rsidRDefault="004B0562" w:rsidP="00222FD7">
      <w:pPr>
        <w:rPr>
          <w:sz w:val="20"/>
          <w:szCs w:val="20"/>
        </w:rPr>
      </w:pP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99" w:name="_Toc270229527"/>
      <w:r w:rsidRPr="004B0562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28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1hr SO2 with interaction terms, MIXED-GLIMMIX models, ACHAPS</w:t>
      </w:r>
      <w:bookmarkEnd w:id="99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2349"/>
        <w:gridCol w:w="2366"/>
        <w:gridCol w:w="2372"/>
      </w:tblGrid>
      <w:tr w:rsidR="00222FD7" w:rsidRPr="00350198" w:rsidTr="003D4E61">
        <w:trPr>
          <w:trHeight w:val="546"/>
        </w:trPr>
        <w:tc>
          <w:tcPr>
            <w:tcW w:w="4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46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46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1.0193 (0.9821 to 1.0578), p=0.31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1.0111 (0.9588 to 1.0662), p=0.68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1.0031 (0.9673 to 1.0403), p=0.87</w:t>
            </w:r>
          </w:p>
        </w:tc>
      </w:tr>
      <w:tr w:rsidR="00222FD7" w:rsidRPr="00350198" w:rsidTr="003D4E61">
        <w:trPr>
          <w:trHeight w:val="546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1.0281 (0.9868 to 1.0712), p=0.18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1.0318 (0.9764 to 1.0903), p=0.27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1.0108 (0.9711 to 1.0522), p=0.60</w:t>
            </w:r>
          </w:p>
        </w:tc>
      </w:tr>
      <w:tr w:rsidR="00222FD7" w:rsidRPr="00350198" w:rsidTr="003D4E61">
        <w:trPr>
          <w:trHeight w:val="546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1.0124 (0.9682 to 1.0586), p=0.59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1.0447 (0.9896 to 1.1029), p=0.11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1.0043 (0.9629 to 1.0475), p=0.84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100" w:name="_Toc270229528"/>
      <w:r w:rsidRPr="004B0562">
        <w:rPr>
          <w:sz w:val="22"/>
          <w:szCs w:val="22"/>
        </w:rPr>
        <w:lastRenderedPageBreak/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29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24hr SO2 with interaction terms, MIXED-GLIMMIX models, ACHAPS</w:t>
      </w:r>
      <w:bookmarkEnd w:id="100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772"/>
        <w:gridCol w:w="1772"/>
        <w:gridCol w:w="1772"/>
        <w:gridCol w:w="1771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Evening FEV1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PEF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Morning FEV1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-0.0552 (-0.5757 to 0.4652), p=0.84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-0.0004 (-0.0040 to 0.0031), p=0.81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0.2011 (-0.4789 to 0.8810), p=0.56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0.0015 (-0.0032 to 0.0062), p=0.53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0.1253 (-0.2592 to 0.5098), p=0.52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0.0007 (-0.0019 to 0.0033), p=0.59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-0.2763 (-0.9362 to 0.3837), p=0.41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0.0001 (-0.0044 to 0.0047), p=0.96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-0.8187 (-1.3325 to -0.3048), p=0.002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-0.0043 (-0.0078 to -0.0008), p=0.015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0.1926 (-0.3152 to 0.7004), p=0.46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0.0030 (-0.0004 to 0.0064), p=0.083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4B0562" w:rsidRDefault="004B0562" w:rsidP="004B0562">
      <w:pPr>
        <w:pStyle w:val="Caption"/>
        <w:rPr>
          <w:sz w:val="22"/>
          <w:szCs w:val="22"/>
        </w:rPr>
      </w:pPr>
      <w:bookmarkStart w:id="101" w:name="_Toc270229529"/>
      <w:r w:rsidRPr="004B0562">
        <w:rPr>
          <w:sz w:val="22"/>
          <w:szCs w:val="22"/>
        </w:rPr>
        <w:t xml:space="preserve">Table 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STYLEREF 1 \s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8</w:t>
      </w:r>
      <w:r w:rsidR="00BD07BC"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  <w:r w:rsidR="00BD07BC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SEQ Table \* ARABIC \s 1 </w:instrText>
      </w:r>
      <w:r w:rsidR="00BD07BC">
        <w:rPr>
          <w:sz w:val="22"/>
          <w:szCs w:val="22"/>
        </w:rPr>
        <w:fldChar w:fldCharType="separate"/>
      </w:r>
      <w:r w:rsidR="00DB18AC">
        <w:rPr>
          <w:noProof/>
          <w:sz w:val="22"/>
          <w:szCs w:val="22"/>
        </w:rPr>
        <w:t>30</w:t>
      </w:r>
      <w:r w:rsidR="00BD07BC">
        <w:rPr>
          <w:sz w:val="22"/>
          <w:szCs w:val="22"/>
        </w:rPr>
        <w:fldChar w:fldCharType="end"/>
      </w:r>
      <w:r w:rsidRPr="004B0562">
        <w:rPr>
          <w:sz w:val="22"/>
          <w:szCs w:val="22"/>
        </w:rPr>
        <w:t xml:space="preserve">. </w:t>
      </w:r>
      <w:r w:rsidR="00222FD7" w:rsidRPr="004B0562">
        <w:rPr>
          <w:sz w:val="22"/>
          <w:szCs w:val="22"/>
        </w:rPr>
        <w:t>Air pollution and health outcomes, PM10 and 24hr SO2 with interaction terms, MIXED-GLIMMIX models, ACHAPS</w:t>
      </w:r>
      <w:bookmarkEnd w:id="101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1418"/>
        <w:gridCol w:w="1418"/>
        <w:gridCol w:w="1418"/>
        <w:gridCol w:w="1418"/>
        <w:gridCol w:w="1415"/>
      </w:tblGrid>
      <w:tr w:rsidR="00222FD7" w:rsidRPr="00350198" w:rsidTr="003D4E61">
        <w:trPr>
          <w:trHeight w:val="552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cough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wheeze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Night shortness of breath</w:t>
            </w:r>
          </w:p>
        </w:tc>
        <w:tc>
          <w:tcPr>
            <w:tcW w:w="88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symptoms</w:t>
            </w:r>
          </w:p>
        </w:tc>
        <w:tc>
          <w:tcPr>
            <w:tcW w:w="8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night reliever medications use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1.0267 (1.0033 to 1.0507), p=0.025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0.9800 (0.9400 to 1.0217), p=0.34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0.9841 (0.9270 to 1.0448), p=0.60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1.0188 (0.9965 to 1.0416), p=0.098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0.9911 (0.9491 to 1.0349), p=0.68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highlight w:val="magenta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1.0277 (1.0003 to 1.0559), p=0.047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1.0228 (0.9827 to 1.0645), p=0.27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1.0326 (0.9762 to 1.0922), p=0.26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1.0263 (1.0000 to 1.0533), p=0.050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0.9579 (0.9124 to 1.0058), p=0.084</w:t>
            </w:r>
          </w:p>
        </w:tc>
      </w:tr>
      <w:tr w:rsidR="00222FD7" w:rsidRPr="00350198" w:rsidTr="003D4E61">
        <w:trPr>
          <w:trHeight w:val="552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1.0197 (0.9926 to 1.0476), p=0.16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0.9812 (0.9378 to 1.0266), p=0.41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1.0022 (0.9382 to 1.0706), p=0.95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1.0055 (0.9793 to 1.0325), p=0.68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0.9925 (0.9478 to 1.0392), p=0.75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  <w:r w:rsidRPr="00350198">
        <w:rPr>
          <w:sz w:val="20"/>
          <w:szCs w:val="20"/>
        </w:rPr>
        <w:br w:type="page"/>
      </w:r>
    </w:p>
    <w:p w:rsidR="00222FD7" w:rsidRPr="00350198" w:rsidRDefault="004B0562" w:rsidP="004B0562">
      <w:pPr>
        <w:pStyle w:val="Caption"/>
      </w:pPr>
      <w:bookmarkStart w:id="102" w:name="_Toc270229530"/>
      <w:r>
        <w:lastRenderedPageBreak/>
        <w:t xml:space="preserve">Table </w:t>
      </w:r>
      <w:fldSimple w:instr=" STYLEREF 1 \s ">
        <w:r w:rsidR="00DB18AC">
          <w:rPr>
            <w:noProof/>
          </w:rPr>
          <w:t>8</w:t>
        </w:r>
      </w:fldSimple>
      <w:r>
        <w:t>.</w:t>
      </w:r>
      <w:fldSimple w:instr=" SEQ Table \* ARABIC \s 1 ">
        <w:r w:rsidR="00DB18AC">
          <w:rPr>
            <w:noProof/>
          </w:rPr>
          <w:t>31</w:t>
        </w:r>
      </w:fldSimple>
      <w:r>
        <w:t xml:space="preserve">. </w:t>
      </w:r>
      <w:r w:rsidR="00222FD7" w:rsidRPr="00350198">
        <w:t>Air pollution and health outcomes, PM10 and 24hr SO2 with interaction terms, MIXED-GLIMMIX models, ACHAPS</w:t>
      </w:r>
      <w:bookmarkEnd w:id="102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995"/>
        <w:gridCol w:w="997"/>
        <w:gridCol w:w="1017"/>
        <w:gridCol w:w="997"/>
        <w:gridCol w:w="1005"/>
        <w:gridCol w:w="993"/>
        <w:gridCol w:w="1083"/>
      </w:tblGrid>
      <w:tr w:rsidR="00222FD7" w:rsidRPr="00350198" w:rsidTr="003D4E61">
        <w:trPr>
          <w:trHeight w:val="506"/>
        </w:trPr>
        <w:tc>
          <w:tcPr>
            <w:tcW w:w="3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cough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wheeze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shortness of breath</w:t>
            </w:r>
          </w:p>
        </w:tc>
        <w:tc>
          <w:tcPr>
            <w:tcW w:w="63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runny nose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eye irritation</w:t>
            </w:r>
          </w:p>
        </w:tc>
        <w:tc>
          <w:tcPr>
            <w:tcW w:w="6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fever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symptoms</w:t>
            </w:r>
          </w:p>
        </w:tc>
      </w:tr>
      <w:tr w:rsidR="00222FD7" w:rsidRPr="00350198" w:rsidTr="003D4E61">
        <w:trPr>
          <w:trHeight w:val="506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06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1.0158 (0.9919 to 1.0404), p=0.20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1.0183 (0.9843 to 1.0535), p=0.29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0.9907 (0.9484 to 1.0348), p=0.67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1.0223 (0.9985 to 1.0468), p=0.067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1.0252 (0.9789 to 1.0738), p=0.29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1.0006 (0.9628 to 1.0398), p=0.98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1.0117 (0.9913 to 1.0325), p=0.26</w:t>
            </w:r>
          </w:p>
        </w:tc>
      </w:tr>
      <w:tr w:rsidR="00222FD7" w:rsidRPr="00350198" w:rsidTr="003D4E61">
        <w:trPr>
          <w:trHeight w:val="506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1.0180 (0.9903 to 1.0465), p=0.21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0.9962 (0.9588 to 1.0350), p=0.84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1.0025 (0.9557 to 1.0516), p=0.92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1.0369 (1.0082 to 1.0664), p=0.012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1.0481 (0.9970 to 1.1017), p=0.065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1.0097 (0.9693 to 1.0517), p=0.64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highlight w:val="magenta"/>
                <w:lang w:eastAsia="en-AU"/>
              </w:rPr>
              <w:t>1.0253 (1.0015 to 1.0496), p=0.037</w:t>
            </w:r>
          </w:p>
        </w:tc>
      </w:tr>
      <w:tr w:rsidR="00222FD7" w:rsidRPr="00350198" w:rsidTr="003D4E61">
        <w:trPr>
          <w:trHeight w:val="506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1.0122 (0.9845 to 1.0406), p=0.39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1.0009 (0.9595 to 1.0441), p=0.97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1.0164 (0.9672 to 1.0681), p=0.52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1.0199 (0.9927 to 1.0479), p=0.15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1.0547 (1.0004 to 1.1120), p=0.048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1.0261 (0.9833 to 1.0708), p=0.24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1.0119 (0.9893 to 1.0349), p=0.30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p w:rsidR="00222FD7" w:rsidRPr="00350198" w:rsidRDefault="00222FD7" w:rsidP="00222FD7">
      <w:pPr>
        <w:rPr>
          <w:sz w:val="20"/>
          <w:szCs w:val="20"/>
        </w:rPr>
      </w:pPr>
    </w:p>
    <w:p w:rsidR="00222FD7" w:rsidRPr="00350198" w:rsidRDefault="004B0562" w:rsidP="004B0562">
      <w:pPr>
        <w:pStyle w:val="Caption"/>
      </w:pPr>
      <w:bookmarkStart w:id="103" w:name="_Toc270229531"/>
      <w:r>
        <w:t xml:space="preserve">Table </w:t>
      </w:r>
      <w:fldSimple w:instr=" STYLEREF 1 \s ">
        <w:r w:rsidR="00DB18AC">
          <w:rPr>
            <w:noProof/>
          </w:rPr>
          <w:t>8</w:t>
        </w:r>
      </w:fldSimple>
      <w:r>
        <w:t>.</w:t>
      </w:r>
      <w:fldSimple w:instr=" SEQ Table \* ARABIC \s 1 ">
        <w:r w:rsidR="00DB18AC">
          <w:rPr>
            <w:noProof/>
          </w:rPr>
          <w:t>32</w:t>
        </w:r>
      </w:fldSimple>
      <w:r>
        <w:t xml:space="preserve">.  </w:t>
      </w:r>
      <w:r w:rsidR="00222FD7" w:rsidRPr="00350198">
        <w:t>Air pollution and health outcomes, PM10 and 24hr SO2 with interaction terms, MIXED-GLIMMIX models, ACHAPS</w:t>
      </w:r>
      <w:bookmarkEnd w:id="103"/>
    </w:p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072"/>
        <w:gridCol w:w="561"/>
        <w:gridCol w:w="2349"/>
        <w:gridCol w:w="2366"/>
        <w:gridCol w:w="2372"/>
      </w:tblGrid>
      <w:tr w:rsidR="00222FD7" w:rsidRPr="00350198" w:rsidTr="003D4E61">
        <w:trPr>
          <w:trHeight w:val="552"/>
        </w:trPr>
        <w:tc>
          <w:tcPr>
            <w:tcW w:w="49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Pollutant</w:t>
            </w:r>
          </w:p>
        </w:tc>
        <w:tc>
          <w:tcPr>
            <w:tcW w:w="2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Lag</w:t>
            </w:r>
          </w:p>
        </w:tc>
        <w:tc>
          <w:tcPr>
            <w:tcW w:w="14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reliever use for symptoms</w:t>
            </w:r>
          </w:p>
        </w:tc>
        <w:tc>
          <w:tcPr>
            <w:tcW w:w="142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Day time preventer use for symptoms</w:t>
            </w:r>
          </w:p>
        </w:tc>
        <w:tc>
          <w:tcPr>
            <w:tcW w:w="14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bCs/>
                <w:sz w:val="20"/>
                <w:szCs w:val="20"/>
                <w:lang w:eastAsia="en-AU"/>
              </w:rPr>
            </w:pPr>
            <w:r w:rsidRPr="00350198">
              <w:rPr>
                <w:b/>
                <w:bCs/>
                <w:sz w:val="20"/>
                <w:szCs w:val="20"/>
                <w:lang w:eastAsia="en-AU"/>
              </w:rPr>
              <w:t>Any day time medication use for symptoms</w:t>
            </w:r>
          </w:p>
        </w:tc>
      </w:tr>
      <w:tr w:rsidR="00222FD7" w:rsidRPr="00350198" w:rsidTr="003D4E61">
        <w:trPr>
          <w:trHeight w:val="55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jc w:val="center"/>
              <w:rPr>
                <w:b/>
                <w:sz w:val="20"/>
                <w:szCs w:val="20"/>
                <w:lang w:eastAsia="en-AU"/>
              </w:rPr>
            </w:pPr>
            <w:r w:rsidRPr="00350198">
              <w:rPr>
                <w:b/>
                <w:sz w:val="20"/>
                <w:szCs w:val="20"/>
                <w:lang w:eastAsia="en-AU"/>
              </w:rPr>
              <w:t>PM10 24hr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1.0206 (0.9829 to 1.0598), p=0.29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1.0112 (0.9595 to 1.0657), p=0.68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1.0046 (0.9682 to 1.0424), p=0.81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1.0287 (0.9872 to 1.0720), p=0.18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1.0305 (0.9754 to 1.0887), p=0.28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1.0111 (0.9713 to 1.0526), p=0.59</w:t>
            </w:r>
          </w:p>
        </w:tc>
      </w:tr>
      <w:tr w:rsidR="00222FD7" w:rsidRPr="00350198" w:rsidTr="003D4E61">
        <w:trPr>
          <w:trHeight w:val="552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PM1024hr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lag2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1.0122 (0.9684 to 1.0579), p=0.59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1.0476 (0.9907 to 1.1077), p=0.10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FD7" w:rsidRPr="00350198" w:rsidRDefault="00222FD7" w:rsidP="003D4E61">
            <w:pPr>
              <w:rPr>
                <w:sz w:val="20"/>
                <w:szCs w:val="20"/>
                <w:lang w:eastAsia="en-AU"/>
              </w:rPr>
            </w:pPr>
            <w:r w:rsidRPr="00350198">
              <w:rPr>
                <w:sz w:val="20"/>
                <w:szCs w:val="20"/>
                <w:lang w:eastAsia="en-AU"/>
              </w:rPr>
              <w:t>1.0052 (0.9634 to 1.0487), p=0.81</w:t>
            </w:r>
          </w:p>
        </w:tc>
      </w:tr>
    </w:tbl>
    <w:p w:rsidR="00222FD7" w:rsidRPr="00350198" w:rsidRDefault="00222FD7" w:rsidP="00222FD7">
      <w:pPr>
        <w:tabs>
          <w:tab w:val="left" w:pos="1701"/>
        </w:tabs>
        <w:rPr>
          <w:sz w:val="20"/>
          <w:szCs w:val="20"/>
        </w:rPr>
      </w:pPr>
    </w:p>
    <w:bookmarkEnd w:id="11"/>
    <w:bookmarkEnd w:id="12"/>
    <w:bookmarkEnd w:id="13"/>
    <w:p w:rsidR="00290D3F" w:rsidRPr="00141522" w:rsidRDefault="00290D3F" w:rsidP="00141522">
      <w:pPr>
        <w:pStyle w:val="Heading1"/>
        <w:numPr>
          <w:ilvl w:val="0"/>
          <w:numId w:val="0"/>
        </w:numPr>
        <w:ind w:left="357"/>
        <w:rPr>
          <w:rFonts w:cs="Times New Roman"/>
          <w:sz w:val="22"/>
          <w:szCs w:val="22"/>
        </w:rPr>
      </w:pPr>
    </w:p>
    <w:sectPr w:rsidR="00290D3F" w:rsidRPr="00141522" w:rsidSect="0094765F">
      <w:footnotePr>
        <w:pos w:val="beneathText"/>
        <w:numFmt w:val="chicago"/>
      </w:footnotePr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78" w:rsidRDefault="005B0578">
      <w:r>
        <w:separator/>
      </w:r>
    </w:p>
  </w:endnote>
  <w:endnote w:type="continuationSeparator" w:id="0">
    <w:p w:rsidR="005B0578" w:rsidRDefault="005B0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F9" w:rsidRDefault="00442CF9" w:rsidP="009C0E4A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F9" w:rsidRDefault="00BD07BC" w:rsidP="003D4E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2C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CF9" w:rsidRDefault="00442CF9" w:rsidP="003D4E6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F9" w:rsidRDefault="00442CF9" w:rsidP="009C0E4A">
    <w:pPr>
      <w:pStyle w:val="Footer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F9" w:rsidRDefault="00442CF9" w:rsidP="00507019">
    <w:pPr>
      <w:pStyle w:val="Footer"/>
      <w:tabs>
        <w:tab w:val="left" w:pos="8673"/>
      </w:tabs>
    </w:pPr>
    <w:r>
      <w:tab/>
    </w:r>
    <w:r>
      <w:rPr>
        <w:rFonts w:eastAsiaTheme="majorEastAsia"/>
        <w:bCs/>
        <w:sz w:val="22"/>
        <w:szCs w:val="22"/>
      </w:rPr>
      <w:t xml:space="preserve">ACHAPS Draft Final Report – Appendices for Part C             </w:t>
    </w:r>
    <w:r w:rsidRPr="00E07F69">
      <w:rPr>
        <w:sz w:val="22"/>
        <w:szCs w:val="22"/>
      </w:rPr>
      <w:t xml:space="preserve">                        </w:t>
    </w:r>
    <w:r>
      <w:rPr>
        <w:sz w:val="22"/>
        <w:szCs w:val="22"/>
      </w:rPr>
      <w:t xml:space="preserve"> </w:t>
    </w:r>
    <w:r w:rsidRPr="00E07F69">
      <w:rPr>
        <w:sz w:val="22"/>
        <w:szCs w:val="22"/>
      </w:rPr>
      <w:t xml:space="preserve">    </w:t>
    </w:r>
    <w:r>
      <w:rPr>
        <w:sz w:val="22"/>
        <w:szCs w:val="22"/>
      </w:rPr>
      <w:t xml:space="preserve">             Page </w:t>
    </w:r>
    <w:r w:rsidR="00BD07BC" w:rsidRPr="00E07F69">
      <w:rPr>
        <w:sz w:val="22"/>
        <w:szCs w:val="22"/>
      </w:rPr>
      <w:fldChar w:fldCharType="begin"/>
    </w:r>
    <w:r w:rsidRPr="00E07F69">
      <w:rPr>
        <w:sz w:val="22"/>
        <w:szCs w:val="22"/>
      </w:rPr>
      <w:instrText xml:space="preserve"> PAGE  \* MERGEFORMAT </w:instrText>
    </w:r>
    <w:r w:rsidR="00BD07BC" w:rsidRPr="00E07F69">
      <w:rPr>
        <w:sz w:val="22"/>
        <w:szCs w:val="22"/>
      </w:rPr>
      <w:fldChar w:fldCharType="separate"/>
    </w:r>
    <w:r w:rsidR="00DB18AC">
      <w:rPr>
        <w:noProof/>
        <w:sz w:val="22"/>
        <w:szCs w:val="22"/>
      </w:rPr>
      <w:t>94</w:t>
    </w:r>
    <w:r w:rsidR="00BD07BC" w:rsidRPr="00E07F69">
      <w:rPr>
        <w:sz w:val="22"/>
        <w:szCs w:val="22"/>
      </w:rPr>
      <w:fldChar w:fldCharType="end"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78" w:rsidRDefault="005B0578">
      <w:r>
        <w:separator/>
      </w:r>
    </w:p>
  </w:footnote>
  <w:footnote w:type="continuationSeparator" w:id="0">
    <w:p w:rsidR="005B0578" w:rsidRDefault="005B0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F9" w:rsidRPr="004C6A7C" w:rsidRDefault="00442CF9" w:rsidP="004C6A7C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F9" w:rsidRPr="00507019" w:rsidRDefault="0094345F">
    <w:pPr>
      <w:keepNext/>
      <w:adjustRightInd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TABLE OF CONTENTS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F9" w:rsidRPr="00507019" w:rsidRDefault="00442CF9">
    <w:pPr>
      <w:keepNext/>
      <w:adjustRightInd w:val="0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EE9"/>
    <w:multiLevelType w:val="hybridMultilevel"/>
    <w:tmpl w:val="AF10A23E"/>
    <w:lvl w:ilvl="0" w:tplc="FA287B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588F390">
      <w:start w:val="1"/>
      <w:numFmt w:val="lowerLetter"/>
      <w:pStyle w:val="ACHAPS5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F2CAB"/>
    <w:multiLevelType w:val="multilevel"/>
    <w:tmpl w:val="BAF4B744"/>
    <w:styleLink w:val="Style4"/>
    <w:lvl w:ilvl="0">
      <w:start w:val="1"/>
      <w:numFmt w:val="decimal"/>
      <w:lvlText w:val="%1."/>
      <w:lvlJc w:val="left"/>
      <w:pPr>
        <w:tabs>
          <w:tab w:val="num" w:pos="3839"/>
        </w:tabs>
        <w:ind w:left="3476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2">
    <w:nsid w:val="064D5FA5"/>
    <w:multiLevelType w:val="hybridMultilevel"/>
    <w:tmpl w:val="342E4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B34E4"/>
    <w:multiLevelType w:val="hybridMultilevel"/>
    <w:tmpl w:val="642AFA8A"/>
    <w:lvl w:ilvl="0" w:tplc="1114B37E">
      <w:start w:val="1"/>
      <w:numFmt w:val="decimal"/>
      <w:pStyle w:val="AC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2E1D3F"/>
    <w:multiLevelType w:val="multilevel"/>
    <w:tmpl w:val="5DFA9C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5E0729"/>
    <w:multiLevelType w:val="hybridMultilevel"/>
    <w:tmpl w:val="D11235B4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10CD4"/>
    <w:multiLevelType w:val="hybridMultilevel"/>
    <w:tmpl w:val="C5F4A6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9588F3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B16B9"/>
    <w:multiLevelType w:val="multilevel"/>
    <w:tmpl w:val="B49C7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0C3CB3"/>
    <w:multiLevelType w:val="multilevel"/>
    <w:tmpl w:val="0C09001D"/>
    <w:styleLink w:val="Style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16A6CFB"/>
    <w:multiLevelType w:val="hybridMultilevel"/>
    <w:tmpl w:val="3C6C7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D3EF8"/>
    <w:multiLevelType w:val="multilevel"/>
    <w:tmpl w:val="CC6608E0"/>
    <w:styleLink w:val="Style7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1">
    <w:nsid w:val="335D2BEF"/>
    <w:multiLevelType w:val="hybridMultilevel"/>
    <w:tmpl w:val="8BDA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F3C33"/>
    <w:multiLevelType w:val="multilevel"/>
    <w:tmpl w:val="5ED6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77172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4">
    <w:nsid w:val="3A895BAC"/>
    <w:multiLevelType w:val="hybridMultilevel"/>
    <w:tmpl w:val="5BBC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0239F"/>
    <w:multiLevelType w:val="multilevel"/>
    <w:tmpl w:val="467C7E0A"/>
    <w:lvl w:ilvl="0">
      <w:start w:val="2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16">
    <w:nsid w:val="4720522C"/>
    <w:multiLevelType w:val="multilevel"/>
    <w:tmpl w:val="6512F00E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17">
    <w:nsid w:val="496E41AC"/>
    <w:multiLevelType w:val="hybridMultilevel"/>
    <w:tmpl w:val="62C0E6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AF6F54"/>
    <w:multiLevelType w:val="multilevel"/>
    <w:tmpl w:val="2B6EA78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9">
    <w:nsid w:val="5225210F"/>
    <w:multiLevelType w:val="hybridMultilevel"/>
    <w:tmpl w:val="D3F8527C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5E1041"/>
    <w:multiLevelType w:val="multilevel"/>
    <w:tmpl w:val="623616EA"/>
    <w:styleLink w:val="Style5"/>
    <w:lvl w:ilvl="0">
      <w:start w:val="3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21">
    <w:nsid w:val="53E255E9"/>
    <w:multiLevelType w:val="hybridMultilevel"/>
    <w:tmpl w:val="2C82CFE4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AF5C29"/>
    <w:multiLevelType w:val="hybridMultilevel"/>
    <w:tmpl w:val="A49449DE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05578B"/>
    <w:multiLevelType w:val="hybridMultilevel"/>
    <w:tmpl w:val="A92CA40A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8922522"/>
    <w:multiLevelType w:val="hybridMultilevel"/>
    <w:tmpl w:val="9F60AC14"/>
    <w:lvl w:ilvl="0" w:tplc="F870A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6550EC"/>
    <w:multiLevelType w:val="multilevel"/>
    <w:tmpl w:val="F2DEC66C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26">
    <w:nsid w:val="5AEE2E6B"/>
    <w:multiLevelType w:val="hybridMultilevel"/>
    <w:tmpl w:val="01186808"/>
    <w:lvl w:ilvl="0" w:tplc="0F78D750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8F1542"/>
    <w:multiLevelType w:val="hybridMultilevel"/>
    <w:tmpl w:val="4FB8AAA0"/>
    <w:lvl w:ilvl="0" w:tplc="E74AA94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9F01C3"/>
    <w:multiLevelType w:val="hybridMultilevel"/>
    <w:tmpl w:val="8F8209CE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2B56C5"/>
    <w:multiLevelType w:val="hybridMultilevel"/>
    <w:tmpl w:val="031ED6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91238"/>
    <w:multiLevelType w:val="hybridMultilevel"/>
    <w:tmpl w:val="45C888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759FE"/>
    <w:multiLevelType w:val="hybridMultilevel"/>
    <w:tmpl w:val="65804780"/>
    <w:lvl w:ilvl="0" w:tplc="F870A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1D19DA"/>
    <w:multiLevelType w:val="multilevel"/>
    <w:tmpl w:val="E77E50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27F393E"/>
    <w:multiLevelType w:val="hybridMultilevel"/>
    <w:tmpl w:val="84DC8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659D5"/>
    <w:multiLevelType w:val="multilevel"/>
    <w:tmpl w:val="CC6608E0"/>
    <w:numStyleLink w:val="Style7"/>
  </w:abstractNum>
  <w:abstractNum w:abstractNumId="35">
    <w:nsid w:val="75336498"/>
    <w:multiLevelType w:val="hybridMultilevel"/>
    <w:tmpl w:val="C9044630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D05C1"/>
    <w:multiLevelType w:val="multilevel"/>
    <w:tmpl w:val="11B23FE2"/>
    <w:lvl w:ilvl="0">
      <w:start w:val="2"/>
      <w:numFmt w:val="decimal"/>
      <w:lvlText w:val="%1."/>
      <w:lvlJc w:val="left"/>
      <w:pPr>
        <w:tabs>
          <w:tab w:val="num" w:pos="3839"/>
        </w:tabs>
        <w:ind w:left="3476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62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57" w:hanging="357"/>
      </w:pPr>
      <w:rPr>
        <w:rFonts w:hint="default"/>
      </w:rPr>
    </w:lvl>
  </w:abstractNum>
  <w:abstractNum w:abstractNumId="37">
    <w:nsid w:val="7BE02024"/>
    <w:multiLevelType w:val="multilevel"/>
    <w:tmpl w:val="6512F00E"/>
    <w:numStyleLink w:val="Style1"/>
  </w:abstractNum>
  <w:abstractNum w:abstractNumId="38">
    <w:nsid w:val="7E9A25DD"/>
    <w:multiLevelType w:val="hybridMultilevel"/>
    <w:tmpl w:val="A50C2B62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E9569D"/>
    <w:multiLevelType w:val="hybridMultilevel"/>
    <w:tmpl w:val="36AA740E"/>
    <w:lvl w:ilvl="0" w:tplc="7950786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93DC0"/>
    <w:multiLevelType w:val="multilevel"/>
    <w:tmpl w:val="41E8F64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Header2"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pStyle w:val="Header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0"/>
  </w:num>
  <w:num w:numId="3">
    <w:abstractNumId w:val="18"/>
  </w:num>
  <w:num w:numId="4">
    <w:abstractNumId w:val="31"/>
  </w:num>
  <w:num w:numId="5">
    <w:abstractNumId w:val="23"/>
  </w:num>
  <w:num w:numId="6">
    <w:abstractNumId w:val="24"/>
  </w:num>
  <w:num w:numId="7">
    <w:abstractNumId w:val="19"/>
  </w:num>
  <w:num w:numId="8">
    <w:abstractNumId w:val="27"/>
  </w:num>
  <w:num w:numId="9">
    <w:abstractNumId w:val="26"/>
  </w:num>
  <w:num w:numId="10">
    <w:abstractNumId w:val="16"/>
  </w:num>
  <w:num w:numId="11">
    <w:abstractNumId w:val="37"/>
  </w:num>
  <w:num w:numId="12">
    <w:abstractNumId w:val="1"/>
  </w:num>
  <w:num w:numId="13">
    <w:abstractNumId w:val="25"/>
  </w:num>
  <w:num w:numId="14">
    <w:abstractNumId w:val="20"/>
  </w:num>
  <w:num w:numId="15">
    <w:abstractNumId w:val="8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34"/>
  </w:num>
  <w:num w:numId="21">
    <w:abstractNumId w:val="7"/>
  </w:num>
  <w:num w:numId="22">
    <w:abstractNumId w:val="4"/>
  </w:num>
  <w:num w:numId="23">
    <w:abstractNumId w:val="40"/>
  </w:num>
  <w:num w:numId="24">
    <w:abstractNumId w:val="32"/>
  </w:num>
  <w:num w:numId="25">
    <w:abstractNumId w:val="38"/>
  </w:num>
  <w:num w:numId="26">
    <w:abstractNumId w:val="21"/>
  </w:num>
  <w:num w:numId="27">
    <w:abstractNumId w:val="6"/>
  </w:num>
  <w:num w:numId="28">
    <w:abstractNumId w:val="22"/>
  </w:num>
  <w:num w:numId="29">
    <w:abstractNumId w:val="40"/>
  </w:num>
  <w:num w:numId="30">
    <w:abstractNumId w:val="36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062"/>
          </w:tabs>
          <w:ind w:left="567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357" w:hanging="357"/>
        </w:pPr>
        <w:rPr>
          <w:rFonts w:hint="default"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357" w:hanging="357"/>
        </w:pPr>
        <w:rPr>
          <w:rFonts w:hint="default"/>
        </w:rPr>
      </w:lvl>
    </w:lvlOverride>
  </w:num>
  <w:num w:numId="31">
    <w:abstractNumId w:val="5"/>
  </w:num>
  <w:num w:numId="32">
    <w:abstractNumId w:val="35"/>
  </w:num>
  <w:num w:numId="33">
    <w:abstractNumId w:val="17"/>
  </w:num>
  <w:num w:numId="34">
    <w:abstractNumId w:val="9"/>
  </w:num>
  <w:num w:numId="35">
    <w:abstractNumId w:val="2"/>
  </w:num>
  <w:num w:numId="36">
    <w:abstractNumId w:val="11"/>
  </w:num>
  <w:num w:numId="37">
    <w:abstractNumId w:val="39"/>
  </w:num>
  <w:num w:numId="38">
    <w:abstractNumId w:val="2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33"/>
  </w:num>
  <w:num w:numId="42">
    <w:abstractNumId w:val="30"/>
  </w:num>
  <w:num w:numId="4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1F28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Harvard&lt;/Style&gt;&lt;LeftDelim&gt;{&lt;/LeftDelim&gt;&lt;RightDelim&gt;}&lt;/RightDelim&gt;&lt;FontName&gt;Book Antiqua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1&lt;/SpaceAfter&gt;&lt;/ENLayout&gt;"/>
    <w:docVar w:name="EN.Libraries" w:val="&lt;ENLibraries&gt;&lt;Libraries&gt;&lt;item&gt;Travelling library.enl&lt;/item&gt;&lt;/Libraries&gt;&lt;/ENLibraries&gt;"/>
  </w:docVars>
  <w:rsids>
    <w:rsidRoot w:val="00A80199"/>
    <w:rsid w:val="00000C81"/>
    <w:rsid w:val="0000281F"/>
    <w:rsid w:val="00004C4B"/>
    <w:rsid w:val="00012F48"/>
    <w:rsid w:val="0001354D"/>
    <w:rsid w:val="00013719"/>
    <w:rsid w:val="000172D8"/>
    <w:rsid w:val="0002196B"/>
    <w:rsid w:val="000235B4"/>
    <w:rsid w:val="00024136"/>
    <w:rsid w:val="00026462"/>
    <w:rsid w:val="00026C8E"/>
    <w:rsid w:val="00030ABD"/>
    <w:rsid w:val="00033F05"/>
    <w:rsid w:val="00036770"/>
    <w:rsid w:val="000378F1"/>
    <w:rsid w:val="000408FE"/>
    <w:rsid w:val="00040E1D"/>
    <w:rsid w:val="00043471"/>
    <w:rsid w:val="00056FA6"/>
    <w:rsid w:val="000624F1"/>
    <w:rsid w:val="00066E2F"/>
    <w:rsid w:val="00067F57"/>
    <w:rsid w:val="0007004B"/>
    <w:rsid w:val="00073715"/>
    <w:rsid w:val="00074CE5"/>
    <w:rsid w:val="00074E62"/>
    <w:rsid w:val="000764E5"/>
    <w:rsid w:val="000766D9"/>
    <w:rsid w:val="00081D0D"/>
    <w:rsid w:val="00082751"/>
    <w:rsid w:val="000836D5"/>
    <w:rsid w:val="00083AF1"/>
    <w:rsid w:val="00085211"/>
    <w:rsid w:val="00087703"/>
    <w:rsid w:val="00091EE3"/>
    <w:rsid w:val="000A0E63"/>
    <w:rsid w:val="000A1611"/>
    <w:rsid w:val="000A6A76"/>
    <w:rsid w:val="000B3F9C"/>
    <w:rsid w:val="000B5B46"/>
    <w:rsid w:val="000B7CC7"/>
    <w:rsid w:val="000C2FED"/>
    <w:rsid w:val="000C5F6C"/>
    <w:rsid w:val="000C7428"/>
    <w:rsid w:val="000D04BF"/>
    <w:rsid w:val="000D3B28"/>
    <w:rsid w:val="000D3C8C"/>
    <w:rsid w:val="000D49E4"/>
    <w:rsid w:val="000E09B1"/>
    <w:rsid w:val="000E36D0"/>
    <w:rsid w:val="000E65DD"/>
    <w:rsid w:val="000E7841"/>
    <w:rsid w:val="000E7E36"/>
    <w:rsid w:val="000F02CF"/>
    <w:rsid w:val="000F1179"/>
    <w:rsid w:val="000F5432"/>
    <w:rsid w:val="000F5CAE"/>
    <w:rsid w:val="00103644"/>
    <w:rsid w:val="001038BD"/>
    <w:rsid w:val="00106946"/>
    <w:rsid w:val="00110B9B"/>
    <w:rsid w:val="001126C6"/>
    <w:rsid w:val="00112C14"/>
    <w:rsid w:val="00113EDF"/>
    <w:rsid w:val="00114FEE"/>
    <w:rsid w:val="00115356"/>
    <w:rsid w:val="00115B45"/>
    <w:rsid w:val="00125B41"/>
    <w:rsid w:val="00132B38"/>
    <w:rsid w:val="00133AFD"/>
    <w:rsid w:val="00136381"/>
    <w:rsid w:val="001409CA"/>
    <w:rsid w:val="00141522"/>
    <w:rsid w:val="00143453"/>
    <w:rsid w:val="00144D4E"/>
    <w:rsid w:val="00145F99"/>
    <w:rsid w:val="0015048E"/>
    <w:rsid w:val="00151C33"/>
    <w:rsid w:val="00154208"/>
    <w:rsid w:val="001546BB"/>
    <w:rsid w:val="00154846"/>
    <w:rsid w:val="001638FB"/>
    <w:rsid w:val="00163C57"/>
    <w:rsid w:val="0016427F"/>
    <w:rsid w:val="0017589E"/>
    <w:rsid w:val="001758E8"/>
    <w:rsid w:val="001770D9"/>
    <w:rsid w:val="00180E9E"/>
    <w:rsid w:val="0018284F"/>
    <w:rsid w:val="00183829"/>
    <w:rsid w:val="00183AD3"/>
    <w:rsid w:val="00183D0A"/>
    <w:rsid w:val="0018672D"/>
    <w:rsid w:val="00190C34"/>
    <w:rsid w:val="001916AC"/>
    <w:rsid w:val="0019197C"/>
    <w:rsid w:val="001923CF"/>
    <w:rsid w:val="0019497D"/>
    <w:rsid w:val="00196547"/>
    <w:rsid w:val="001A010E"/>
    <w:rsid w:val="001A2B5A"/>
    <w:rsid w:val="001A3BB9"/>
    <w:rsid w:val="001A3BE1"/>
    <w:rsid w:val="001A42E5"/>
    <w:rsid w:val="001A55C5"/>
    <w:rsid w:val="001A6189"/>
    <w:rsid w:val="001B1750"/>
    <w:rsid w:val="001B22B0"/>
    <w:rsid w:val="001B4C21"/>
    <w:rsid w:val="001B4FE5"/>
    <w:rsid w:val="001C2D8C"/>
    <w:rsid w:val="001C4B65"/>
    <w:rsid w:val="001C5D88"/>
    <w:rsid w:val="001D314D"/>
    <w:rsid w:val="001D7817"/>
    <w:rsid w:val="001E1F22"/>
    <w:rsid w:val="001E2DCA"/>
    <w:rsid w:val="001E3E42"/>
    <w:rsid w:val="001E59B9"/>
    <w:rsid w:val="001E79FF"/>
    <w:rsid w:val="001F061E"/>
    <w:rsid w:val="001F6560"/>
    <w:rsid w:val="002001BE"/>
    <w:rsid w:val="00203CA6"/>
    <w:rsid w:val="0021055B"/>
    <w:rsid w:val="002116F6"/>
    <w:rsid w:val="00213BC1"/>
    <w:rsid w:val="002147B1"/>
    <w:rsid w:val="00221DB2"/>
    <w:rsid w:val="00222FD7"/>
    <w:rsid w:val="0022433C"/>
    <w:rsid w:val="00231DD9"/>
    <w:rsid w:val="00233ABE"/>
    <w:rsid w:val="002367FA"/>
    <w:rsid w:val="00244C22"/>
    <w:rsid w:val="0024571A"/>
    <w:rsid w:val="002468B3"/>
    <w:rsid w:val="00250711"/>
    <w:rsid w:val="00252EAA"/>
    <w:rsid w:val="0025319A"/>
    <w:rsid w:val="00253605"/>
    <w:rsid w:val="00264DE0"/>
    <w:rsid w:val="0027182E"/>
    <w:rsid w:val="00271A22"/>
    <w:rsid w:val="002748FA"/>
    <w:rsid w:val="00275C2D"/>
    <w:rsid w:val="00277AEF"/>
    <w:rsid w:val="00282040"/>
    <w:rsid w:val="00287647"/>
    <w:rsid w:val="002877E0"/>
    <w:rsid w:val="00290000"/>
    <w:rsid w:val="00290D3F"/>
    <w:rsid w:val="0029601C"/>
    <w:rsid w:val="00297856"/>
    <w:rsid w:val="00297BB5"/>
    <w:rsid w:val="002A61E3"/>
    <w:rsid w:val="002A6CC9"/>
    <w:rsid w:val="002B1752"/>
    <w:rsid w:val="002B2C5F"/>
    <w:rsid w:val="002B6741"/>
    <w:rsid w:val="002C5259"/>
    <w:rsid w:val="002C58F7"/>
    <w:rsid w:val="002C6FEE"/>
    <w:rsid w:val="002D101B"/>
    <w:rsid w:val="002D37E3"/>
    <w:rsid w:val="002D3D9D"/>
    <w:rsid w:val="002D5A48"/>
    <w:rsid w:val="002D5A78"/>
    <w:rsid w:val="002E12D0"/>
    <w:rsid w:val="002E1B7D"/>
    <w:rsid w:val="002E4B41"/>
    <w:rsid w:val="002E79D4"/>
    <w:rsid w:val="002F0FD8"/>
    <w:rsid w:val="002F1E9C"/>
    <w:rsid w:val="002F5B97"/>
    <w:rsid w:val="00301506"/>
    <w:rsid w:val="00304123"/>
    <w:rsid w:val="00304B43"/>
    <w:rsid w:val="00306C82"/>
    <w:rsid w:val="00312912"/>
    <w:rsid w:val="00312B02"/>
    <w:rsid w:val="00312FB6"/>
    <w:rsid w:val="0031317F"/>
    <w:rsid w:val="00320C04"/>
    <w:rsid w:val="00322014"/>
    <w:rsid w:val="0032201A"/>
    <w:rsid w:val="0033076A"/>
    <w:rsid w:val="0033266A"/>
    <w:rsid w:val="00333038"/>
    <w:rsid w:val="00337305"/>
    <w:rsid w:val="00337A93"/>
    <w:rsid w:val="00342BF3"/>
    <w:rsid w:val="00342D1B"/>
    <w:rsid w:val="00343158"/>
    <w:rsid w:val="00344F4D"/>
    <w:rsid w:val="00351944"/>
    <w:rsid w:val="00351C23"/>
    <w:rsid w:val="003532AF"/>
    <w:rsid w:val="00355A15"/>
    <w:rsid w:val="003567EA"/>
    <w:rsid w:val="0036028E"/>
    <w:rsid w:val="003606C8"/>
    <w:rsid w:val="00360B02"/>
    <w:rsid w:val="00361A49"/>
    <w:rsid w:val="00361EEF"/>
    <w:rsid w:val="00364A89"/>
    <w:rsid w:val="003672F9"/>
    <w:rsid w:val="0037020E"/>
    <w:rsid w:val="00374791"/>
    <w:rsid w:val="0037513A"/>
    <w:rsid w:val="00375306"/>
    <w:rsid w:val="00375957"/>
    <w:rsid w:val="00375D81"/>
    <w:rsid w:val="0037663C"/>
    <w:rsid w:val="00391D69"/>
    <w:rsid w:val="00397358"/>
    <w:rsid w:val="003A2881"/>
    <w:rsid w:val="003A29DC"/>
    <w:rsid w:val="003A496D"/>
    <w:rsid w:val="003A736F"/>
    <w:rsid w:val="003B51A7"/>
    <w:rsid w:val="003B69ED"/>
    <w:rsid w:val="003C0DF2"/>
    <w:rsid w:val="003C4173"/>
    <w:rsid w:val="003C4552"/>
    <w:rsid w:val="003D2EF6"/>
    <w:rsid w:val="003D316A"/>
    <w:rsid w:val="003D4E61"/>
    <w:rsid w:val="003D51A9"/>
    <w:rsid w:val="003D7C38"/>
    <w:rsid w:val="003F1E09"/>
    <w:rsid w:val="003F2E41"/>
    <w:rsid w:val="003F4939"/>
    <w:rsid w:val="003F4C89"/>
    <w:rsid w:val="00400C5A"/>
    <w:rsid w:val="00402445"/>
    <w:rsid w:val="00402649"/>
    <w:rsid w:val="00413BCE"/>
    <w:rsid w:val="00420F45"/>
    <w:rsid w:val="004228D9"/>
    <w:rsid w:val="004230F3"/>
    <w:rsid w:val="00424524"/>
    <w:rsid w:val="00424A2A"/>
    <w:rsid w:val="004360B8"/>
    <w:rsid w:val="004377AA"/>
    <w:rsid w:val="0044186D"/>
    <w:rsid w:val="004419CD"/>
    <w:rsid w:val="00442CF9"/>
    <w:rsid w:val="00442E3F"/>
    <w:rsid w:val="00443174"/>
    <w:rsid w:val="00445B25"/>
    <w:rsid w:val="00446572"/>
    <w:rsid w:val="00446CEA"/>
    <w:rsid w:val="00447715"/>
    <w:rsid w:val="004479B3"/>
    <w:rsid w:val="00450242"/>
    <w:rsid w:val="00456F38"/>
    <w:rsid w:val="004579AF"/>
    <w:rsid w:val="00460AAC"/>
    <w:rsid w:val="004613FB"/>
    <w:rsid w:val="004616C7"/>
    <w:rsid w:val="00461A17"/>
    <w:rsid w:val="00461F48"/>
    <w:rsid w:val="004632D1"/>
    <w:rsid w:val="0046503E"/>
    <w:rsid w:val="00467645"/>
    <w:rsid w:val="00470945"/>
    <w:rsid w:val="004709F5"/>
    <w:rsid w:val="004712EE"/>
    <w:rsid w:val="0047152F"/>
    <w:rsid w:val="0048463D"/>
    <w:rsid w:val="00484B9C"/>
    <w:rsid w:val="00485502"/>
    <w:rsid w:val="00487D00"/>
    <w:rsid w:val="0049055C"/>
    <w:rsid w:val="00497919"/>
    <w:rsid w:val="004A1988"/>
    <w:rsid w:val="004A1F1B"/>
    <w:rsid w:val="004A5008"/>
    <w:rsid w:val="004A5244"/>
    <w:rsid w:val="004B0562"/>
    <w:rsid w:val="004B35F7"/>
    <w:rsid w:val="004B4333"/>
    <w:rsid w:val="004B582C"/>
    <w:rsid w:val="004C1622"/>
    <w:rsid w:val="004C3EB4"/>
    <w:rsid w:val="004C6A7C"/>
    <w:rsid w:val="004C6BDB"/>
    <w:rsid w:val="004C7C14"/>
    <w:rsid w:val="004D0DBD"/>
    <w:rsid w:val="004D4E3E"/>
    <w:rsid w:val="004E3035"/>
    <w:rsid w:val="004E3F58"/>
    <w:rsid w:val="004E55E3"/>
    <w:rsid w:val="004E594D"/>
    <w:rsid w:val="004F0356"/>
    <w:rsid w:val="004F74D7"/>
    <w:rsid w:val="0050049C"/>
    <w:rsid w:val="00500ABF"/>
    <w:rsid w:val="0050153D"/>
    <w:rsid w:val="00502942"/>
    <w:rsid w:val="00506A52"/>
    <w:rsid w:val="00507019"/>
    <w:rsid w:val="005115DA"/>
    <w:rsid w:val="005143C2"/>
    <w:rsid w:val="00515D53"/>
    <w:rsid w:val="00516A5A"/>
    <w:rsid w:val="005171FE"/>
    <w:rsid w:val="005209E0"/>
    <w:rsid w:val="00520C35"/>
    <w:rsid w:val="005215F6"/>
    <w:rsid w:val="005264CD"/>
    <w:rsid w:val="00527AD8"/>
    <w:rsid w:val="005401D1"/>
    <w:rsid w:val="005412BC"/>
    <w:rsid w:val="00542C67"/>
    <w:rsid w:val="005441F9"/>
    <w:rsid w:val="00546652"/>
    <w:rsid w:val="005470CB"/>
    <w:rsid w:val="00552229"/>
    <w:rsid w:val="005533D8"/>
    <w:rsid w:val="0055695F"/>
    <w:rsid w:val="00556F81"/>
    <w:rsid w:val="00564716"/>
    <w:rsid w:val="00565BEF"/>
    <w:rsid w:val="00570F5A"/>
    <w:rsid w:val="00573896"/>
    <w:rsid w:val="00573A3D"/>
    <w:rsid w:val="00574C11"/>
    <w:rsid w:val="00575C29"/>
    <w:rsid w:val="00575F84"/>
    <w:rsid w:val="005761C6"/>
    <w:rsid w:val="00581C8B"/>
    <w:rsid w:val="00582EAE"/>
    <w:rsid w:val="005853A0"/>
    <w:rsid w:val="00590156"/>
    <w:rsid w:val="00595357"/>
    <w:rsid w:val="00596C8F"/>
    <w:rsid w:val="00597C19"/>
    <w:rsid w:val="005A082E"/>
    <w:rsid w:val="005A1175"/>
    <w:rsid w:val="005A1B5B"/>
    <w:rsid w:val="005A3983"/>
    <w:rsid w:val="005A4B37"/>
    <w:rsid w:val="005A5954"/>
    <w:rsid w:val="005B0578"/>
    <w:rsid w:val="005B087C"/>
    <w:rsid w:val="005B2140"/>
    <w:rsid w:val="005B26EB"/>
    <w:rsid w:val="005C05BA"/>
    <w:rsid w:val="005C37BF"/>
    <w:rsid w:val="005D10B4"/>
    <w:rsid w:val="005D2FC5"/>
    <w:rsid w:val="005D4792"/>
    <w:rsid w:val="005D7A60"/>
    <w:rsid w:val="005E00CC"/>
    <w:rsid w:val="005E25EB"/>
    <w:rsid w:val="005E3FA5"/>
    <w:rsid w:val="005E5FB9"/>
    <w:rsid w:val="005F3B0D"/>
    <w:rsid w:val="005F5567"/>
    <w:rsid w:val="005F7865"/>
    <w:rsid w:val="005F7C33"/>
    <w:rsid w:val="0060308D"/>
    <w:rsid w:val="00607A8D"/>
    <w:rsid w:val="00613860"/>
    <w:rsid w:val="0062074A"/>
    <w:rsid w:val="00620D86"/>
    <w:rsid w:val="0062360D"/>
    <w:rsid w:val="0062635D"/>
    <w:rsid w:val="0062683C"/>
    <w:rsid w:val="006269C2"/>
    <w:rsid w:val="006305EC"/>
    <w:rsid w:val="006329B9"/>
    <w:rsid w:val="00633C16"/>
    <w:rsid w:val="00634BF2"/>
    <w:rsid w:val="00634F30"/>
    <w:rsid w:val="00636EC6"/>
    <w:rsid w:val="006439A0"/>
    <w:rsid w:val="0064468A"/>
    <w:rsid w:val="00651770"/>
    <w:rsid w:val="00653366"/>
    <w:rsid w:val="0065543C"/>
    <w:rsid w:val="00672670"/>
    <w:rsid w:val="00672F1B"/>
    <w:rsid w:val="00676E48"/>
    <w:rsid w:val="0067704B"/>
    <w:rsid w:val="00680F88"/>
    <w:rsid w:val="0068309A"/>
    <w:rsid w:val="006872AE"/>
    <w:rsid w:val="00690228"/>
    <w:rsid w:val="00696F76"/>
    <w:rsid w:val="006A268B"/>
    <w:rsid w:val="006A4519"/>
    <w:rsid w:val="006A510F"/>
    <w:rsid w:val="006A5A98"/>
    <w:rsid w:val="006A75EE"/>
    <w:rsid w:val="006B0C97"/>
    <w:rsid w:val="006B1A12"/>
    <w:rsid w:val="006B1FB3"/>
    <w:rsid w:val="006B4F73"/>
    <w:rsid w:val="006B557A"/>
    <w:rsid w:val="006B7917"/>
    <w:rsid w:val="006C1057"/>
    <w:rsid w:val="006C24A0"/>
    <w:rsid w:val="006C38C6"/>
    <w:rsid w:val="006C3F7C"/>
    <w:rsid w:val="006C6534"/>
    <w:rsid w:val="006C6C76"/>
    <w:rsid w:val="006D08D2"/>
    <w:rsid w:val="006D21D0"/>
    <w:rsid w:val="006D2432"/>
    <w:rsid w:val="006D2D9C"/>
    <w:rsid w:val="006D406A"/>
    <w:rsid w:val="006D57F5"/>
    <w:rsid w:val="006E074B"/>
    <w:rsid w:val="006E12D0"/>
    <w:rsid w:val="006E1D81"/>
    <w:rsid w:val="006F1EFE"/>
    <w:rsid w:val="006F2B3E"/>
    <w:rsid w:val="006F3A7D"/>
    <w:rsid w:val="006F4716"/>
    <w:rsid w:val="0070265E"/>
    <w:rsid w:val="0070355A"/>
    <w:rsid w:val="00704AAE"/>
    <w:rsid w:val="00704C1D"/>
    <w:rsid w:val="007056C8"/>
    <w:rsid w:val="007058AA"/>
    <w:rsid w:val="00705AC9"/>
    <w:rsid w:val="0070682F"/>
    <w:rsid w:val="0070693E"/>
    <w:rsid w:val="00706B53"/>
    <w:rsid w:val="00707FEE"/>
    <w:rsid w:val="00710122"/>
    <w:rsid w:val="00714B49"/>
    <w:rsid w:val="00717027"/>
    <w:rsid w:val="00720473"/>
    <w:rsid w:val="007221C3"/>
    <w:rsid w:val="00723C74"/>
    <w:rsid w:val="0072416F"/>
    <w:rsid w:val="00725C26"/>
    <w:rsid w:val="00726BED"/>
    <w:rsid w:val="007273C6"/>
    <w:rsid w:val="00727DF9"/>
    <w:rsid w:val="00732D92"/>
    <w:rsid w:val="00735F2F"/>
    <w:rsid w:val="00747038"/>
    <w:rsid w:val="0074710C"/>
    <w:rsid w:val="007475D2"/>
    <w:rsid w:val="0075172A"/>
    <w:rsid w:val="00753E95"/>
    <w:rsid w:val="00754407"/>
    <w:rsid w:val="00757FEC"/>
    <w:rsid w:val="00762C7A"/>
    <w:rsid w:val="00763227"/>
    <w:rsid w:val="0076348A"/>
    <w:rsid w:val="00772C71"/>
    <w:rsid w:val="00774BD4"/>
    <w:rsid w:val="00775957"/>
    <w:rsid w:val="00780A9C"/>
    <w:rsid w:val="0078356C"/>
    <w:rsid w:val="0079195D"/>
    <w:rsid w:val="0079238B"/>
    <w:rsid w:val="007A03EA"/>
    <w:rsid w:val="007A2039"/>
    <w:rsid w:val="007A372C"/>
    <w:rsid w:val="007A755C"/>
    <w:rsid w:val="007B3F0A"/>
    <w:rsid w:val="007B792D"/>
    <w:rsid w:val="007C2C36"/>
    <w:rsid w:val="007C334B"/>
    <w:rsid w:val="007C539A"/>
    <w:rsid w:val="007C7FBD"/>
    <w:rsid w:val="007D01F4"/>
    <w:rsid w:val="007D13C9"/>
    <w:rsid w:val="007D47E3"/>
    <w:rsid w:val="007E00F6"/>
    <w:rsid w:val="007E5945"/>
    <w:rsid w:val="007F354E"/>
    <w:rsid w:val="007F4FCC"/>
    <w:rsid w:val="007F5CB6"/>
    <w:rsid w:val="00803766"/>
    <w:rsid w:val="008060D9"/>
    <w:rsid w:val="00811CAF"/>
    <w:rsid w:val="0081273D"/>
    <w:rsid w:val="0081307D"/>
    <w:rsid w:val="00823675"/>
    <w:rsid w:val="00827444"/>
    <w:rsid w:val="00833BDC"/>
    <w:rsid w:val="00835003"/>
    <w:rsid w:val="00835B41"/>
    <w:rsid w:val="00836CE1"/>
    <w:rsid w:val="00836DAC"/>
    <w:rsid w:val="00841C10"/>
    <w:rsid w:val="00847EDA"/>
    <w:rsid w:val="008511F8"/>
    <w:rsid w:val="00851682"/>
    <w:rsid w:val="00853F09"/>
    <w:rsid w:val="0086317C"/>
    <w:rsid w:val="008634D3"/>
    <w:rsid w:val="00871911"/>
    <w:rsid w:val="00871F74"/>
    <w:rsid w:val="00872790"/>
    <w:rsid w:val="0088047B"/>
    <w:rsid w:val="00880F11"/>
    <w:rsid w:val="0088300D"/>
    <w:rsid w:val="00883E73"/>
    <w:rsid w:val="00887C2B"/>
    <w:rsid w:val="008919FA"/>
    <w:rsid w:val="00896E26"/>
    <w:rsid w:val="008A06C9"/>
    <w:rsid w:val="008A283D"/>
    <w:rsid w:val="008A4AF3"/>
    <w:rsid w:val="008A7001"/>
    <w:rsid w:val="008B184C"/>
    <w:rsid w:val="008B26DD"/>
    <w:rsid w:val="008B3C8C"/>
    <w:rsid w:val="008B6034"/>
    <w:rsid w:val="008B6BB2"/>
    <w:rsid w:val="008B70AD"/>
    <w:rsid w:val="008B7A84"/>
    <w:rsid w:val="008C042E"/>
    <w:rsid w:val="008C295F"/>
    <w:rsid w:val="008C35DF"/>
    <w:rsid w:val="008D324C"/>
    <w:rsid w:val="008E17BE"/>
    <w:rsid w:val="008E2753"/>
    <w:rsid w:val="008E3195"/>
    <w:rsid w:val="008E4A8D"/>
    <w:rsid w:val="008E599E"/>
    <w:rsid w:val="008E75B0"/>
    <w:rsid w:val="008F082E"/>
    <w:rsid w:val="008F1EDC"/>
    <w:rsid w:val="008F2352"/>
    <w:rsid w:val="008F3D6F"/>
    <w:rsid w:val="00906300"/>
    <w:rsid w:val="00907252"/>
    <w:rsid w:val="00912318"/>
    <w:rsid w:val="00913D64"/>
    <w:rsid w:val="0091555D"/>
    <w:rsid w:val="00920A96"/>
    <w:rsid w:val="00922398"/>
    <w:rsid w:val="00922C42"/>
    <w:rsid w:val="00924CA9"/>
    <w:rsid w:val="00924FB3"/>
    <w:rsid w:val="00926D6D"/>
    <w:rsid w:val="009273C3"/>
    <w:rsid w:val="009322D8"/>
    <w:rsid w:val="00933556"/>
    <w:rsid w:val="00935A8D"/>
    <w:rsid w:val="00936603"/>
    <w:rsid w:val="0094133E"/>
    <w:rsid w:val="0094345F"/>
    <w:rsid w:val="0094482F"/>
    <w:rsid w:val="0094765F"/>
    <w:rsid w:val="00950AB7"/>
    <w:rsid w:val="00951EDA"/>
    <w:rsid w:val="0095279E"/>
    <w:rsid w:val="00964AC3"/>
    <w:rsid w:val="00964C2C"/>
    <w:rsid w:val="00966396"/>
    <w:rsid w:val="00966CE8"/>
    <w:rsid w:val="0096771A"/>
    <w:rsid w:val="009677E4"/>
    <w:rsid w:val="00970885"/>
    <w:rsid w:val="0097140C"/>
    <w:rsid w:val="009740B5"/>
    <w:rsid w:val="00977A5C"/>
    <w:rsid w:val="00981242"/>
    <w:rsid w:val="0098256B"/>
    <w:rsid w:val="0098392B"/>
    <w:rsid w:val="00990894"/>
    <w:rsid w:val="00994FC3"/>
    <w:rsid w:val="00995F30"/>
    <w:rsid w:val="00997326"/>
    <w:rsid w:val="009A0FBD"/>
    <w:rsid w:val="009A1F57"/>
    <w:rsid w:val="009A206D"/>
    <w:rsid w:val="009A3E71"/>
    <w:rsid w:val="009A4EDD"/>
    <w:rsid w:val="009A50C2"/>
    <w:rsid w:val="009B03D2"/>
    <w:rsid w:val="009B05C8"/>
    <w:rsid w:val="009B32DD"/>
    <w:rsid w:val="009B55F4"/>
    <w:rsid w:val="009C0323"/>
    <w:rsid w:val="009C0E4A"/>
    <w:rsid w:val="009C14CB"/>
    <w:rsid w:val="009C401C"/>
    <w:rsid w:val="009C40C6"/>
    <w:rsid w:val="009C43F5"/>
    <w:rsid w:val="009C5B9C"/>
    <w:rsid w:val="009C63D0"/>
    <w:rsid w:val="009C7A7E"/>
    <w:rsid w:val="009D2AE0"/>
    <w:rsid w:val="009D3711"/>
    <w:rsid w:val="009D4966"/>
    <w:rsid w:val="009D52CD"/>
    <w:rsid w:val="009D6537"/>
    <w:rsid w:val="009D6585"/>
    <w:rsid w:val="009E1432"/>
    <w:rsid w:val="009E191C"/>
    <w:rsid w:val="009E60FA"/>
    <w:rsid w:val="009F3A96"/>
    <w:rsid w:val="009F51AB"/>
    <w:rsid w:val="009F6D35"/>
    <w:rsid w:val="00A00D8A"/>
    <w:rsid w:val="00A012F8"/>
    <w:rsid w:val="00A019AA"/>
    <w:rsid w:val="00A03CD1"/>
    <w:rsid w:val="00A07D7B"/>
    <w:rsid w:val="00A100C4"/>
    <w:rsid w:val="00A30047"/>
    <w:rsid w:val="00A312E6"/>
    <w:rsid w:val="00A321FF"/>
    <w:rsid w:val="00A346FA"/>
    <w:rsid w:val="00A35AF8"/>
    <w:rsid w:val="00A37B7C"/>
    <w:rsid w:val="00A4019B"/>
    <w:rsid w:val="00A42730"/>
    <w:rsid w:val="00A43E89"/>
    <w:rsid w:val="00A44482"/>
    <w:rsid w:val="00A44A20"/>
    <w:rsid w:val="00A46DD4"/>
    <w:rsid w:val="00A50D62"/>
    <w:rsid w:val="00A56D99"/>
    <w:rsid w:val="00A57498"/>
    <w:rsid w:val="00A64612"/>
    <w:rsid w:val="00A671FA"/>
    <w:rsid w:val="00A711EC"/>
    <w:rsid w:val="00A72B95"/>
    <w:rsid w:val="00A73414"/>
    <w:rsid w:val="00A7376A"/>
    <w:rsid w:val="00A80199"/>
    <w:rsid w:val="00A853C7"/>
    <w:rsid w:val="00A85562"/>
    <w:rsid w:val="00A92CCB"/>
    <w:rsid w:val="00A954D3"/>
    <w:rsid w:val="00A97506"/>
    <w:rsid w:val="00A97542"/>
    <w:rsid w:val="00AA0199"/>
    <w:rsid w:val="00AA191E"/>
    <w:rsid w:val="00AA4712"/>
    <w:rsid w:val="00AA4C8C"/>
    <w:rsid w:val="00AA5003"/>
    <w:rsid w:val="00AA5BBC"/>
    <w:rsid w:val="00AA6E0A"/>
    <w:rsid w:val="00AB519C"/>
    <w:rsid w:val="00AC1E71"/>
    <w:rsid w:val="00AC21E9"/>
    <w:rsid w:val="00AC36B7"/>
    <w:rsid w:val="00AD0AA0"/>
    <w:rsid w:val="00AD3A38"/>
    <w:rsid w:val="00AE0421"/>
    <w:rsid w:val="00AE4915"/>
    <w:rsid w:val="00AE50F7"/>
    <w:rsid w:val="00AE73DB"/>
    <w:rsid w:val="00AF0B28"/>
    <w:rsid w:val="00AF2EC3"/>
    <w:rsid w:val="00AF4606"/>
    <w:rsid w:val="00AF6F94"/>
    <w:rsid w:val="00B0534C"/>
    <w:rsid w:val="00B077BB"/>
    <w:rsid w:val="00B1001D"/>
    <w:rsid w:val="00B156AE"/>
    <w:rsid w:val="00B16FD6"/>
    <w:rsid w:val="00B20BD1"/>
    <w:rsid w:val="00B21A9C"/>
    <w:rsid w:val="00B220DF"/>
    <w:rsid w:val="00B25DEF"/>
    <w:rsid w:val="00B27C73"/>
    <w:rsid w:val="00B30731"/>
    <w:rsid w:val="00B32171"/>
    <w:rsid w:val="00B34A6D"/>
    <w:rsid w:val="00B35641"/>
    <w:rsid w:val="00B366A8"/>
    <w:rsid w:val="00B371F1"/>
    <w:rsid w:val="00B40CBB"/>
    <w:rsid w:val="00B43AB2"/>
    <w:rsid w:val="00B448E1"/>
    <w:rsid w:val="00B452BE"/>
    <w:rsid w:val="00B60A80"/>
    <w:rsid w:val="00B6116E"/>
    <w:rsid w:val="00B62230"/>
    <w:rsid w:val="00B66AEB"/>
    <w:rsid w:val="00B76000"/>
    <w:rsid w:val="00B80D26"/>
    <w:rsid w:val="00B85EF3"/>
    <w:rsid w:val="00B863CE"/>
    <w:rsid w:val="00B93A95"/>
    <w:rsid w:val="00B96CAE"/>
    <w:rsid w:val="00BA214F"/>
    <w:rsid w:val="00BB3A34"/>
    <w:rsid w:val="00BB65E9"/>
    <w:rsid w:val="00BB71F0"/>
    <w:rsid w:val="00BC448C"/>
    <w:rsid w:val="00BC5A30"/>
    <w:rsid w:val="00BC658F"/>
    <w:rsid w:val="00BD07BC"/>
    <w:rsid w:val="00BD64A9"/>
    <w:rsid w:val="00BD7ABD"/>
    <w:rsid w:val="00BD7E69"/>
    <w:rsid w:val="00BE1682"/>
    <w:rsid w:val="00BE219D"/>
    <w:rsid w:val="00BE26D6"/>
    <w:rsid w:val="00BE31CA"/>
    <w:rsid w:val="00BE5D61"/>
    <w:rsid w:val="00BE7E9D"/>
    <w:rsid w:val="00BF23FE"/>
    <w:rsid w:val="00C00D93"/>
    <w:rsid w:val="00C1169E"/>
    <w:rsid w:val="00C14FE0"/>
    <w:rsid w:val="00C20367"/>
    <w:rsid w:val="00C237E8"/>
    <w:rsid w:val="00C26629"/>
    <w:rsid w:val="00C271C0"/>
    <w:rsid w:val="00C3081C"/>
    <w:rsid w:val="00C3191D"/>
    <w:rsid w:val="00C31DB2"/>
    <w:rsid w:val="00C33283"/>
    <w:rsid w:val="00C41E23"/>
    <w:rsid w:val="00C45192"/>
    <w:rsid w:val="00C45671"/>
    <w:rsid w:val="00C47ED2"/>
    <w:rsid w:val="00C506BA"/>
    <w:rsid w:val="00C52A6F"/>
    <w:rsid w:val="00C60294"/>
    <w:rsid w:val="00C619E9"/>
    <w:rsid w:val="00C649B5"/>
    <w:rsid w:val="00C668CB"/>
    <w:rsid w:val="00C67A6E"/>
    <w:rsid w:val="00C743C4"/>
    <w:rsid w:val="00C80130"/>
    <w:rsid w:val="00C819FB"/>
    <w:rsid w:val="00C83BC0"/>
    <w:rsid w:val="00C916B8"/>
    <w:rsid w:val="00C92FBD"/>
    <w:rsid w:val="00C955C2"/>
    <w:rsid w:val="00CA1EF7"/>
    <w:rsid w:val="00CA2395"/>
    <w:rsid w:val="00CB058C"/>
    <w:rsid w:val="00CB2309"/>
    <w:rsid w:val="00CB7067"/>
    <w:rsid w:val="00CC3A06"/>
    <w:rsid w:val="00CC7A35"/>
    <w:rsid w:val="00CD39FB"/>
    <w:rsid w:val="00CE15B4"/>
    <w:rsid w:val="00CE595D"/>
    <w:rsid w:val="00CF2B1B"/>
    <w:rsid w:val="00CF7DA6"/>
    <w:rsid w:val="00D01659"/>
    <w:rsid w:val="00D02E52"/>
    <w:rsid w:val="00D060EF"/>
    <w:rsid w:val="00D06C24"/>
    <w:rsid w:val="00D0770F"/>
    <w:rsid w:val="00D11BDD"/>
    <w:rsid w:val="00D14269"/>
    <w:rsid w:val="00D17F65"/>
    <w:rsid w:val="00D21F81"/>
    <w:rsid w:val="00D2480D"/>
    <w:rsid w:val="00D305FA"/>
    <w:rsid w:val="00D4368F"/>
    <w:rsid w:val="00D51DF6"/>
    <w:rsid w:val="00D5692D"/>
    <w:rsid w:val="00D628C0"/>
    <w:rsid w:val="00D63703"/>
    <w:rsid w:val="00D641E6"/>
    <w:rsid w:val="00D65D72"/>
    <w:rsid w:val="00D730FA"/>
    <w:rsid w:val="00D73FE0"/>
    <w:rsid w:val="00D75AB1"/>
    <w:rsid w:val="00D76EBF"/>
    <w:rsid w:val="00D82D6F"/>
    <w:rsid w:val="00D8517C"/>
    <w:rsid w:val="00D85D68"/>
    <w:rsid w:val="00D872D3"/>
    <w:rsid w:val="00D90343"/>
    <w:rsid w:val="00D91453"/>
    <w:rsid w:val="00D96245"/>
    <w:rsid w:val="00DA76DC"/>
    <w:rsid w:val="00DB18AC"/>
    <w:rsid w:val="00DB3596"/>
    <w:rsid w:val="00DB366C"/>
    <w:rsid w:val="00DB558C"/>
    <w:rsid w:val="00DB6C71"/>
    <w:rsid w:val="00DB6FD0"/>
    <w:rsid w:val="00DC16BE"/>
    <w:rsid w:val="00DC1F00"/>
    <w:rsid w:val="00DC2120"/>
    <w:rsid w:val="00DC2125"/>
    <w:rsid w:val="00DC5734"/>
    <w:rsid w:val="00DC5EC7"/>
    <w:rsid w:val="00DD04BD"/>
    <w:rsid w:val="00DD21B8"/>
    <w:rsid w:val="00DD2BAB"/>
    <w:rsid w:val="00DD579D"/>
    <w:rsid w:val="00DD7A17"/>
    <w:rsid w:val="00DE2700"/>
    <w:rsid w:val="00DE28BB"/>
    <w:rsid w:val="00DE30FC"/>
    <w:rsid w:val="00DE3675"/>
    <w:rsid w:val="00DE3C75"/>
    <w:rsid w:val="00DE59CB"/>
    <w:rsid w:val="00DF0794"/>
    <w:rsid w:val="00DF21AE"/>
    <w:rsid w:val="00DF63BB"/>
    <w:rsid w:val="00DF6D44"/>
    <w:rsid w:val="00DF774C"/>
    <w:rsid w:val="00E01DDC"/>
    <w:rsid w:val="00E0280B"/>
    <w:rsid w:val="00E0572B"/>
    <w:rsid w:val="00E05B08"/>
    <w:rsid w:val="00E0788B"/>
    <w:rsid w:val="00E078EE"/>
    <w:rsid w:val="00E07F69"/>
    <w:rsid w:val="00E20BB9"/>
    <w:rsid w:val="00E3054C"/>
    <w:rsid w:val="00E30A81"/>
    <w:rsid w:val="00E327F9"/>
    <w:rsid w:val="00E33868"/>
    <w:rsid w:val="00E36AF5"/>
    <w:rsid w:val="00E36D7C"/>
    <w:rsid w:val="00E419A7"/>
    <w:rsid w:val="00E433B4"/>
    <w:rsid w:val="00E435C3"/>
    <w:rsid w:val="00E44728"/>
    <w:rsid w:val="00E47498"/>
    <w:rsid w:val="00E5000A"/>
    <w:rsid w:val="00E51ED6"/>
    <w:rsid w:val="00E53A9D"/>
    <w:rsid w:val="00E54D8E"/>
    <w:rsid w:val="00E555BB"/>
    <w:rsid w:val="00E5579C"/>
    <w:rsid w:val="00E66B76"/>
    <w:rsid w:val="00E66C90"/>
    <w:rsid w:val="00E66DE5"/>
    <w:rsid w:val="00E71B59"/>
    <w:rsid w:val="00E74D11"/>
    <w:rsid w:val="00E8666C"/>
    <w:rsid w:val="00E91071"/>
    <w:rsid w:val="00E924A7"/>
    <w:rsid w:val="00E95027"/>
    <w:rsid w:val="00E95FFB"/>
    <w:rsid w:val="00EA1731"/>
    <w:rsid w:val="00EA790E"/>
    <w:rsid w:val="00EB0F31"/>
    <w:rsid w:val="00EB46F2"/>
    <w:rsid w:val="00EB5BB3"/>
    <w:rsid w:val="00EB613A"/>
    <w:rsid w:val="00EC15A9"/>
    <w:rsid w:val="00EC3F97"/>
    <w:rsid w:val="00ED0128"/>
    <w:rsid w:val="00ED4C21"/>
    <w:rsid w:val="00EE1204"/>
    <w:rsid w:val="00EE13C7"/>
    <w:rsid w:val="00EE1692"/>
    <w:rsid w:val="00EE307C"/>
    <w:rsid w:val="00EE4432"/>
    <w:rsid w:val="00EF02C6"/>
    <w:rsid w:val="00EF1094"/>
    <w:rsid w:val="00EF32EB"/>
    <w:rsid w:val="00EF7BEC"/>
    <w:rsid w:val="00EF7C6B"/>
    <w:rsid w:val="00F00BBC"/>
    <w:rsid w:val="00F0232D"/>
    <w:rsid w:val="00F03021"/>
    <w:rsid w:val="00F032EC"/>
    <w:rsid w:val="00F105EF"/>
    <w:rsid w:val="00F1254A"/>
    <w:rsid w:val="00F13587"/>
    <w:rsid w:val="00F13A32"/>
    <w:rsid w:val="00F17735"/>
    <w:rsid w:val="00F21C0F"/>
    <w:rsid w:val="00F242E0"/>
    <w:rsid w:val="00F242F3"/>
    <w:rsid w:val="00F311B9"/>
    <w:rsid w:val="00F33D08"/>
    <w:rsid w:val="00F36E0B"/>
    <w:rsid w:val="00F379D2"/>
    <w:rsid w:val="00F414D5"/>
    <w:rsid w:val="00F4167B"/>
    <w:rsid w:val="00F4201A"/>
    <w:rsid w:val="00F4212F"/>
    <w:rsid w:val="00F43400"/>
    <w:rsid w:val="00F4464F"/>
    <w:rsid w:val="00F45EB4"/>
    <w:rsid w:val="00F4710B"/>
    <w:rsid w:val="00F47A2D"/>
    <w:rsid w:val="00F54DD9"/>
    <w:rsid w:val="00F5527F"/>
    <w:rsid w:val="00F61B75"/>
    <w:rsid w:val="00F6220C"/>
    <w:rsid w:val="00F64816"/>
    <w:rsid w:val="00F64C8B"/>
    <w:rsid w:val="00F66899"/>
    <w:rsid w:val="00F7030B"/>
    <w:rsid w:val="00F7101E"/>
    <w:rsid w:val="00F7451C"/>
    <w:rsid w:val="00F762DE"/>
    <w:rsid w:val="00F846B8"/>
    <w:rsid w:val="00F87697"/>
    <w:rsid w:val="00F9142D"/>
    <w:rsid w:val="00F929AA"/>
    <w:rsid w:val="00F9312E"/>
    <w:rsid w:val="00F93BEF"/>
    <w:rsid w:val="00F94B65"/>
    <w:rsid w:val="00F95072"/>
    <w:rsid w:val="00FA2BF9"/>
    <w:rsid w:val="00FA424A"/>
    <w:rsid w:val="00FA486C"/>
    <w:rsid w:val="00FA5972"/>
    <w:rsid w:val="00FB0576"/>
    <w:rsid w:val="00FB1957"/>
    <w:rsid w:val="00FB6AB5"/>
    <w:rsid w:val="00FB6C21"/>
    <w:rsid w:val="00FB7A9B"/>
    <w:rsid w:val="00FC1103"/>
    <w:rsid w:val="00FC2C8C"/>
    <w:rsid w:val="00FC4535"/>
    <w:rsid w:val="00FC4C33"/>
    <w:rsid w:val="00FC529F"/>
    <w:rsid w:val="00FC5E91"/>
    <w:rsid w:val="00FD132B"/>
    <w:rsid w:val="00FD472D"/>
    <w:rsid w:val="00FD7550"/>
    <w:rsid w:val="00FE3AAF"/>
    <w:rsid w:val="00FE40CE"/>
    <w:rsid w:val="00FE7B51"/>
    <w:rsid w:val="00FE7BE9"/>
    <w:rsid w:val="00FF0922"/>
    <w:rsid w:val="00FF26BF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C8C"/>
    <w:pPr>
      <w:spacing w:after="120"/>
    </w:pPr>
    <w:rPr>
      <w:sz w:val="24"/>
      <w:szCs w:val="24"/>
      <w:lang w:eastAsia="en-US"/>
    </w:rPr>
  </w:style>
  <w:style w:type="paragraph" w:styleId="Heading1">
    <w:name w:val="heading 1"/>
    <w:aliases w:val="Header 1,HEADER C1"/>
    <w:basedOn w:val="Normal"/>
    <w:next w:val="Normal"/>
    <w:link w:val="Heading1Char"/>
    <w:qFormat/>
    <w:rsid w:val="00C00D93"/>
    <w:pPr>
      <w:keepNext/>
      <w:numPr>
        <w:numId w:val="29"/>
      </w:numPr>
      <w:spacing w:before="240" w:after="60"/>
      <w:jc w:val="center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DE3C75"/>
    <w:pPr>
      <w:keepNext/>
      <w:spacing w:before="240" w:after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8C35DF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6">
    <w:name w:val="heading 6"/>
    <w:basedOn w:val="Normal"/>
    <w:next w:val="Normal"/>
    <w:qFormat/>
    <w:rsid w:val="00F242E0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0B7C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D5692D"/>
  </w:style>
  <w:style w:type="paragraph" w:styleId="BodyText">
    <w:name w:val="Body Text"/>
    <w:basedOn w:val="Normal"/>
    <w:link w:val="BodyTextChar"/>
    <w:rsid w:val="00F242E0"/>
    <w:pPr>
      <w:spacing w:after="0"/>
    </w:pPr>
    <w:rPr>
      <w:rFonts w:ascii="Verdana" w:hAnsi="Verdana"/>
      <w:sz w:val="22"/>
      <w:lang w:val="en-US"/>
    </w:rPr>
  </w:style>
  <w:style w:type="paragraph" w:styleId="BodyText2">
    <w:name w:val="Body Text 2"/>
    <w:basedOn w:val="Normal"/>
    <w:link w:val="BodyText2Char"/>
    <w:rsid w:val="00F242E0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/>
      <w:ind w:right="-1"/>
      <w:jc w:val="both"/>
      <w:textAlignment w:val="baseline"/>
    </w:pPr>
    <w:rPr>
      <w:szCs w:val="20"/>
      <w:lang w:val="en-GB"/>
    </w:rPr>
  </w:style>
  <w:style w:type="paragraph" w:styleId="BodyText3">
    <w:name w:val="Body Text 3"/>
    <w:basedOn w:val="Normal"/>
    <w:rsid w:val="00F242E0"/>
    <w:rPr>
      <w:sz w:val="16"/>
      <w:szCs w:val="16"/>
    </w:rPr>
  </w:style>
  <w:style w:type="paragraph" w:customStyle="1" w:styleId="bodytext0">
    <w:name w:val="body text"/>
    <w:basedOn w:val="Normal"/>
    <w:rsid w:val="00811CAF"/>
    <w:pPr>
      <w:overflowPunct w:val="0"/>
      <w:autoSpaceDE w:val="0"/>
      <w:autoSpaceDN w:val="0"/>
      <w:adjustRightInd w:val="0"/>
      <w:spacing w:after="240"/>
      <w:ind w:left="1728"/>
      <w:textAlignment w:val="baseline"/>
    </w:pPr>
    <w:rPr>
      <w:szCs w:val="20"/>
    </w:rPr>
  </w:style>
  <w:style w:type="paragraph" w:styleId="Title">
    <w:name w:val="Title"/>
    <w:basedOn w:val="Normal"/>
    <w:qFormat/>
    <w:rsid w:val="00AC36B7"/>
    <w:pPr>
      <w:tabs>
        <w:tab w:val="left" w:pos="450"/>
        <w:tab w:val="left" w:pos="5760"/>
      </w:tabs>
      <w:spacing w:after="0"/>
      <w:jc w:val="center"/>
    </w:pPr>
    <w:rPr>
      <w:rFonts w:ascii="Garamond" w:hAnsi="Garamond"/>
      <w:b/>
      <w:snapToGrid w:val="0"/>
      <w:sz w:val="32"/>
      <w:szCs w:val="20"/>
      <w:lang w:val="en-US"/>
    </w:rPr>
  </w:style>
  <w:style w:type="paragraph" w:styleId="BalloonText">
    <w:name w:val="Balloon Text"/>
    <w:basedOn w:val="Normal"/>
    <w:link w:val="BalloonTextChar"/>
    <w:rsid w:val="00AC36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830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00D"/>
    <w:pPr>
      <w:spacing w:after="0"/>
    </w:pPr>
    <w:rPr>
      <w:sz w:val="20"/>
      <w:szCs w:val="20"/>
      <w:lang w:eastAsia="en-AU"/>
    </w:rPr>
  </w:style>
  <w:style w:type="table" w:styleId="TableGrid">
    <w:name w:val="Table Grid"/>
    <w:basedOn w:val="TableNormal"/>
    <w:rsid w:val="002F0FD8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997326"/>
    <w:pPr>
      <w:spacing w:after="120"/>
    </w:pPr>
    <w:rPr>
      <w:b/>
      <w:bCs/>
      <w:lang w:eastAsia="en-US"/>
    </w:rPr>
  </w:style>
  <w:style w:type="paragraph" w:styleId="TOC2">
    <w:name w:val="toc 2"/>
    <w:basedOn w:val="Normal"/>
    <w:next w:val="Normal"/>
    <w:autoRedefine/>
    <w:uiPriority w:val="39"/>
    <w:rsid w:val="007D47E3"/>
    <w:pPr>
      <w:tabs>
        <w:tab w:val="left" w:pos="960"/>
        <w:tab w:val="right" w:leader="dot" w:pos="8460"/>
      </w:tabs>
      <w:spacing w:before="120" w:after="0"/>
      <w:ind w:left="238" w:right="26"/>
    </w:pPr>
    <w:rPr>
      <w:rFonts w:ascii="Book Antiqua" w:hAnsi="Book Antiqua"/>
      <w:b/>
      <w:i/>
      <w:iCs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714B49"/>
    <w:pPr>
      <w:tabs>
        <w:tab w:val="left" w:pos="720"/>
        <w:tab w:val="right" w:leader="dot" w:pos="8494"/>
      </w:tabs>
      <w:spacing w:before="240"/>
    </w:pPr>
    <w:rPr>
      <w:b/>
      <w:bCs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4579AF"/>
    <w:pPr>
      <w:tabs>
        <w:tab w:val="left" w:pos="1440"/>
        <w:tab w:val="right" w:leader="dot" w:pos="8460"/>
      </w:tabs>
      <w:spacing w:after="0"/>
      <w:ind w:left="480" w:right="-154"/>
      <w:jc w:val="both"/>
    </w:pPr>
    <w:rPr>
      <w:rFonts w:ascii="Book Antiqua" w:hAnsi="Book Antiqua"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847EDA"/>
    <w:pPr>
      <w:spacing w:after="0"/>
      <w:ind w:left="72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847EDA"/>
    <w:rPr>
      <w:color w:val="0000FF"/>
      <w:u w:val="single"/>
    </w:rPr>
  </w:style>
  <w:style w:type="paragraph" w:styleId="TOC7">
    <w:name w:val="toc 7"/>
    <w:basedOn w:val="Normal"/>
    <w:next w:val="Normal"/>
    <w:autoRedefine/>
    <w:uiPriority w:val="39"/>
    <w:rsid w:val="00847EDA"/>
    <w:pPr>
      <w:spacing w:after="0"/>
      <w:ind w:left="144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847EDA"/>
    <w:pPr>
      <w:spacing w:after="0"/>
      <w:ind w:left="120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460AAC"/>
    <w:pPr>
      <w:spacing w:after="0"/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460AAC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460AAC"/>
    <w:pPr>
      <w:spacing w:after="0"/>
      <w:ind w:left="1920"/>
    </w:pPr>
    <w:rPr>
      <w:sz w:val="20"/>
      <w:szCs w:val="20"/>
    </w:rPr>
  </w:style>
  <w:style w:type="paragraph" w:customStyle="1" w:styleId="ACHeading1">
    <w:name w:val="AC Heading 1"/>
    <w:basedOn w:val="Heading1"/>
    <w:link w:val="ACHeading1Char"/>
    <w:rsid w:val="00D305FA"/>
  </w:style>
  <w:style w:type="paragraph" w:customStyle="1" w:styleId="ACHeading2">
    <w:name w:val="AC Heading 2"/>
    <w:basedOn w:val="ACHeading1"/>
    <w:link w:val="ACHeading2Char"/>
    <w:autoRedefine/>
    <w:rsid w:val="00DE3C75"/>
    <w:pPr>
      <w:numPr>
        <w:numId w:val="17"/>
      </w:numPr>
      <w:tabs>
        <w:tab w:val="left" w:pos="900"/>
      </w:tabs>
    </w:pPr>
    <w:rPr>
      <w:lang w:val="en-US"/>
    </w:rPr>
  </w:style>
  <w:style w:type="paragraph" w:customStyle="1" w:styleId="ACHeading3">
    <w:name w:val="AC Heading 3"/>
    <w:basedOn w:val="Heading1"/>
    <w:link w:val="ACHeading3Char"/>
    <w:rsid w:val="00D305FA"/>
    <w:pPr>
      <w:numPr>
        <w:numId w:val="0"/>
      </w:numPr>
    </w:pPr>
    <w:rPr>
      <w:sz w:val="24"/>
      <w:szCs w:val="24"/>
    </w:rPr>
  </w:style>
  <w:style w:type="paragraph" w:customStyle="1" w:styleId="ACHeading4">
    <w:name w:val="AC Heading 4"/>
    <w:basedOn w:val="Heading1"/>
    <w:link w:val="ACHeading4Char"/>
    <w:rsid w:val="00C31DB2"/>
    <w:pPr>
      <w:numPr>
        <w:numId w:val="0"/>
      </w:numPr>
      <w:ind w:left="1728" w:hanging="648"/>
    </w:pPr>
    <w:rPr>
      <w:i/>
      <w:sz w:val="22"/>
      <w:szCs w:val="24"/>
      <w:lang w:val="en-US"/>
    </w:rPr>
  </w:style>
  <w:style w:type="character" w:customStyle="1" w:styleId="Heading1Char">
    <w:name w:val="Heading 1 Char"/>
    <w:aliases w:val="Header 1 Char,HEADER C1 Char"/>
    <w:basedOn w:val="DefaultParagraphFont"/>
    <w:link w:val="Heading1"/>
    <w:rsid w:val="00C00D93"/>
    <w:rPr>
      <w:rFonts w:cs="Arial"/>
      <w:b/>
      <w:bCs/>
      <w:sz w:val="28"/>
      <w:szCs w:val="32"/>
      <w:lang w:eastAsia="en-US"/>
    </w:rPr>
  </w:style>
  <w:style w:type="character" w:customStyle="1" w:styleId="ACHeading4Char">
    <w:name w:val="AC Heading 4 Char"/>
    <w:basedOn w:val="Heading1Char"/>
    <w:link w:val="ACHeading4"/>
    <w:rsid w:val="00C31DB2"/>
    <w:rPr>
      <w:b/>
      <w:bCs/>
      <w:i/>
      <w:sz w:val="22"/>
      <w:szCs w:val="24"/>
      <w:lang w:val="en-US"/>
    </w:rPr>
  </w:style>
  <w:style w:type="character" w:customStyle="1" w:styleId="ACHeading3Char">
    <w:name w:val="AC Heading 3 Char"/>
    <w:basedOn w:val="Heading1Char"/>
    <w:link w:val="ACHeading3"/>
    <w:rsid w:val="00D305FA"/>
    <w:rPr>
      <w:b/>
      <w:bCs/>
      <w:sz w:val="24"/>
      <w:szCs w:val="24"/>
    </w:rPr>
  </w:style>
  <w:style w:type="character" w:customStyle="1" w:styleId="ACHeading2Char">
    <w:name w:val="AC Heading 2 Char"/>
    <w:basedOn w:val="Heading1Char"/>
    <w:link w:val="ACHeading2"/>
    <w:rsid w:val="00DE3C75"/>
    <w:rPr>
      <w:lang w:val="en-US"/>
    </w:rPr>
  </w:style>
  <w:style w:type="paragraph" w:customStyle="1" w:styleId="BulletedList">
    <w:name w:val="Bulleted List"/>
    <w:basedOn w:val="Normal"/>
    <w:rsid w:val="00D2480D"/>
    <w:pPr>
      <w:spacing w:after="0"/>
      <w:ind w:left="1080" w:hanging="360"/>
    </w:pPr>
    <w:rPr>
      <w:szCs w:val="20"/>
      <w:lang w:val="en-US"/>
    </w:rPr>
  </w:style>
  <w:style w:type="paragraph" w:customStyle="1" w:styleId="ChaptHeading">
    <w:name w:val="Chapt Heading"/>
    <w:basedOn w:val="Normal"/>
    <w:rsid w:val="001770D9"/>
    <w:pPr>
      <w:pageBreakBefore/>
      <w:pBdr>
        <w:bottom w:val="single" w:sz="6" w:space="6" w:color="808080"/>
      </w:pBdr>
      <w:overflowPunct w:val="0"/>
      <w:autoSpaceDE w:val="0"/>
      <w:autoSpaceDN w:val="0"/>
      <w:adjustRightInd w:val="0"/>
      <w:spacing w:after="240"/>
      <w:textAlignment w:val="baseline"/>
    </w:pPr>
    <w:rPr>
      <w:rFonts w:ascii="Arial Black" w:hAnsi="Arial Black"/>
      <w:color w:val="808080"/>
      <w:sz w:val="48"/>
      <w:szCs w:val="20"/>
    </w:rPr>
  </w:style>
  <w:style w:type="character" w:customStyle="1" w:styleId="leader">
    <w:name w:val="leader"/>
    <w:basedOn w:val="DefaultParagraphFont"/>
    <w:rsid w:val="004E55E3"/>
    <w:rPr>
      <w:rFonts w:ascii="Arial" w:hAnsi="Arial"/>
      <w:b/>
      <w:color w:val="808080"/>
      <w:sz w:val="24"/>
    </w:rPr>
  </w:style>
  <w:style w:type="paragraph" w:customStyle="1" w:styleId="Default">
    <w:name w:val="Default"/>
    <w:rsid w:val="001A42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B100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100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001D"/>
  </w:style>
  <w:style w:type="paragraph" w:styleId="DocumentMap">
    <w:name w:val="Document Map"/>
    <w:basedOn w:val="Normal"/>
    <w:semiHidden/>
    <w:rsid w:val="002876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heading30">
    <w:name w:val="acheading3"/>
    <w:basedOn w:val="Normal"/>
    <w:rsid w:val="0033266A"/>
    <w:pPr>
      <w:keepNext/>
      <w:tabs>
        <w:tab w:val="num" w:pos="2160"/>
      </w:tabs>
      <w:spacing w:before="240" w:after="60"/>
      <w:ind w:left="2160" w:hanging="180"/>
    </w:pPr>
    <w:rPr>
      <w:rFonts w:ascii="Arial" w:hAnsi="Arial" w:cs="Arial"/>
      <w:b/>
      <w:bCs/>
      <w:lang w:eastAsia="en-AU"/>
    </w:rPr>
  </w:style>
  <w:style w:type="character" w:customStyle="1" w:styleId="eudoraheader">
    <w:name w:val="eudoraheader"/>
    <w:basedOn w:val="DefaultParagraphFont"/>
    <w:rsid w:val="006F4716"/>
  </w:style>
  <w:style w:type="paragraph" w:customStyle="1" w:styleId="ACHAPS1">
    <w:name w:val="ACHAPS 1"/>
    <w:basedOn w:val="ACHeading1"/>
    <w:link w:val="ACHAPS1Char"/>
    <w:rsid w:val="004377AA"/>
  </w:style>
  <w:style w:type="paragraph" w:customStyle="1" w:styleId="ACHAPS2">
    <w:name w:val="ACHAPS 2"/>
    <w:basedOn w:val="ACHeading2"/>
    <w:link w:val="ACHAPS2Char"/>
    <w:rsid w:val="004377AA"/>
    <w:pPr>
      <w:ind w:left="432" w:hanging="432"/>
    </w:pPr>
  </w:style>
  <w:style w:type="paragraph" w:customStyle="1" w:styleId="ACHAPS3">
    <w:name w:val="ACHAPS 3"/>
    <w:basedOn w:val="ACHeading3"/>
    <w:link w:val="ACHAPS3Char"/>
    <w:rsid w:val="004377AA"/>
  </w:style>
  <w:style w:type="paragraph" w:customStyle="1" w:styleId="ACHAPS4">
    <w:name w:val="ACHAPS 4"/>
    <w:basedOn w:val="ACHeading4"/>
    <w:link w:val="ACHAPS4Char"/>
    <w:rsid w:val="004377AA"/>
    <w:pPr>
      <w:tabs>
        <w:tab w:val="num" w:pos="1260"/>
      </w:tabs>
      <w:ind w:left="540" w:hanging="468"/>
    </w:pPr>
  </w:style>
  <w:style w:type="paragraph" w:customStyle="1" w:styleId="ACHAPS5">
    <w:name w:val="ACHAPS 5"/>
    <w:basedOn w:val="Normal"/>
    <w:rsid w:val="004377AA"/>
    <w:pPr>
      <w:numPr>
        <w:ilvl w:val="1"/>
        <w:numId w:val="2"/>
      </w:numPr>
      <w:tabs>
        <w:tab w:val="clear" w:pos="1440"/>
        <w:tab w:val="num" w:pos="540"/>
      </w:tabs>
      <w:spacing w:before="240"/>
      <w:ind w:left="360"/>
    </w:pPr>
    <w:rPr>
      <w:rFonts w:ascii="Book Antiqua" w:hAnsi="Book Antiqua"/>
      <w:u w:val="single"/>
      <w:lang w:val="en-US"/>
    </w:rPr>
  </w:style>
  <w:style w:type="character" w:customStyle="1" w:styleId="ACHAPS3Char">
    <w:name w:val="ACHAPS 3 Char"/>
    <w:basedOn w:val="ACHeading3Char"/>
    <w:link w:val="ACHAPS3"/>
    <w:rsid w:val="00B66AEB"/>
  </w:style>
  <w:style w:type="character" w:customStyle="1" w:styleId="ACHAPS4Char">
    <w:name w:val="ACHAPS 4 Char"/>
    <w:basedOn w:val="ACHeading4Char"/>
    <w:link w:val="ACHAPS4"/>
    <w:rsid w:val="00B66AEB"/>
  </w:style>
  <w:style w:type="character" w:customStyle="1" w:styleId="ACHeading1Char">
    <w:name w:val="AC Heading 1 Char"/>
    <w:basedOn w:val="Heading1Char"/>
    <w:link w:val="ACHeading1"/>
    <w:rsid w:val="00B66AEB"/>
  </w:style>
  <w:style w:type="character" w:customStyle="1" w:styleId="ACHAPS1Char">
    <w:name w:val="ACHAPS 1 Char"/>
    <w:basedOn w:val="ACHeading1Char"/>
    <w:link w:val="ACHAPS1"/>
    <w:rsid w:val="00B66AEB"/>
  </w:style>
  <w:style w:type="character" w:customStyle="1" w:styleId="ACHAPS2Char">
    <w:name w:val="ACHAPS 2 Char"/>
    <w:basedOn w:val="ACHeading2Char"/>
    <w:link w:val="ACHAPS2"/>
    <w:rsid w:val="005E00CC"/>
  </w:style>
  <w:style w:type="paragraph" w:styleId="FootnoteText">
    <w:name w:val="footnote text"/>
    <w:basedOn w:val="Normal"/>
    <w:semiHidden/>
    <w:rsid w:val="00EF10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F1094"/>
    <w:rPr>
      <w:vertAlign w:val="superscript"/>
    </w:rPr>
  </w:style>
  <w:style w:type="paragraph" w:customStyle="1" w:styleId="ACHAPSTables">
    <w:name w:val="ACHAPS Tables"/>
    <w:basedOn w:val="Normal"/>
    <w:rsid w:val="0037513A"/>
    <w:pPr>
      <w:spacing w:before="120" w:after="60"/>
    </w:pPr>
    <w:rPr>
      <w:rFonts w:ascii="Book Antiqua" w:hAnsi="Book Antiqua"/>
      <w:b/>
      <w:sz w:val="22"/>
      <w:szCs w:val="22"/>
    </w:rPr>
  </w:style>
  <w:style w:type="paragraph" w:customStyle="1" w:styleId="ACHAPStables0">
    <w:name w:val="ACHAPS tables"/>
    <w:basedOn w:val="ACHAPS3"/>
    <w:rsid w:val="009A206D"/>
    <w:pPr>
      <w:jc w:val="both"/>
    </w:pPr>
    <w:rPr>
      <w:b w:val="0"/>
      <w:sz w:val="22"/>
      <w:szCs w:val="22"/>
    </w:rPr>
  </w:style>
  <w:style w:type="paragraph" w:customStyle="1" w:styleId="ACHAPSFigures">
    <w:name w:val="ACHAPS Figures"/>
    <w:basedOn w:val="ACHAPS3"/>
    <w:rsid w:val="006E074B"/>
    <w:pPr>
      <w:spacing w:after="0"/>
    </w:pPr>
    <w:rPr>
      <w:sz w:val="22"/>
    </w:rPr>
  </w:style>
  <w:style w:type="character" w:styleId="FollowedHyperlink">
    <w:name w:val="FollowedHyperlink"/>
    <w:basedOn w:val="DefaultParagraphFont"/>
    <w:uiPriority w:val="99"/>
    <w:rsid w:val="00113EDF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42C67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B6116E"/>
    <w:pPr>
      <w:spacing w:before="120" w:after="0"/>
    </w:pPr>
    <w:rPr>
      <w:rFonts w:ascii="Book Antiqua" w:hAnsi="Book Antiqua"/>
      <w:bCs/>
      <w:sz w:val="22"/>
      <w:szCs w:val="20"/>
    </w:rPr>
  </w:style>
  <w:style w:type="numbering" w:customStyle="1" w:styleId="Style1">
    <w:name w:val="Style1"/>
    <w:uiPriority w:val="99"/>
    <w:rsid w:val="0086317C"/>
    <w:pPr>
      <w:numPr>
        <w:numId w:val="10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56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/>
    </w:rPr>
  </w:style>
  <w:style w:type="paragraph" w:customStyle="1" w:styleId="Style2">
    <w:name w:val="Style2"/>
    <w:basedOn w:val="Normal"/>
    <w:link w:val="Style2Char"/>
    <w:qFormat/>
    <w:rsid w:val="00564716"/>
    <w:pPr>
      <w:spacing w:after="0"/>
      <w:jc w:val="center"/>
    </w:pPr>
    <w:rPr>
      <w:rFonts w:ascii="Book Antiqua" w:hAnsi="Book Antiqua"/>
      <w:b/>
      <w:bCs/>
      <w:sz w:val="22"/>
      <w:szCs w:val="22"/>
      <w:lang w:eastAsia="en-AU"/>
    </w:rPr>
  </w:style>
  <w:style w:type="paragraph" w:customStyle="1" w:styleId="Style3">
    <w:name w:val="Style3"/>
    <w:basedOn w:val="Style2"/>
    <w:link w:val="Style3Char"/>
    <w:qFormat/>
    <w:rsid w:val="00564716"/>
  </w:style>
  <w:style w:type="character" w:customStyle="1" w:styleId="Style2Char">
    <w:name w:val="Style2 Char"/>
    <w:basedOn w:val="DefaultParagraphFont"/>
    <w:link w:val="Style2"/>
    <w:rsid w:val="00564716"/>
    <w:rPr>
      <w:rFonts w:ascii="Book Antiqua" w:hAnsi="Book Antiqua"/>
      <w:b/>
      <w:bCs/>
      <w:sz w:val="22"/>
      <w:szCs w:val="22"/>
    </w:rPr>
  </w:style>
  <w:style w:type="character" w:customStyle="1" w:styleId="Style3Char">
    <w:name w:val="Style3 Char"/>
    <w:basedOn w:val="Style2Char"/>
    <w:link w:val="Style3"/>
    <w:rsid w:val="00564716"/>
  </w:style>
  <w:style w:type="numbering" w:customStyle="1" w:styleId="Style4">
    <w:name w:val="Style4"/>
    <w:uiPriority w:val="99"/>
    <w:rsid w:val="00083AF1"/>
    <w:pPr>
      <w:numPr>
        <w:numId w:val="12"/>
      </w:numPr>
    </w:pPr>
  </w:style>
  <w:style w:type="numbering" w:customStyle="1" w:styleId="Style5">
    <w:name w:val="Style5"/>
    <w:uiPriority w:val="99"/>
    <w:rsid w:val="00083AF1"/>
    <w:pPr>
      <w:numPr>
        <w:numId w:val="14"/>
      </w:numPr>
    </w:pPr>
  </w:style>
  <w:style w:type="numbering" w:customStyle="1" w:styleId="Style6">
    <w:name w:val="Style6"/>
    <w:uiPriority w:val="99"/>
    <w:rsid w:val="00B80D26"/>
    <w:pPr>
      <w:numPr>
        <w:numId w:val="15"/>
      </w:numPr>
    </w:pPr>
  </w:style>
  <w:style w:type="paragraph" w:styleId="NoSpacing">
    <w:name w:val="No Spacing"/>
    <w:link w:val="NoSpacingChar"/>
    <w:uiPriority w:val="1"/>
    <w:qFormat/>
    <w:rsid w:val="005215F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15F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15F6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DE3C75"/>
    <w:rPr>
      <w:rFonts w:cs="Arial"/>
      <w:b/>
      <w:bCs/>
      <w:iCs/>
      <w:sz w:val="24"/>
      <w:szCs w:val="28"/>
      <w:lang w:eastAsia="en-US"/>
    </w:rPr>
  </w:style>
  <w:style w:type="numbering" w:customStyle="1" w:styleId="Style7">
    <w:name w:val="Style7"/>
    <w:uiPriority w:val="99"/>
    <w:rsid w:val="00CF7DA6"/>
    <w:pPr>
      <w:numPr>
        <w:numId w:val="19"/>
      </w:numPr>
    </w:pPr>
  </w:style>
  <w:style w:type="paragraph" w:customStyle="1" w:styleId="Header2">
    <w:name w:val="Header 2"/>
    <w:basedOn w:val="Heading2"/>
    <w:link w:val="Header2Char"/>
    <w:qFormat/>
    <w:rsid w:val="00FD132B"/>
    <w:pPr>
      <w:numPr>
        <w:ilvl w:val="1"/>
        <w:numId w:val="29"/>
      </w:numPr>
    </w:pPr>
  </w:style>
  <w:style w:type="paragraph" w:customStyle="1" w:styleId="Header3">
    <w:name w:val="Header 3"/>
    <w:basedOn w:val="Heading2"/>
    <w:link w:val="Header3Char"/>
    <w:qFormat/>
    <w:rsid w:val="00AA5BBC"/>
    <w:pPr>
      <w:numPr>
        <w:ilvl w:val="2"/>
        <w:numId w:val="29"/>
      </w:numPr>
    </w:pPr>
    <w:rPr>
      <w:sz w:val="22"/>
      <w:szCs w:val="22"/>
    </w:rPr>
  </w:style>
  <w:style w:type="character" w:customStyle="1" w:styleId="Header2Char">
    <w:name w:val="Header 2 Char"/>
    <w:basedOn w:val="Heading2Char"/>
    <w:link w:val="Header2"/>
    <w:rsid w:val="00FD132B"/>
    <w:rPr>
      <w:b/>
      <w:bCs/>
      <w:iCs/>
    </w:rPr>
  </w:style>
  <w:style w:type="character" w:customStyle="1" w:styleId="FooterChar">
    <w:name w:val="Footer Char"/>
    <w:basedOn w:val="DefaultParagraphFont"/>
    <w:link w:val="Footer"/>
    <w:uiPriority w:val="99"/>
    <w:rsid w:val="00725C26"/>
    <w:rPr>
      <w:sz w:val="24"/>
      <w:szCs w:val="24"/>
      <w:lang w:eastAsia="en-US"/>
    </w:rPr>
  </w:style>
  <w:style w:type="character" w:customStyle="1" w:styleId="Header3Char">
    <w:name w:val="Header 3 Char"/>
    <w:basedOn w:val="Heading2Char"/>
    <w:link w:val="Header3"/>
    <w:rsid w:val="00AA5BBC"/>
    <w:rPr>
      <w:b/>
      <w:bCs/>
      <w:iCs/>
      <w:sz w:val="22"/>
      <w:szCs w:val="22"/>
    </w:rPr>
  </w:style>
  <w:style w:type="paragraph" w:customStyle="1" w:styleId="HeaderB1">
    <w:name w:val="Header B1"/>
    <w:basedOn w:val="Heading1"/>
    <w:link w:val="HeaderB1Char"/>
    <w:qFormat/>
    <w:rsid w:val="00705AC9"/>
  </w:style>
  <w:style w:type="character" w:customStyle="1" w:styleId="BalloonTextChar">
    <w:name w:val="Balloon Text Char"/>
    <w:basedOn w:val="DefaultParagraphFont"/>
    <w:link w:val="BalloonText"/>
    <w:rsid w:val="00420F45"/>
    <w:rPr>
      <w:rFonts w:ascii="Tahoma" w:hAnsi="Tahoma" w:cs="Tahoma"/>
      <w:sz w:val="16"/>
      <w:szCs w:val="16"/>
      <w:lang w:eastAsia="en-US"/>
    </w:rPr>
  </w:style>
  <w:style w:type="character" w:customStyle="1" w:styleId="HeaderB1Char">
    <w:name w:val="Header B1 Char"/>
    <w:basedOn w:val="Heading1Char"/>
    <w:link w:val="HeaderB1"/>
    <w:rsid w:val="00705AC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20F45"/>
    <w:rPr>
      <w:rFonts w:ascii="Verdana" w:hAnsi="Verdana"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420F45"/>
  </w:style>
  <w:style w:type="character" w:customStyle="1" w:styleId="CommentSubjectChar">
    <w:name w:val="Comment Subject Char"/>
    <w:basedOn w:val="CommentTextChar"/>
    <w:link w:val="CommentSubject"/>
    <w:rsid w:val="00420F4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20F45"/>
    <w:pPr>
      <w:spacing w:after="0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616C7"/>
    <w:pPr>
      <w:spacing w:before="100" w:beforeAutospacing="1" w:after="100" w:afterAutospacing="1"/>
    </w:pPr>
    <w:rPr>
      <w:color w:val="000000"/>
      <w:lang w:eastAsia="en-AU"/>
    </w:rPr>
  </w:style>
  <w:style w:type="paragraph" w:customStyle="1" w:styleId="xl63">
    <w:name w:val="xl63"/>
    <w:basedOn w:val="Normal"/>
    <w:rsid w:val="002D3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b/>
      <w:bCs/>
      <w:lang w:eastAsia="en-AU"/>
    </w:rPr>
  </w:style>
  <w:style w:type="paragraph" w:customStyle="1" w:styleId="xl64">
    <w:name w:val="xl64"/>
    <w:basedOn w:val="Normal"/>
    <w:rsid w:val="002D3D9D"/>
    <w:pPr>
      <w:pBdr>
        <w:left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b/>
      <w:bCs/>
      <w:lang w:eastAsia="en-AU"/>
    </w:rPr>
  </w:style>
  <w:style w:type="paragraph" w:customStyle="1" w:styleId="xl65">
    <w:name w:val="xl65"/>
    <w:basedOn w:val="Normal"/>
    <w:rsid w:val="002D3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b/>
      <w:bCs/>
      <w:lang w:eastAsia="en-AU"/>
    </w:rPr>
  </w:style>
  <w:style w:type="paragraph" w:customStyle="1" w:styleId="xl66">
    <w:name w:val="xl66"/>
    <w:basedOn w:val="Normal"/>
    <w:rsid w:val="002D3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67">
    <w:name w:val="xl67"/>
    <w:basedOn w:val="Normal"/>
    <w:rsid w:val="002D3D9D"/>
    <w:pPr>
      <w:pBdr>
        <w:left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68">
    <w:name w:val="xl68"/>
    <w:basedOn w:val="Normal"/>
    <w:rsid w:val="002D3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69">
    <w:name w:val="xl69"/>
    <w:basedOn w:val="Normal"/>
    <w:rsid w:val="002D3D9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70">
    <w:name w:val="xl70"/>
    <w:basedOn w:val="Normal"/>
    <w:rsid w:val="002D3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71">
    <w:name w:val="xl71"/>
    <w:basedOn w:val="Normal"/>
    <w:rsid w:val="002D3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72">
    <w:name w:val="xl72"/>
    <w:basedOn w:val="Normal"/>
    <w:rsid w:val="002D3D9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3">
    <w:name w:val="xl73"/>
    <w:basedOn w:val="Normal"/>
    <w:rsid w:val="002D3D9D"/>
    <w:pPr>
      <w:pBdr>
        <w:left w:val="single" w:sz="4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4">
    <w:name w:val="xl74"/>
    <w:basedOn w:val="Normal"/>
    <w:rsid w:val="002D3D9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5">
    <w:name w:val="xl75"/>
    <w:basedOn w:val="Normal"/>
    <w:rsid w:val="002D3D9D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b/>
      <w:bCs/>
      <w:lang w:eastAsia="en-AU"/>
    </w:rPr>
  </w:style>
  <w:style w:type="paragraph" w:customStyle="1" w:styleId="xl76">
    <w:name w:val="xl76"/>
    <w:basedOn w:val="Normal"/>
    <w:rsid w:val="002D3D9D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7">
    <w:name w:val="xl77"/>
    <w:basedOn w:val="Normal"/>
    <w:rsid w:val="002D3D9D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0F0F0"/>
      <w:spacing w:before="100" w:beforeAutospacing="1" w:after="100" w:afterAutospacing="1"/>
      <w:textAlignment w:val="top"/>
    </w:pPr>
    <w:rPr>
      <w:lang w:eastAsia="en-AU"/>
    </w:rPr>
  </w:style>
  <w:style w:type="paragraph" w:customStyle="1" w:styleId="xl78">
    <w:name w:val="xl78"/>
    <w:basedOn w:val="Normal"/>
    <w:rsid w:val="002D3D9D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79">
    <w:name w:val="xl79"/>
    <w:basedOn w:val="Normal"/>
    <w:rsid w:val="002D3D9D"/>
    <w:pPr>
      <w:pBdr>
        <w:left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80">
    <w:name w:val="xl80"/>
    <w:basedOn w:val="Normal"/>
    <w:rsid w:val="002D3D9D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xl81">
    <w:name w:val="xl81"/>
    <w:basedOn w:val="Normal"/>
    <w:rsid w:val="002D3D9D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0F0F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2288"/>
      <w:lang w:eastAsia="en-AU"/>
    </w:rPr>
  </w:style>
  <w:style w:type="paragraph" w:customStyle="1" w:styleId="aftercaption">
    <w:name w:val="aftercaption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0000"/>
      <w:sz w:val="27"/>
      <w:szCs w:val="27"/>
      <w:lang w:eastAsia="en-AU"/>
    </w:rPr>
  </w:style>
  <w:style w:type="paragraph" w:customStyle="1" w:styleId="batch">
    <w:name w:val="batch"/>
    <w:basedOn w:val="Normal"/>
    <w:rsid w:val="002D3D9D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D3D3D3"/>
      <w:spacing w:before="100" w:beforeAutospacing="1" w:after="100" w:afterAutospacing="1"/>
    </w:pPr>
    <w:rPr>
      <w:rFonts w:ascii="SAS Monospace" w:hAnsi="SAS Monospace"/>
      <w:color w:val="000000"/>
      <w:sz w:val="20"/>
      <w:szCs w:val="20"/>
      <w:lang w:eastAsia="en-AU"/>
    </w:rPr>
  </w:style>
  <w:style w:type="paragraph" w:customStyle="1" w:styleId="beforecaption">
    <w:name w:val="beforecaption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0000"/>
      <w:sz w:val="27"/>
      <w:szCs w:val="27"/>
      <w:lang w:eastAsia="en-AU"/>
    </w:rPr>
  </w:style>
  <w:style w:type="paragraph" w:customStyle="1" w:styleId="body">
    <w:name w:val="body"/>
    <w:basedOn w:val="Normal"/>
    <w:rsid w:val="002D3D9D"/>
    <w:pPr>
      <w:shd w:val="clear" w:color="auto" w:fill="E0E0E0"/>
      <w:spacing w:before="100" w:beforeAutospacing="1" w:after="100" w:afterAutospacing="1"/>
      <w:ind w:left="100" w:right="100"/>
    </w:pPr>
    <w:rPr>
      <w:rFonts w:ascii="Arial" w:hAnsi="Arial" w:cs="Arial"/>
      <w:color w:val="002288"/>
      <w:lang w:eastAsia="en-AU"/>
    </w:rPr>
  </w:style>
  <w:style w:type="paragraph" w:customStyle="1" w:styleId="bodydate">
    <w:name w:val="bodydate"/>
    <w:basedOn w:val="Normal"/>
    <w:rsid w:val="002D3D9D"/>
    <w:pPr>
      <w:shd w:val="clear" w:color="auto" w:fill="E0E0E0"/>
      <w:spacing w:before="100" w:beforeAutospacing="1" w:after="100" w:afterAutospacing="1"/>
      <w:jc w:val="right"/>
      <w:textAlignment w:val="top"/>
    </w:pPr>
    <w:rPr>
      <w:rFonts w:ascii="Arial" w:hAnsi="Arial" w:cs="Arial"/>
      <w:color w:val="002288"/>
      <w:lang w:eastAsia="en-AU"/>
    </w:rPr>
  </w:style>
  <w:style w:type="paragraph" w:customStyle="1" w:styleId="bycontentfolder">
    <w:name w:val="bycontentfolder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2288"/>
      <w:lang w:eastAsia="en-AU"/>
    </w:rPr>
  </w:style>
  <w:style w:type="paragraph" w:customStyle="1" w:styleId="byline">
    <w:name w:val="byline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bylinecontainer">
    <w:name w:val="bylinecontainer"/>
    <w:basedOn w:val="Normal"/>
    <w:rsid w:val="002D3D9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aption1">
    <w:name w:val="Caption1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0000"/>
      <w:sz w:val="27"/>
      <w:szCs w:val="27"/>
      <w:lang w:eastAsia="en-AU"/>
    </w:rPr>
  </w:style>
  <w:style w:type="paragraph" w:customStyle="1" w:styleId="cell">
    <w:name w:val="cell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ontainer">
    <w:name w:val="contai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ontentfolder">
    <w:name w:val="contentfolder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2288"/>
      <w:lang w:eastAsia="en-AU"/>
    </w:rPr>
  </w:style>
  <w:style w:type="paragraph" w:customStyle="1" w:styleId="contentitem">
    <w:name w:val="contentitem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contentproclabel">
    <w:name w:val="contentproclabel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ontentprocname">
    <w:name w:val="contentprocname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contents">
    <w:name w:val="contents"/>
    <w:basedOn w:val="Normal"/>
    <w:rsid w:val="002D3D9D"/>
    <w:pPr>
      <w:shd w:val="clear" w:color="auto" w:fill="B0B0B0"/>
      <w:spacing w:before="100" w:beforeAutospacing="1" w:after="100" w:afterAutospacing="1"/>
      <w:ind w:left="100" w:right="100"/>
    </w:pPr>
    <w:rPr>
      <w:rFonts w:ascii="Arial" w:hAnsi="Arial" w:cs="Arial"/>
      <w:color w:val="0033AA"/>
      <w:lang w:eastAsia="en-AU"/>
    </w:rPr>
  </w:style>
  <w:style w:type="paragraph" w:customStyle="1" w:styleId="contentsdate">
    <w:name w:val="contentsdate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color w:val="0033AA"/>
      <w:lang w:eastAsia="en-AU"/>
    </w:rPr>
  </w:style>
  <w:style w:type="paragraph" w:customStyle="1" w:styleId="contenttitle">
    <w:name w:val="contenttitle"/>
    <w:basedOn w:val="Normal"/>
    <w:rsid w:val="002D3D9D"/>
    <w:pPr>
      <w:spacing w:before="100" w:beforeAutospacing="1" w:after="100" w:afterAutospacing="1"/>
    </w:pPr>
    <w:rPr>
      <w:rFonts w:ascii="Arial" w:hAnsi="Arial" w:cs="Arial"/>
      <w:i/>
      <w:iCs/>
      <w:color w:val="002288"/>
      <w:lang w:eastAsia="en-AU"/>
    </w:rPr>
  </w:style>
  <w:style w:type="paragraph" w:customStyle="1" w:styleId="continued">
    <w:name w:val="continu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sz w:val="27"/>
      <w:szCs w:val="27"/>
      <w:lang w:eastAsia="en-AU"/>
    </w:rPr>
  </w:style>
  <w:style w:type="paragraph" w:customStyle="1" w:styleId="data">
    <w:name w:val="data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Arial" w:hAnsi="Arial" w:cs="Arial"/>
      <w:color w:val="000000"/>
      <w:lang w:eastAsia="en-AU"/>
    </w:rPr>
  </w:style>
  <w:style w:type="paragraph" w:customStyle="1" w:styleId="dataemphasis">
    <w:name w:val="dataemphasis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Arial" w:hAnsi="Arial" w:cs="Arial"/>
      <w:i/>
      <w:iCs/>
      <w:color w:val="000000"/>
      <w:lang w:eastAsia="en-AU"/>
    </w:rPr>
  </w:style>
  <w:style w:type="paragraph" w:customStyle="1" w:styleId="dataemphasisfixed">
    <w:name w:val="dataemphasisfixed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Courier New" w:hAnsi="Courier New" w:cs="Courier New"/>
      <w:i/>
      <w:iCs/>
      <w:color w:val="000000"/>
      <w:sz w:val="20"/>
      <w:szCs w:val="20"/>
      <w:lang w:eastAsia="en-AU"/>
    </w:rPr>
  </w:style>
  <w:style w:type="paragraph" w:customStyle="1" w:styleId="dataempty">
    <w:name w:val="dataempty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Arial" w:hAnsi="Arial" w:cs="Arial"/>
      <w:color w:val="000000"/>
      <w:lang w:eastAsia="en-AU"/>
    </w:rPr>
  </w:style>
  <w:style w:type="paragraph" w:customStyle="1" w:styleId="datafixed">
    <w:name w:val="datafixed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  <w:lang w:eastAsia="en-AU"/>
    </w:rPr>
  </w:style>
  <w:style w:type="paragraph" w:customStyle="1" w:styleId="datastrong">
    <w:name w:val="datastrong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Arial" w:hAnsi="Arial" w:cs="Arial"/>
      <w:b/>
      <w:bCs/>
      <w:color w:val="000000"/>
      <w:sz w:val="27"/>
      <w:szCs w:val="27"/>
      <w:lang w:eastAsia="en-AU"/>
    </w:rPr>
  </w:style>
  <w:style w:type="paragraph" w:customStyle="1" w:styleId="datastrongfixed">
    <w:name w:val="datastrongfixed"/>
    <w:basedOn w:val="Normal"/>
    <w:rsid w:val="002D3D9D"/>
    <w:pPr>
      <w:shd w:val="clear" w:color="auto" w:fill="D3D3D3"/>
      <w:spacing w:before="100" w:beforeAutospacing="1" w:after="100" w:afterAutospacing="1"/>
    </w:pPr>
    <w:rPr>
      <w:rFonts w:ascii="Courier New" w:hAnsi="Courier New" w:cs="Courier New"/>
      <w:b/>
      <w:bCs/>
      <w:color w:val="000000"/>
      <w:sz w:val="20"/>
      <w:szCs w:val="20"/>
      <w:lang w:eastAsia="en-AU"/>
    </w:rPr>
  </w:style>
  <w:style w:type="paragraph" w:customStyle="1" w:styleId="date0">
    <w:name w:val="date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color w:val="0033AA"/>
      <w:lang w:eastAsia="en-AU"/>
    </w:rPr>
  </w:style>
  <w:style w:type="paragraph" w:customStyle="1" w:styleId="document">
    <w:name w:val="docum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errorbanner">
    <w:name w:val="errorban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lang w:eastAsia="en-AU"/>
    </w:rPr>
  </w:style>
  <w:style w:type="paragraph" w:customStyle="1" w:styleId="errorcontent">
    <w:name w:val="errorcont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errorcontentfixed">
    <w:name w:val="errorcontent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color w:val="002288"/>
      <w:sz w:val="20"/>
      <w:szCs w:val="20"/>
      <w:lang w:eastAsia="en-AU"/>
    </w:rPr>
  </w:style>
  <w:style w:type="paragraph" w:customStyle="1" w:styleId="extendedpage">
    <w:name w:val="extendedpage"/>
    <w:basedOn w:val="Normal"/>
    <w:rsid w:val="002D3D9D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E0E0E0"/>
      <w:spacing w:before="100" w:beforeAutospacing="1" w:after="100" w:afterAutospacing="1"/>
      <w:jc w:val="center"/>
    </w:pPr>
    <w:rPr>
      <w:rFonts w:ascii="Arial" w:hAnsi="Arial" w:cs="Arial"/>
      <w:i/>
      <w:iCs/>
      <w:color w:val="002288"/>
      <w:lang w:eastAsia="en-AU"/>
    </w:rPr>
  </w:style>
  <w:style w:type="paragraph" w:customStyle="1" w:styleId="fatalbanner">
    <w:name w:val="fatalban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lang w:eastAsia="en-AU"/>
    </w:rPr>
  </w:style>
  <w:style w:type="paragraph" w:customStyle="1" w:styleId="fatalcontent">
    <w:name w:val="fatalcont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fatalcontentfixed">
    <w:name w:val="fatalcontent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color w:val="002288"/>
      <w:sz w:val="20"/>
      <w:szCs w:val="20"/>
      <w:lang w:eastAsia="en-AU"/>
    </w:rPr>
  </w:style>
  <w:style w:type="paragraph" w:customStyle="1" w:styleId="folderaction">
    <w:name w:val="folderaction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Footer1">
    <w:name w:val="Footer1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footeremphasis">
    <w:name w:val="footeremphasi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i/>
      <w:iCs/>
      <w:color w:val="0033AA"/>
      <w:lang w:eastAsia="en-AU"/>
    </w:rPr>
  </w:style>
  <w:style w:type="paragraph" w:customStyle="1" w:styleId="footeremphasisfixed">
    <w:name w:val="footeremphasis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i/>
      <w:iCs/>
      <w:color w:val="0033AA"/>
      <w:sz w:val="20"/>
      <w:szCs w:val="20"/>
      <w:lang w:eastAsia="en-AU"/>
    </w:rPr>
  </w:style>
  <w:style w:type="paragraph" w:customStyle="1" w:styleId="footerempty">
    <w:name w:val="footerempty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footerfixed">
    <w:name w:val="footer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color w:val="0033AA"/>
      <w:sz w:val="20"/>
      <w:szCs w:val="20"/>
      <w:lang w:eastAsia="en-AU"/>
    </w:rPr>
  </w:style>
  <w:style w:type="paragraph" w:customStyle="1" w:styleId="footerstrong">
    <w:name w:val="footerstrong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footerstrongfixed">
    <w:name w:val="footerstrong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b/>
      <w:bCs/>
      <w:color w:val="0033AA"/>
      <w:sz w:val="20"/>
      <w:szCs w:val="20"/>
      <w:lang w:eastAsia="en-AU"/>
    </w:rPr>
  </w:style>
  <w:style w:type="paragraph" w:customStyle="1" w:styleId="frame">
    <w:name w:val="fram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graph">
    <w:name w:val="graph"/>
    <w:basedOn w:val="Normal"/>
    <w:rsid w:val="002D3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Header1">
    <w:name w:val="Header1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headeremphasis">
    <w:name w:val="headeremphasi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i/>
      <w:iCs/>
      <w:color w:val="0033AA"/>
      <w:lang w:eastAsia="en-AU"/>
    </w:rPr>
  </w:style>
  <w:style w:type="paragraph" w:customStyle="1" w:styleId="headeremphasisfixed">
    <w:name w:val="headeremphasis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i/>
      <w:iCs/>
      <w:color w:val="0033AA"/>
      <w:sz w:val="20"/>
      <w:szCs w:val="20"/>
      <w:lang w:eastAsia="en-AU"/>
    </w:rPr>
  </w:style>
  <w:style w:type="paragraph" w:customStyle="1" w:styleId="headerempty">
    <w:name w:val="headerempty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headerfixed">
    <w:name w:val="header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color w:val="0033AA"/>
      <w:sz w:val="20"/>
      <w:szCs w:val="20"/>
      <w:lang w:eastAsia="en-AU"/>
    </w:rPr>
  </w:style>
  <w:style w:type="paragraph" w:customStyle="1" w:styleId="headersandfooters">
    <w:name w:val="headersandfooter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headerstrong">
    <w:name w:val="headerstrong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headerstrongfixed">
    <w:name w:val="headerstrong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b/>
      <w:bCs/>
      <w:color w:val="0033AA"/>
      <w:sz w:val="20"/>
      <w:szCs w:val="20"/>
      <w:lang w:eastAsia="en-AU"/>
    </w:rPr>
  </w:style>
  <w:style w:type="paragraph" w:customStyle="1" w:styleId="index">
    <w:name w:val="index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color w:val="0033AA"/>
      <w:lang w:eastAsia="en-AU"/>
    </w:rPr>
  </w:style>
  <w:style w:type="paragraph" w:customStyle="1" w:styleId="indexaction">
    <w:name w:val="indexaction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indexitem">
    <w:name w:val="indexitem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indexprocname">
    <w:name w:val="indexprocname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indextitle">
    <w:name w:val="indextitle"/>
    <w:basedOn w:val="Normal"/>
    <w:rsid w:val="002D3D9D"/>
    <w:pPr>
      <w:spacing w:before="100" w:beforeAutospacing="1" w:after="100" w:afterAutospacing="1"/>
    </w:pPr>
    <w:rPr>
      <w:rFonts w:ascii="Arial" w:hAnsi="Arial" w:cs="Arial"/>
      <w:i/>
      <w:iCs/>
      <w:color w:val="002288"/>
      <w:lang w:eastAsia="en-AU"/>
    </w:rPr>
  </w:style>
  <w:style w:type="paragraph" w:customStyle="1" w:styleId="layoutcontainer">
    <w:name w:val="layoutcontainer"/>
    <w:basedOn w:val="Normal"/>
    <w:rsid w:val="002D3D9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lang w:eastAsia="en-AU"/>
    </w:rPr>
  </w:style>
  <w:style w:type="paragraph" w:customStyle="1" w:styleId="layoutregion">
    <w:name w:val="layoutregion"/>
    <w:basedOn w:val="Normal"/>
    <w:rsid w:val="002D3D9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lang w:eastAsia="en-AU"/>
    </w:rPr>
  </w:style>
  <w:style w:type="paragraph" w:customStyle="1" w:styleId="list">
    <w:name w:val="lis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10">
    <w:name w:val="list10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2">
    <w:name w:val="list2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3">
    <w:name w:val="list3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4">
    <w:name w:val="list4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5">
    <w:name w:val="list5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6">
    <w:name w:val="list6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7">
    <w:name w:val="list7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8">
    <w:name w:val="list8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9">
    <w:name w:val="list9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">
    <w:name w:val="listitem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10">
    <w:name w:val="listitem10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2">
    <w:name w:val="listitem2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3">
    <w:name w:val="listitem3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4">
    <w:name w:val="listitem4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5">
    <w:name w:val="listitem5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6">
    <w:name w:val="listitem6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7">
    <w:name w:val="listitem7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8">
    <w:name w:val="listitem8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listitem9">
    <w:name w:val="listitem9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note">
    <w:name w:val="not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notebanner">
    <w:name w:val="noteban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lang w:eastAsia="en-AU"/>
    </w:rPr>
  </w:style>
  <w:style w:type="paragraph" w:customStyle="1" w:styleId="notecontent">
    <w:name w:val="notecont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notecontentfixed">
    <w:name w:val="notecontent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color w:val="002288"/>
      <w:sz w:val="20"/>
      <w:szCs w:val="20"/>
      <w:lang w:eastAsia="en-AU"/>
    </w:rPr>
  </w:style>
  <w:style w:type="paragraph" w:customStyle="1" w:styleId="output">
    <w:name w:val="output"/>
    <w:basedOn w:val="Normal"/>
    <w:rsid w:val="002D3D9D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F0F0F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ageno">
    <w:name w:val="pageno"/>
    <w:basedOn w:val="Normal"/>
    <w:rsid w:val="002D3D9D"/>
    <w:pPr>
      <w:shd w:val="clear" w:color="auto" w:fill="E0E0E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2288"/>
      <w:sz w:val="27"/>
      <w:szCs w:val="27"/>
      <w:lang w:eastAsia="en-AU"/>
    </w:rPr>
  </w:style>
  <w:style w:type="paragraph" w:customStyle="1" w:styleId="pages">
    <w:name w:val="pages"/>
    <w:basedOn w:val="Normal"/>
    <w:rsid w:val="002D3D9D"/>
    <w:pPr>
      <w:shd w:val="clear" w:color="auto" w:fill="B0B0B0"/>
      <w:spacing w:before="100" w:beforeAutospacing="1" w:after="100" w:afterAutospacing="1"/>
      <w:ind w:left="100" w:right="100"/>
    </w:pPr>
    <w:rPr>
      <w:rFonts w:ascii="Arial" w:hAnsi="Arial" w:cs="Arial"/>
      <w:color w:val="0033AA"/>
      <w:lang w:eastAsia="en-AU"/>
    </w:rPr>
  </w:style>
  <w:style w:type="paragraph" w:customStyle="1" w:styleId="pagesdate">
    <w:name w:val="pagesdate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color w:val="0033AA"/>
      <w:lang w:eastAsia="en-AU"/>
    </w:rPr>
  </w:style>
  <w:style w:type="paragraph" w:customStyle="1" w:styleId="pagesitem">
    <w:name w:val="pagesitem"/>
    <w:basedOn w:val="Normal"/>
    <w:rsid w:val="002D3D9D"/>
    <w:pPr>
      <w:spacing w:before="100" w:beforeAutospacing="1" w:after="100" w:afterAutospacing="1"/>
      <w:ind w:left="120"/>
    </w:pPr>
    <w:rPr>
      <w:rFonts w:ascii="Arial" w:hAnsi="Arial" w:cs="Arial"/>
      <w:color w:val="0033AA"/>
      <w:lang w:eastAsia="en-AU"/>
    </w:rPr>
  </w:style>
  <w:style w:type="paragraph" w:customStyle="1" w:styleId="pagesproclabel">
    <w:name w:val="pagesproclabel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agesprocname">
    <w:name w:val="pagesprocname"/>
    <w:basedOn w:val="Normal"/>
    <w:rsid w:val="002D3D9D"/>
    <w:pPr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agestitle">
    <w:name w:val="pagestitle"/>
    <w:basedOn w:val="Normal"/>
    <w:rsid w:val="002D3D9D"/>
    <w:pPr>
      <w:spacing w:before="100" w:beforeAutospacing="1" w:after="100" w:afterAutospacing="1"/>
    </w:pPr>
    <w:rPr>
      <w:rFonts w:ascii="Arial" w:hAnsi="Arial" w:cs="Arial"/>
      <w:i/>
      <w:iCs/>
      <w:color w:val="002288"/>
      <w:lang w:eastAsia="en-AU"/>
    </w:rPr>
  </w:style>
  <w:style w:type="paragraph" w:customStyle="1" w:styleId="paragraph">
    <w:name w:val="paragraph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arskip">
    <w:name w:val="parskip"/>
    <w:basedOn w:val="Normal"/>
    <w:rsid w:val="002D3D9D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7"/>
      <w:szCs w:val="27"/>
      <w:lang w:eastAsia="en-AU"/>
    </w:rPr>
  </w:style>
  <w:style w:type="paragraph" w:customStyle="1" w:styleId="prepage">
    <w:name w:val="prepag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proctitle">
    <w:name w:val="proctitl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27"/>
      <w:szCs w:val="27"/>
      <w:lang w:eastAsia="en-AU"/>
    </w:rPr>
  </w:style>
  <w:style w:type="paragraph" w:customStyle="1" w:styleId="proctitlefixed">
    <w:name w:val="proctitle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b/>
      <w:bCs/>
      <w:color w:val="002288"/>
      <w:sz w:val="20"/>
      <w:szCs w:val="20"/>
      <w:lang w:eastAsia="en-AU"/>
    </w:rPr>
  </w:style>
  <w:style w:type="paragraph" w:customStyle="1" w:styleId="rowfooter">
    <w:name w:val="rowfooter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footeremphasis">
    <w:name w:val="rowfooteremphasi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i/>
      <w:iCs/>
      <w:color w:val="0033AA"/>
      <w:lang w:eastAsia="en-AU"/>
    </w:rPr>
  </w:style>
  <w:style w:type="paragraph" w:customStyle="1" w:styleId="rowfooteremphasisfixed">
    <w:name w:val="rowfooteremphasis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i/>
      <w:iCs/>
      <w:color w:val="0033AA"/>
      <w:sz w:val="20"/>
      <w:szCs w:val="20"/>
      <w:lang w:eastAsia="en-AU"/>
    </w:rPr>
  </w:style>
  <w:style w:type="paragraph" w:customStyle="1" w:styleId="rowfooterempty">
    <w:name w:val="rowfooterempty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footerfixed">
    <w:name w:val="rowfooter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color w:val="0033AA"/>
      <w:sz w:val="20"/>
      <w:szCs w:val="20"/>
      <w:lang w:eastAsia="en-AU"/>
    </w:rPr>
  </w:style>
  <w:style w:type="paragraph" w:customStyle="1" w:styleId="rowfooterstrong">
    <w:name w:val="rowfooterstrong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footerstrongfixed">
    <w:name w:val="rowfooterstrong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b/>
      <w:bCs/>
      <w:color w:val="0033AA"/>
      <w:sz w:val="20"/>
      <w:szCs w:val="20"/>
      <w:lang w:eastAsia="en-AU"/>
    </w:rPr>
  </w:style>
  <w:style w:type="paragraph" w:customStyle="1" w:styleId="rowheader">
    <w:name w:val="rowheader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headeremphasis">
    <w:name w:val="rowheaderemphasis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i/>
      <w:iCs/>
      <w:color w:val="0033AA"/>
      <w:lang w:eastAsia="en-AU"/>
    </w:rPr>
  </w:style>
  <w:style w:type="paragraph" w:customStyle="1" w:styleId="rowheaderemphasisfixed">
    <w:name w:val="rowheaderemphasis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i/>
      <w:iCs/>
      <w:color w:val="0033AA"/>
      <w:sz w:val="20"/>
      <w:szCs w:val="20"/>
      <w:lang w:eastAsia="en-AU"/>
    </w:rPr>
  </w:style>
  <w:style w:type="paragraph" w:customStyle="1" w:styleId="rowheaderempty">
    <w:name w:val="rowheaderempty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headerfixed">
    <w:name w:val="rowheader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color w:val="0033AA"/>
      <w:sz w:val="20"/>
      <w:szCs w:val="20"/>
      <w:lang w:eastAsia="en-AU"/>
    </w:rPr>
  </w:style>
  <w:style w:type="paragraph" w:customStyle="1" w:styleId="rowheaderstrong">
    <w:name w:val="rowheaderstrong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Arial" w:hAnsi="Arial" w:cs="Arial"/>
      <w:b/>
      <w:bCs/>
      <w:color w:val="0033AA"/>
      <w:sz w:val="27"/>
      <w:szCs w:val="27"/>
      <w:lang w:eastAsia="en-AU"/>
    </w:rPr>
  </w:style>
  <w:style w:type="paragraph" w:customStyle="1" w:styleId="rowheaderstrongfixed">
    <w:name w:val="rowheaderstrongfixed"/>
    <w:basedOn w:val="Normal"/>
    <w:rsid w:val="002D3D9D"/>
    <w:pPr>
      <w:shd w:val="clear" w:color="auto" w:fill="B0B0B0"/>
      <w:spacing w:before="100" w:beforeAutospacing="1" w:after="100" w:afterAutospacing="1"/>
    </w:pPr>
    <w:rPr>
      <w:rFonts w:ascii="Courier New" w:hAnsi="Courier New" w:cs="Courier New"/>
      <w:b/>
      <w:bCs/>
      <w:color w:val="0033AA"/>
      <w:sz w:val="20"/>
      <w:szCs w:val="20"/>
      <w:lang w:eastAsia="en-AU"/>
    </w:rPr>
  </w:style>
  <w:style w:type="paragraph" w:customStyle="1" w:styleId="systemfooter">
    <w:name w:val="systemfoot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10">
    <w:name w:val="systemfooter10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2">
    <w:name w:val="systemfooter2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3">
    <w:name w:val="systemfooter3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4">
    <w:name w:val="systemfooter4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5">
    <w:name w:val="systemfooter5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6">
    <w:name w:val="systemfooter6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7">
    <w:name w:val="systemfooter7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8">
    <w:name w:val="systemfooter8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footer9">
    <w:name w:val="systemfooter9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">
    <w:name w:val="systemtitle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10">
    <w:name w:val="systemtitle10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2">
    <w:name w:val="systemtitle2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3">
    <w:name w:val="systemtitle3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4">
    <w:name w:val="systemtitle4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5">
    <w:name w:val="systemtitle5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6">
    <w:name w:val="systemtitle6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7">
    <w:name w:val="systemtitle7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8">
    <w:name w:val="systemtitle8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emtitle9">
    <w:name w:val="systemtitle9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36"/>
      <w:szCs w:val="36"/>
      <w:lang w:eastAsia="en-AU"/>
    </w:rPr>
  </w:style>
  <w:style w:type="paragraph" w:customStyle="1" w:styleId="systitleandfootercontainer">
    <w:name w:val="systitleandfootercontainer"/>
    <w:basedOn w:val="Normal"/>
    <w:rsid w:val="002D3D9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table">
    <w:name w:val="table"/>
    <w:basedOn w:val="Normal"/>
    <w:rsid w:val="002D3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0F0F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topstackedvalue">
    <w:name w:val="top_stacked_value"/>
    <w:basedOn w:val="Normal"/>
    <w:rsid w:val="002D3D9D"/>
    <w:pPr>
      <w:spacing w:before="100" w:beforeAutospacing="1" w:after="100" w:afterAutospacing="1"/>
    </w:pPr>
    <w:rPr>
      <w:lang w:eastAsia="en-AU"/>
    </w:rPr>
  </w:style>
  <w:style w:type="paragraph" w:customStyle="1" w:styleId="middlestackedvalue">
    <w:name w:val="middle_stacked_value"/>
    <w:basedOn w:val="Normal"/>
    <w:rsid w:val="002D3D9D"/>
    <w:pPr>
      <w:spacing w:before="100" w:beforeAutospacing="1" w:after="100" w:afterAutospacing="1"/>
    </w:pPr>
    <w:rPr>
      <w:lang w:eastAsia="en-AU"/>
    </w:rPr>
  </w:style>
  <w:style w:type="paragraph" w:customStyle="1" w:styleId="bottomstackedvalue">
    <w:name w:val="bottom_stacked_value"/>
    <w:basedOn w:val="Normal"/>
    <w:rsid w:val="002D3D9D"/>
    <w:pPr>
      <w:spacing w:before="100" w:beforeAutospacing="1" w:after="100" w:afterAutospacing="1"/>
    </w:pPr>
    <w:rPr>
      <w:lang w:eastAsia="en-AU"/>
    </w:rPr>
  </w:style>
  <w:style w:type="paragraph" w:customStyle="1" w:styleId="titleandnotecontainer">
    <w:name w:val="titleandnotecontainer"/>
    <w:basedOn w:val="Normal"/>
    <w:rsid w:val="002D3D9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titlesandfooters">
    <w:name w:val="titlesandfooters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i/>
      <w:iCs/>
      <w:color w:val="002288"/>
      <w:sz w:val="27"/>
      <w:szCs w:val="27"/>
      <w:lang w:eastAsia="en-AU"/>
    </w:rPr>
  </w:style>
  <w:style w:type="paragraph" w:customStyle="1" w:styleId="usertext">
    <w:name w:val="usertex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warnbanner">
    <w:name w:val="warnbanner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b/>
      <w:bCs/>
      <w:color w:val="002288"/>
      <w:lang w:eastAsia="en-AU"/>
    </w:rPr>
  </w:style>
  <w:style w:type="paragraph" w:customStyle="1" w:styleId="warncontent">
    <w:name w:val="warncontent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Arial" w:hAnsi="Arial" w:cs="Arial"/>
      <w:color w:val="002288"/>
      <w:lang w:eastAsia="en-AU"/>
    </w:rPr>
  </w:style>
  <w:style w:type="paragraph" w:customStyle="1" w:styleId="warncontentfixed">
    <w:name w:val="warncontentfixed"/>
    <w:basedOn w:val="Normal"/>
    <w:rsid w:val="002D3D9D"/>
    <w:pPr>
      <w:shd w:val="clear" w:color="auto" w:fill="E0E0E0"/>
      <w:spacing w:before="100" w:beforeAutospacing="1" w:after="100" w:afterAutospacing="1"/>
    </w:pPr>
    <w:rPr>
      <w:rFonts w:ascii="Courier New" w:hAnsi="Courier New" w:cs="Courier New"/>
      <w:color w:val="002288"/>
      <w:sz w:val="20"/>
      <w:szCs w:val="20"/>
      <w:lang w:eastAsia="en-AU"/>
    </w:rPr>
  </w:style>
  <w:style w:type="paragraph" w:customStyle="1" w:styleId="l">
    <w:name w:val="l"/>
    <w:basedOn w:val="Normal"/>
    <w:rsid w:val="002D3D9D"/>
    <w:pPr>
      <w:spacing w:before="100" w:beforeAutospacing="1" w:after="100" w:afterAutospacing="1"/>
    </w:pPr>
    <w:rPr>
      <w:lang w:eastAsia="en-AU"/>
    </w:rPr>
  </w:style>
  <w:style w:type="paragraph" w:customStyle="1" w:styleId="c">
    <w:name w:val="c"/>
    <w:basedOn w:val="Normal"/>
    <w:rsid w:val="002D3D9D"/>
    <w:pPr>
      <w:spacing w:before="100" w:beforeAutospacing="1" w:after="100" w:afterAutospacing="1"/>
      <w:jc w:val="center"/>
    </w:pPr>
    <w:rPr>
      <w:lang w:eastAsia="en-AU"/>
    </w:rPr>
  </w:style>
  <w:style w:type="paragraph" w:customStyle="1" w:styleId="r">
    <w:name w:val="r"/>
    <w:basedOn w:val="Normal"/>
    <w:rsid w:val="002D3D9D"/>
    <w:pPr>
      <w:spacing w:before="100" w:beforeAutospacing="1" w:after="100" w:afterAutospacing="1"/>
      <w:jc w:val="right"/>
    </w:pPr>
    <w:rPr>
      <w:lang w:eastAsia="en-AU"/>
    </w:rPr>
  </w:style>
  <w:style w:type="paragraph" w:customStyle="1" w:styleId="d">
    <w:name w:val="d"/>
    <w:basedOn w:val="Normal"/>
    <w:rsid w:val="002D3D9D"/>
    <w:pPr>
      <w:spacing w:before="100" w:beforeAutospacing="1" w:after="100" w:afterAutospacing="1"/>
      <w:jc w:val="right"/>
    </w:pPr>
    <w:rPr>
      <w:lang w:eastAsia="en-AU"/>
    </w:rPr>
  </w:style>
  <w:style w:type="paragraph" w:customStyle="1" w:styleId="j">
    <w:name w:val="j"/>
    <w:basedOn w:val="Normal"/>
    <w:rsid w:val="002D3D9D"/>
    <w:pPr>
      <w:spacing w:before="100" w:beforeAutospacing="1" w:after="100" w:afterAutospacing="1"/>
      <w:jc w:val="both"/>
    </w:pPr>
    <w:rPr>
      <w:lang w:eastAsia="en-AU"/>
    </w:rPr>
  </w:style>
  <w:style w:type="paragraph" w:customStyle="1" w:styleId="t">
    <w:name w:val="t"/>
    <w:basedOn w:val="Normal"/>
    <w:rsid w:val="002D3D9D"/>
    <w:pPr>
      <w:spacing w:before="100" w:beforeAutospacing="1" w:after="100" w:afterAutospacing="1"/>
      <w:textAlignment w:val="top"/>
    </w:pPr>
    <w:rPr>
      <w:lang w:eastAsia="en-AU"/>
    </w:rPr>
  </w:style>
  <w:style w:type="paragraph" w:customStyle="1" w:styleId="m">
    <w:name w:val="m"/>
    <w:basedOn w:val="Normal"/>
    <w:rsid w:val="002D3D9D"/>
    <w:pPr>
      <w:spacing w:before="100" w:beforeAutospacing="1" w:after="100" w:afterAutospacing="1"/>
      <w:textAlignment w:val="center"/>
    </w:pPr>
    <w:rPr>
      <w:lang w:eastAsia="en-AU"/>
    </w:rPr>
  </w:style>
  <w:style w:type="paragraph" w:customStyle="1" w:styleId="b">
    <w:name w:val="b"/>
    <w:basedOn w:val="Normal"/>
    <w:rsid w:val="002D3D9D"/>
    <w:pPr>
      <w:spacing w:before="100" w:beforeAutospacing="1" w:after="100" w:afterAutospacing="1"/>
      <w:textAlignment w:val="bottom"/>
    </w:pPr>
    <w:rPr>
      <w:lang w:eastAsia="en-AU"/>
    </w:rPr>
  </w:style>
  <w:style w:type="paragraph" w:customStyle="1" w:styleId="stackedcell">
    <w:name w:val="stacked_cell"/>
    <w:basedOn w:val="Normal"/>
    <w:rsid w:val="002D3D9D"/>
    <w:pPr>
      <w:spacing w:before="100" w:beforeAutospacing="1" w:after="100" w:afterAutospacing="1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4B4333"/>
    <w:rPr>
      <w:sz w:val="24"/>
      <w:lang w:val="en-GB" w:eastAsia="en-US"/>
    </w:rPr>
  </w:style>
  <w:style w:type="character" w:styleId="Strong">
    <w:name w:val="Strong"/>
    <w:basedOn w:val="DefaultParagraphFont"/>
    <w:qFormat/>
    <w:rsid w:val="00222F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119">
      <w:bodyDiv w:val="1"/>
      <w:marLeft w:val="0"/>
      <w:marRight w:val="0"/>
      <w:marTop w:val="0"/>
      <w:marBottom w:val="0"/>
      <w:div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divBdr>
      <w:divsChild>
        <w:div w:id="1933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9940">
      <w:bodyDiv w:val="1"/>
      <w:marLeft w:val="0"/>
      <w:marRight w:val="0"/>
      <w:marTop w:val="0"/>
      <w:marBottom w:val="0"/>
      <w:div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divBdr>
      <w:divsChild>
        <w:div w:id="3178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052">
      <w:bodyDiv w:val="1"/>
      <w:marLeft w:val="0"/>
      <w:marRight w:val="0"/>
      <w:marTop w:val="0"/>
      <w:marBottom w:val="0"/>
      <w:div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divBdr>
      <w:divsChild>
        <w:div w:id="1214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FD8B-25D7-410E-9752-8A3FC62D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21888</Words>
  <Characters>121105</Characters>
  <Application>Microsoft Office Word</Application>
  <DocSecurity>0</DocSecurity>
  <Lines>1009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adrianac</dc:creator>
  <cp:lastModifiedBy>A16221</cp:lastModifiedBy>
  <cp:revision>4</cp:revision>
  <cp:lastPrinted>2013-01-06T23:12:00Z</cp:lastPrinted>
  <dcterms:created xsi:type="dcterms:W3CDTF">2010-12-17T00:41:00Z</dcterms:created>
  <dcterms:modified xsi:type="dcterms:W3CDTF">2013-01-06T23:13:00Z</dcterms:modified>
</cp:coreProperties>
</file>