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2694"/>
        <w:gridCol w:w="3118"/>
        <w:gridCol w:w="3640"/>
        <w:gridCol w:w="2958"/>
      </w:tblGrid>
      <w:tr w:rsidR="000A5597" w:rsidTr="00980BD6">
        <w:tc>
          <w:tcPr>
            <w:tcW w:w="2376" w:type="dxa"/>
            <w:shd w:val="clear" w:color="auto" w:fill="auto"/>
          </w:tcPr>
          <w:p w:rsidR="000A5597" w:rsidRPr="00A62831" w:rsidRDefault="00C813A7" w:rsidP="000E6873">
            <w:pPr>
              <w:spacing w:before="0" w:after="0"/>
              <w:jc w:val="center"/>
              <w:rPr>
                <w:b/>
                <w:szCs w:val="22"/>
              </w:rPr>
            </w:pPr>
            <w:r>
              <w:rPr>
                <w:b/>
                <w:szCs w:val="22"/>
              </w:rPr>
              <w:t>P</w:t>
            </w:r>
            <w:r w:rsidR="000A5597" w:rsidRPr="00A62831">
              <w:rPr>
                <w:b/>
                <w:szCs w:val="22"/>
              </w:rPr>
              <w:t>rimary</w:t>
            </w:r>
            <w:r w:rsidR="000A5597" w:rsidRPr="00A62831">
              <w:rPr>
                <w:b/>
                <w:szCs w:val="22"/>
              </w:rPr>
              <w:br/>
              <w:t>Sources</w:t>
            </w:r>
          </w:p>
        </w:tc>
        <w:tc>
          <w:tcPr>
            <w:tcW w:w="2694" w:type="dxa"/>
            <w:shd w:val="clear" w:color="auto" w:fill="auto"/>
          </w:tcPr>
          <w:p w:rsidR="000A5597" w:rsidRPr="00A62831" w:rsidRDefault="000A5597" w:rsidP="00077761">
            <w:pPr>
              <w:spacing w:before="0" w:after="0"/>
              <w:jc w:val="center"/>
              <w:rPr>
                <w:b/>
                <w:szCs w:val="22"/>
              </w:rPr>
            </w:pPr>
            <w:r w:rsidRPr="00A62831">
              <w:rPr>
                <w:b/>
                <w:szCs w:val="22"/>
              </w:rPr>
              <w:t>Secondary</w:t>
            </w:r>
            <w:r w:rsidRPr="00A62831">
              <w:rPr>
                <w:b/>
                <w:szCs w:val="22"/>
              </w:rPr>
              <w:br/>
              <w:t>Sources</w:t>
            </w:r>
          </w:p>
        </w:tc>
        <w:tc>
          <w:tcPr>
            <w:tcW w:w="3118" w:type="dxa"/>
            <w:shd w:val="clear" w:color="auto" w:fill="auto"/>
          </w:tcPr>
          <w:p w:rsidR="000A5597" w:rsidRPr="00A62831" w:rsidRDefault="000A5597" w:rsidP="00E800BB">
            <w:pPr>
              <w:spacing w:before="0" w:after="0"/>
              <w:jc w:val="center"/>
              <w:rPr>
                <w:b/>
                <w:szCs w:val="22"/>
              </w:rPr>
            </w:pPr>
            <w:r w:rsidRPr="00A62831">
              <w:rPr>
                <w:b/>
                <w:szCs w:val="22"/>
              </w:rPr>
              <w:t>Transport</w:t>
            </w:r>
            <w:r w:rsidRPr="00A62831">
              <w:rPr>
                <w:b/>
                <w:szCs w:val="22"/>
              </w:rPr>
              <w:br/>
              <w:t>Mechanisms</w:t>
            </w:r>
          </w:p>
        </w:tc>
        <w:tc>
          <w:tcPr>
            <w:tcW w:w="3640" w:type="dxa"/>
            <w:shd w:val="clear" w:color="auto" w:fill="auto"/>
          </w:tcPr>
          <w:p w:rsidR="000A5597" w:rsidRPr="00A62831" w:rsidRDefault="000A5597" w:rsidP="00692561">
            <w:pPr>
              <w:spacing w:before="0" w:after="0"/>
              <w:jc w:val="center"/>
              <w:rPr>
                <w:b/>
                <w:szCs w:val="22"/>
              </w:rPr>
            </w:pPr>
            <w:r w:rsidRPr="00A62831">
              <w:rPr>
                <w:b/>
                <w:szCs w:val="22"/>
              </w:rPr>
              <w:t>Exposure</w:t>
            </w:r>
            <w:r w:rsidRPr="00A62831">
              <w:rPr>
                <w:b/>
                <w:szCs w:val="22"/>
              </w:rPr>
              <w:br/>
              <w:t>Pathways</w:t>
            </w:r>
          </w:p>
        </w:tc>
        <w:tc>
          <w:tcPr>
            <w:tcW w:w="2958" w:type="dxa"/>
            <w:shd w:val="clear" w:color="auto" w:fill="auto"/>
          </w:tcPr>
          <w:p w:rsidR="000A5597" w:rsidRPr="00A62831" w:rsidRDefault="000A5597" w:rsidP="00A01FB5">
            <w:pPr>
              <w:spacing w:before="0" w:after="0"/>
              <w:jc w:val="center"/>
              <w:rPr>
                <w:b/>
                <w:szCs w:val="22"/>
              </w:rPr>
            </w:pPr>
            <w:r w:rsidRPr="00A62831">
              <w:rPr>
                <w:b/>
                <w:szCs w:val="22"/>
              </w:rPr>
              <w:t>Exposed Population</w:t>
            </w:r>
            <w:r w:rsidRPr="00A62831">
              <w:rPr>
                <w:b/>
                <w:szCs w:val="22"/>
              </w:rPr>
              <w:br/>
              <w:t>Characterisation</w:t>
            </w:r>
          </w:p>
        </w:tc>
      </w:tr>
      <w:tr w:rsidR="000A5597" w:rsidTr="00A62831">
        <w:trPr>
          <w:trHeight w:val="7726"/>
        </w:trPr>
        <w:tc>
          <w:tcPr>
            <w:tcW w:w="11828" w:type="dxa"/>
            <w:gridSpan w:val="4"/>
            <w:shd w:val="clear" w:color="auto" w:fill="auto"/>
          </w:tcPr>
          <w:p w:rsidR="000A5597" w:rsidRPr="00A62831" w:rsidRDefault="00E629FC" w:rsidP="000E6873">
            <w:pPr>
              <w:spacing w:before="0" w:after="0"/>
              <w:jc w:val="center"/>
              <w:rPr>
                <w:sz w:val="20"/>
              </w:rPr>
            </w:pPr>
            <w:r>
              <w:rPr>
                <w:noProof/>
                <w:sz w:val="20"/>
              </w:rPr>
              <w:pict>
                <v:group id="Group 463" o:spid="_x0000_s1065" style="position:absolute;left:0;text-align:left;margin-left:2.9pt;margin-top:3.7pt;width:711.55pt;height:377.55pt;z-index:251705856;mso-position-horizontal-relative:text;mso-position-vertical-relative:text" coordorigin="1192,1683" coordsize="14231,7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">
                  <v:shapetype id="_x0000_t202" coordsize="21600,21600" o:spt="202" path="m,l,21600r21600,l21600,xe">
                    <v:stroke joinstyle="miter"/>
                    <v:path gradientshapeok="t" o:connecttype="rect"/>
                  </v:shapetype>
                  <v:shape id="Text Box 95" o:spid="_x0000_s1066" type="#_x0000_t202" style="position:absolute;left:1221;top:1871;width:2258;height:37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dWsUA&#10;AADcAAAADwAAAGRycy9kb3ducmV2LnhtbESPW2sCMRSE3wv+h3AEX4pmtcXLahQRWuxbvaCvh81x&#10;d3Fzsibpuv57Uyj0cZiZb5jFqjWVaMj50rKC4SABQZxZXXKu4Hj46E9B+ICssbJMCh7kYbXsvCww&#10;1fbOO2r2IRcRwj5FBUUIdSqlzwoy6Ae2Jo7exTqDIUqXS+3wHuGmkqMkGUuDJceFAmvaFJRd9z9G&#10;wfR925z919v3KRtfqll4nTSfN6dUr9uu5yACteE//NfeagWRCL9n4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9V1axQAAANwAAAAPAAAAAAAAAAAAAAAAAJgCAABkcnMv&#10;ZG93bnJldi54bWxQSwUGAAAAAAQABAD1AAAAigMAAAAA&#10;">
                    <v:textbox style="mso-next-textbox:#Text Box 95">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Product Storage</w:t>
                          </w:r>
                        </w:p>
                        <w:p w:rsidR="00AB3B85" w:rsidRPr="00442373" w:rsidRDefault="00AB3B85" w:rsidP="00077761">
                          <w:pPr>
                            <w:spacing w:before="0" w:after="0"/>
                            <w:rPr>
                              <w:sz w:val="18"/>
                              <w:szCs w:val="18"/>
                            </w:rPr>
                          </w:pPr>
                          <w:r w:rsidRPr="00442373">
                            <w:rPr>
                              <w:sz w:val="18"/>
                              <w:szCs w:val="18"/>
                            </w:rPr>
                            <w:t xml:space="preserve">     (tank, drums, etc</w:t>
                          </w:r>
                          <w:r>
                            <w:rPr>
                              <w:sz w:val="18"/>
                              <w:szCs w:val="18"/>
                            </w:rPr>
                            <w:t>.</w:t>
                          </w:r>
                          <w:r w:rsidRPr="00442373">
                            <w:rPr>
                              <w:sz w:val="18"/>
                              <w:szCs w:val="18"/>
                            </w:rPr>
                            <w:t>)</w:t>
                          </w:r>
                        </w:p>
                        <w:p w:rsidR="00AB3B85" w:rsidRPr="00442373" w:rsidRDefault="00AB3B85" w:rsidP="00E800BB">
                          <w:pPr>
                            <w:spacing w:before="0" w:after="0"/>
                            <w:rPr>
                              <w:sz w:val="18"/>
                              <w:szCs w:val="18"/>
                            </w:rPr>
                          </w:pPr>
                          <w:r w:rsidRPr="00442373">
                            <w:rPr>
                              <w:sz w:val="18"/>
                              <w:szCs w:val="18"/>
                            </w:rPr>
                            <w:sym w:font="Wingdings" w:char="F06E"/>
                          </w:r>
                          <w:r w:rsidRPr="00442373">
                            <w:rPr>
                              <w:sz w:val="18"/>
                              <w:szCs w:val="18"/>
                            </w:rPr>
                            <w:t xml:space="preserve">  Piping/Distribution </w:t>
                          </w:r>
                        </w:p>
                        <w:p w:rsidR="00AB3B85" w:rsidRPr="00442373" w:rsidRDefault="00AB3B85" w:rsidP="00692561">
                          <w:pPr>
                            <w:spacing w:before="0" w:after="0"/>
                            <w:rPr>
                              <w:sz w:val="18"/>
                              <w:szCs w:val="18"/>
                            </w:rPr>
                          </w:pPr>
                          <w:r w:rsidRPr="00442373">
                            <w:rPr>
                              <w:sz w:val="18"/>
                              <w:szCs w:val="18"/>
                            </w:rPr>
                            <w:t xml:space="preserve">      (manifolds, lines, </w:t>
                          </w:r>
                        </w:p>
                        <w:p w:rsidR="00AB3B85" w:rsidRPr="00442373" w:rsidRDefault="00AB3B85" w:rsidP="00A01FB5">
                          <w:pPr>
                            <w:spacing w:before="0" w:after="0"/>
                            <w:rPr>
                              <w:sz w:val="18"/>
                              <w:szCs w:val="18"/>
                            </w:rPr>
                          </w:pPr>
                          <w:r w:rsidRPr="00442373">
                            <w:rPr>
                              <w:sz w:val="18"/>
                              <w:szCs w:val="18"/>
                            </w:rPr>
                            <w:t xml:space="preserve">      pumps, etc</w:t>
                          </w:r>
                          <w:r>
                            <w:rPr>
                              <w:sz w:val="18"/>
                              <w:szCs w:val="18"/>
                            </w:rPr>
                            <w:t>.</w:t>
                          </w:r>
                          <w:r w:rsidRPr="00442373">
                            <w:rPr>
                              <w:sz w:val="18"/>
                              <w:szCs w:val="18"/>
                            </w:rPr>
                            <w:t>)</w:t>
                          </w:r>
                        </w:p>
                        <w:p w:rsidR="00AB3B85" w:rsidRPr="00442373" w:rsidRDefault="00AB3B85" w:rsidP="003C687E">
                          <w:pPr>
                            <w:spacing w:before="0" w:after="0"/>
                            <w:rPr>
                              <w:sz w:val="18"/>
                              <w:szCs w:val="18"/>
                            </w:rPr>
                          </w:pPr>
                          <w:r w:rsidRPr="00442373">
                            <w:rPr>
                              <w:sz w:val="18"/>
                              <w:szCs w:val="18"/>
                            </w:rPr>
                            <w:sym w:font="Wingdings" w:char="F06E"/>
                          </w:r>
                          <w:r w:rsidRPr="00442373">
                            <w:rPr>
                              <w:sz w:val="18"/>
                              <w:szCs w:val="18"/>
                            </w:rPr>
                            <w:t xml:space="preserve">  Operations (wash</w:t>
                          </w:r>
                        </w:p>
                        <w:p w:rsidR="00AB3B85" w:rsidRPr="00442373" w:rsidRDefault="00AB3B85" w:rsidP="000E3F10">
                          <w:pPr>
                            <w:spacing w:before="0" w:after="0"/>
                            <w:rPr>
                              <w:sz w:val="18"/>
                              <w:szCs w:val="18"/>
                            </w:rPr>
                          </w:pPr>
                          <w:r w:rsidRPr="00442373">
                            <w:rPr>
                              <w:sz w:val="18"/>
                              <w:szCs w:val="18"/>
                            </w:rPr>
                            <w:t xml:space="preserve">     areas, repair bays, </w:t>
                          </w:r>
                        </w:p>
                        <w:p w:rsidR="00AB3B85" w:rsidRPr="00442373" w:rsidRDefault="00AB3B85" w:rsidP="007934FD">
                          <w:pPr>
                            <w:spacing w:before="0" w:after="0"/>
                            <w:rPr>
                              <w:sz w:val="18"/>
                              <w:szCs w:val="18"/>
                            </w:rPr>
                          </w:pPr>
                          <w:r w:rsidRPr="00442373">
                            <w:rPr>
                              <w:sz w:val="18"/>
                              <w:szCs w:val="18"/>
                            </w:rPr>
                            <w:t xml:space="preserve">     water treatment, </w:t>
                          </w:r>
                        </w:p>
                        <w:p w:rsidR="00AB3B85" w:rsidRPr="00442373" w:rsidRDefault="00AB3B85" w:rsidP="00872DDB">
                          <w:pPr>
                            <w:spacing w:before="0" w:after="0"/>
                            <w:rPr>
                              <w:sz w:val="18"/>
                              <w:szCs w:val="18"/>
                            </w:rPr>
                          </w:pPr>
                          <w:r w:rsidRPr="00442373">
                            <w:rPr>
                              <w:sz w:val="18"/>
                              <w:szCs w:val="18"/>
                            </w:rPr>
                            <w:t xml:space="preserve">     bending tanks,</w:t>
                          </w:r>
                        </w:p>
                        <w:p w:rsidR="00AB3B85" w:rsidRPr="00442373" w:rsidRDefault="00AB3B85" w:rsidP="000B75D5">
                          <w:pPr>
                            <w:spacing w:before="0" w:after="0"/>
                            <w:rPr>
                              <w:sz w:val="18"/>
                              <w:szCs w:val="18"/>
                            </w:rPr>
                          </w:pPr>
                          <w:r w:rsidRPr="00442373">
                            <w:rPr>
                              <w:sz w:val="18"/>
                              <w:szCs w:val="18"/>
                            </w:rPr>
                            <w:t xml:space="preserve">     formulation areas)</w:t>
                          </w:r>
                        </w:p>
                        <w:p w:rsidR="00AB3B85" w:rsidRPr="00442373" w:rsidRDefault="00AB3B85" w:rsidP="00104520">
                          <w:pPr>
                            <w:spacing w:before="0" w:after="0"/>
                            <w:rPr>
                              <w:sz w:val="18"/>
                              <w:szCs w:val="18"/>
                            </w:rPr>
                          </w:pPr>
                          <w:r w:rsidRPr="00442373">
                            <w:rPr>
                              <w:sz w:val="18"/>
                              <w:szCs w:val="18"/>
                            </w:rPr>
                            <w:sym w:font="Wingdings" w:char="F071"/>
                          </w:r>
                          <w:r w:rsidRPr="00442373">
                            <w:rPr>
                              <w:sz w:val="18"/>
                              <w:szCs w:val="18"/>
                            </w:rPr>
                            <w:t xml:space="preserve">  Waste Management</w:t>
                          </w:r>
                        </w:p>
                        <w:p w:rsidR="00AB3B85" w:rsidRPr="00442373" w:rsidRDefault="00AB3B85" w:rsidP="00024FB7">
                          <w:pPr>
                            <w:spacing w:before="0" w:after="0"/>
                            <w:rPr>
                              <w:sz w:val="18"/>
                              <w:szCs w:val="18"/>
                            </w:rPr>
                          </w:pPr>
                          <w:r w:rsidRPr="00442373">
                            <w:rPr>
                              <w:sz w:val="18"/>
                              <w:szCs w:val="18"/>
                            </w:rPr>
                            <w:t xml:space="preserve">     Unit (impound-</w:t>
                          </w:r>
                        </w:p>
                        <w:p w:rsidR="00AB3B85" w:rsidRPr="00442373" w:rsidRDefault="00AB3B85" w:rsidP="000364BE">
                          <w:pPr>
                            <w:spacing w:before="0" w:after="0"/>
                            <w:rPr>
                              <w:sz w:val="18"/>
                              <w:szCs w:val="18"/>
                            </w:rPr>
                          </w:pPr>
                          <w:r w:rsidRPr="00442373">
                            <w:rPr>
                              <w:sz w:val="18"/>
                              <w:szCs w:val="18"/>
                            </w:rPr>
                            <w:t xml:space="preserve">     ments, dry wells, </w:t>
                          </w:r>
                        </w:p>
                        <w:p w:rsidR="00AB3B85" w:rsidRPr="00442373" w:rsidRDefault="00AB3B85" w:rsidP="000364BE">
                          <w:pPr>
                            <w:spacing w:before="0" w:after="0"/>
                            <w:rPr>
                              <w:sz w:val="18"/>
                              <w:szCs w:val="18"/>
                            </w:rPr>
                          </w:pPr>
                          <w:r w:rsidRPr="00442373">
                            <w:rPr>
                              <w:sz w:val="18"/>
                              <w:szCs w:val="18"/>
                            </w:rPr>
                            <w:t xml:space="preserve">     sludge disposal, etc</w:t>
                          </w:r>
                          <w:r>
                            <w:rPr>
                              <w:sz w:val="18"/>
                              <w:szCs w:val="18"/>
                            </w:rPr>
                            <w:t>.</w:t>
                          </w:r>
                          <w:r w:rsidRPr="00442373">
                            <w:rPr>
                              <w:sz w:val="18"/>
                              <w:szCs w:val="18"/>
                            </w:rPr>
                            <w:t>)</w:t>
                          </w:r>
                        </w:p>
                      </w:txbxContent>
                    </v:textbox>
                  </v:shape>
                  <v:shape id="Text Box 96" o:spid="_x0000_s1067" type="#_x0000_t202" style="position:absolute;left:1192;top:7978;width:1417;height:107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AkvcQA&#10;AADcAAAADwAAAGRycy9kb3ducmV2LnhtbESPQWvCQBSE7wX/w/IKXkrdTUpVUlcR0dJroyC9PbLP&#10;JJh9G7JrjP/eLQgeh5n5hlmsBtuInjpfO9aQTBQI4sKZmksNh/3ufQ7CB2SDjWPScCMPq+XoZYGZ&#10;cVf+pT4PpYgQ9hlqqEJoMyl9UZFFP3EtcfROrrMYouxKaTq8RrhtZKrUVFqsOS5U2NKmouKcX6yG&#10;t8/k72JKx6f0e3+0517N5h9brcevw/oLRKAhPMOP9o/RkKoE/s/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JL3EAAAA3AAAAA8AAAAAAAAAAAAAAAAAmAIAAGRycy9k&#10;b3ducmV2LnhtbFBLBQYAAAAABAAEAPUAAACJAwAAAAA=&#10;" strokeweight="6pt">
                    <v:stroke linestyle="thickBetweenThin"/>
                    <v:textbox style="mso-next-textbox:#Text Box 96">
                      <w:txbxContent>
                        <w:p w:rsidR="00AB3B85" w:rsidRPr="00442373" w:rsidRDefault="00AB3B85" w:rsidP="000E6873">
                          <w:pPr>
                            <w:spacing w:before="0" w:after="0"/>
                            <w:rPr>
                              <w:b/>
                              <w:sz w:val="18"/>
                              <w:szCs w:val="18"/>
                            </w:rPr>
                          </w:pPr>
                          <w:r w:rsidRPr="00442373">
                            <w:rPr>
                              <w:b/>
                              <w:sz w:val="18"/>
                              <w:szCs w:val="18"/>
                            </w:rPr>
                            <w:t>Legend</w:t>
                          </w:r>
                        </w:p>
                        <w:p w:rsidR="00AB3B85" w:rsidRPr="00442373" w:rsidRDefault="00AB3B85" w:rsidP="00077761">
                          <w:pPr>
                            <w:spacing w:before="0" w:after="0"/>
                            <w:rPr>
                              <w:sz w:val="18"/>
                              <w:szCs w:val="18"/>
                            </w:rPr>
                          </w:pPr>
                          <w:r w:rsidRPr="00442373">
                            <w:rPr>
                              <w:sz w:val="18"/>
                              <w:szCs w:val="18"/>
                            </w:rPr>
                            <w:sym w:font="Wingdings" w:char="F071"/>
                          </w:r>
                          <w:r w:rsidRPr="00442373">
                            <w:rPr>
                              <w:sz w:val="18"/>
                              <w:szCs w:val="18"/>
                            </w:rPr>
                            <w:t xml:space="preserve"> Potential</w:t>
                          </w:r>
                        </w:p>
                        <w:p w:rsidR="00AB3B85" w:rsidRPr="00442373" w:rsidRDefault="00AB3B85" w:rsidP="00E800BB">
                          <w:pPr>
                            <w:spacing w:before="0" w:after="0"/>
                            <w:rPr>
                              <w:sz w:val="18"/>
                              <w:szCs w:val="18"/>
                            </w:rPr>
                          </w:pPr>
                          <w:r w:rsidRPr="00442373">
                            <w:rPr>
                              <w:sz w:val="18"/>
                              <w:szCs w:val="18"/>
                            </w:rPr>
                            <w:sym w:font="Wingdings" w:char="F06E"/>
                          </w:r>
                          <w:r>
                            <w:rPr>
                              <w:sz w:val="18"/>
                              <w:szCs w:val="18"/>
                            </w:rPr>
                            <w:t xml:space="preserve"> Unknown</w:t>
                          </w:r>
                        </w:p>
                      </w:txbxContent>
                    </v:textbox>
                  </v:shape>
                  <v:shape id="Text Box 97" o:spid="_x0000_s1068" type="#_x0000_t202" style="position:absolute;left:3929;top:1878;width:1984;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mtsYA&#10;AADcAAAADwAAAGRycy9kb3ducmV2LnhtbESPW2vCQBSE3wv+h+UIvpS6MS1eoqsUoUXfvJT29ZA9&#10;JsHs2XR3G+O/d4WCj8PMfMMsVp2pRUvOV5YVjIYJCOLc6ooLBV/Hj5cpCB+QNdaWScGVPKyWvacF&#10;ZtpeeE/tIRQiQthnqKAMocmk9HlJBv3QNsTRO1lnMETpCqkdXiLc1DJNkrE0WHFcKLGhdUn5+fBn&#10;FEzfNu2P377uvvPxqZ6F50n7+euUGvS79zmIQF14hP/bG60gTVK4n4lHQC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WtmtsYAAADcAAAADwAAAAAAAAAAAAAAAACYAgAAZHJz&#10;L2Rvd25yZXYueG1sUEsFBgAAAAAEAAQA9QAAAIsDAAAAAA==&#10;">
                    <v:textbox style="mso-next-textbox:#Text Box 97">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Impacted </w:t>
                          </w:r>
                          <w:proofErr w:type="spellStart"/>
                          <w:r w:rsidRPr="00442373">
                            <w:rPr>
                              <w:sz w:val="18"/>
                              <w:szCs w:val="18"/>
                            </w:rPr>
                            <w:t>surficial</w:t>
                          </w:r>
                          <w:proofErr w:type="spellEnd"/>
                        </w:p>
                        <w:p w:rsidR="00AB3B85" w:rsidRPr="00442373" w:rsidRDefault="00AB3B85" w:rsidP="00077761">
                          <w:pPr>
                            <w:spacing w:before="0" w:after="0"/>
                            <w:rPr>
                              <w:sz w:val="18"/>
                              <w:szCs w:val="18"/>
                            </w:rPr>
                          </w:pPr>
                          <w:r w:rsidRPr="00442373">
                            <w:rPr>
                              <w:sz w:val="18"/>
                              <w:szCs w:val="18"/>
                            </w:rPr>
                            <w:t xml:space="preserve">     soils (&lt;0.6m deep)</w:t>
                          </w:r>
                        </w:p>
                      </w:txbxContent>
                    </v:textbox>
                  </v:shape>
                  <v:shape id="Text Box 98" o:spid="_x0000_s1069" type="#_x0000_t202" style="position:absolute;left:3971;top:3673;width:1984;height: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fDLcYA&#10;AADcAAAADwAAAGRycy9kb3ducmV2LnhtbESPS2vDMBCE74X8B7GBXkoj50GaOpZDKbSkt+ZBel2s&#10;jW1irRxJdZx/HxUCPQ4z8w2TrXrTiI6cry0rGI8SEMSF1TWXCva7j+cFCB+QNTaWScGVPKzywUOG&#10;qbYX3lC3DaWIEPYpKqhCaFMpfVGRQT+yLXH0jtYZDFG6UmqHlwg3jZwkyVwarDkuVNjSe0XFaftr&#10;FCxm6+7Hf02/D8X82LyGp5fu8+yUehz2b0sQgfrwH76311rBJJnC3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ifDLcYAAADcAAAADwAAAAAAAAAAAAAAAACYAgAAZHJz&#10;L2Rvd25yZXYueG1sUEsFBgAAAAAEAAQA9QAAAIsDAAAAAA==&#10;">
                    <v:textbox style="mso-next-textbox:#Text Box 98">
                      <w:txbxContent>
                        <w:p w:rsidR="00AB3B85" w:rsidRDefault="00AB3B85" w:rsidP="000E6873">
                          <w:pPr>
                            <w:spacing w:before="0" w:after="0"/>
                            <w:rPr>
                              <w:sz w:val="18"/>
                              <w:szCs w:val="18"/>
                            </w:rPr>
                          </w:pPr>
                          <w:r w:rsidRPr="00442373">
                            <w:rPr>
                              <w:sz w:val="18"/>
                              <w:szCs w:val="18"/>
                            </w:rPr>
                            <w:sym w:font="Wingdings" w:char="F071"/>
                          </w:r>
                          <w:r w:rsidRPr="00442373">
                            <w:rPr>
                              <w:sz w:val="18"/>
                              <w:szCs w:val="18"/>
                            </w:rPr>
                            <w:t xml:space="preserve">  Impacted </w:t>
                          </w:r>
                        </w:p>
                        <w:p w:rsidR="00AB3B85" w:rsidRDefault="00AB3B85" w:rsidP="00077761">
                          <w:pPr>
                            <w:spacing w:before="0" w:after="0"/>
                            <w:rPr>
                              <w:sz w:val="18"/>
                              <w:szCs w:val="18"/>
                            </w:rPr>
                          </w:pPr>
                          <w:r>
                            <w:rPr>
                              <w:sz w:val="18"/>
                              <w:szCs w:val="18"/>
                            </w:rPr>
                            <w:t xml:space="preserve">      </w:t>
                          </w:r>
                          <w:r w:rsidRPr="00442373">
                            <w:rPr>
                              <w:sz w:val="18"/>
                              <w:szCs w:val="18"/>
                            </w:rPr>
                            <w:t>Subsurface</w:t>
                          </w:r>
                          <w:r>
                            <w:rPr>
                              <w:sz w:val="18"/>
                              <w:szCs w:val="18"/>
                            </w:rPr>
                            <w:t xml:space="preserve"> </w:t>
                          </w:r>
                          <w:r w:rsidRPr="00442373">
                            <w:rPr>
                              <w:sz w:val="18"/>
                              <w:szCs w:val="18"/>
                            </w:rPr>
                            <w:t>Soil</w:t>
                          </w:r>
                        </w:p>
                        <w:p w:rsidR="00AB3B85" w:rsidRPr="00442373" w:rsidRDefault="00AB3B85" w:rsidP="00E800BB">
                          <w:pPr>
                            <w:spacing w:before="0" w:after="0"/>
                            <w:rPr>
                              <w:sz w:val="18"/>
                              <w:szCs w:val="18"/>
                            </w:rPr>
                          </w:pPr>
                          <w:r w:rsidRPr="00442373">
                            <w:rPr>
                              <w:sz w:val="18"/>
                              <w:szCs w:val="18"/>
                            </w:rPr>
                            <w:t xml:space="preserve"> </w:t>
                          </w:r>
                          <w:r>
                            <w:rPr>
                              <w:sz w:val="18"/>
                              <w:szCs w:val="18"/>
                            </w:rPr>
                            <w:t xml:space="preserve">    </w:t>
                          </w:r>
                          <w:r w:rsidRPr="00442373">
                            <w:rPr>
                              <w:sz w:val="18"/>
                              <w:szCs w:val="18"/>
                            </w:rPr>
                            <w:t>(&gt;0.6m deep)</w:t>
                          </w:r>
                        </w:p>
                      </w:txbxContent>
                    </v:textbox>
                  </v:shape>
                  <v:shape id="Text Box 99" o:spid="_x0000_s1070" type="#_x0000_t202" style="position:absolute;left:3975;top:4660;width:1984;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5bWcYA&#10;AADcAAAADwAAAGRycy9kb3ducmV2LnhtbESPT2vCQBTE74LfYXlCL1I3WrE2ZiOl0GJv/sNeH9ln&#10;Esy+jbvbmH77bqHgcZiZ3zDZujeN6Mj52rKC6SQBQVxYXXOp4Hh4f1yC8AFZY2OZFPyQh3U+HGSY&#10;anvjHXX7UIoIYZ+igiqENpXSFxUZ9BPbEkfvbJ3BEKUrpXZ4i3DTyFmSLKTBmuNChS29VVRc9t9G&#10;wXK+6b7859P2VCzOzUsYP3cfV6fUw6h/XYEI1Id7+L+90QpmyRz+zs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5bWcYAAADcAAAADwAAAAAAAAAAAAAAAACYAgAAZHJz&#10;L2Rvd25yZXYueG1sUEsFBgAAAAAEAAQA9QAAAIsDAAAAAA==&#10;">
                    <v:textbox style="mso-next-textbox:#Text Box 99">
                      <w:txbxContent>
                        <w:p w:rsidR="00AB3B85" w:rsidRDefault="00AB3B85" w:rsidP="000E6873">
                          <w:pPr>
                            <w:spacing w:before="0" w:after="0"/>
                            <w:rPr>
                              <w:sz w:val="18"/>
                              <w:szCs w:val="18"/>
                            </w:rPr>
                          </w:pPr>
                          <w:r w:rsidRPr="00442373">
                            <w:rPr>
                              <w:sz w:val="18"/>
                              <w:szCs w:val="18"/>
                            </w:rPr>
                            <w:sym w:font="Wingdings" w:char="F06E"/>
                          </w:r>
                          <w:r w:rsidRPr="00442373">
                            <w:rPr>
                              <w:sz w:val="18"/>
                              <w:szCs w:val="18"/>
                            </w:rPr>
                            <w:t xml:space="preserve">  Dissolved </w:t>
                          </w:r>
                        </w:p>
                        <w:p w:rsidR="00AB3B85" w:rsidRDefault="00AB3B85" w:rsidP="00077761">
                          <w:pPr>
                            <w:spacing w:before="0" w:after="0"/>
                            <w:rPr>
                              <w:sz w:val="18"/>
                              <w:szCs w:val="18"/>
                            </w:rPr>
                          </w:pPr>
                          <w:r>
                            <w:rPr>
                              <w:sz w:val="18"/>
                              <w:szCs w:val="18"/>
                            </w:rPr>
                            <w:t xml:space="preserve">     </w:t>
                          </w:r>
                          <w:r w:rsidRPr="00442373">
                            <w:rPr>
                              <w:sz w:val="18"/>
                              <w:szCs w:val="18"/>
                            </w:rPr>
                            <w:t>Groundwater</w:t>
                          </w:r>
                        </w:p>
                        <w:p w:rsidR="00AB3B85" w:rsidRPr="00442373" w:rsidRDefault="00AB3B85" w:rsidP="00E800BB">
                          <w:pPr>
                            <w:spacing w:before="0" w:after="0"/>
                            <w:rPr>
                              <w:sz w:val="18"/>
                              <w:szCs w:val="18"/>
                            </w:rPr>
                          </w:pPr>
                          <w:r>
                            <w:rPr>
                              <w:sz w:val="18"/>
                              <w:szCs w:val="18"/>
                            </w:rPr>
                            <w:t xml:space="preserve">     </w:t>
                          </w:r>
                          <w:r w:rsidRPr="00442373">
                            <w:rPr>
                              <w:sz w:val="18"/>
                              <w:szCs w:val="18"/>
                            </w:rPr>
                            <w:t>Plume</w:t>
                          </w:r>
                        </w:p>
                      </w:txbxContent>
                    </v:textbox>
                  </v:shape>
                  <v:shape id="Text Box 100" o:spid="_x0000_s1071" type="#_x0000_t202" style="position:absolute;left:3986;top:6742;width:1984;height:4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wsYA&#10;AADcAAAADwAAAGRycy9kb3ducmV2LnhtbESPT2sCMRTE70K/Q3gFL0Wz1dY/q1FEUOytVWmvj81z&#10;d+nmZU3iun57Uyh4HGbmN8x82ZpKNOR8aVnBaz8BQZxZXXKu4HjY9CYgfEDWWFkmBTfysFw8deaY&#10;anvlL2r2IRcRwj5FBUUIdSqlzwoy6Pu2Jo7eyTqDIUqXS+3wGuGmkoMkGUmDJceFAmtaF5T97i9G&#10;weRt1/z4j+HndzY6VdPwMm62Z6dU97ldzUAEasMj/N/eaQWD5B3+zsQj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wsYAAADcAAAADwAAAAAAAAAAAAAAAACYAgAAZHJz&#10;L2Rvd25yZXYueG1sUEsFBgAAAAAEAAQA9QAAAIsDAAAAAA==&#10;">
                    <v:textbox style="mso-next-textbox:#Text Box 100">
                      <w:txbxContent>
                        <w:p w:rsidR="00AB3B85" w:rsidRPr="00442373" w:rsidRDefault="00AB3B85" w:rsidP="000E6873">
                          <w:pPr>
                            <w:spacing w:before="0" w:after="0"/>
                            <w:rPr>
                              <w:sz w:val="18"/>
                              <w:szCs w:val="18"/>
                            </w:rPr>
                          </w:pPr>
                          <w:r w:rsidRPr="00442373">
                            <w:rPr>
                              <w:sz w:val="18"/>
                              <w:szCs w:val="18"/>
                            </w:rPr>
                            <w:sym w:font="Wingdings" w:char="F071"/>
                          </w:r>
                          <w:r w:rsidRPr="00442373">
                            <w:rPr>
                              <w:sz w:val="18"/>
                              <w:szCs w:val="18"/>
                            </w:rPr>
                            <w:t xml:space="preserve">  NAPL Plume</w:t>
                          </w:r>
                        </w:p>
                      </w:txbxContent>
                    </v:textbox>
                  </v:shape>
                  <v:shape id="Text Box 101" o:spid="_x0000_s1072" type="#_x0000_t202" style="position:absolute;left:3974;top:7381;width:1984;height:1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BgtcUA&#10;AADcAAAADwAAAGRycy9kb3ducmV2LnhtbESPQWvCQBSE70L/w/KEXqRuaiXa1FWkYNGb1dJeH9ln&#10;Esy+jbtrjP/eFYQeh5n5hpktOlOLlpyvLCt4HSYgiHOrKy4U/OxXL1MQPiBrrC2Tgit5WMyfejPM&#10;tL3wN7W7UIgIYZ+hgjKEJpPS5yUZ9EPbEEfvYJ3BEKUrpHZ4iXBTy1GSpNJgxXGhxIY+S8qPu7NR&#10;MB2v2z+/edv+5umhfg+DSft1cko997vlB4hAXfgPP9prrWCUpHA/E4+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GC1xQAAANwAAAAPAAAAAAAAAAAAAAAAAJgCAABkcnMv&#10;ZG93bnJldi54bWxQSwUGAAAAAAQABAD1AAAAigMAAAAA&#10;">
                    <v:textbox style="mso-next-textbox:#Text Box 101">
                      <w:txbxContent>
                        <w:p w:rsidR="00AB3B85" w:rsidRDefault="00AB3B85" w:rsidP="000E6873">
                          <w:pPr>
                            <w:spacing w:before="0" w:after="0"/>
                            <w:rPr>
                              <w:sz w:val="18"/>
                              <w:szCs w:val="18"/>
                            </w:rPr>
                          </w:pPr>
                          <w:r w:rsidRPr="00442373">
                            <w:rPr>
                              <w:sz w:val="18"/>
                              <w:szCs w:val="18"/>
                            </w:rPr>
                            <w:sym w:font="Wingdings" w:char="F071"/>
                          </w:r>
                          <w:r w:rsidRPr="00442373">
                            <w:rPr>
                              <w:sz w:val="18"/>
                              <w:szCs w:val="18"/>
                            </w:rPr>
                            <w:t xml:space="preserve">  Impacted</w:t>
                          </w:r>
                        </w:p>
                        <w:p w:rsidR="00AB3B85" w:rsidRDefault="00AB3B85" w:rsidP="00077761">
                          <w:pPr>
                            <w:spacing w:before="0" w:after="0"/>
                            <w:rPr>
                              <w:sz w:val="18"/>
                              <w:szCs w:val="18"/>
                            </w:rPr>
                          </w:pPr>
                          <w:r>
                            <w:rPr>
                              <w:sz w:val="18"/>
                              <w:szCs w:val="18"/>
                            </w:rPr>
                            <w:t xml:space="preserve">     </w:t>
                          </w:r>
                          <w:r w:rsidRPr="00442373">
                            <w:rPr>
                              <w:sz w:val="18"/>
                              <w:szCs w:val="18"/>
                            </w:rPr>
                            <w:t>surficial</w:t>
                          </w:r>
                          <w:r>
                            <w:rPr>
                              <w:sz w:val="18"/>
                              <w:szCs w:val="18"/>
                            </w:rPr>
                            <w:t xml:space="preserve"> </w:t>
                          </w:r>
                          <w:r w:rsidRPr="00442373">
                            <w:rPr>
                              <w:sz w:val="18"/>
                              <w:szCs w:val="18"/>
                            </w:rPr>
                            <w:t>soil,</w:t>
                          </w:r>
                        </w:p>
                        <w:p w:rsidR="00AB3B85" w:rsidRDefault="00AB3B85" w:rsidP="00E800BB">
                          <w:pPr>
                            <w:spacing w:before="0" w:after="0"/>
                            <w:rPr>
                              <w:sz w:val="18"/>
                              <w:szCs w:val="18"/>
                            </w:rPr>
                          </w:pPr>
                          <w:r>
                            <w:rPr>
                              <w:sz w:val="18"/>
                              <w:szCs w:val="18"/>
                            </w:rPr>
                            <w:t xml:space="preserve">     s</w:t>
                          </w:r>
                          <w:r w:rsidRPr="00442373">
                            <w:rPr>
                              <w:sz w:val="18"/>
                              <w:szCs w:val="18"/>
                            </w:rPr>
                            <w:t>ediment, or</w:t>
                          </w:r>
                        </w:p>
                        <w:p w:rsidR="00AB3B85" w:rsidRPr="00442373" w:rsidRDefault="00AB3B85" w:rsidP="00692561">
                          <w:pPr>
                            <w:spacing w:before="0" w:after="0"/>
                            <w:rPr>
                              <w:sz w:val="18"/>
                              <w:szCs w:val="18"/>
                            </w:rPr>
                          </w:pPr>
                          <w:r>
                            <w:rPr>
                              <w:sz w:val="18"/>
                              <w:szCs w:val="18"/>
                            </w:rPr>
                            <w:t xml:space="preserve">     </w:t>
                          </w:r>
                          <w:r w:rsidRPr="00442373">
                            <w:rPr>
                              <w:sz w:val="18"/>
                              <w:szCs w:val="18"/>
                            </w:rPr>
                            <w:t>surface water</w:t>
                          </w:r>
                        </w:p>
                      </w:txbxContent>
                    </v:textbox>
                  </v:shape>
                  <v:shape id="Text Box 102" o:spid="_x0000_s1073" type="#_x0000_t202" style="position:absolute;left:6803;top:2208;width:1984;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FLs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S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FLsYAAADcAAAADwAAAAAAAAAAAAAAAACYAgAAZHJz&#10;L2Rvd25yZXYueG1sUEsFBgAAAAAEAAQA9QAAAIsDAAAAAA==&#10;">
                    <v:textbox style="mso-next-textbox:#Text Box 102">
                      <w:txbxContent>
                        <w:p w:rsidR="00AB3B85" w:rsidRPr="00442373" w:rsidRDefault="00AB3B85" w:rsidP="000E6873">
                          <w:pPr>
                            <w:spacing w:before="0" w:after="0"/>
                            <w:rPr>
                              <w:sz w:val="18"/>
                              <w:szCs w:val="18"/>
                            </w:rPr>
                          </w:pPr>
                          <w:r w:rsidRPr="00442373">
                            <w:rPr>
                              <w:sz w:val="18"/>
                              <w:szCs w:val="18"/>
                            </w:rPr>
                            <w:sym w:font="Wingdings" w:char="F071"/>
                          </w:r>
                          <w:r w:rsidRPr="00442373">
                            <w:rPr>
                              <w:sz w:val="18"/>
                              <w:szCs w:val="18"/>
                            </w:rPr>
                            <w:t xml:space="preserve">  Wind erosion and</w:t>
                          </w:r>
                        </w:p>
                        <w:p w:rsidR="00AB3B85" w:rsidRPr="00442373" w:rsidRDefault="00AB3B85" w:rsidP="00077761">
                          <w:pPr>
                            <w:spacing w:before="0" w:after="0"/>
                            <w:rPr>
                              <w:sz w:val="18"/>
                              <w:szCs w:val="18"/>
                            </w:rPr>
                          </w:pPr>
                          <w:r w:rsidRPr="00442373">
                            <w:rPr>
                              <w:sz w:val="18"/>
                              <w:szCs w:val="18"/>
                            </w:rPr>
                            <w:t xml:space="preserve">     Atmospheric </w:t>
                          </w:r>
                        </w:p>
                        <w:p w:rsidR="00AB3B85" w:rsidRPr="00442373" w:rsidRDefault="00AB3B85" w:rsidP="00E800BB">
                          <w:pPr>
                            <w:spacing w:before="0" w:after="0"/>
                            <w:rPr>
                              <w:sz w:val="18"/>
                              <w:szCs w:val="18"/>
                            </w:rPr>
                          </w:pPr>
                          <w:r w:rsidRPr="00442373">
                            <w:rPr>
                              <w:sz w:val="18"/>
                              <w:szCs w:val="18"/>
                            </w:rPr>
                            <w:t xml:space="preserve">     Dispersion</w:t>
                          </w:r>
                        </w:p>
                      </w:txbxContent>
                    </v:textbox>
                  </v:shape>
                  <v:shape id="Text Box 103" o:spid="_x0000_s1074" type="#_x0000_t202" style="position:absolute;left:6860;top:7614;width:1984;height:8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NRXMIA&#10;AADcAAAADwAAAGRycy9kb3ducmV2LnhtbERPy4rCMBTdD/gP4QpuBk11xEc1yiA46G5GRbeX5toW&#10;m5tOEmv9e7MYmOXhvJfr1lSiIedLywqGgwQEcWZ1ybmC03Hbn4HwAVljZZkUPMnDetV5W2Kq7YN/&#10;qDmEXMQQ9ikqKEKoUyl9VpBBP7A1ceSu1hkMEbpcaoePGG4qOUqSiTRYcmwosKZNQdntcDcKZuNd&#10;c/H7j+9zNrlW8/A+bb5+nVK9bvu5ABGoDf/iP/dOKxglcW08E4+A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1FcwgAAANwAAAAPAAAAAAAAAAAAAAAAAJgCAABkcnMvZG93&#10;bnJldi54bWxQSwUGAAAAAAQABAD1AAAAhwMAAAAA&#10;">
                    <v:textbox style="mso-next-textbox:#Text Box 103">
                      <w:txbxContent>
                        <w:p w:rsidR="00AB3B85" w:rsidRDefault="00AB3B85" w:rsidP="000E6873">
                          <w:pPr>
                            <w:spacing w:before="0" w:after="0"/>
                            <w:rPr>
                              <w:sz w:val="18"/>
                              <w:szCs w:val="18"/>
                            </w:rPr>
                          </w:pPr>
                          <w:r w:rsidRPr="00442373">
                            <w:rPr>
                              <w:sz w:val="18"/>
                              <w:szCs w:val="18"/>
                            </w:rPr>
                            <w:sym w:font="Wingdings" w:char="F071"/>
                          </w:r>
                          <w:r>
                            <w:rPr>
                              <w:sz w:val="18"/>
                              <w:szCs w:val="18"/>
                            </w:rPr>
                            <w:t xml:space="preserve"> S</w:t>
                          </w:r>
                          <w:r w:rsidRPr="00442373">
                            <w:rPr>
                              <w:sz w:val="18"/>
                              <w:szCs w:val="18"/>
                            </w:rPr>
                            <w:t>tormwater/</w:t>
                          </w:r>
                        </w:p>
                        <w:p w:rsidR="00AB3B85" w:rsidRDefault="00AB3B85" w:rsidP="00077761">
                          <w:pPr>
                            <w:spacing w:before="0" w:after="0"/>
                            <w:rPr>
                              <w:sz w:val="18"/>
                              <w:szCs w:val="18"/>
                            </w:rPr>
                          </w:pPr>
                          <w:r>
                            <w:rPr>
                              <w:sz w:val="18"/>
                              <w:szCs w:val="18"/>
                            </w:rPr>
                            <w:t xml:space="preserve">    </w:t>
                          </w:r>
                          <w:r w:rsidRPr="00442373">
                            <w:rPr>
                              <w:sz w:val="18"/>
                              <w:szCs w:val="18"/>
                            </w:rPr>
                            <w:t>Surface</w:t>
                          </w:r>
                          <w:r>
                            <w:rPr>
                              <w:sz w:val="18"/>
                              <w:szCs w:val="18"/>
                            </w:rPr>
                            <w:t xml:space="preserve"> </w:t>
                          </w:r>
                          <w:r w:rsidRPr="00442373">
                            <w:rPr>
                              <w:sz w:val="18"/>
                              <w:szCs w:val="18"/>
                            </w:rPr>
                            <w:t>Water</w:t>
                          </w:r>
                        </w:p>
                        <w:p w:rsidR="00AB3B85" w:rsidRPr="00442373" w:rsidRDefault="00AB3B85" w:rsidP="00E800BB">
                          <w:pPr>
                            <w:spacing w:before="0" w:after="0"/>
                            <w:rPr>
                              <w:sz w:val="18"/>
                              <w:szCs w:val="18"/>
                            </w:rPr>
                          </w:pPr>
                          <w:r w:rsidRPr="00442373">
                            <w:rPr>
                              <w:sz w:val="18"/>
                              <w:szCs w:val="18"/>
                            </w:rPr>
                            <w:t xml:space="preserve"> </w:t>
                          </w:r>
                          <w:r>
                            <w:rPr>
                              <w:sz w:val="18"/>
                              <w:szCs w:val="18"/>
                            </w:rPr>
                            <w:t xml:space="preserve">   </w:t>
                          </w:r>
                          <w:r w:rsidRPr="00442373">
                            <w:rPr>
                              <w:sz w:val="18"/>
                              <w:szCs w:val="18"/>
                            </w:rPr>
                            <w:t>Transport</w:t>
                          </w:r>
                        </w:p>
                      </w:txbxContent>
                    </v:textbox>
                  </v:shape>
                  <v:shape id="Text Box 104" o:spid="_x0000_s1075" type="#_x0000_t202" style="position:absolute;left:6816;top:6621;width:1984;height:7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0x8YA&#10;AADcAAAADwAAAGRycy9kb3ducmV2LnhtbESPW2sCMRSE3wv+h3AEX4pmtcXLapQitOhbvaCvh81x&#10;d3Fzsk3Sdf33Rij0cZiZb5jFqjWVaMj50rKC4SABQZxZXXKu4Hj47E9B+ICssbJMCu7kYbXsvCww&#10;1fbGO2r2IRcRwj5FBUUIdSqlzwoy6Ae2Jo7exTqDIUqXS+3wFuGmkqMkGUuDJceFAmtaF5Rd979G&#10;wfR905z99u37lI0v1Sy8TpqvH6dUr9t+zEEEasN/+K+90QpGyQyeZ+IR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8/0x8YAAADcAAAADwAAAAAAAAAAAAAAAACYAgAAZHJz&#10;L2Rvd25yZXYueG1sUEsFBgAAAAAEAAQA9QAAAIsDAAAAAA==&#10;">
                    <v:textbox style="mso-next-textbox:#Text Box 104">
                      <w:txbxContent>
                        <w:p w:rsidR="00AB3B85" w:rsidRDefault="00AB3B85" w:rsidP="000E6873">
                          <w:pPr>
                            <w:spacing w:before="0" w:after="0"/>
                            <w:rPr>
                              <w:sz w:val="18"/>
                              <w:szCs w:val="18"/>
                            </w:rPr>
                          </w:pPr>
                          <w:r w:rsidRPr="00442373">
                            <w:rPr>
                              <w:sz w:val="18"/>
                              <w:szCs w:val="18"/>
                            </w:rPr>
                            <w:sym w:font="Wingdings" w:char="F071"/>
                          </w:r>
                          <w:r w:rsidRPr="00442373">
                            <w:rPr>
                              <w:sz w:val="18"/>
                              <w:szCs w:val="18"/>
                            </w:rPr>
                            <w:t xml:space="preserve">  </w:t>
                          </w:r>
                          <w:smartTag w:uri="urn:schemas-microsoft-com:office:smarttags" w:element="City">
                            <w:smartTag w:uri="urn:schemas-microsoft-com:office:smarttags" w:element="place">
                              <w:r w:rsidRPr="00442373">
                                <w:rPr>
                                  <w:sz w:val="18"/>
                                  <w:szCs w:val="18"/>
                                </w:rPr>
                                <w:t>Mobile</w:t>
                              </w:r>
                            </w:smartTag>
                          </w:smartTag>
                          <w:r w:rsidRPr="00442373">
                            <w:rPr>
                              <w:sz w:val="18"/>
                              <w:szCs w:val="18"/>
                            </w:rPr>
                            <w:t xml:space="preserve"> Free-</w:t>
                          </w:r>
                        </w:p>
                        <w:p w:rsidR="00AB3B85" w:rsidRPr="00442373" w:rsidRDefault="00AB3B85" w:rsidP="00077761">
                          <w:pPr>
                            <w:spacing w:before="0" w:after="0"/>
                            <w:rPr>
                              <w:sz w:val="18"/>
                              <w:szCs w:val="18"/>
                            </w:rPr>
                          </w:pPr>
                          <w:r>
                            <w:rPr>
                              <w:sz w:val="18"/>
                              <w:szCs w:val="18"/>
                            </w:rPr>
                            <w:t xml:space="preserve">     </w:t>
                          </w:r>
                          <w:r w:rsidRPr="00442373">
                            <w:rPr>
                              <w:sz w:val="18"/>
                              <w:szCs w:val="18"/>
                            </w:rPr>
                            <w:t>Liquid</w:t>
                          </w:r>
                          <w:r>
                            <w:rPr>
                              <w:sz w:val="18"/>
                              <w:szCs w:val="18"/>
                            </w:rPr>
                            <w:t xml:space="preserve"> </w:t>
                          </w:r>
                          <w:r w:rsidRPr="00442373">
                            <w:rPr>
                              <w:sz w:val="18"/>
                              <w:szCs w:val="18"/>
                            </w:rPr>
                            <w:t>Migration</w:t>
                          </w:r>
                        </w:p>
                      </w:txbxContent>
                    </v:textbox>
                  </v:shape>
                  <v:shape id="Text Box 105" o:spid="_x0000_s1076" type="#_x0000_t202" style="position:absolute;left:6824;top:3678;width:1984;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zLh8IA&#10;AADcAAAADwAAAGRycy9kb3ducmV2LnhtbERPy2oCMRTdC/2HcAtuxMloi4+pUYpgsTtrRbeXyZ0H&#10;ndxMkzhO/75ZCC4P573a9KYRHTlfW1YwSVIQxLnVNZcKTt+78QKED8gaG8uk4I88bNZPgxVm2t74&#10;i7pjKEUMYZ+hgiqENpPS5xUZ9IltiSNXWGcwROhKqR3eYrhp5DRNZ9JgzbGhwpa2FeU/x6tRsHjd&#10;dxf/+XI457OiWYbRvPv4dUoNn/v3NxCB+vAQ3917rWA6ifPjmXg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LMuHwgAAANwAAAAPAAAAAAAAAAAAAAAAAJgCAABkcnMvZG93&#10;bnJldi54bWxQSwUGAAAAAAQABAD1AAAAhwMAAAAA&#10;">
                    <v:textbox style="mso-next-textbox:#Text Box 105">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Volatilisation and </w:t>
                          </w:r>
                        </w:p>
                        <w:p w:rsidR="00AB3B85" w:rsidRPr="00442373" w:rsidRDefault="00AB3B85" w:rsidP="00077761">
                          <w:pPr>
                            <w:spacing w:before="0" w:after="0"/>
                            <w:rPr>
                              <w:sz w:val="18"/>
                              <w:szCs w:val="18"/>
                            </w:rPr>
                          </w:pPr>
                          <w:r w:rsidRPr="00442373">
                            <w:rPr>
                              <w:sz w:val="18"/>
                              <w:szCs w:val="18"/>
                            </w:rPr>
                            <w:t xml:space="preserve">     Atmospheric </w:t>
                          </w:r>
                        </w:p>
                        <w:p w:rsidR="00AB3B85" w:rsidRPr="00442373" w:rsidRDefault="00AB3B85" w:rsidP="00E800BB">
                          <w:pPr>
                            <w:spacing w:before="0" w:after="0"/>
                            <w:rPr>
                              <w:sz w:val="18"/>
                              <w:szCs w:val="18"/>
                            </w:rPr>
                          </w:pPr>
                          <w:r w:rsidRPr="00442373">
                            <w:rPr>
                              <w:sz w:val="18"/>
                              <w:szCs w:val="18"/>
                            </w:rPr>
                            <w:t xml:space="preserve">     Dispersion</w:t>
                          </w:r>
                        </w:p>
                      </w:txbxContent>
                    </v:textbox>
                  </v:shape>
                  <v:shape id="Text Box 106" o:spid="_x0000_s1077" type="#_x0000_t202" style="position:absolute;left:6818;top:4731;width:1984;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BuHMUA&#10;AADcAAAADwAAAGRycy9kb3ducmV2LnhtbESPQWvCQBSE7wX/w/IEL0U3sUVt6ioiWPTWWrHXR/aZ&#10;hGbfxt01xn/vCoUeh5n5hpkvO1OLlpyvLCtIRwkI4tzqigsFh+/NcAbCB2SNtWVScCMPy0XvaY6Z&#10;tlf+onYfChEh7DNUUIbQZFL6vCSDfmQb4uidrDMYonSF1A6vEW5qOU6SiTRYcVwosaF1Sfnv/mIU&#10;zF637Y/fvXwe88mpfgvP0/bj7JQa9LvVO4hAXfgP/7W3WsE4Te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YG4cxQAAANwAAAAPAAAAAAAAAAAAAAAAAJgCAABkcnMv&#10;ZG93bnJldi54bWxQSwUGAAAAAAQABAD1AAAAigMAAAAA&#10;">
                    <v:textbox style="mso-next-textbox:#Text Box 106">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Volatilisation and</w:t>
                          </w:r>
                        </w:p>
                        <w:p w:rsidR="00AB3B85" w:rsidRPr="00442373" w:rsidRDefault="00AB3B85" w:rsidP="00077761">
                          <w:pPr>
                            <w:spacing w:before="0" w:after="0"/>
                            <w:rPr>
                              <w:sz w:val="18"/>
                              <w:szCs w:val="18"/>
                            </w:rPr>
                          </w:pPr>
                          <w:r w:rsidRPr="00442373">
                            <w:rPr>
                              <w:sz w:val="18"/>
                              <w:szCs w:val="18"/>
                            </w:rPr>
                            <w:t xml:space="preserve">     Enclosed</w:t>
                          </w:r>
                        </w:p>
                        <w:p w:rsidR="00AB3B85" w:rsidRPr="00442373" w:rsidRDefault="00AB3B85" w:rsidP="00E800BB">
                          <w:pPr>
                            <w:spacing w:before="0" w:after="0"/>
                            <w:rPr>
                              <w:sz w:val="18"/>
                              <w:szCs w:val="18"/>
                            </w:rPr>
                          </w:pPr>
                          <w:r w:rsidRPr="00442373">
                            <w:rPr>
                              <w:sz w:val="18"/>
                              <w:szCs w:val="18"/>
                            </w:rPr>
                            <w:t xml:space="preserve">    Accumulation</w:t>
                          </w:r>
                        </w:p>
                      </w:txbxContent>
                    </v:textbox>
                  </v:shape>
                  <v:shape id="Text Box 107" o:spid="_x0000_s1078" type="#_x0000_t202" style="position:absolute;left:6798;top:5656;width:1984;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Lwa8YA&#10;AADcAAAADwAAAGRycy9kb3ducmV2LnhtbESPW2vCQBSE3wv9D8sp9KXoxli8RFeRQsW+eUNfD9lj&#10;EsyejbvbmP77bqHg4zAz3zDzZWdq0ZLzlWUFg34Cgji3uuJCwfHw2ZuA8AFZY22ZFPyQh+Xi+WmO&#10;mbZ33lG7D4WIEPYZKihDaDIpfV6SQd+3DXH0LtYZDFG6QmqH9wg3tUyTZCQNVhwXSmzoo6T8uv82&#10;Cibvm/bsv4bbUz661NPwNm7XN6fU60u3moEI1IVH+L+90QrSQQp/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Lwa8YAAADcAAAADwAAAAAAAAAAAAAAAACYAgAAZHJz&#10;L2Rvd25yZXYueG1sUEsFBgAAAAAEAAQA9QAAAIsDAAAAAA==&#10;">
                    <v:textbox style="mso-next-textbox:#Text Box 107">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Leaching and</w:t>
                          </w:r>
                        </w:p>
                        <w:p w:rsidR="00AB3B85" w:rsidRPr="00442373" w:rsidRDefault="00AB3B85" w:rsidP="00077761">
                          <w:pPr>
                            <w:spacing w:before="0" w:after="0"/>
                            <w:rPr>
                              <w:sz w:val="18"/>
                              <w:szCs w:val="18"/>
                            </w:rPr>
                          </w:pPr>
                          <w:r w:rsidRPr="00442373">
                            <w:rPr>
                              <w:sz w:val="18"/>
                              <w:szCs w:val="18"/>
                            </w:rPr>
                            <w:t xml:space="preserve">     Groundwater </w:t>
                          </w:r>
                        </w:p>
                        <w:p w:rsidR="00AB3B85" w:rsidRPr="00442373" w:rsidRDefault="00AB3B85" w:rsidP="00E800BB">
                          <w:pPr>
                            <w:spacing w:before="0" w:after="0"/>
                            <w:rPr>
                              <w:sz w:val="18"/>
                              <w:szCs w:val="18"/>
                            </w:rPr>
                          </w:pPr>
                          <w:r w:rsidRPr="00442373">
                            <w:rPr>
                              <w:sz w:val="18"/>
                              <w:szCs w:val="18"/>
                            </w:rPr>
                            <w:t xml:space="preserve">     Transport</w:t>
                          </w:r>
                        </w:p>
                      </w:txbxContent>
                    </v:textbox>
                  </v:shape>
                  <v:shape id="Text Box 108" o:spid="_x0000_s1079" type="#_x0000_t202" style="position:absolute;left:9500;top:1884;width:1984;height:7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V8MUA&#10;AADcAAAADwAAAGRycy9kb3ducmV2LnhtbESPT2sCMRTE70K/Q3hCL6JZtajdGqUUWvTmP/T62Dx3&#10;Fzcv2yRd129vhILHYWZ+w8yXralEQ86XlhUMBwkI4szqknMFh/13fwbCB2SNlWVScCMPy8VLZ46p&#10;tlfeUrMLuYgQ9ikqKEKoUyl9VpBBP7A1cfTO1hkMUbpcaofXCDeVHCXJRBosOS4UWNNXQdll92cU&#10;zN5Wzcmvx5tjNjlX76E3bX5+nVKv3fbzA0SgNjzD/+2VVjAajuFxJh4B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XwxQAAANwAAAAPAAAAAAAAAAAAAAAAAJgCAABkcnMv&#10;ZG93bnJldi54bWxQSwUGAAAAAAQABAD1AAAAigMAAAAA&#10;">
                    <v:textbox style="mso-next-textbox:#Text Box 108">
                      <w:txbxContent>
                        <w:p w:rsidR="00AB3B85" w:rsidRPr="00442373" w:rsidRDefault="00AB3B85" w:rsidP="000E6873">
                          <w:pPr>
                            <w:spacing w:before="0" w:after="0"/>
                            <w:rPr>
                              <w:sz w:val="18"/>
                              <w:szCs w:val="18"/>
                            </w:rPr>
                          </w:pPr>
                          <w:r w:rsidRPr="00442373">
                            <w:rPr>
                              <w:sz w:val="18"/>
                              <w:szCs w:val="18"/>
                            </w:rPr>
                            <w:sym w:font="Wingdings" w:char="F071"/>
                          </w:r>
                          <w:r w:rsidRPr="00442373">
                            <w:rPr>
                              <w:sz w:val="18"/>
                              <w:szCs w:val="18"/>
                            </w:rPr>
                            <w:t xml:space="preserve">  Soil ingestion/</w:t>
                          </w:r>
                        </w:p>
                        <w:p w:rsidR="00AB3B85" w:rsidRPr="00442373" w:rsidRDefault="00AB3B85" w:rsidP="00077761">
                          <w:pPr>
                            <w:spacing w:before="0" w:after="0"/>
                            <w:rPr>
                              <w:sz w:val="18"/>
                              <w:szCs w:val="18"/>
                            </w:rPr>
                          </w:pPr>
                          <w:r w:rsidRPr="00442373">
                            <w:rPr>
                              <w:sz w:val="18"/>
                              <w:szCs w:val="18"/>
                            </w:rPr>
                            <w:t xml:space="preserve">     Absorption </w:t>
                          </w:r>
                        </w:p>
                      </w:txbxContent>
                    </v:textbox>
                  </v:shape>
                  <v:shape id="Text Box 109" o:spid="_x0000_s1080" type="#_x0000_t202" style="position:absolute;left:9573;top:3688;width:1984;height:3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NhMYA&#10;AADcAAAADwAAAGRycy9kb3ducmV2LnhtbESPT2sCMRTE74LfIbyCF+lmtWJ1NYoIir1ZW9rrY/P2&#10;D928rElct9++KRR6HGbmN8x625tGdOR8bVnBJElBEOdW11wqeH87PC5A+ICssbFMCr7Jw3YzHKwx&#10;0/bOr9RdQikihH2GCqoQ2kxKn1dk0Ce2JY5eYZ3BEKUrpXZ4j3DTyGmazqXBmuNChS3tK8q/Ljej&#10;YDE7dZ/+5en8kc+LZhnGz93x6pQaPfS7FYhAffgP/7VPWsF0MoP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fNhMYAAADcAAAADwAAAAAAAAAAAAAAAACYAgAAZHJz&#10;L2Rvd25yZXYueG1sUEsFBgAAAAAEAAQA9QAAAIsDAAAAAA==&#10;">
                    <v:textbox style="mso-next-textbox:#Text Box 109">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Inhalation</w:t>
                          </w:r>
                        </w:p>
                      </w:txbxContent>
                    </v:textbox>
                  </v:shape>
                  <v:shape id="Text Box 110" o:spid="_x0000_s1081" type="#_x0000_t202" style="position:absolute;left:9595;top:6824;width:1984;height:6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toH8YA&#10;AADcAAAADwAAAGRycy9kb3ducmV2LnhtbESPT2sCMRTE74LfITyhF6lZrfXPapRSsOittUWvj81z&#10;d3Hzsk3iuv32jSB4HGbmN8xy3ZpKNOR8aVnBcJCAIM6sLjlX8PO9eZ6B8AFZY2WZFPyRh/Wq21li&#10;qu2Vv6jZh1xECPsUFRQh1KmUPivIoB/Ymjh6J+sMhihdLrXDa4SbSo6SZCINlhwXCqzpvaDsvL8Y&#10;BbPxtjn63cvnIZucqnnoT5uPX6fUU699W4AI1IZH+N7eagWj4SvczsQj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1toH8YAAADcAAAADwAAAAAAAAAAAAAAAACYAgAAZHJz&#10;L2Rvd25yZXYueG1sUEsFBgAAAAAEAAQA9QAAAIsDAAAAAA==&#10;">
                    <v:textbox style="mso-next-textbox:#Text Box 110">
                      <w:txbxContent>
                        <w:p w:rsidR="00AB3B85" w:rsidRDefault="00AB3B85" w:rsidP="000E6873">
                          <w:pPr>
                            <w:spacing w:before="0" w:after="0"/>
                            <w:rPr>
                              <w:sz w:val="18"/>
                              <w:szCs w:val="18"/>
                            </w:rPr>
                          </w:pPr>
                          <w:r w:rsidRPr="00442373">
                            <w:rPr>
                              <w:sz w:val="18"/>
                              <w:szCs w:val="18"/>
                            </w:rPr>
                            <w:sym w:font="Wingdings" w:char="F06E"/>
                          </w:r>
                          <w:r w:rsidRPr="00442373">
                            <w:rPr>
                              <w:sz w:val="18"/>
                              <w:szCs w:val="18"/>
                            </w:rPr>
                            <w:t xml:space="preserve">  Potable Water </w:t>
                          </w:r>
                        </w:p>
                        <w:p w:rsidR="00AB3B85" w:rsidRPr="00442373" w:rsidRDefault="00AB3B85" w:rsidP="00077761">
                          <w:pPr>
                            <w:spacing w:before="0" w:after="0"/>
                            <w:rPr>
                              <w:sz w:val="18"/>
                              <w:szCs w:val="18"/>
                            </w:rPr>
                          </w:pPr>
                          <w:r>
                            <w:rPr>
                              <w:sz w:val="18"/>
                              <w:szCs w:val="18"/>
                            </w:rPr>
                            <w:t xml:space="preserve">     </w:t>
                          </w:r>
                          <w:r w:rsidRPr="00442373">
                            <w:rPr>
                              <w:sz w:val="18"/>
                              <w:szCs w:val="18"/>
                            </w:rPr>
                            <w:t>Use</w:t>
                          </w:r>
                        </w:p>
                      </w:txbxContent>
                    </v:textbox>
                  </v:shape>
                  <v:shape id="Text Box 111" o:spid="_x0000_s1082" type="#_x0000_t202" style="position:absolute;left:9608;top:7771;width:1984;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n2aMYA&#10;AADcAAAADwAAAGRycy9kb3ducmV2LnhtbESPT2vCQBTE7wW/w/KEXkrd+IfURleRQsXeNJb2+sg+&#10;k2D2bdzdxvTbdwuCx2FmfsMs171pREfO15YVjEcJCOLC6ppLBZ/H9+c5CB+QNTaWScEveVivBg9L&#10;zLS98oG6PJQiQthnqKAKoc2k9EVFBv3ItsTRO1lnMETpSqkdXiPcNHKSJKk0WHNcqLClt4qKc/5j&#10;FMxnu+7bf0z3X0V6al7D00u3vTilHof9ZgEiUB/u4Vt7pxVMxin8n4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4n2aMYAAADcAAAADwAAAAAAAAAAAAAAAACYAgAAZHJz&#10;L2Rvd25yZXYueG1sUEsFBgAAAAAEAAQA9QAAAIsDAAAAAA==&#10;">
                    <v:textbox style="mso-next-textbox:#Text Box 111">
                      <w:txbxContent>
                        <w:p w:rsidR="00AB3B85" w:rsidRDefault="00AB3B85" w:rsidP="000E6873">
                          <w:pPr>
                            <w:spacing w:before="0" w:after="0"/>
                            <w:rPr>
                              <w:sz w:val="18"/>
                              <w:szCs w:val="18"/>
                            </w:rPr>
                          </w:pPr>
                          <w:r w:rsidRPr="00442373">
                            <w:rPr>
                              <w:sz w:val="18"/>
                              <w:szCs w:val="18"/>
                            </w:rPr>
                            <w:sym w:font="Wingdings" w:char="F071"/>
                          </w:r>
                          <w:r w:rsidRPr="00442373">
                            <w:rPr>
                              <w:sz w:val="18"/>
                              <w:szCs w:val="18"/>
                            </w:rPr>
                            <w:t xml:space="preserve">  Recreational</w:t>
                          </w:r>
                        </w:p>
                        <w:p w:rsidR="00AB3B85" w:rsidRDefault="00AB3B85" w:rsidP="00077761">
                          <w:pPr>
                            <w:spacing w:before="0" w:after="0"/>
                            <w:rPr>
                              <w:sz w:val="18"/>
                              <w:szCs w:val="18"/>
                            </w:rPr>
                          </w:pPr>
                          <w:r>
                            <w:rPr>
                              <w:sz w:val="18"/>
                              <w:szCs w:val="18"/>
                            </w:rPr>
                            <w:t xml:space="preserve">      </w:t>
                          </w:r>
                          <w:r w:rsidRPr="00442373">
                            <w:rPr>
                              <w:sz w:val="18"/>
                              <w:szCs w:val="18"/>
                            </w:rPr>
                            <w:t xml:space="preserve">Use/Sensitive </w:t>
                          </w:r>
                        </w:p>
                        <w:p w:rsidR="00AB3B85" w:rsidRPr="00442373" w:rsidRDefault="00AB3B85" w:rsidP="00E800BB">
                          <w:pPr>
                            <w:spacing w:before="0" w:after="0"/>
                            <w:rPr>
                              <w:sz w:val="18"/>
                              <w:szCs w:val="18"/>
                            </w:rPr>
                          </w:pPr>
                          <w:r>
                            <w:rPr>
                              <w:sz w:val="18"/>
                              <w:szCs w:val="18"/>
                            </w:rPr>
                            <w:t xml:space="preserve">      </w:t>
                          </w:r>
                          <w:r w:rsidRPr="00442373">
                            <w:rPr>
                              <w:sz w:val="18"/>
                              <w:szCs w:val="18"/>
                            </w:rPr>
                            <w:t>Habitat</w:t>
                          </w:r>
                        </w:p>
                      </w:txbxContent>
                    </v:textbox>
                  </v:shape>
                  <v:shape id="Text Box 112" o:spid="_x0000_s1083" type="#_x0000_t202" style="position:absolute;left:13042;top:1683;width:2381;height:17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style="mso-next-textbox:#Text Box 112">
                      <w:txbxContent>
                        <w:p w:rsidR="00AB3B85" w:rsidRDefault="00AB3B85">
                          <w:pPr>
                            <w:spacing w:before="0" w:after="0"/>
                            <w:jc w:val="left"/>
                            <w:rPr>
                              <w:sz w:val="18"/>
                              <w:szCs w:val="18"/>
                            </w:rPr>
                          </w:pPr>
                          <w:r w:rsidRPr="00442373">
                            <w:rPr>
                              <w:sz w:val="18"/>
                              <w:szCs w:val="18"/>
                            </w:rPr>
                            <w:sym w:font="Wingdings" w:char="F071"/>
                          </w:r>
                          <w:r w:rsidRPr="00442373">
                            <w:rPr>
                              <w:sz w:val="18"/>
                              <w:szCs w:val="18"/>
                            </w:rPr>
                            <w:t xml:space="preserve">  </w:t>
                          </w:r>
                          <w:r>
                            <w:rPr>
                              <w:sz w:val="18"/>
                              <w:szCs w:val="18"/>
                            </w:rPr>
                            <w:t>Residential</w:t>
                          </w:r>
                        </w:p>
                        <w:p w:rsidR="00AB3B85" w:rsidRDefault="00AB3B85">
                          <w:pPr>
                            <w:spacing w:before="0" w:after="0"/>
                            <w:jc w:val="left"/>
                            <w:rPr>
                              <w:sz w:val="18"/>
                              <w:szCs w:val="18"/>
                            </w:rPr>
                          </w:pPr>
                          <w:r w:rsidRPr="00442373">
                            <w:rPr>
                              <w:sz w:val="18"/>
                              <w:szCs w:val="18"/>
                            </w:rPr>
                            <w:sym w:font="Wingdings" w:char="F071"/>
                          </w:r>
                          <w:r w:rsidRPr="00442373">
                            <w:rPr>
                              <w:sz w:val="18"/>
                              <w:szCs w:val="18"/>
                            </w:rPr>
                            <w:t xml:space="preserve">  </w:t>
                          </w:r>
                          <w:r>
                            <w:rPr>
                              <w:sz w:val="18"/>
                              <w:szCs w:val="18"/>
                            </w:rPr>
                            <w:t>Commercial/</w:t>
                          </w:r>
                        </w:p>
                        <w:p w:rsidR="00AB3B85" w:rsidRDefault="00AB3B85">
                          <w:pPr>
                            <w:spacing w:before="0" w:after="0"/>
                            <w:jc w:val="left"/>
                            <w:rPr>
                              <w:sz w:val="18"/>
                              <w:szCs w:val="18"/>
                            </w:rPr>
                          </w:pPr>
                          <w:r w:rsidRPr="00442373">
                            <w:rPr>
                              <w:sz w:val="18"/>
                              <w:szCs w:val="18"/>
                            </w:rPr>
                            <w:t xml:space="preserve">     </w:t>
                          </w:r>
                          <w:r>
                            <w:rPr>
                              <w:sz w:val="18"/>
                              <w:szCs w:val="18"/>
                            </w:rPr>
                            <w:t>Industrial</w:t>
                          </w:r>
                        </w:p>
                        <w:p w:rsidR="00AB3B85" w:rsidRDefault="00AB3B85">
                          <w:pPr>
                            <w:spacing w:before="0" w:after="0"/>
                            <w:jc w:val="left"/>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AB3B85" w:rsidRDefault="00AB3B85">
                          <w:pPr>
                            <w:spacing w:before="0" w:after="0"/>
                            <w:jc w:val="left"/>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AB3B85" w:rsidRDefault="00AB3B85">
                          <w:pPr>
                            <w:spacing w:before="0" w:after="0"/>
                            <w:jc w:val="left"/>
                            <w:rPr>
                              <w:sz w:val="18"/>
                              <w:szCs w:val="18"/>
                            </w:rPr>
                          </w:pPr>
                          <w:r w:rsidRPr="00442373">
                            <w:rPr>
                              <w:sz w:val="18"/>
                              <w:szCs w:val="18"/>
                            </w:rPr>
                            <w:sym w:font="Wingdings" w:char="F071"/>
                          </w:r>
                          <w:r w:rsidRPr="00442373">
                            <w:rPr>
                              <w:sz w:val="18"/>
                              <w:szCs w:val="18"/>
                            </w:rPr>
                            <w:t xml:space="preserve">  </w:t>
                          </w:r>
                          <w:r>
                            <w:rPr>
                              <w:sz w:val="18"/>
                              <w:szCs w:val="18"/>
                            </w:rPr>
                            <w:t>Other (e.g. playground)</w:t>
                          </w:r>
                        </w:p>
                      </w:txbxContent>
                    </v:textbox>
                  </v:shape>
                  <v:shape id="Text Box 113" o:spid="_x0000_s1084" type="#_x0000_t202" style="position:absolute;left:13036;top:3699;width:2381;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a0tr0A&#10;AADcAAAADwAAAGRycy9kb3ducmV2LnhtbERPSwrCMBDdC94hjOBGNFX8VqOooLj1c4CxGdtiMylN&#10;tPX2ZiG4fLz/atOYQrypcrllBcNBBII4sTrnVMHteujPQTiPrLGwTAo+5GCzbrdWGGtb85neF5+K&#10;EMIuRgWZ92UspUsyMugGtiQO3MNWBn2AVSp1hXUIN4UcRdFUGsw5NGRY0j6j5Hl5GQWPU92bLOr7&#10;0d9m5/F0h/nsbj9KdTvNdgnCU+P/4p/7pBWMh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7xa0tr0AAADcAAAADwAAAAAAAAAAAAAAAACYAgAAZHJzL2Rvd25yZXYu&#10;eG1sUEsFBgAAAAAEAAQA9QAAAIIDAAAAAA==&#10;" stroked="f">
                    <v:textbox style="mso-next-textbox:#Text Box 113">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w:t>
                          </w:r>
                          <w:r>
                            <w:rPr>
                              <w:sz w:val="18"/>
                              <w:szCs w:val="18"/>
                            </w:rPr>
                            <w:t>Residential</w:t>
                          </w:r>
                        </w:p>
                        <w:p w:rsidR="00AB3B85" w:rsidRPr="00442373" w:rsidRDefault="00AB3B85" w:rsidP="00077761">
                          <w:pPr>
                            <w:spacing w:before="0" w:after="0"/>
                            <w:rPr>
                              <w:sz w:val="18"/>
                              <w:szCs w:val="18"/>
                            </w:rPr>
                          </w:pPr>
                          <w:r w:rsidRPr="00442373">
                            <w:rPr>
                              <w:sz w:val="18"/>
                              <w:szCs w:val="18"/>
                            </w:rPr>
                            <w:sym w:font="Wingdings" w:char="F06E"/>
                          </w:r>
                          <w:r w:rsidRPr="00442373">
                            <w:rPr>
                              <w:sz w:val="18"/>
                              <w:szCs w:val="18"/>
                            </w:rPr>
                            <w:t xml:space="preserve">  </w:t>
                          </w:r>
                          <w:r>
                            <w:rPr>
                              <w:sz w:val="18"/>
                              <w:szCs w:val="18"/>
                            </w:rPr>
                            <w:t>Commercial/</w:t>
                          </w:r>
                        </w:p>
                        <w:p w:rsidR="00AB3B85" w:rsidRPr="00442373" w:rsidRDefault="00AB3B85" w:rsidP="00E800BB">
                          <w:pPr>
                            <w:spacing w:before="0" w:after="0"/>
                            <w:rPr>
                              <w:sz w:val="18"/>
                              <w:szCs w:val="18"/>
                            </w:rPr>
                          </w:pPr>
                          <w:r w:rsidRPr="00442373">
                            <w:rPr>
                              <w:sz w:val="18"/>
                              <w:szCs w:val="18"/>
                            </w:rPr>
                            <w:t xml:space="preserve">     </w:t>
                          </w:r>
                          <w:r>
                            <w:rPr>
                              <w:sz w:val="18"/>
                              <w:szCs w:val="18"/>
                            </w:rPr>
                            <w:t>Industrial</w:t>
                          </w:r>
                        </w:p>
                        <w:p w:rsidR="00AB3B85" w:rsidRPr="00442373" w:rsidRDefault="00AB3B85" w:rsidP="00692561">
                          <w:pPr>
                            <w:spacing w:before="0" w:after="0"/>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AB3B85" w:rsidRDefault="00AB3B85" w:rsidP="00A01FB5">
                          <w:pPr>
                            <w:spacing w:before="0" w:after="0"/>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AB3B85" w:rsidRPr="00442373" w:rsidRDefault="00AB3B85" w:rsidP="003C687E">
                          <w:pPr>
                            <w:spacing w:before="0" w:after="0"/>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shape id="Text Box 114" o:spid="_x0000_s1085" type="#_x0000_t202" style="position:absolute;left:13020;top:6491;width:2381;height:16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RLcIA&#10;AADcAAAADwAAAGRycy9kb3ducmV2LnhtbESP3YrCMBSE7wXfIRzBG9FU8bcaRYVdvK36AMfm2Bab&#10;k9JEW99+Iyx4OczMN8xm15pSvKh2hWUF41EEgji1uuBMwfXyM1yCcB5ZY2mZFLzJwW7b7Www1rbh&#10;hF5nn4kAYRejgtz7KpbSpTkZdCNbEQfvbmuDPsg6k7rGJsBNKSdRNJcGCw4LOVZ0zCl9nJ9Gwf3U&#10;DGar5vbrr4tkOj9gsbjZt1L9Xrtfg/DU+m/4v33SCibjFXzOhCM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hEtwgAAANwAAAAPAAAAAAAAAAAAAAAAAJgCAABkcnMvZG93&#10;bnJldi54bWxQSwUGAAAAAAQABAD1AAAAhwMAAAAA&#10;" stroked="f">
                    <v:textbox style="mso-next-textbox:#Text Box 114">
                      <w:txbxContent>
                        <w:p w:rsidR="00AB3B85" w:rsidRPr="00442373" w:rsidRDefault="00AB3B85" w:rsidP="000E6873">
                          <w:pPr>
                            <w:spacing w:before="0" w:after="0"/>
                            <w:rPr>
                              <w:sz w:val="18"/>
                              <w:szCs w:val="18"/>
                            </w:rPr>
                          </w:pPr>
                          <w:r w:rsidRPr="00442373">
                            <w:rPr>
                              <w:sz w:val="18"/>
                              <w:szCs w:val="18"/>
                            </w:rPr>
                            <w:sym w:font="Wingdings" w:char="F06E"/>
                          </w:r>
                          <w:r w:rsidRPr="00442373">
                            <w:rPr>
                              <w:sz w:val="18"/>
                              <w:szCs w:val="18"/>
                            </w:rPr>
                            <w:t xml:space="preserve">  </w:t>
                          </w:r>
                          <w:r>
                            <w:rPr>
                              <w:sz w:val="18"/>
                              <w:szCs w:val="18"/>
                            </w:rPr>
                            <w:t>Residential</w:t>
                          </w:r>
                        </w:p>
                        <w:p w:rsidR="00AB3B85" w:rsidRPr="00442373" w:rsidRDefault="00AB3B85" w:rsidP="00077761">
                          <w:pPr>
                            <w:spacing w:before="0" w:after="0"/>
                            <w:rPr>
                              <w:sz w:val="18"/>
                              <w:szCs w:val="18"/>
                            </w:rPr>
                          </w:pPr>
                          <w:r w:rsidRPr="00442373">
                            <w:rPr>
                              <w:sz w:val="18"/>
                              <w:szCs w:val="18"/>
                            </w:rPr>
                            <w:sym w:font="Wingdings" w:char="F071"/>
                          </w:r>
                          <w:r w:rsidRPr="00442373">
                            <w:rPr>
                              <w:sz w:val="18"/>
                              <w:szCs w:val="18"/>
                            </w:rPr>
                            <w:t xml:space="preserve">  </w:t>
                          </w:r>
                          <w:r>
                            <w:rPr>
                              <w:sz w:val="18"/>
                              <w:szCs w:val="18"/>
                            </w:rPr>
                            <w:t>Commercial/</w:t>
                          </w:r>
                        </w:p>
                        <w:p w:rsidR="00AB3B85" w:rsidRPr="00442373" w:rsidRDefault="00AB3B85" w:rsidP="00E800BB">
                          <w:pPr>
                            <w:spacing w:before="0" w:after="0"/>
                            <w:rPr>
                              <w:sz w:val="18"/>
                              <w:szCs w:val="18"/>
                            </w:rPr>
                          </w:pPr>
                          <w:r w:rsidRPr="00442373">
                            <w:rPr>
                              <w:sz w:val="18"/>
                              <w:szCs w:val="18"/>
                            </w:rPr>
                            <w:t xml:space="preserve">     </w:t>
                          </w:r>
                          <w:r>
                            <w:rPr>
                              <w:sz w:val="18"/>
                              <w:szCs w:val="18"/>
                            </w:rPr>
                            <w:t>Industrial</w:t>
                          </w:r>
                        </w:p>
                        <w:p w:rsidR="00AB3B85" w:rsidRPr="00442373" w:rsidRDefault="00AB3B85" w:rsidP="00692561">
                          <w:pPr>
                            <w:spacing w:before="0" w:after="0"/>
                            <w:rPr>
                              <w:sz w:val="18"/>
                              <w:szCs w:val="18"/>
                            </w:rPr>
                          </w:pPr>
                          <w:r w:rsidRPr="00442373">
                            <w:rPr>
                              <w:sz w:val="18"/>
                              <w:szCs w:val="18"/>
                            </w:rPr>
                            <w:sym w:font="Wingdings" w:char="F071"/>
                          </w:r>
                          <w:r w:rsidRPr="00442373">
                            <w:rPr>
                              <w:sz w:val="18"/>
                              <w:szCs w:val="18"/>
                            </w:rPr>
                            <w:t xml:space="preserve">  </w:t>
                          </w:r>
                          <w:r>
                            <w:rPr>
                              <w:sz w:val="18"/>
                              <w:szCs w:val="18"/>
                            </w:rPr>
                            <w:t>Construction worker</w:t>
                          </w:r>
                        </w:p>
                        <w:p w:rsidR="00AB3B85" w:rsidRDefault="00AB3B85" w:rsidP="00A01FB5">
                          <w:pPr>
                            <w:spacing w:before="0" w:after="0"/>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AB3B85" w:rsidRPr="00442373" w:rsidRDefault="00AB3B85" w:rsidP="003C687E">
                          <w:pPr>
                            <w:spacing w:before="0" w:after="0"/>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shape id="Text Box 115" o:spid="_x0000_s1086" type="#_x0000_t202" style="position:absolute;left:12977;top:8340;width:2381;height: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xyDcAA&#10;AADcAAAADwAAAGRycy9kb3ducmV2LnhtbERPy4rCMBTdC/5DuIIbsallxkc1igozuPXxAbfNtS02&#10;N6WJtv69WQzM8nDem11vavGi1lWWFcyiGARxbnXFhYLb9We6BOE8ssbaMil4k4PddjjYYKptx2d6&#10;XXwhQgi7FBWU3jeplC4vyaCLbEMcuLttDfoA20LqFrsQbmqZxPFcGqw4NJTY0LGk/HF5GgX3Uzf5&#10;XnXZr78tzl/zA1aLzL6VGo/6/RqEp97/i//cJ60gScL8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wxyDcAAAADcAAAADwAAAAAAAAAAAAAAAACYAgAAZHJzL2Rvd25y&#10;ZXYueG1sUEsFBgAAAAAEAAQA9QAAAIUDAAAAAA==&#10;" stroked="f">
                    <v:textbox style="mso-next-textbox:#Text Box 115">
                      <w:txbxContent>
                        <w:p w:rsidR="00AB3B85" w:rsidRPr="00442373" w:rsidRDefault="00AB3B85" w:rsidP="000E6873">
                          <w:pPr>
                            <w:spacing w:before="0" w:after="0"/>
                            <w:rPr>
                              <w:sz w:val="18"/>
                              <w:szCs w:val="18"/>
                            </w:rPr>
                          </w:pPr>
                          <w:r w:rsidRPr="00442373">
                            <w:rPr>
                              <w:sz w:val="18"/>
                              <w:szCs w:val="18"/>
                            </w:rPr>
                            <w:sym w:font="Wingdings" w:char="F071"/>
                          </w:r>
                          <w:r w:rsidRPr="00442373">
                            <w:rPr>
                              <w:sz w:val="18"/>
                              <w:szCs w:val="18"/>
                            </w:rPr>
                            <w:t xml:space="preserve">  </w:t>
                          </w:r>
                          <w:r>
                            <w:rPr>
                              <w:sz w:val="18"/>
                              <w:szCs w:val="18"/>
                            </w:rPr>
                            <w:t>Recreational</w:t>
                          </w:r>
                        </w:p>
                        <w:p w:rsidR="00AB3B85" w:rsidRDefault="00AB3B85" w:rsidP="00077761">
                          <w:pPr>
                            <w:spacing w:before="0" w:after="0"/>
                            <w:rPr>
                              <w:sz w:val="18"/>
                              <w:szCs w:val="18"/>
                            </w:rPr>
                          </w:pPr>
                          <w:r w:rsidRPr="00442373">
                            <w:rPr>
                              <w:sz w:val="18"/>
                              <w:szCs w:val="18"/>
                            </w:rPr>
                            <w:sym w:font="Wingdings" w:char="F071"/>
                          </w:r>
                          <w:r w:rsidRPr="00442373">
                            <w:rPr>
                              <w:sz w:val="18"/>
                              <w:szCs w:val="18"/>
                            </w:rPr>
                            <w:t xml:space="preserve">  </w:t>
                          </w:r>
                          <w:r>
                            <w:rPr>
                              <w:sz w:val="18"/>
                              <w:szCs w:val="18"/>
                            </w:rPr>
                            <w:t>Sensitive ecosystem</w:t>
                          </w:r>
                        </w:p>
                        <w:p w:rsidR="00AB3B85" w:rsidRPr="00442373" w:rsidRDefault="00AB3B85" w:rsidP="00E800BB">
                          <w:pPr>
                            <w:spacing w:before="0" w:after="0"/>
                            <w:rPr>
                              <w:sz w:val="18"/>
                              <w:szCs w:val="18"/>
                            </w:rPr>
                          </w:pPr>
                          <w:r w:rsidRPr="00442373">
                            <w:rPr>
                              <w:sz w:val="18"/>
                              <w:szCs w:val="18"/>
                            </w:rPr>
                            <w:sym w:font="Wingdings" w:char="F071"/>
                          </w:r>
                          <w:r w:rsidRPr="00442373">
                            <w:rPr>
                              <w:sz w:val="18"/>
                              <w:szCs w:val="18"/>
                            </w:rPr>
                            <w:t xml:space="preserve">  </w:t>
                          </w:r>
                          <w:r>
                            <w:rPr>
                              <w:sz w:val="18"/>
                              <w:szCs w:val="18"/>
                            </w:rPr>
                            <w:t>Other (specific)</w:t>
                          </w:r>
                        </w:p>
                      </w:txbxContent>
                    </v:textbox>
                  </v:shape>
                </v:group>
              </w:pict>
            </w:r>
          </w:p>
          <w:p w:rsidR="000A5597" w:rsidRPr="00A62831" w:rsidRDefault="00E629FC" w:rsidP="000E6873">
            <w:pPr>
              <w:spacing w:before="0" w:after="0"/>
              <w:jc w:val="center"/>
              <w:rPr>
                <w:sz w:val="20"/>
              </w:rPr>
            </w:pPr>
            <w:r>
              <w:rPr>
                <w:noProof/>
                <w:sz w:val="20"/>
              </w:rPr>
              <w:pict>
                <v:line id="Line 123" o:spid="_x0000_s1285" style="position:absolute;left:0;text-align:left;z-index:251661824;visibility:visible" from="264.85pt,9.35pt" to="264.85pt,1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34UFQIAACw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"/>
              </w:pict>
            </w:r>
            <w:r>
              <w:rPr>
                <w:noProof/>
                <w:sz w:val="20"/>
              </w:rPr>
              <w:pict>
                <v:line id="Line 93" o:spid="_x0000_s1284" style="position:absolute;left:0;text-align:left;z-index:251651584;visibility:visible" from="234.5pt,9.45pt" to="252.9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JlT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">
                  <v:stroke endarrow="block"/>
                </v:line>
              </w:pict>
            </w:r>
            <w:r>
              <w:rPr>
                <w:noProof/>
                <w:sz w:val="20"/>
              </w:rPr>
              <w:pict>
                <v:line id="Line 121" o:spid="_x0000_s1283" style="position:absolute;left:0;text-align:left;z-index:251659776;visibility:visible" from="252.05pt,9.1pt" to="400.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">
                  <v:stroke startarrow="block" endarrow="block"/>
                </v:line>
              </w:pict>
            </w:r>
            <w:r>
              <w:rPr>
                <w:noProof/>
                <w:sz w:val="20"/>
              </w:rPr>
              <w:pict>
                <v:line id="Line 122" o:spid="_x0000_s1282" style="position:absolute;left:0;text-align:left;z-index:251660800;visibility:visible" from="399.85pt,9.1pt" to="41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">
                  <v:stroke startarrow="block" endarrow="block"/>
                </v:line>
              </w:pict>
            </w:r>
            <w:r>
              <w:rPr>
                <w:noProof/>
                <w:sz w:val="20"/>
              </w:rPr>
              <w:pict>
                <v:line id="Line 116" o:spid="_x0000_s1281" style="position:absolute;left:0;text-align:left;z-index:251654656;visibility:visible" from="123pt,9.65pt" to="123pt,3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"/>
              </w:pict>
            </w:r>
            <w:r>
              <w:rPr>
                <w:noProof/>
                <w:sz w:val="20"/>
              </w:rPr>
              <w:pict>
                <v:line id="Line 94" o:spid="_x0000_s1280" style="position:absolute;left:0;text-align:left;z-index:251652608;visibility:visible" from="103.45pt,9.45pt" to="139.4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CK7KQ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">
                  <v:stroke endarrow="block"/>
                </v:line>
              </w:pict>
            </w:r>
          </w:p>
          <w:p w:rsidR="000A5597" w:rsidRPr="00A62831" w:rsidRDefault="00E629FC" w:rsidP="00077761">
            <w:pPr>
              <w:spacing w:before="0" w:after="0"/>
              <w:jc w:val="center"/>
              <w:rPr>
                <w:sz w:val="20"/>
              </w:rPr>
            </w:pPr>
            <w:r>
              <w:rPr>
                <w:noProof/>
                <w:sz w:val="20"/>
              </w:rPr>
              <w:pict>
                <v:line id="Line 88" o:spid="_x0000_s1279" style="position:absolute;left:0;text-align:left;z-index:251646464;visibility:visible" from="518.1pt,8.1pt" to="585.2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">
                  <v:stroke dashstyle="dash"/>
                </v:line>
              </w:pict>
            </w:r>
          </w:p>
          <w:p w:rsidR="000A5597" w:rsidRPr="00A62831" w:rsidRDefault="00E629FC" w:rsidP="00E800BB">
            <w:pPr>
              <w:spacing w:before="0" w:after="0"/>
              <w:jc w:val="center"/>
              <w:rPr>
                <w:sz w:val="20"/>
              </w:rPr>
            </w:pPr>
            <w:r>
              <w:rPr>
                <w:noProof/>
                <w:sz w:val="20"/>
              </w:rPr>
              <w:pict>
                <v:line id="Line 124" o:spid="_x0000_s1278" style="position:absolute;left:0;text-align:left;z-index:251662848;visibility:visible" from="265.35pt,9.45pt" to="283.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LXrKg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">
                  <v:stroke endarrow="block"/>
                </v:line>
              </w:pict>
            </w:r>
          </w:p>
          <w:p w:rsidR="000A5597" w:rsidRPr="00A62831" w:rsidRDefault="00E629FC" w:rsidP="00692561">
            <w:pPr>
              <w:spacing w:before="0" w:after="0"/>
              <w:jc w:val="center"/>
              <w:rPr>
                <w:sz w:val="20"/>
              </w:rPr>
            </w:pPr>
            <w:r>
              <w:rPr>
                <w:noProof/>
                <w:sz w:val="20"/>
              </w:rPr>
              <w:pict>
                <v:line id="Line 86" o:spid="_x0000_s1277" style="position:absolute;left:0;text-align:left;z-index:251644416;visibility:visible" from="374.95pt,8.5pt" to="401.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EU4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"/>
              </w:pict>
            </w:r>
            <w:r>
              <w:rPr>
                <w:noProof/>
                <w:sz w:val="20"/>
              </w:rPr>
              <w:pict>
                <v:line id="Line 136" o:spid="_x0000_s1276" style="position:absolute;left:0;text-align:left;z-index:251675136;visibility:visible" from="401.9pt,8.4pt" to="401.9pt,1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PWDFQIAACw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"/>
              </w:pict>
            </w:r>
          </w:p>
          <w:p w:rsidR="000A5597" w:rsidRPr="00A62831" w:rsidRDefault="000A5597" w:rsidP="00A01FB5">
            <w:pPr>
              <w:spacing w:before="0" w:after="0"/>
              <w:jc w:val="center"/>
              <w:rPr>
                <w:sz w:val="20"/>
              </w:rPr>
            </w:pPr>
          </w:p>
          <w:p w:rsidR="000A5597" w:rsidRPr="00A62831" w:rsidRDefault="000A5597" w:rsidP="003C687E">
            <w:pPr>
              <w:spacing w:before="0" w:after="0"/>
              <w:jc w:val="center"/>
              <w:rPr>
                <w:sz w:val="20"/>
              </w:rPr>
            </w:pPr>
          </w:p>
          <w:p w:rsidR="000A5597" w:rsidRPr="00A62831" w:rsidRDefault="000A5597" w:rsidP="000E3F10">
            <w:pPr>
              <w:spacing w:before="0" w:after="0"/>
              <w:jc w:val="center"/>
              <w:rPr>
                <w:sz w:val="20"/>
              </w:rPr>
            </w:pPr>
          </w:p>
          <w:p w:rsidR="000A5597" w:rsidRPr="00A62831" w:rsidRDefault="000A5597" w:rsidP="007934FD">
            <w:pPr>
              <w:spacing w:before="0" w:after="0"/>
              <w:jc w:val="center"/>
              <w:rPr>
                <w:sz w:val="20"/>
              </w:rPr>
            </w:pPr>
          </w:p>
          <w:p w:rsidR="000A5597" w:rsidRPr="00A62831" w:rsidRDefault="00E629FC" w:rsidP="00872DDB">
            <w:pPr>
              <w:spacing w:before="0" w:after="0"/>
              <w:jc w:val="center"/>
              <w:rPr>
                <w:sz w:val="20"/>
              </w:rPr>
            </w:pPr>
            <w:r>
              <w:rPr>
                <w:noProof/>
                <w:sz w:val="20"/>
              </w:rPr>
              <w:pict>
                <v:line id="Line 83" o:spid="_x0000_s1275" style="position:absolute;left:0;text-align:left;z-index:251641344;visibility:visible" from="514pt,2.65pt" to="585.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">
                  <v:stroke dashstyle="dash"/>
                </v:line>
              </w:pict>
            </w:r>
            <w:r>
              <w:rPr>
                <w:noProof/>
                <w:sz w:val="20"/>
              </w:rPr>
              <w:pict>
                <v:line id="Line 87" o:spid="_x0000_s1274" style="position:absolute;left:0;text-align:left;z-index:251645440;visibility:visible" from="383.25pt,3.25pt" to="401.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mJ/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">
                  <v:stroke endarrow="block"/>
                </v:line>
              </w:pict>
            </w:r>
            <w:r>
              <w:rPr>
                <w:noProof/>
                <w:sz w:val="20"/>
              </w:rPr>
              <w:pict>
                <v:line id="Line 137" o:spid="_x0000_s1273" style="position:absolute;left:0;text-align:left;z-index:251676160;visibility:visible" from="402.75pt,3.2pt" to="421.2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XtLgIAAG8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">
                  <v:stroke startarrow="block" endarrow="block"/>
                </v:line>
              </w:pict>
            </w:r>
            <w:r>
              <w:rPr>
                <w:noProof/>
                <w:sz w:val="20"/>
              </w:rPr>
              <w:pict>
                <v:line id="Line 117" o:spid="_x0000_s1272" style="position:absolute;left:0;text-align:left;z-index:251655680;visibility:visible" from="123.25pt,8.45pt" to="141.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oCKg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">
                  <v:stroke endarrow="block"/>
                </v:line>
              </w:pict>
            </w:r>
          </w:p>
          <w:p w:rsidR="000A5597" w:rsidRPr="00A62831" w:rsidRDefault="00E629FC" w:rsidP="000B75D5">
            <w:pPr>
              <w:spacing w:before="0" w:after="0"/>
              <w:jc w:val="center"/>
              <w:rPr>
                <w:sz w:val="20"/>
              </w:rPr>
            </w:pPr>
            <w:r>
              <w:rPr>
                <w:noProof/>
                <w:sz w:val="20"/>
              </w:rPr>
              <w:pict>
                <v:line id="Line 125" o:spid="_x0000_s1271" style="position:absolute;left:0;text-align:left;z-index:251663872;visibility:visible" from="265.2pt,.1pt" to="283.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">
                  <v:stroke endarrow="block"/>
                </v:line>
              </w:pict>
            </w:r>
            <w:r>
              <w:rPr>
                <w:noProof/>
                <w:sz w:val="20"/>
              </w:rPr>
              <w:pict>
                <v:line id="Line 126" o:spid="_x0000_s1270" style="position:absolute;left:0;text-align:left;z-index:251664896;visibility:visible" from="264.6pt,12.7pt" to="264.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"/>
              </w:pict>
            </w:r>
          </w:p>
          <w:p w:rsidR="000A5597" w:rsidRPr="00A62831" w:rsidRDefault="00E629FC" w:rsidP="00104520">
            <w:pPr>
              <w:spacing w:before="0" w:after="0"/>
              <w:jc w:val="center"/>
              <w:rPr>
                <w:sz w:val="20"/>
              </w:rPr>
            </w:pPr>
            <w:r>
              <w:rPr>
                <w:noProof/>
                <w:sz w:val="20"/>
              </w:rPr>
              <w:pict>
                <v:line id="Line 127" o:spid="_x0000_s1269" style="position:absolute;left:0;text-align:left;z-index:251665920;visibility:visible" from="265.15pt,.4pt" to="283.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esKwIAAE0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">
                  <v:stroke endarrow="block"/>
                </v:line>
              </w:pict>
            </w:r>
            <w:r>
              <w:rPr>
                <w:noProof/>
                <w:sz w:val="20"/>
              </w:rPr>
              <w:pict>
                <v:line id="Line 130" o:spid="_x0000_s1268" style="position:absolute;left:0;text-align:left;z-index:251668992;visibility:visible" from="250.75pt,5.6pt" to="264.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">
                  <v:stroke startarrow="block" endarrow="block"/>
                </v:line>
              </w:pict>
            </w:r>
            <w:r>
              <w:rPr>
                <w:noProof/>
                <w:sz w:val="20"/>
              </w:rPr>
              <w:pict>
                <v:line id="Line 92" o:spid="_x0000_s1267" style="position:absolute;left:0;text-align:left;z-index:251650560;visibility:visible" from="232.25pt,5.85pt" to="250.7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">
                  <v:stroke endarrow="block"/>
                </v:line>
              </w:pict>
            </w:r>
          </w:p>
          <w:p w:rsidR="000A5597" w:rsidRPr="00A62831" w:rsidRDefault="000A5597" w:rsidP="00024FB7">
            <w:pPr>
              <w:spacing w:before="0" w:after="0"/>
              <w:jc w:val="center"/>
              <w:rPr>
                <w:sz w:val="20"/>
              </w:rPr>
            </w:pPr>
          </w:p>
          <w:p w:rsidR="000A5597" w:rsidRPr="00A62831" w:rsidRDefault="00E629FC" w:rsidP="000364BE">
            <w:pPr>
              <w:spacing w:before="0" w:after="0"/>
              <w:jc w:val="center"/>
              <w:rPr>
                <w:sz w:val="20"/>
              </w:rPr>
            </w:pPr>
            <w:r>
              <w:rPr>
                <w:noProof/>
                <w:sz w:val="20"/>
              </w:rPr>
              <w:pict>
                <v:line id="Line 118" o:spid="_x0000_s1266" style="position:absolute;left:0;text-align:left;z-index:251656704;visibility:visible" from="123.6pt,7.4pt" to="142.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qyA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">
                  <v:stroke endarrow="block"/>
                </v:line>
              </w:pict>
            </w:r>
          </w:p>
          <w:p w:rsidR="000A5597" w:rsidRPr="00A62831" w:rsidRDefault="00E629FC" w:rsidP="000364BE">
            <w:pPr>
              <w:spacing w:before="0" w:after="0"/>
              <w:jc w:val="center"/>
              <w:rPr>
                <w:sz w:val="20"/>
              </w:rPr>
            </w:pPr>
            <w:r>
              <w:rPr>
                <w:noProof/>
                <w:sz w:val="20"/>
              </w:rPr>
              <w:pict>
                <v:line id="Line 85" o:spid="_x0000_s1265" style="position:absolute;left:0;text-align:left;z-index:251643392;visibility:visible" from="374.7pt,7.9pt" to="401.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s6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"/>
              </w:pict>
            </w:r>
            <w:r>
              <w:rPr>
                <w:noProof/>
                <w:sz w:val="20"/>
              </w:rPr>
              <w:pict>
                <v:line id="Line 91" o:spid="_x0000_s1264" style="position:absolute;left:0;text-align:left;z-index:251649536;visibility:visible" from="232.25pt,12.9pt" to="25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U3xKgIAAEw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">
                  <v:stroke endarrow="block"/>
                </v:line>
              </w:pict>
            </w:r>
            <w:r>
              <w:rPr>
                <w:noProof/>
                <w:sz w:val="20"/>
              </w:rPr>
              <w:pict>
                <v:line id="Line 131" o:spid="_x0000_s1263" style="position:absolute;left:0;text-align:left;z-index:251670016;visibility:visible" from="250.5pt,12.55pt" to="264.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">
                  <v:stroke startarrow="block" endarrow="block"/>
                </v:line>
              </w:pict>
            </w:r>
            <w:r>
              <w:rPr>
                <w:noProof/>
                <w:sz w:val="20"/>
              </w:rPr>
              <w:pict>
                <v:line id="Line 128" o:spid="_x0000_s1262" style="position:absolute;left:0;text-align:left;z-index:251666944;visibility:visible" from="265.1pt,1.65pt" to="283.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chKKQIAAE0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">
                  <v:stroke endarrow="block"/>
                </v:line>
              </w:pict>
            </w:r>
          </w:p>
          <w:p w:rsidR="000A5597" w:rsidRPr="00A62831" w:rsidRDefault="000A5597" w:rsidP="004F7C3E">
            <w:pPr>
              <w:spacing w:before="0" w:after="0"/>
              <w:jc w:val="center"/>
              <w:rPr>
                <w:sz w:val="20"/>
              </w:rPr>
            </w:pPr>
          </w:p>
          <w:p w:rsidR="000A5597" w:rsidRPr="00A62831" w:rsidRDefault="000A5597" w:rsidP="008D7B2D">
            <w:pPr>
              <w:spacing w:before="0" w:after="0"/>
              <w:jc w:val="center"/>
              <w:rPr>
                <w:sz w:val="20"/>
              </w:rPr>
            </w:pPr>
          </w:p>
          <w:p w:rsidR="000A5597" w:rsidRPr="00A62831" w:rsidRDefault="00E629FC" w:rsidP="008B58FB">
            <w:pPr>
              <w:spacing w:before="0" w:after="0"/>
              <w:jc w:val="center"/>
              <w:rPr>
                <w:sz w:val="20"/>
              </w:rPr>
            </w:pPr>
            <w:r>
              <w:rPr>
                <w:noProof/>
                <w:sz w:val="20"/>
              </w:rPr>
              <w:pict>
                <v:line id="Line 84" o:spid="_x0000_s1261" style="position:absolute;left:0;text-align:left;z-index:251642368;visibility:visible" from="376.8pt,3.45pt" to="403.8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E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"/>
              </w:pict>
            </w:r>
            <w:r>
              <w:rPr>
                <w:noProof/>
                <w:sz w:val="20"/>
              </w:rPr>
              <w:pict>
                <v:line id="Line 139" o:spid="_x0000_s1260" style="position:absolute;left:0;text-align:left;z-index:251678208;visibility:visible" from="404.1pt,3.7pt" to="404.1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"/>
              </w:pict>
            </w:r>
            <w:r>
              <w:rPr>
                <w:noProof/>
                <w:sz w:val="20"/>
              </w:rPr>
              <w:pict>
                <v:line id="Line 140" o:spid="_x0000_s1259" style="position:absolute;left:0;text-align:left;z-index:251679232;visibility:visible" from="404.45pt,65.45pt" to="422.9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">
                  <v:stroke startarrow="block" endarrow="block"/>
                </v:line>
              </w:pict>
            </w:r>
            <w:r>
              <w:rPr>
                <w:noProof/>
                <w:sz w:val="20"/>
              </w:rPr>
              <w:pict>
                <v:line id="Line 138" o:spid="_x0000_s1258" style="position:absolute;left:0;text-align:left;z-index:251677184;visibility:visible" from="384.95pt,65.5pt" to="403.4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OsMKwIAAE0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">
                  <v:stroke endarrow="block"/>
                </v:line>
              </w:pict>
            </w:r>
            <w:r>
              <w:rPr>
                <w:noProof/>
                <w:sz w:val="20"/>
              </w:rPr>
              <w:pict>
                <v:line id="Line 129" o:spid="_x0000_s1257" style="position:absolute;left:0;text-align:left;z-index:251667968;visibility:visible" from="264.4pt,2.55pt" to="282.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">
                  <v:stroke endarrow="block"/>
                </v:line>
              </w:pict>
            </w:r>
          </w:p>
          <w:p w:rsidR="000A5597" w:rsidRPr="00A62831" w:rsidRDefault="00E629FC" w:rsidP="000B43F3">
            <w:pPr>
              <w:spacing w:before="0" w:after="0"/>
              <w:jc w:val="center"/>
              <w:rPr>
                <w:sz w:val="20"/>
              </w:rPr>
            </w:pPr>
            <w:r>
              <w:rPr>
                <w:noProof/>
                <w:sz w:val="20"/>
              </w:rPr>
              <w:pict>
                <v:line id="Line 134" o:spid="_x0000_s1256" style="position:absolute;left:0;text-align:left;z-index:251673088;visibility:visible" from="264.7pt,3.45pt" to="283.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JD7Kw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">
                  <v:stroke endarrow="block"/>
                </v:line>
              </w:pict>
            </w:r>
            <w:r>
              <w:rPr>
                <w:noProof/>
                <w:sz w:val="20"/>
              </w:rPr>
              <w:pict>
                <v:line id="Line 133" o:spid="_x0000_s1255" style="position:absolute;left:0;text-align:left;z-index:251672064;visibility:visible" from="264.2pt,3.3pt" to="264.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k0RFA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"/>
              </w:pict>
            </w:r>
          </w:p>
          <w:p w:rsidR="000A5597" w:rsidRPr="00A62831" w:rsidRDefault="000A5597" w:rsidP="00856404">
            <w:pPr>
              <w:spacing w:before="0" w:after="0"/>
              <w:jc w:val="center"/>
              <w:rPr>
                <w:sz w:val="20"/>
              </w:rPr>
            </w:pPr>
          </w:p>
          <w:p w:rsidR="000A5597" w:rsidRPr="00A62831" w:rsidRDefault="000A5597" w:rsidP="003E18A5">
            <w:pPr>
              <w:spacing w:before="0" w:after="0"/>
              <w:jc w:val="center"/>
              <w:rPr>
                <w:sz w:val="20"/>
              </w:rPr>
            </w:pPr>
          </w:p>
          <w:p w:rsidR="000A5597" w:rsidRPr="00A62831" w:rsidRDefault="00E629FC" w:rsidP="00932BC4">
            <w:pPr>
              <w:spacing w:before="0" w:after="0"/>
              <w:jc w:val="center"/>
              <w:rPr>
                <w:sz w:val="20"/>
              </w:rPr>
            </w:pPr>
            <w:r>
              <w:rPr>
                <w:noProof/>
                <w:sz w:val="20"/>
              </w:rPr>
              <w:pict>
                <v:line id="Line 82" o:spid="_x0000_s1254" style="position:absolute;left:0;text-align:left;z-index:251640320;visibility:visible" from="513.8pt,10.6pt" to="585.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PEHgIAAEI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">
                  <v:stroke dashstyle="dash"/>
                </v:line>
              </w:pict>
            </w:r>
            <w:r>
              <w:rPr>
                <w:noProof/>
                <w:sz w:val="20"/>
              </w:rPr>
              <w:pict>
                <v:line id="Line 90" o:spid="_x0000_s1253" style="position:absolute;left:0;text-align:left;z-index:251648512;visibility:visible" from="234.25pt,5.35pt" to="252.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0mKwIAAEw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">
                  <v:stroke endarrow="block"/>
                </v:line>
              </w:pict>
            </w:r>
            <w:r>
              <w:rPr>
                <w:noProof/>
                <w:sz w:val="20"/>
              </w:rPr>
              <w:pict>
                <v:line id="Line 132" o:spid="_x0000_s1252" style="position:absolute;left:0;text-align:left;z-index:251671040;visibility:visible" from="252.25pt,5.35pt" to="28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eLQIAAG8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">
                  <v:stroke startarrow="block" endarrow="block"/>
                </v:line>
              </w:pict>
            </w:r>
            <w:r>
              <w:rPr>
                <w:noProof/>
                <w:sz w:val="20"/>
              </w:rPr>
              <w:pict>
                <v:line id="Line 119" o:spid="_x0000_s1251" style="position:absolute;left:0;text-align:left;z-index:251657728;visibility:visible" from="123.65pt,5.5pt" to="142.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plKgIAAE0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">
                  <v:stroke endarrow="block"/>
                </v:line>
              </w:pict>
            </w:r>
          </w:p>
          <w:p w:rsidR="000A5597" w:rsidRPr="00A62831" w:rsidRDefault="000A5597" w:rsidP="00424B10">
            <w:pPr>
              <w:spacing w:before="0" w:after="0"/>
              <w:jc w:val="center"/>
              <w:rPr>
                <w:sz w:val="20"/>
              </w:rPr>
            </w:pPr>
          </w:p>
          <w:p w:rsidR="000A5597" w:rsidRPr="00A62831" w:rsidRDefault="000A5597" w:rsidP="006D388E">
            <w:pPr>
              <w:spacing w:before="0" w:after="0"/>
              <w:jc w:val="center"/>
              <w:rPr>
                <w:sz w:val="20"/>
              </w:rPr>
            </w:pPr>
          </w:p>
          <w:p w:rsidR="000A5597" w:rsidRPr="00A62831" w:rsidRDefault="000A5597" w:rsidP="004E1C1B">
            <w:pPr>
              <w:spacing w:before="0" w:after="0"/>
              <w:jc w:val="center"/>
              <w:rPr>
                <w:sz w:val="20"/>
              </w:rPr>
            </w:pPr>
          </w:p>
          <w:p w:rsidR="000A5597" w:rsidRPr="00A62831" w:rsidRDefault="00E629FC" w:rsidP="000D38A0">
            <w:pPr>
              <w:spacing w:before="0" w:after="0"/>
              <w:jc w:val="center"/>
              <w:rPr>
                <w:sz w:val="20"/>
              </w:rPr>
            </w:pPr>
            <w:r>
              <w:rPr>
                <w:noProof/>
                <w:sz w:val="20"/>
              </w:rPr>
              <w:pict>
                <v:line id="Line 89" o:spid="_x0000_s1250" style="position:absolute;left:0;text-align:left;z-index:251647488;visibility:visible" from="236.2pt,6.35pt" to="254.6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d0nKg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">
                  <v:stroke endarrow="block"/>
                </v:line>
              </w:pict>
            </w:r>
            <w:r>
              <w:rPr>
                <w:noProof/>
                <w:sz w:val="20"/>
              </w:rPr>
              <w:pict>
                <v:line id="Line 135" o:spid="_x0000_s1249" style="position:absolute;left:0;text-align:left;z-index:251674112;visibility:visible" from="253.95pt,6.25pt" to="28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">
                  <v:stroke startarrow="block" endarrow="block"/>
                </v:line>
              </w:pict>
            </w:r>
            <w:r>
              <w:rPr>
                <w:noProof/>
                <w:sz w:val="20"/>
              </w:rPr>
              <w:pict>
                <v:line id="Line 120" o:spid="_x0000_s1248" style="position:absolute;left:0;text-align:left;z-index:251658752;visibility:visible" from="123.6pt,2.1pt" to="14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">
                  <v:stroke endarrow="block"/>
                </v:line>
              </w:pict>
            </w:r>
          </w:p>
          <w:p w:rsidR="000A5597" w:rsidRPr="00A62831" w:rsidRDefault="00E629FC" w:rsidP="00E43D5D">
            <w:pPr>
              <w:spacing w:before="0" w:after="0"/>
              <w:jc w:val="center"/>
              <w:rPr>
                <w:sz w:val="20"/>
              </w:rPr>
            </w:pPr>
            <w:r>
              <w:rPr>
                <w:noProof/>
                <w:sz w:val="20"/>
              </w:rPr>
              <w:pict>
                <v:line id="Line 141" o:spid="_x0000_s1247" style="position:absolute;left:0;text-align:left;z-index:251680256;visibility:visible" from="385.8pt,2.5pt" to="404.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">
                  <v:stroke endarrow="block"/>
                </v:line>
              </w:pict>
            </w:r>
            <w:r>
              <w:rPr>
                <w:noProof/>
                <w:sz w:val="20"/>
              </w:rPr>
              <w:pict>
                <v:line id="Line 142" o:spid="_x0000_s1246" style="position:absolute;left:0;text-align:left;z-index:251681280;visibility:visible" from="404.15pt,2.35pt" to="42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">
                  <v:stroke startarrow="block" endarrow="block"/>
                </v:line>
              </w:pict>
            </w:r>
          </w:p>
          <w:p w:rsidR="000A5597" w:rsidRPr="00A62831" w:rsidRDefault="00E629FC" w:rsidP="00E43D5D">
            <w:pPr>
              <w:spacing w:before="0" w:after="0"/>
              <w:jc w:val="center"/>
              <w:rPr>
                <w:sz w:val="20"/>
              </w:rPr>
            </w:pPr>
            <w:r>
              <w:rPr>
                <w:noProof/>
                <w:sz w:val="20"/>
              </w:rPr>
              <w:pict>
                <v:line id="Line 81" o:spid="_x0000_s1245" style="position:absolute;left:0;text-align:left;z-index:251639296;visibility:visible" from="515.4pt,9pt" to="585.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">
                  <v:stroke dashstyle="dash"/>
                </v:line>
              </w:pict>
            </w:r>
          </w:p>
          <w:p w:rsidR="000A5597" w:rsidRPr="00A62831" w:rsidRDefault="000A5597" w:rsidP="00CA1BAB">
            <w:pPr>
              <w:spacing w:before="0" w:after="0"/>
              <w:jc w:val="center"/>
              <w:rPr>
                <w:sz w:val="20"/>
              </w:rPr>
            </w:pPr>
          </w:p>
        </w:tc>
        <w:tc>
          <w:tcPr>
            <w:tcW w:w="2958" w:type="dxa"/>
            <w:shd w:val="clear" w:color="auto" w:fill="auto"/>
          </w:tcPr>
          <w:p w:rsidR="000A5597" w:rsidRDefault="000A5597" w:rsidP="008E5D34">
            <w:pPr>
              <w:spacing w:before="0" w:after="0"/>
              <w:jc w:val="center"/>
            </w:pPr>
          </w:p>
        </w:tc>
      </w:tr>
    </w:tbl>
    <w:p w:rsidR="004E3A0F" w:rsidRPr="00E5602F" w:rsidRDefault="004E3A0F" w:rsidP="001B4024">
      <w:pPr>
        <w:pStyle w:val="Caption"/>
      </w:pPr>
      <w:r w:rsidRPr="00E5602F">
        <w:t xml:space="preserve">Figure 2. </w:t>
      </w:r>
      <w:r w:rsidR="00BD2F98">
        <w:t xml:space="preserve">Example </w:t>
      </w:r>
      <w:r w:rsidRPr="00E5602F">
        <w:t>Conceptual Site Model flow diagram (modified from ASTM, 1995)</w:t>
      </w:r>
    </w:p>
    <w:p w:rsidR="004E3A0F" w:rsidRPr="00D52E77" w:rsidRDefault="004E3A0F" w:rsidP="00D52E77">
      <w:pPr>
        <w:pStyle w:val="text"/>
        <w:spacing w:before="60" w:after="0"/>
        <w:rPr>
          <w:sz w:val="16"/>
          <w:szCs w:val="16"/>
          <w:lang w:eastAsia="en-US"/>
        </w:rPr>
      </w:pPr>
      <w:r w:rsidRPr="00D52E77">
        <w:rPr>
          <w:sz w:val="16"/>
          <w:szCs w:val="16"/>
        </w:rPr>
        <w:t xml:space="preserve">A conceptual site model can inform the development of and be incorporated into the detailed scope for a human health risk assessment such as is shown in </w:t>
      </w:r>
      <w:r w:rsidR="00512445">
        <w:rPr>
          <w:sz w:val="16"/>
          <w:szCs w:val="16"/>
        </w:rPr>
        <w:t>F</w:t>
      </w:r>
      <w:r w:rsidRPr="00D52E77">
        <w:rPr>
          <w:sz w:val="16"/>
          <w:szCs w:val="16"/>
        </w:rPr>
        <w:t>igure 3</w:t>
      </w:r>
      <w:r w:rsidR="009A4DE5">
        <w:rPr>
          <w:sz w:val="16"/>
          <w:szCs w:val="16"/>
        </w:rPr>
        <w:t xml:space="preserve">. </w:t>
      </w:r>
      <w:r w:rsidRPr="00D52E77">
        <w:rPr>
          <w:sz w:val="16"/>
          <w:szCs w:val="16"/>
        </w:rPr>
        <w:t xml:space="preserve">This example deals with the scoping of a risk assessment for hazardous air pollutants (HAP) and persistent, bioaccumulative and toxic pollutants (PBT)  </w:t>
      </w:r>
    </w:p>
    <w:p w:rsidR="004E3A0F" w:rsidRDefault="004E3A0F" w:rsidP="00D52E77">
      <w:pPr>
        <w:pStyle w:val="text"/>
        <w:spacing w:before="60" w:after="0"/>
        <w:rPr>
          <w:sz w:val="16"/>
          <w:szCs w:val="16"/>
          <w:lang w:eastAsia="en-US"/>
        </w:rPr>
      </w:pPr>
      <w:r w:rsidRPr="00D52E77">
        <w:rPr>
          <w:sz w:val="16"/>
          <w:szCs w:val="16"/>
          <w:lang w:eastAsia="en-US"/>
        </w:rPr>
        <w:t>The schema identifies the sources, contaminants of concern (stressors), exposure pathways, potential receptors, and adverse human health effects that the risk assessment will address.</w:t>
      </w:r>
      <w:r w:rsidR="00932BC4">
        <w:rPr>
          <w:sz w:val="16"/>
          <w:szCs w:val="16"/>
          <w:lang w:eastAsia="en-US"/>
        </w:rPr>
        <w:t xml:space="preserve"> The pathways presented are for illustrative purposes only and </w:t>
      </w:r>
      <w:r w:rsidR="00976B02">
        <w:rPr>
          <w:sz w:val="16"/>
          <w:szCs w:val="16"/>
          <w:lang w:eastAsia="en-US"/>
        </w:rPr>
        <w:t xml:space="preserve">are </w:t>
      </w:r>
      <w:r w:rsidR="00932BC4">
        <w:rPr>
          <w:sz w:val="16"/>
          <w:szCs w:val="16"/>
          <w:lang w:eastAsia="en-US"/>
        </w:rPr>
        <w:t>not relevant to any specific scenario.</w:t>
      </w:r>
    </w:p>
    <w:p w:rsidR="00AB3B85" w:rsidRDefault="00AB3B85" w:rsidP="00D52E77">
      <w:pPr>
        <w:pStyle w:val="text"/>
        <w:spacing w:before="60" w:after="0"/>
        <w:rPr>
          <w:sz w:val="16"/>
          <w:szCs w:val="16"/>
        </w:rPr>
        <w:sectPr w:rsidR="00AB3B85" w:rsidSect="00CF27A3">
          <w:footerReference w:type="default" r:id="rId8"/>
          <w:type w:val="oddPage"/>
          <w:pgSz w:w="16838" w:h="11906" w:orient="landscape" w:code="9"/>
          <w:pgMar w:top="567" w:right="1134" w:bottom="567" w:left="1134" w:header="720" w:footer="567" w:gutter="0"/>
          <w:cols w:space="720"/>
        </w:sectPr>
      </w:pPr>
    </w:p>
    <w:p w:rsidR="00E475C0" w:rsidRPr="00AB3B85" w:rsidRDefault="006E3C55" w:rsidP="00A81DEF">
      <w:pPr>
        <w:ind w:left="-567"/>
        <w:jc w:val="left"/>
        <w:rPr>
          <w:b/>
        </w:rPr>
      </w:pPr>
      <w:r w:rsidRPr="00AB3B85">
        <w:rPr>
          <w:b/>
        </w:rPr>
        <w:lastRenderedPageBreak/>
        <w:t>Figure 3:</w:t>
      </w:r>
      <w:r w:rsidR="00AB3B85" w:rsidRPr="00AB3B85">
        <w:rPr>
          <w:b/>
        </w:rPr>
        <w:t xml:space="preserve"> Example of scoping a risk assessment for air pollutants, indicating pathways considered (bold lines) and pathways no considered</w:t>
      </w:r>
      <w:r w:rsidR="00AB3B85">
        <w:rPr>
          <w:b/>
        </w:rPr>
        <w:t>. (Adapted from NRC 2008)</w:t>
      </w:r>
    </w:p>
    <w:tbl>
      <w:tblPr>
        <w:tblW w:w="1985" w:type="dxa"/>
        <w:tblInd w:w="-601" w:type="dxa"/>
        <w:tblLook w:val="01E0"/>
      </w:tblPr>
      <w:tblGrid>
        <w:gridCol w:w="1985"/>
      </w:tblGrid>
      <w:tr w:rsidR="002E2F4C" w:rsidTr="001B4024">
        <w:tc>
          <w:tcPr>
            <w:tcW w:w="1985" w:type="dxa"/>
            <w:shd w:val="clear" w:color="auto" w:fill="auto"/>
          </w:tcPr>
          <w:p w:rsidR="002E2F4C" w:rsidRPr="00A62831" w:rsidRDefault="00E629FC" w:rsidP="000E6873">
            <w:pPr>
              <w:spacing w:before="0" w:after="0"/>
              <w:jc w:val="left"/>
              <w:rPr>
                <w:b/>
              </w:rPr>
            </w:pPr>
            <w:r w:rsidRPr="00E629FC">
              <w:rPr>
                <w:noProof/>
              </w:rPr>
              <w:pict>
                <v:shape id="Text Box 397" o:spid="_x0000_s1188" type="#_x0000_t202" style="position:absolute;margin-left:675.65pt;margin-top:1.1pt;width:108pt;height:26.25pt;z-index:25180313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Ch/78A&#10;AADcAAAADwAAAGRycy9kb3ducmV2LnhtbERP24rCMBB9F/yHMIJvmlpFpBpFhAVBcNnqB4zN2Bab&#10;SUmyWv36jbDg2xzOdVabzjTiTs7XlhVMxgkI4sLqmksF59PXaAHCB2SNjWVS8CQPm3W/t8JM2wf/&#10;0D0PpYgh7DNUUIXQZlL6oiKDfmxb4shdrTMYInSl1A4fMdw0Mk2SuTRYc2yosKVdRcUt/zUK9Ot4&#10;IXNrD405z4L3Lv9Op0+lhoNuuwQRqAsf8b97r+P8JIX3M/ECu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8KH/vwAAANwAAAAPAAAAAAAAAAAAAAAAAJgCAABkcnMvZG93bnJl&#10;di54bWxQSwUGAAAAAAQABAD1AAAAhAMAAAAA&#10;" fillcolor="#eaeaea">
                  <v:textbox style="mso-next-textbox:#Text Box 397" inset="1mm,1mm,1mm,1mm">
                    <w:txbxContent>
                      <w:p w:rsidR="00AB3B85" w:rsidRPr="005827BD" w:rsidRDefault="00AB3B85" w:rsidP="00BD2F98">
                        <w:pPr>
                          <w:spacing w:before="0" w:after="0"/>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other media</w:t>
                        </w:r>
                      </w:p>
                    </w:txbxContent>
                  </v:textbox>
                </v:shape>
              </w:pict>
            </w:r>
            <w:r w:rsidRPr="00E629FC">
              <w:rPr>
                <w:noProof/>
              </w:rPr>
              <w:pict>
                <v:shape id="Text Box 396" o:spid="_x0000_s1187" type="#_x0000_t202" style="position:absolute;margin-left:585.65pt;margin-top:1.1pt;width:81pt;height:26.25pt;z-index:25180211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I/iL8A&#10;AADcAAAADwAAAGRycy9kb3ducmV2LnhtbERP24rCMBB9X/Afwgi+rakXRKpRRBAEwcXqB4zN2Bab&#10;SUmiVr9+Iwi+zeFcZ75sTS3u5HxlWcGgn4Agzq2uuFBwOm5+pyB8QNZYWyYFT/KwXHR+5phq++AD&#10;3bNQiBjCPkUFZQhNKqXPSzLo+7YhjtzFOoMhQldI7fARw00th0kykQYrjg0lNrQuKb9mN6NAv/Zn&#10;MtdmV5vTOHjvsr/h6KlUr9uuZiACteEr/ri3Os5PBvB+Jl4g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Ij+IvwAAANwAAAAPAAAAAAAAAAAAAAAAAJgCAABkcnMvZG93bnJl&#10;di54bWxQSwUGAAAAAAQABAD1AAAAhAMAAAAA&#10;" fillcolor="#eaeaea">
                  <v:textbox style="mso-next-textbox:#Text Box 396" inset="1mm,1mm,1mm,1mm">
                    <w:txbxContent>
                      <w:p w:rsidR="00AB3B85" w:rsidRPr="005827BD" w:rsidRDefault="00AB3B85" w:rsidP="00BD2F98">
                        <w:pPr>
                          <w:spacing w:before="0" w:after="0"/>
                          <w:jc w:val="center"/>
                          <w:rPr>
                            <w:sz w:val="16"/>
                            <w:szCs w:val="16"/>
                            <w:lang w:val="en-US"/>
                          </w:rPr>
                        </w:pPr>
                        <w:r w:rsidRPr="005827BD">
                          <w:rPr>
                            <w:sz w:val="16"/>
                            <w:szCs w:val="16"/>
                            <w:lang w:val="en-US"/>
                          </w:rPr>
                          <w:t>Indoor air sources</w:t>
                        </w:r>
                      </w:p>
                    </w:txbxContent>
                  </v:textbox>
                </v:shape>
              </w:pict>
            </w:r>
            <w:r w:rsidRPr="00E629FC">
              <w:rPr>
                <w:noProof/>
              </w:rPr>
              <w:pict>
                <v:shape id="Text Box 395" o:spid="_x0000_s1186" type="#_x0000_t202" style="position:absolute;margin-left:448.55pt;margin-top:1.1pt;width:108pt;height:25.9pt;z-index:25180108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6aE8MA&#10;AADcAAAADwAAAGRycy9kb3ducmV2LnhtbESP3WrCQBCF7wu+wzJC7+rGH0Siq4ggFISK0QcYs2MS&#10;zM6G3a3GPn3notC7Gc6Zc75ZbXrXqgeF2Hg2MB5loIhLbxuuDFzO+48FqJiQLbaeycCLImzWg7cV&#10;5tY/+USPIlVKQjjmaKBOqcu1jmVNDuPId8Si3XxwmGQNlbYBnxLuWj3Jsrl22LA01NjRrqbyXnw7&#10;A/bn60ru3h1ad5mlGENxnExfxrwP++0SVKI+/Zv/rj+t4GeCL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6aE8MAAADcAAAADwAAAAAAAAAAAAAAAACYAgAAZHJzL2Rv&#10;d25yZXYueG1sUEsFBgAAAAAEAAQA9QAAAIgDAAAAAA==&#10;" fillcolor="#eaeaea">
                  <v:textbox style="mso-next-textbox:#Text Box 395" inset="1mm,1mm,1mm,1mm">
                    <w:txbxContent>
                      <w:p w:rsidR="00AB3B85" w:rsidRPr="005827BD" w:rsidRDefault="00AB3B85" w:rsidP="00BD2F98">
                        <w:pPr>
                          <w:spacing w:before="0" w:after="0"/>
                          <w:jc w:val="center"/>
                          <w:rPr>
                            <w:sz w:val="16"/>
                            <w:szCs w:val="16"/>
                            <w:lang w:val="en-US"/>
                          </w:rPr>
                        </w:pPr>
                        <w:r w:rsidRPr="005827BD">
                          <w:rPr>
                            <w:sz w:val="16"/>
                            <w:szCs w:val="16"/>
                            <w:lang w:val="en-US"/>
                          </w:rPr>
                          <w:t xml:space="preserve">Extrinsic </w:t>
                        </w:r>
                        <w:r>
                          <w:rPr>
                            <w:sz w:val="16"/>
                            <w:szCs w:val="16"/>
                            <w:lang w:val="en-US"/>
                          </w:rPr>
                          <w:t>‘</w:t>
                        </w:r>
                        <w:r w:rsidRPr="005827BD">
                          <w:rPr>
                            <w:sz w:val="16"/>
                            <w:szCs w:val="16"/>
                            <w:lang w:val="en-US"/>
                          </w:rPr>
                          <w:t>background</w:t>
                        </w:r>
                        <w:r>
                          <w:rPr>
                            <w:sz w:val="16"/>
                            <w:szCs w:val="16"/>
                            <w:lang w:val="en-US"/>
                          </w:rPr>
                          <w:t>’</w:t>
                        </w:r>
                        <w:r w:rsidRPr="005827BD">
                          <w:rPr>
                            <w:sz w:val="16"/>
                            <w:szCs w:val="16"/>
                            <w:lang w:val="en-US"/>
                          </w:rPr>
                          <w:t xml:space="preserve"> in air</w:t>
                        </w:r>
                      </w:p>
                    </w:txbxContent>
                  </v:textbox>
                </v:shape>
              </w:pict>
            </w:r>
            <w:r w:rsidRPr="00E629FC">
              <w:rPr>
                <w:noProof/>
              </w:rPr>
              <w:pict>
                <v:shape id="Text Box 394" o:spid="_x0000_s1185" type="#_x0000_t202" style="position:absolute;margin-left:357.8pt;margin-top:1.1pt;width:81pt;height:26pt;z-index:25180006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wwAsIA&#10;AADbAAAADwAAAGRycy9kb3ducmV2LnhtbESP0YrCMBRE3wX/IVzBN5uqy7JWo4ggCMIu2/UDrs21&#10;LTY3JYla/XqzIPg4zMwZZrHqTCOu5HxtWcE4SUEQF1bXXCo4/G1HXyB8QNbYWCYFd/KwWvZ7C8y0&#10;vfEvXfNQighhn6GCKoQ2k9IXFRn0iW2Jo3eyzmCI0pVSO7xFuGnkJE0/pcGa40KFLW0qKs75xSjQ&#10;j+8jmXO7b8zhI3jv8p/J9K7UcNCt5yACdeEdfrV3WsFsBv9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vDACwgAAANsAAAAPAAAAAAAAAAAAAAAAAJgCAABkcnMvZG93&#10;bnJldi54bWxQSwUGAAAAAAQABAD1AAAAhwMAAAAA&#10;" fillcolor="#eaeaea">
                  <v:textbox style="mso-next-textbox:#Text Box 394" inset="1mm,1mm,1mm,1mm">
                    <w:txbxContent>
                      <w:p w:rsidR="00AB3B85" w:rsidRPr="005827BD" w:rsidRDefault="00AB3B85" w:rsidP="00BD2F98">
                        <w:pPr>
                          <w:spacing w:before="0" w:after="0"/>
                          <w:jc w:val="center"/>
                          <w:rPr>
                            <w:sz w:val="16"/>
                            <w:szCs w:val="16"/>
                            <w:lang w:val="en-US"/>
                          </w:rPr>
                        </w:pPr>
                        <w:smartTag w:uri="urn:schemas-microsoft-com:office:smarttags" w:element="City">
                          <w:smartTag w:uri="urn:schemas-microsoft-com:office:smarttags" w:element="place">
                            <w:r w:rsidRPr="005827BD">
                              <w:rPr>
                                <w:sz w:val="16"/>
                                <w:szCs w:val="16"/>
                                <w:lang w:val="en-US"/>
                              </w:rPr>
                              <w:t>Mobile</w:t>
                            </w:r>
                          </w:smartTag>
                        </w:smartTag>
                        <w:r w:rsidRPr="005827BD">
                          <w:rPr>
                            <w:sz w:val="16"/>
                            <w:szCs w:val="16"/>
                            <w:lang w:val="en-US"/>
                          </w:rPr>
                          <w:t xml:space="preserve"> (on- and off-road)</w:t>
                        </w:r>
                      </w:p>
                    </w:txbxContent>
                  </v:textbox>
                </v:shape>
              </w:pict>
            </w:r>
            <w:r w:rsidRPr="00E629FC">
              <w:rPr>
                <w:noProof/>
              </w:rPr>
              <w:pict>
                <v:shape id="Text Box 393" o:spid="_x0000_s1184" type="#_x0000_t202" style="position:absolute;margin-left:259.25pt;margin-top:1.1pt;width:79pt;height:26pt;z-index:2517990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CVmb8A&#10;AADbAAAADwAAAGRycy9kb3ducmV2LnhtbERPzYrCMBC+C/sOYRa8aboqorVRFmFhYUGx+gBjM7al&#10;zaQkUes+vTkIHj++/2zTm1bcyPnasoKvcQKCuLC65lLB6fgzWoDwAVlja5kUPMjDZv0xyDDV9s4H&#10;uuWhFDGEfYoKqhC6VEpfVGTQj21HHLmLdQZDhK6U2uE9hptWTpJkLg3WHBsq7GhbUdHkV6NA/+/O&#10;ZJrurzWnWfDe5fvJ9KHU8LP/XoEI1Ie3+OX+1QqWcWz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8JWZvwAAANsAAAAPAAAAAAAAAAAAAAAAAJgCAABkcnMvZG93bnJl&#10;di54bWxQSwUGAAAAAAQABAD1AAAAhAMAAAAA&#10;" fillcolor="#eaeaea">
                  <v:textbox style="mso-next-textbox:#Text Box 393" inset="1mm,1mm,1mm,1mm">
                    <w:txbxContent>
                      <w:p w:rsidR="00AB3B85" w:rsidRPr="005827BD" w:rsidRDefault="00AB3B85" w:rsidP="00BD2F98">
                        <w:pPr>
                          <w:spacing w:before="0" w:after="0"/>
                          <w:jc w:val="center"/>
                          <w:rPr>
                            <w:sz w:val="16"/>
                            <w:szCs w:val="16"/>
                            <w:lang w:val="en-US"/>
                          </w:rPr>
                        </w:pPr>
                        <w:r w:rsidRPr="005827BD">
                          <w:rPr>
                            <w:sz w:val="16"/>
                            <w:szCs w:val="16"/>
                            <w:lang w:val="en-US"/>
                          </w:rPr>
                          <w:t xml:space="preserve">Small </w:t>
                        </w:r>
                        <w:r>
                          <w:rPr>
                            <w:sz w:val="16"/>
                            <w:szCs w:val="16"/>
                            <w:lang w:val="en-US"/>
                          </w:rPr>
                          <w:t>‘</w:t>
                        </w:r>
                        <w:r w:rsidRPr="005827BD">
                          <w:rPr>
                            <w:sz w:val="16"/>
                            <w:szCs w:val="16"/>
                            <w:lang w:val="en-US"/>
                          </w:rPr>
                          <w:t>area</w:t>
                        </w:r>
                        <w:r>
                          <w:rPr>
                            <w:sz w:val="16"/>
                            <w:szCs w:val="16"/>
                            <w:lang w:val="en-US"/>
                          </w:rPr>
                          <w:t>’</w:t>
                        </w:r>
                        <w:r w:rsidRPr="005827BD">
                          <w:rPr>
                            <w:sz w:val="16"/>
                            <w:szCs w:val="16"/>
                            <w:lang w:val="en-US"/>
                          </w:rPr>
                          <w:t xml:space="preserve"> sources</w:t>
                        </w:r>
                      </w:p>
                    </w:txbxContent>
                  </v:textbox>
                </v:shape>
              </w:pict>
            </w:r>
            <w:r w:rsidRPr="00E629FC">
              <w:rPr>
                <w:noProof/>
              </w:rPr>
              <w:pict>
                <v:shape id="Text Box 392" o:spid="_x0000_s1183" type="#_x0000_t202" style="position:absolute;margin-left:144.3pt;margin-top:1.1pt;width:81pt;height:25.6pt;z-index:25179801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8B68IA&#10;AADbAAAADwAAAGRycy9kb3ducmV2LnhtbESP3YrCMBSE7xd8h3AE79bUH3a1GkUEQRBctvoAx+bY&#10;FpuTkkStPr0RFvZymJlvmPmyNbW4kfOVZQWDfgKCOLe64kLB8bD5nIDwAVljbZkUPMjDctH5mGOq&#10;7Z1/6ZaFQkQI+xQVlCE0qZQ+L8mg79uGOHpn6wyGKF0htcN7hJtaDpPkSxqsOC6U2NC6pPySXY0C&#10;/dyfyFyaXW2O4+C9y36Go4dSvW67moEI1Ib/8F97qxVMv+H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bwHrwgAAANsAAAAPAAAAAAAAAAAAAAAAAJgCAABkcnMvZG93&#10;bnJldi54bWxQSwUGAAAAAAQABAD1AAAAhwMAAAAA&#10;" fillcolor="#eaeaea">
                  <v:textbox style="mso-next-textbox:#Text Box 392" inset="1mm,1mm,1mm,1mm">
                    <w:txbxContent>
                      <w:p w:rsidR="00AB3B85" w:rsidRPr="005827BD" w:rsidRDefault="00AB3B85" w:rsidP="00BD2F98">
                        <w:pPr>
                          <w:spacing w:before="0" w:after="0"/>
                          <w:jc w:val="center"/>
                          <w:rPr>
                            <w:sz w:val="16"/>
                            <w:szCs w:val="16"/>
                            <w:lang w:val="en-US"/>
                          </w:rPr>
                        </w:pPr>
                        <w:r w:rsidRPr="005827BD">
                          <w:rPr>
                            <w:sz w:val="16"/>
                            <w:szCs w:val="16"/>
                            <w:lang w:val="en-US"/>
                          </w:rPr>
                          <w:t>Major</w:t>
                        </w:r>
                        <w:r w:rsidRPr="005827BD">
                          <w:rPr>
                            <w:sz w:val="16"/>
                            <w:szCs w:val="16"/>
                            <w:lang w:val="en-US"/>
                          </w:rPr>
                          <w:br/>
                          <w:t>Industrial</w:t>
                        </w:r>
                      </w:p>
                    </w:txbxContent>
                  </v:textbox>
                </v:shape>
              </w:pict>
            </w:r>
            <w:r w:rsidR="002E2F4C" w:rsidRPr="00A62831">
              <w:rPr>
                <w:b/>
              </w:rPr>
              <w:t>Sources</w:t>
            </w:r>
          </w:p>
          <w:p w:rsidR="002E2F4C" w:rsidRPr="00A62831" w:rsidRDefault="00E629FC" w:rsidP="00077761">
            <w:pPr>
              <w:spacing w:before="0" w:after="0"/>
              <w:jc w:val="left"/>
              <w:rPr>
                <w:b/>
              </w:rPr>
            </w:pPr>
            <w:r>
              <w:rPr>
                <w:b/>
                <w:noProof/>
              </w:rPr>
              <w:pict>
                <v:line id="Line 391" o:spid="_x0000_s1182" style="position:absolute;flip:y;z-index:251796992;visibility:visible" from="186.65pt,6.1pt" to="186.65pt,33.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MgwcMAAADbAAAADwAAAGRycy9kb3ducmV2LnhtbESPQWvCQBSE74L/YXmF3nRTD6FN3QQR&#10;BKUeWiv0+si+ZEOzb8PuauK/d4VCj8PMfMOsq8n24ko+dI4VvCwzEMS10x23Cs7fu8UriBCRNfaO&#10;ScGNAlTlfLbGQruRv+h6iq1IEA4FKjAxDoWUoTZkMSzdQJy8xnmLMUnfSu1xTHDby1WW5dJix2nB&#10;4EBbQ/Xv6WIVyMPH+Ol3q3PTNvvB/RzMMR8npZ6fps07iEhT/A//tfdawVsO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TIMHDAAAA2wAAAA8AAAAAAAAAAAAA&#10;AAAAoQIAAGRycy9kb3ducmV2LnhtbFBLBQYAAAAABAAEAPkAAACRAwAAAAA=&#10;" strokeweight="1.5pt"/>
              </w:pict>
            </w:r>
            <w:r>
              <w:rPr>
                <w:b/>
                <w:noProof/>
              </w:rPr>
              <w:pict>
                <v:line id="Line 390" o:spid="_x0000_s1181" style="position:absolute;flip:y;z-index:251795968;visibility:visible" from="296.45pt,6.95pt" to="296.45pt,33.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tsMAAADbAAAADwAAAGRycy9kb3ducmV2LnhtbESPQWsCMRSE7wX/Q3iCt5pVU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vrbDAAAA2wAAAA8AAAAAAAAAAAAA&#10;AAAAoQIAAGRycy9kb3ducmV2LnhtbFBLBQYAAAAABAAEAPkAAACRAwAAAAA=&#10;" strokeweight="1.5pt"/>
              </w:pict>
            </w:r>
            <w:r>
              <w:rPr>
                <w:b/>
                <w:noProof/>
              </w:rPr>
              <w:pict>
                <v:line id="Line 389" o:spid="_x0000_s1180" style="position:absolute;flip:y;z-index:251794944;visibility:visible" from="396.4pt,5.5pt" to="396.4pt,3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0bLcMAAADbAAAADwAAAGRycy9kb3ducmV2LnhtbESPQWsCMRSE7wX/Q3iCt5pVRO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NGy3DAAAA2wAAAA8AAAAAAAAAAAAA&#10;AAAAoQIAAGRycy9kb3ducmV2LnhtbFBLBQYAAAAABAAEAPkAAACRAwAAAAA=&#10;" strokeweight="1.5pt"/>
              </w:pict>
            </w:r>
            <w:r>
              <w:rPr>
                <w:b/>
                <w:noProof/>
              </w:rPr>
              <w:pict>
                <v:line id="Line 388" o:spid="_x0000_s1179" style="position:absolute;flip:y;z-index:251793920;visibility:visible" from="497.15pt,6.1pt" to="497.15pt,33.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SDWcMAAADbAAAADwAAAGRycy9kb3ducmV2LnhtbESPQWsCMRSE7wX/Q3iCt5pVQepqFBEE&#10;xR5aFbw+Nm83i5uXJYnu+u+bQqHHYWa+YVab3jbiST7UjhVMxhkI4sLpmisF18v+/QNEiMgaG8ek&#10;4EUBNuvB2wpz7Tr+puc5ViJBOOSowMTY5lKGwpDFMHYtcfJK5y3GJH0ltccuwW0jp1k2lxZrTgsG&#10;W9oZKu7nh1Ugj6fuy++n17IqD627Hc3nvOuVGg377RJEpD7+h//aB61g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kg1nDAAAA2wAAAA8AAAAAAAAAAAAA&#10;AAAAoQIAAGRycy9kb3ducmV2LnhtbFBLBQYAAAAABAAEAPkAAACRAwAAAAA=&#10;" strokeweight="1.5pt"/>
              </w:pict>
            </w:r>
            <w:r>
              <w:rPr>
                <w:b/>
                <w:noProof/>
              </w:rPr>
              <w:pict>
                <v:line id="Line 359" o:spid="_x0000_s1150" style="position:absolute;flip:y;z-index:251767296;visibility:visible" from="197.6pt,2.25pt" to="197.6pt,29.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PGGMEAAADbAAAADwAAAGRycy9kb3ducmV2LnhtbESPzWoCQRCE70LeYWghN51VjMjGWRFB&#10;8KoJOXd2en/cnZ7JTqubt88EAjkWVfUVtd2Nrld3GmLr2cBinoEiLr1tuTbw/nacbUBFQbbYeyYD&#10;3xRhVzxNtphb/+Az3S9SqwThmKOBRiTkWseyIYdx7gNx8io/OJQkh1rbAR8J7nq9zLK1dthyWmgw&#10;0KGhsrvcnIHu9PFy+KxCKOXKUd8q2Xx5MeZ5Ou5fQQmN8h/+a5+sgfUKfr+kH6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A8YYwQAAANsAAAAPAAAAAAAAAAAAAAAA&#10;AKECAABkcnMvZG93bnJldi54bWxQSwUGAAAAAAQABAD5AAAAjwMAAAAA&#10;" strokecolor="#969696" strokeweight="1.5pt"/>
              </w:pict>
            </w:r>
            <w:r>
              <w:rPr>
                <w:b/>
                <w:noProof/>
              </w:rPr>
              <w:pict>
                <v:line id="Line 358" o:spid="_x0000_s1149" style="position:absolute;flip:y;z-index:251766272;visibility:visible" from="315.65pt,2.25pt" to="315.65pt,29.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bMEAAADbAAAADwAAAGRycy9kb3ducmV2LnhtbESPzWoCQRCE70LeYWghN51VicjGWRFB&#10;8KoJOXd2en/cnZ7JTqubt88EAjkWVfUVtd2Nrld3GmLr2cBinoEiLr1tuTbw/nacbUBFQbbYeyYD&#10;3xRhVzxNtphb/+Az3S9SqwThmKOBRiTkWseyIYdx7gNx8io/OJQkh1rbAR8J7nq9zLK1dthyWmgw&#10;0KGhsrvcnIHu9PFy+KxCKOXKUd8q2Xx5MeZ5Ou5fQQmN8h/+a5+sgfUKfr+kH6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6l5swQAAANsAAAAPAAAAAAAAAAAAAAAA&#10;AKECAABkcnMvZG93bnJldi54bWxQSwUGAAAAAAQABAD5AAAAjwMAAAAA&#10;" strokecolor="#969696" strokeweight="1.5pt"/>
              </w:pict>
            </w:r>
            <w:r>
              <w:rPr>
                <w:b/>
                <w:noProof/>
              </w:rPr>
              <w:pict>
                <v:line id="Line 357" o:spid="_x0000_s1148" style="position:absolute;flip:y;z-index:251765248;visibility:visible" from="423.75pt,2.6pt" to="423.75pt,29.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b7978AAADbAAAADwAAAGRycy9kb3ducmV2LnhtbESPzYoCMRCE7wu+Q2hhb2tGQZFZo4gg&#10;eFUXz72Tnh+ddOKk1fHtN8KCx6KqvqIWq9616k5dbDwbGI8yUMSFtw1XBn6O2685qCjIFlvPZOBJ&#10;EVbLwccCc+sfvKf7QSqVIBxzNFCLhFzrWNTkMI58IE5e6TuHkmRXadvhI8FdqydZNtMOG04LNQba&#10;1FRcDjdn4LI7TTe/ZQiFnDnqWynzqxdjPof9+huUUC/v8H97Zw3MJvD6kn6AX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Kb7978AAADbAAAADwAAAAAAAAAAAAAAAACh&#10;AgAAZHJzL2Rvd25yZXYueG1sUEsFBgAAAAAEAAQA+QAAAI0DAAAAAA==&#10;" strokecolor="#969696" strokeweight="1.5pt"/>
              </w:pict>
            </w:r>
            <w:r>
              <w:rPr>
                <w:b/>
                <w:noProof/>
              </w:rPr>
              <w:pict>
                <v:line id="Line 356" o:spid="_x0000_s1147" style="position:absolute;flip:y;z-index:251764224;visibility:visible" from="520.45pt,2.25pt" to="520.45pt,29.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RlgL8AAADbAAAADwAAAGRycy9kb3ducmV2LnhtbESPzYoCMRCE7wu+Q2jB25pxQZFZo4gg&#10;eF1dPPdOen500omTVse3N8KCx6KqvqIWq9616kZdbDwbmIwzUMSFtw1XBn4P2885qCjIFlvPZOBB&#10;EVbLwccCc+vv/EO3vVQqQTjmaKAWCbnWsajJYRz7QJy80ncOJcmu0rbDe4K7Vn9l2Uw7bDgt1Bho&#10;U1Nx3l+dgfPuON38lSEUcuKor6XML16MGQ379TcooV7e4f/2zhqYTeD1Jf0AvXw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HRlgL8AAADbAAAADwAAAAAAAAAAAAAAAACh&#10;AgAAZHJzL2Rvd25yZXYueG1sUEsFBgAAAAAEAAQA+QAAAI0DAAAAAA==&#10;" strokecolor="#969696" strokeweight="1.5pt"/>
              </w:pict>
            </w:r>
            <w:r>
              <w:rPr>
                <w:b/>
                <w:noProof/>
              </w:rPr>
              <w:pict>
                <v:line id="Line 355" o:spid="_x0000_s1146" style="position:absolute;flip:y;z-index:251763200;visibility:visible" from="620.95pt,2.25pt" to="620.95pt,29.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AG74AAADbAAAADwAAAGRycy9kb3ducmV2LnhtbERPS2vCQBC+F/oflil4q5sKhpC6igiC&#10;V9PS8zQ7eWh2dpsdTfz33UOhx4/vvdnNblB3GmPv2cDbMgNFXHvbc2vg8+P4WoCKgmxx8EwGHhRh&#10;t31+2mBp/cRnulfSqhTCsUQDnUgotY51Rw7j0gfixDV+dCgJjq22I04p3A16lWW5dthzaugw0KGj&#10;+lrdnIHr6Wt9+G5CqOXCUd8aKX68GLN4mffvoIRm+Rf/uU/WQJ7Wpy/pB+jt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zOMAbvgAAANsAAAAPAAAAAAAAAAAAAAAAAKEC&#10;AABkcnMvZG93bnJldi54bWxQSwUGAAAAAAQABAD5AAAAjAMAAAAA&#10;" strokecolor="#969696" strokeweight="1.5pt"/>
              </w:pict>
            </w:r>
            <w:r>
              <w:rPr>
                <w:b/>
                <w:noProof/>
              </w:rPr>
              <w:pict>
                <v:group id="Group 348" o:spid="_x0000_s1139" style="position:absolute;margin-left:349.45pt;margin-top:12.5pt;width:283.45pt;height:52.95pt;z-index:251759104" coordorigin="7597,2169" coordsize="5669,1059"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line id="Line 349" o:spid="_x0000_s1140" style="position:absolute;flip:y;visibility:visible" from="7599,2688" to="7599,3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8MpcEAAADbAAAADwAAAGRycy9kb3ducmV2LnhtbESPzWoCQRCE70LeYeiAN51NUJGNsyJC&#10;wKsm5NzZ6f1xd3omO62ub58JBDwWVfUVtdmOrldXGmLr2cDLPANFXHrbcm3g8+N9tgYVBdli75kM&#10;3CnCtniabDC3/sZHup6kVgnCMUcDjUjItY5lQw7j3Afi5FV+cChJDrW2A94S3PX6NctW2mHLaaHB&#10;QPuGyu50cQa6w9dy/12FUMqZo75Usv7xYsz0edy9gRIa5RH+bx+s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bwylwQAAANsAAAAPAAAAAAAAAAAAAAAA&#10;AKECAABkcnMvZG93bnJldi54bWxQSwUGAAAAAAQABAD5AAAAjwMAAAAA&#10;" strokecolor="#969696" strokeweight="1.5pt"/>
                  <v:line id="Line 350" o:spid="_x0000_s1141" style="position:absolute;flip:y;visibility:visible" from="13262,2169" to="13262,2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OpPsAAAADbAAAADwAAAGRycy9kb3ducmV2LnhtbESPzWoCQRCE74LvMLTgTWcNrMjGUYIg&#10;eI1Kzu1O70/c6ZnstLq+vRMI5FhU1VfUeju4Tt2pj61nA4t5Boq49Lbl2sD5tJ+tQEVBtth5JgNP&#10;irDdjEdrLKx/8Cfdj1KrBOFYoIFGJBRax7Ihh3HuA3HyKt87lCT7WtseHwnuOv2WZUvtsOW00GCg&#10;XUPl9XhzBq6Hr3x3qUIo5ZujvlWy+vFizHQyfLyDEhrkP/zXPlgDeQ6/X9IP0J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0jqT7AAAAA2wAAAA8AAAAAAAAAAAAAAAAA&#10;oQIAAGRycy9kb3ducmV2LnhtbFBLBQYAAAAABAAEAPkAAACOAwAAAAA=&#10;" strokecolor="#969696" strokeweight="1.5pt"/>
                  <v:line id="Line 351" o:spid="_x0000_s1142" style="position:absolute;visibility:visible" from="7597,2698" to="13266,2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Fp28IAAADbAAAADwAAAGRycy9kb3ducmV2LnhtbESPT4vCMBDF78J+hzAL3jTVxeJWo4iy&#10;4MWDf5A9Ds3YVJtJaWLtfvuNIHh8vHm/N2++7GwlWmp86VjBaJiAIM6dLrlQcDr+DKYgfEDWWDkm&#10;BX/kYbn46M0x0+7Be2oPoRARwj5DBSaEOpPS54Ys+qGriaN3cY3FEGVTSN3gI8JtJcdJkkqLJccG&#10;gzWtDeW3w93GN05sMb19n792pvXpRtO1+r0r1f/sVjMQgbrwPn6lt1rBJIXnlggAuf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Fp28IAAADbAAAADwAAAAAAAAAAAAAA&#10;AAChAgAAZHJzL2Rvd25yZXYueG1sUEsFBgAAAAAEAAQA+QAAAJADAAAAAA==&#10;" strokecolor="#969696" strokeweight="1.5pt"/>
                </v:group>
              </w:pict>
            </w:r>
          </w:p>
          <w:p w:rsidR="002E2F4C" w:rsidRPr="00A62831" w:rsidRDefault="00E629FC" w:rsidP="00E800BB">
            <w:pPr>
              <w:spacing w:before="0" w:after="0"/>
              <w:jc w:val="left"/>
              <w:rPr>
                <w:b/>
              </w:rPr>
            </w:pPr>
            <w:r>
              <w:rPr>
                <w:b/>
                <w:noProof/>
              </w:rPr>
              <w:pict>
                <v:line id="Line 346" o:spid="_x0000_s1137" style="position:absolute;flip:y;z-index:251757056;visibility:visible" from="711.45pt,2.9pt" to="711.45pt,29.9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ivPb8AAADbAAAADwAAAGRycy9kb3ducmV2LnhtbESPzYoCMRCE74LvEFrwphkXXGQ0igiC&#10;19Vlz+2k50cnnThpdXx7s7Cwx6KqvqJWm9616kFdbDwbmE0zUMSFtw1XBr5P+8kCVBRki61nMvCi&#10;CJv1cLDC3Ponf9HjKJVKEI45GqhFQq51LGpyGKc+ECev9J1DSbKrtO3wmeCu1R9Z9qkdNpwWagy0&#10;q6m4Hu/OwPXwM9+dyxAKuXDU91IWNy/GjEf9dglKqJf/8F/7YA3MZ/D7Jf0AvX4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hivPb8AAADbAAAADwAAAAAAAAAAAAAAAACh&#10;AgAAZHJzL2Rvd25yZXYueG1sUEsFBgAAAAAEAAQA+QAAAI0DAAAAAA==&#10;" strokecolor="#969696" strokeweight="1.5pt"/>
              </w:pict>
            </w:r>
          </w:p>
        </w:tc>
      </w:tr>
      <w:tr w:rsidR="002E2F4C" w:rsidTr="001B4024">
        <w:tc>
          <w:tcPr>
            <w:tcW w:w="1985" w:type="dxa"/>
            <w:shd w:val="clear" w:color="auto" w:fill="auto"/>
          </w:tcPr>
          <w:p w:rsidR="002E2F4C" w:rsidRPr="00A62831" w:rsidRDefault="00E629FC" w:rsidP="000E6873">
            <w:pPr>
              <w:spacing w:before="0" w:after="0"/>
              <w:jc w:val="left"/>
              <w:rPr>
                <w:b/>
              </w:rPr>
            </w:pPr>
            <w:r>
              <w:rPr>
                <w:b/>
                <w:noProof/>
              </w:rPr>
              <w:pict>
                <v:line id="Line 429" o:spid="_x0000_s1220" style="position:absolute;z-index:251835904;visibility:visible;mso-position-horizontal-relative:text;mso-position-vertical-relative:text" from="186.05pt,6.9pt" to="497.85pt,6.9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h28IAAADcAAAADwAAAGRycy9kb3ducmV2LnhtbERPTWvCQBC9F/wPywje6sZaik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h28IAAADcAAAADwAAAAAAAAAAAAAA&#10;AAChAgAAZHJzL2Rvd25yZXYueG1sUEsFBgAAAAAEAAQA+QAAAJADAAAAAA==&#10;" strokeweight="1.5pt"/>
              </w:pict>
            </w:r>
            <w:r>
              <w:rPr>
                <w:b/>
                <w:noProof/>
              </w:rPr>
              <w:pict>
                <v:line id="Line 387" o:spid="_x0000_s1178" style="position:absolute;flip:y;z-index:251792896;visibility:visible;mso-position-horizontal-relative:text;mso-position-vertical-relative:text" from="333.65pt,6.25pt" to="333.65pt,62.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gmwsIAAADbAAAADwAAAGRycy9kb3ducmV2LnhtbESPQYvCMBSE7wv+h/CEva2pPYhbjSKC&#10;oOweXBW8PprXpti8lCTa+u/NwsIeh5n5hlmuB9uKB/nQOFYwnWQgiEunG64VXM67jzmIEJE1to5J&#10;wZMCrFejtyUW2vX8Q49TrEWCcChQgYmxK6QMpSGLYeI64uRVzluMSfpaao99gttW5lk2kxYbTgsG&#10;O9oaKm+nu1UgD1/90e/yS1VX+85dD+Z71g9KvY+HzQJEpCH+h//ae63gM4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GgmwsIAAADbAAAADwAAAAAAAAAAAAAA&#10;AAChAgAAZHJzL2Rvd25yZXYueG1sUEsFBgAAAAAEAAQA+QAAAJADAAAAAA==&#10;" strokeweight="1.5pt"/>
              </w:pict>
            </w:r>
            <w:r>
              <w:rPr>
                <w:b/>
                <w:noProof/>
              </w:rPr>
              <w:pict>
                <v:line id="Line 354" o:spid="_x0000_s1145" style="position:absolute;z-index:251762176;visibility:visible;mso-position-horizontal-relative:text;mso-position-vertical-relative:text" from="196.65pt,2.5pt" to="621.85pt,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79qcQAAADbAAAADwAAAGRycy9kb3ducmV2LnhtbESPzWrDMBCE74W8g9hAbo3chprGjWJC&#10;SiCXHuqGkONibS031spY8k/ePioUehxm55udTT7ZRgzU+dqxgqdlAoK4dLrmSsHp6/D4CsIHZI2N&#10;Y1JwIw/5dvawwUy7kT9pKEIlIoR9hgpMCG0mpS8NWfRL1xJH79t1FkOUXSV1h2OE20Y+J0kqLdYc&#10;Gwy2tDdUXovexjdObDG9rs+rDzP49F3TT3PplVrMp90biEBT+D/+Sx+1gpc1/G6JAJD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Pv2pxAAAANsAAAAPAAAAAAAAAAAA&#10;AAAAAKECAABkcnMvZG93bnJldi54bWxQSwUGAAAAAAQABAD5AAAAkgMAAAAA&#10;" strokecolor="#969696" strokeweight="1.5pt"/>
              </w:pict>
            </w:r>
            <w:r>
              <w:rPr>
                <w:b/>
                <w:noProof/>
              </w:rPr>
              <w:pict>
                <v:line id="Line 343" o:spid="_x0000_s1134" style="position:absolute;flip:y;z-index:251753984;visibility:visible;mso-position-horizontal-relative:text;mso-position-vertical-relative:text" from="594.5pt,3.45pt" to="594.5pt,65.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uQfbwAAADbAAAADwAAAGRycy9kb3ducmV2LnhtbERPS2sCMRC+F/wPYYTeNKtoka1RRBC8&#10;+qDn6Wb2oZtJ3Iy6/ffmIPT48b2X69616kFdbDwbmIwzUMSFtw1XBs6n3WgBKgqyxdYzGfijCOvV&#10;4GOJufVPPtDjKJVKIRxzNFCLhFzrWNTkMI59IE5c6TuHkmBXadvhM4W7Vk+z7Es7bDg11BhoW1Nx&#10;Pd6dgev+Z779LUMo5MJR30tZ3LwY8znsN9+ghHr5F7/de2tglsamL+kH6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vuQfbwAAADbAAAADwAAAAAAAAAAAAAAAAChAgAA&#10;ZHJzL2Rvd25yZXYueG1sUEsFBgAAAAAEAAQA+QAAAIoDAAAAAA==&#10;" strokecolor="#969696" strokeweight="1.5pt"/>
              </w:pict>
            </w:r>
          </w:p>
          <w:p w:rsidR="002E2F4C" w:rsidRPr="00A62831" w:rsidRDefault="00E629FC" w:rsidP="00077761">
            <w:pPr>
              <w:spacing w:before="0" w:after="0"/>
              <w:jc w:val="left"/>
              <w:rPr>
                <w:b/>
              </w:rPr>
            </w:pPr>
            <w:r>
              <w:rPr>
                <w:b/>
                <w:noProof/>
              </w:rPr>
              <w:pict>
                <v:shape id="Text Box 399" o:spid="_x0000_s1190" type="#_x0000_t202" style="position:absolute;margin-left:525.45pt;margin-top:8.6pt;width:147.4pt;height:35.7pt;z-index:25180518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hFcIA&#10;AADcAAAADwAAAGRycy9kb3ducmV2LnhtbERPTYvCMBC9C/6HMII3TRVxl65RiiAo6oJV2D0OzWxb&#10;bCalibX+eyMIe5vH+5zFqjOVaKlxpWUFk3EEgjizuuRcweW8GX2CcB5ZY2WZFDzIwWrZ7y0w1vbO&#10;J2pTn4sQwi5GBYX3dSylywoy6Ma2Jg7cn20M+gCbXOoG7yHcVHIaRXNpsOTQUGBN64Kya3ozCjCf&#10;t8ffj3K2O21+ksMu+Z7sb6TUcNAlXyA8df5f/HZvdZgfzeD1TLh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OEVwgAAANwAAAAPAAAAAAAAAAAAAAAAAJgCAABkcnMvZG93&#10;bnJldi54bWxQSwUGAAAAAAQABAD1AAAAhwMAAAAA&#10;">
                  <v:textbox style="mso-next-textbox:#Text Box 399" inset="1mm,1mm,1mm,1mm">
                    <w:txbxContent>
                      <w:p w:rsidR="00AB3B85" w:rsidRPr="005827BD" w:rsidRDefault="00AB3B85" w:rsidP="00BD2F98">
                        <w:pPr>
                          <w:spacing w:before="0" w:after="0"/>
                          <w:jc w:val="center"/>
                          <w:rPr>
                            <w:sz w:val="16"/>
                            <w:szCs w:val="16"/>
                            <w:lang w:val="en-US"/>
                          </w:rPr>
                        </w:pPr>
                        <w:r w:rsidRPr="005827BD">
                          <w:rPr>
                            <w:sz w:val="16"/>
                            <w:szCs w:val="16"/>
                            <w:lang w:val="en-US"/>
                          </w:rPr>
                          <w:t>Other 155 Clean Air Act HAPS</w:t>
                        </w:r>
                      </w:p>
                      <w:p w:rsidR="00AB3B85" w:rsidRPr="005827BD" w:rsidRDefault="00AB3B85" w:rsidP="007934FD">
                        <w:pPr>
                          <w:spacing w:before="0" w:after="0"/>
                          <w:jc w:val="center"/>
                          <w:rPr>
                            <w:sz w:val="16"/>
                            <w:szCs w:val="16"/>
                            <w:lang w:val="en-US"/>
                          </w:rPr>
                        </w:pPr>
                        <w:r w:rsidRPr="005827BD">
                          <w:rPr>
                            <w:sz w:val="16"/>
                            <w:szCs w:val="16"/>
                            <w:lang w:val="en-US"/>
                          </w:rPr>
                          <w:t>(including PBTs)</w:t>
                        </w:r>
                      </w:p>
                      <w:p w:rsidR="00AB3B85" w:rsidRPr="005827BD" w:rsidRDefault="00AB3B85" w:rsidP="00872DDB">
                        <w:pPr>
                          <w:spacing w:before="0" w:after="0"/>
                          <w:jc w:val="center"/>
                          <w:rPr>
                            <w:sz w:val="16"/>
                            <w:szCs w:val="16"/>
                            <w:lang w:val="en-US"/>
                          </w:rPr>
                        </w:pPr>
                      </w:p>
                    </w:txbxContent>
                  </v:textbox>
                </v:shape>
              </w:pict>
            </w:r>
            <w:r>
              <w:rPr>
                <w:b/>
                <w:noProof/>
              </w:rPr>
              <w:pict>
                <v:shape id="Text Box 398" o:spid="_x0000_s1189" type="#_x0000_t202" style="position:absolute;margin-left:242.35pt;margin-top:8.55pt;width:147.4pt;height:35.7pt;z-index:25180416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15YcMA&#10;AADcAAAADwAAAGRycy9kb3ducmV2LnhtbERP22rCQBB9F/yHZYS+1Y22pCW6ShCEhtaCVtDHITtN&#10;QrOzIbu59O+7QsG3OZzrrLejqUVPrassK1jMIxDEudUVFwrOX/vHVxDOI2usLZOCX3Kw3Uwna0y0&#10;HfhI/ckXIoSwS1BB6X2TSOnykgy6uW2IA/dtW4M+wLaQusUhhJtaLqMolgYrDg0lNrQrKf85dUYB&#10;FnF/uL5Uz9lxf0k/svRz8d6RUg+zMV2B8DT6u/jf/abD/OgJ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15YcMAAADcAAAADwAAAAAAAAAAAAAAAACYAgAAZHJzL2Rv&#10;d25yZXYueG1sUEsFBgAAAAAEAAQA9QAAAIgDAAAAAA==&#10;">
                  <v:textbox style="mso-next-textbox:#Text Box 398" inset="1mm,1mm,1mm,1mm">
                    <w:txbxContent>
                      <w:p w:rsidR="00AB3B85" w:rsidRPr="005827BD" w:rsidRDefault="00AB3B85" w:rsidP="00BD2F98">
                        <w:pPr>
                          <w:spacing w:before="0" w:after="0"/>
                          <w:jc w:val="center"/>
                          <w:rPr>
                            <w:sz w:val="16"/>
                            <w:szCs w:val="16"/>
                            <w:lang w:val="en-US"/>
                          </w:rPr>
                        </w:pPr>
                        <w:r w:rsidRPr="005827BD">
                          <w:rPr>
                            <w:sz w:val="16"/>
                            <w:szCs w:val="16"/>
                            <w:lang w:val="en-US"/>
                          </w:rPr>
                          <w:t>33 Priority Urban HAPS</w:t>
                        </w:r>
                      </w:p>
                      <w:p w:rsidR="00AB3B85" w:rsidRPr="005827BD" w:rsidRDefault="00AB3B85" w:rsidP="007934FD">
                        <w:pPr>
                          <w:spacing w:before="0" w:after="0"/>
                          <w:jc w:val="center"/>
                          <w:rPr>
                            <w:sz w:val="16"/>
                            <w:szCs w:val="16"/>
                            <w:lang w:val="en-US"/>
                          </w:rPr>
                        </w:pPr>
                        <w:r w:rsidRPr="005827BD">
                          <w:rPr>
                            <w:sz w:val="16"/>
                            <w:szCs w:val="16"/>
                            <w:lang w:val="en-US"/>
                          </w:rPr>
                          <w:t>(including PBTs)</w:t>
                        </w:r>
                      </w:p>
                    </w:txbxContent>
                  </v:textbox>
                </v:shape>
              </w:pict>
            </w:r>
            <w:r>
              <w:rPr>
                <w:b/>
                <w:noProof/>
              </w:rPr>
              <w:pict>
                <v:line id="Line 347" o:spid="_x0000_s1138" style="position:absolute;z-index:251758080;visibility:visible" from="428.2pt,2.85pt" to="711.65pt,2.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pv2MIAAADbAAAADwAAAGRycy9kb3ducmV2LnhtbESPT4vCMBDF7wt+hzDC3tZUxaLVKLKL&#10;sBcP/kE8Ds3YVJtJaWLtfvuNIHh8vHm/N2+x6mwlWmp86VjBcJCAIM6dLrlQcDxsvqYgfEDWWDkm&#10;BX/kYbXsfSww0+7BO2r3oRARwj5DBSaEOpPS54Ys+oGriaN3cY3FEGVTSN3gI8JtJUdJkkqLJccG&#10;gzV9G8pv+7uNbxzZYnqbncZb0/r0R9O1Ot+V+ux36zmIQF14H7/Sv1rBZATPLREA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pv2MIAAADbAAAADwAAAAAAAAAAAAAA&#10;AAChAgAAZHJzL2Rvd25yZXYueG1sUEsFBgAAAAAEAAQA+QAAAJADAAAAAA==&#10;" strokecolor="#969696" strokeweight="1.5pt"/>
              </w:pict>
            </w:r>
            <w:r>
              <w:rPr>
                <w:b/>
                <w:noProof/>
              </w:rPr>
              <w:pict>
                <v:line id="Line 345" o:spid="_x0000_s1136" style="position:absolute;flip:y;z-index:251756032;visibility:visible" from="428.3pt,2.35pt" to="428.3pt,62.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QKpr4AAADbAAAADwAAAGRycy9kb3ducmV2LnhtbERPS2vCQBC+F/oflil4qxsLlhBdRYRC&#10;rk1Lz2N28tDs7JqdaPrv3UOhx4/vvd3PblA3GmPv2cBqmYEirr3tuTXw/fXxmoOKgmxx8EwGfinC&#10;fvf8tMXC+jt/0q2SVqUQjgUa6ERCoXWsO3IYlz4QJ67xo0NJcGy1HfGewt2g37LsXTvsOTV0GOjY&#10;UX2pJmfgUv6sj6cmhFrOHPXUSH71YsziZT5sQAnN8i/+c5fWwDqtT1/SD9C7B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9VAqmvgAAANsAAAAPAAAAAAAAAAAAAAAAAKEC&#10;AABkcnMvZG93bnJldi54bWxQSwUGAAAAAAQABAD5AAAAjAMAAAAA&#10;" strokecolor="#969696" strokeweight="1.5pt"/>
              </w:pict>
            </w:r>
            <w:r>
              <w:rPr>
                <w:b/>
                <w:noProof/>
              </w:rPr>
              <w:pict>
                <v:line id="Line 344" o:spid="_x0000_s1135" style="position:absolute;flip:y;z-index:251755008;visibility:visible" from="703.2pt,2.6pt" to="703.2pt,10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c15sAAAADbAAAADwAAAGRycy9kb3ducmV2LnhtbESPzWoCQRCE7wHfYWjBW5w1mKCro4gQ&#10;8BoNOXd2en90p2fcaXXz9hlB8FhU1VfUct27Vl2pi41nA5NxBoq48LbhysD34fN1BioKssXWMxn4&#10;owjr1eBlibn1N/6i614qlSAcczRQi4Rc61jU5DCOfSBOXuk7h5JkV2nb4S3BXavfsuxDO2w4LdQY&#10;aFtTcdpfnIHT7ud9+1uGUMiRo76UMjt7MWY07DcLUEK9PMOP9s4amM7h/iX9AL3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m3NebAAAAA2wAAAA8AAAAAAAAAAAAAAAAA&#10;oQIAAGRycy9kb3ducmV2LnhtbFBLBQYAAAAABAAEAPkAAACOAwAAAAA=&#10;" strokecolor="#969696" strokeweight="1.5pt"/>
              </w:pict>
            </w:r>
            <w:r w:rsidR="002E2F4C" w:rsidRPr="00A62831">
              <w:rPr>
                <w:b/>
              </w:rPr>
              <w:t>Stressors</w:t>
            </w:r>
          </w:p>
          <w:p w:rsidR="002E2F4C" w:rsidRPr="00A62831" w:rsidRDefault="002E2F4C" w:rsidP="00E800BB">
            <w:pPr>
              <w:spacing w:before="0" w:after="0"/>
              <w:jc w:val="left"/>
              <w:rPr>
                <w:b/>
              </w:rPr>
            </w:pPr>
          </w:p>
        </w:tc>
      </w:tr>
      <w:tr w:rsidR="002E2F4C" w:rsidTr="001B4024">
        <w:tc>
          <w:tcPr>
            <w:tcW w:w="1985" w:type="dxa"/>
            <w:shd w:val="clear" w:color="auto" w:fill="auto"/>
          </w:tcPr>
          <w:p w:rsidR="002E2F4C" w:rsidRPr="00A62831" w:rsidRDefault="00E629FC" w:rsidP="000E6873">
            <w:pPr>
              <w:spacing w:before="0" w:after="0"/>
              <w:jc w:val="left"/>
              <w:rPr>
                <w:b/>
              </w:rPr>
            </w:pPr>
            <w:r>
              <w:rPr>
                <w:b/>
                <w:noProof/>
              </w:rPr>
              <w:pict>
                <v:shape id="Text Box 353" o:spid="_x0000_s1144" type="#_x0000_t202" style="position:absolute;margin-left:382.55pt;margin-top:1.6pt;width:82.25pt;height:19.85pt;z-index:251761152;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kvA78A&#10;AADbAAAADwAAAGRycy9kb3ducmV2LnhtbERPy4rCMBTdC/MP4Q6403R8IbVRBmFgYECx+gHX5tqW&#10;NjcliVrn681CcHk472zTm1bcyPnasoKvcQKCuLC65lLB6fgzWoLwAVlja5kUPMjDZv0xyDDV9s4H&#10;uuWhFDGEfYoKqhC6VEpfVGTQj21HHLmLdQZDhK6U2uE9hptWTpJkIQ3WHBsq7GhbUdHkV6NA/+/O&#10;ZJrurzWnWfDe5fvJ9KHU8LP/XoEI1Ie3+OX+1QrmcWz8En+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SS8DvwAAANsAAAAPAAAAAAAAAAAAAAAAAJgCAABkcnMvZG93bnJl&#10;di54bWxQSwUGAAAAAAQABAD1AAAAhAMAAAAA&#10;" fillcolor="#eaeaea">
                  <v:textbox style="mso-next-textbox:#Text Box 353" inset="1mm,1mm,1mm,1mm">
                    <w:txbxContent>
                      <w:p w:rsidR="00AB3B85" w:rsidRPr="005827BD" w:rsidRDefault="00AB3B85" w:rsidP="00BD2F98">
                        <w:pPr>
                          <w:spacing w:before="0" w:after="0"/>
                          <w:jc w:val="center"/>
                          <w:rPr>
                            <w:sz w:val="16"/>
                            <w:szCs w:val="16"/>
                          </w:rPr>
                        </w:pPr>
                        <w:r w:rsidRPr="005827BD">
                          <w:rPr>
                            <w:sz w:val="16"/>
                            <w:szCs w:val="16"/>
                          </w:rPr>
                          <w:t>Subset of PBTs</w:t>
                        </w:r>
                      </w:p>
                      <w:p w:rsidR="00AB3B85" w:rsidRPr="005827BD" w:rsidRDefault="00AB3B85" w:rsidP="007934FD">
                        <w:pPr>
                          <w:spacing w:before="0" w:after="0"/>
                          <w:rPr>
                            <w:sz w:val="16"/>
                            <w:szCs w:val="16"/>
                          </w:rPr>
                        </w:pPr>
                      </w:p>
                    </w:txbxContent>
                  </v:textbox>
                </v:shape>
              </w:pict>
            </w:r>
            <w:r>
              <w:rPr>
                <w:b/>
                <w:noProof/>
              </w:rPr>
              <w:pict>
                <v:shape id="Text Box 352" o:spid="_x0000_s1143" type="#_x0000_t202" style="position:absolute;margin-left:664.05pt;margin-top:2.75pt;width:82.25pt;height:19.85pt;z-index:251760128;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a7ccIA&#10;AADbAAAADwAAAGRycy9kb3ducmV2LnhtbESP3YrCMBSE7xd8h3AE79bUn12lGkUEQRBctvoAx+bY&#10;FpuTkkStPr0RFvZymJlvmPmyNbW4kfOVZQWDfgKCOLe64kLB8bD5nILwAVljbZkUPMjDctH5mGOq&#10;7Z1/6ZaFQkQI+xQVlCE0qZQ+L8mg79uGOHpn6wyGKF0htcN7hJtaDpPkWxqsOC6U2NC6pPySXY0C&#10;/dyfyFyaXW2O4+C9y36Go4dSvW67moEI1Ib/8F97qxV8TeD9Jf4AuX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1rtxwgAAANsAAAAPAAAAAAAAAAAAAAAAAJgCAABkcnMvZG93&#10;bnJldi54bWxQSwUGAAAAAAQABAD1AAAAhwMAAAAA&#10;" fillcolor="#eaeaea">
                  <v:textbox style="mso-next-textbox:#Text Box 352" inset="1mm,1mm,1mm,1mm">
                    <w:txbxContent>
                      <w:p w:rsidR="00AB3B85" w:rsidRPr="005827BD" w:rsidRDefault="00AB3B85" w:rsidP="00BD2F98">
                        <w:pPr>
                          <w:spacing w:before="0" w:after="0"/>
                          <w:jc w:val="center"/>
                          <w:rPr>
                            <w:sz w:val="16"/>
                            <w:szCs w:val="16"/>
                          </w:rPr>
                        </w:pPr>
                        <w:r w:rsidRPr="005827BD">
                          <w:rPr>
                            <w:sz w:val="16"/>
                            <w:szCs w:val="16"/>
                          </w:rPr>
                          <w:t>Subset of PBTs</w:t>
                        </w:r>
                      </w:p>
                      <w:p w:rsidR="00AB3B85" w:rsidRPr="005827BD" w:rsidRDefault="00AB3B85" w:rsidP="007934FD">
                        <w:pPr>
                          <w:spacing w:before="0" w:after="0"/>
                          <w:rPr>
                            <w:sz w:val="16"/>
                            <w:szCs w:val="16"/>
                          </w:rPr>
                        </w:pPr>
                      </w:p>
                    </w:txbxContent>
                  </v:textbox>
                </v:shape>
              </w:pict>
            </w:r>
          </w:p>
          <w:p w:rsidR="002E2F4C" w:rsidRPr="00A62831" w:rsidRDefault="00E629FC" w:rsidP="00077761">
            <w:pPr>
              <w:spacing w:before="0" w:after="0"/>
              <w:jc w:val="left"/>
              <w:rPr>
                <w:b/>
              </w:rPr>
            </w:pPr>
            <w:r>
              <w:rPr>
                <w:b/>
                <w:noProof/>
              </w:rPr>
              <w:pict>
                <v:line id="Line 430" o:spid="_x0000_s1221" style="position:absolute;z-index:251836928;visibility:visible" from="217.55pt,9pt" to="359.3pt,9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qEQMIAAADcAAAADwAAAGRycy9kb3ducmV2LnhtbERPTWvCQBC9F/wPywje6sZKi0RXEUEt&#10;vRlF8DZkxyQmO5vubjT9926h0Ns83ucsVr1pxJ2crywrmIwTEMS51RUXCk7H7esMhA/IGhvLpOCH&#10;PKyWg5cFpto++ED3LBQihrBPUUEZQptK6fOSDPqxbYkjd7XOYIjQFVI7fMRw08i3JPmQBiuODSW2&#10;tCkpr7POKDh3GV9u9dY12O32++v5u/bTL6VGw349BxGoD//iP/enjvOn7/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7qEQMIAAADcAAAADwAAAAAAAAAAAAAA&#10;AAChAgAAZHJzL2Rvd25yZXYueG1sUEsFBgAAAAAEAAQA+QAAAJADAAAAAA==&#10;" strokeweight="1.5pt"/>
              </w:pict>
            </w:r>
            <w:r>
              <w:rPr>
                <w:b/>
                <w:noProof/>
              </w:rPr>
              <w:pict>
                <v:line id="Line 386" o:spid="_x0000_s1177" style="position:absolute;flip:y;z-index:251791872;visibility:visible" from="217.25pt,8.1pt" to="217.25pt,70.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q4tcIAAADbAAAADwAAAGRycy9kb3ducmV2LnhtbESPQYvCMBSE7wv+h/AEb2uqB9mtRhFB&#10;UPSwq4LXR/PaFJuXkkRb/70RFvY4zMw3zGLV20Y8yIfasYLJOANBXDhdc6Xgct5+foEIEVlj45gU&#10;PCnAajn4WGCuXce/9DjFSiQIhxwVmBjbXMpQGLIYxq4lTl7pvMWYpK+k9tgluG3kNMtm0mLNacFg&#10;SxtDxe10twrk/tD9+O30UlblrnXXvTnOul6p0bBfz0FE6uN/+K+90wq+J/D+k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q4tcIAAADbAAAADwAAAAAAAAAAAAAA&#10;AAChAgAAZHJzL2Rvd25yZXYueG1sUEsFBgAAAAAEAAQA+QAAAJADAAAAAA==&#10;" strokeweight="1.5pt"/>
              </w:pict>
            </w:r>
            <w:r>
              <w:rPr>
                <w:b/>
                <w:noProof/>
              </w:rPr>
              <w:pict>
                <v:line id="Line 385" o:spid="_x0000_s1176" style="position:absolute;flip:y;z-index:251790848;visibility:visible" from="359.45pt,8.1pt" to="359.45pt,70.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dLsEAAADbAAAADwAAAGRycy9kb3ducmV2LnhtbERPPWvDMBDdA/kP4gLdErkZTOtGCaVg&#10;cGiHJjF0PayzZWqdjKTa7r+vhkLGx/s+nBY7iIl86B0reNxlIIgbp3vuFNS3cvsEIkRkjYNjUvBL&#10;AU7H9eqAhXYzX2i6xk6kEA4FKjAxjoWUoTFkMezcSJy41nmLMUHfSe1xTuF2kPssy6XFnlODwZHe&#10;DDXf1x+rQJ7f509f7uu2a6vRfZ3NRz4vSj1sltcXEJGWeBf/uyut4D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h0uwQAAANsAAAAPAAAAAAAAAAAAAAAA&#10;AKECAABkcnMvZG93bnJldi54bWxQSwUGAAAAAAQABAD5AAAAjwMAAAAA&#10;" strokeweight="1.5pt"/>
              </w:pict>
            </w:r>
            <w:r>
              <w:rPr>
                <w:b/>
                <w:noProof/>
              </w:rPr>
              <w:pict>
                <v:line id="Line 341" o:spid="_x0000_s1132" style="position:absolute;flip:y;z-index:251751936;visibility:visible" from="226.35pt,12.4pt" to="226.35pt,39.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ihlMEAAADbAAAADwAAAGRycy9kb3ducmV2LnhtbESPzWoCQRCE70LeYWghN51VjMjGWRFB&#10;8KoJOXd2en/cnZ7JTqubt88EAjkWVfUVtd2Nrld3GmLr2cBinoEiLr1tuTbw/nacbUBFQbbYeyYD&#10;3xRhVzxNtphb/+Az3S9SqwThmKOBRiTkWseyIYdx7gNx8io/OJQkh1rbAR8J7nq9zLK1dthyWmgw&#10;0KGhsrvcnIHu9PFy+KxCKOXKUd8q2Xx5MeZ5Ou5fQQmN8h/+a5+sgdUafr+kH6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KGUwQAAANsAAAAPAAAAAAAAAAAAAAAA&#10;AKECAABkcnMvZG93bnJldi54bWxQSwUGAAAAAAQABAD5AAAAjwMAAAAA&#10;" strokecolor="#969696" strokeweight="1.5pt"/>
              </w:pict>
            </w:r>
          </w:p>
          <w:p w:rsidR="002E2F4C" w:rsidRPr="00A62831" w:rsidRDefault="00E629FC" w:rsidP="00E800BB">
            <w:pPr>
              <w:spacing w:before="0" w:after="0"/>
              <w:jc w:val="left"/>
              <w:rPr>
                <w:b/>
              </w:rPr>
            </w:pPr>
            <w:r>
              <w:rPr>
                <w:b/>
                <w:noProof/>
              </w:rPr>
              <w:pict>
                <v:shape id="Text Box 401" o:spid="_x0000_s1192" type="#_x0000_t202" style="position:absolute;margin-left:292.25pt;margin-top:11.45pt;width:99pt;height:36.5pt;z-index:25180723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a+cIA&#10;AADcAAAADwAAAGRycy9kb3ducmV2LnhtbERPTYvCMBC9C/sfwizsTVMXqUs1SlkQlFVBV9Dj0Ixt&#10;sZmUJtb6740geJvH+5zpvDOVaKlxpWUFw0EEgjizuuRcweF/0f8B4TyyxsoyKbiTg/nsozfFRNsb&#10;76jd+1yEEHYJKii8rxMpXVaQQTewNXHgzrYx6ANscqkbvIVwU8nvKIqlwZJDQ4E1/RaUXfZXowDz&#10;uN2cxuVotVsc0/Uq3Q7/rqTU12eXTkB46vxb/HIvdZgfxf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r5wgAAANwAAAAPAAAAAAAAAAAAAAAAAJgCAABkcnMvZG93&#10;bnJldi54bWxQSwUGAAAAAAQABAD1AAAAhwMAAAAA&#10;">
                  <v:textbox style="mso-next-textbox:#Text Box 401" inset="1mm,1mm,1mm,1mm">
                    <w:txbxContent>
                      <w:p w:rsidR="00AB3B85" w:rsidRPr="005827BD" w:rsidRDefault="00AB3B85" w:rsidP="00BD2F98">
                        <w:pPr>
                          <w:spacing w:before="0" w:after="0"/>
                          <w:jc w:val="center"/>
                          <w:rPr>
                            <w:sz w:val="16"/>
                            <w:szCs w:val="16"/>
                          </w:rPr>
                        </w:pPr>
                        <w:r w:rsidRPr="005827BD">
                          <w:rPr>
                            <w:sz w:val="16"/>
                            <w:szCs w:val="16"/>
                          </w:rPr>
                          <w:t>Indoor air</w:t>
                        </w:r>
                      </w:p>
                      <w:p w:rsidR="00AB3B85" w:rsidRPr="005827BD" w:rsidRDefault="00AB3B85" w:rsidP="00BD2F98">
                        <w:pPr>
                          <w:spacing w:before="0" w:after="0"/>
                          <w:jc w:val="center"/>
                          <w:rPr>
                            <w:sz w:val="16"/>
                            <w:szCs w:val="16"/>
                          </w:rPr>
                        </w:pPr>
                        <w:r w:rsidRPr="005827BD">
                          <w:rPr>
                            <w:sz w:val="16"/>
                            <w:szCs w:val="16"/>
                          </w:rPr>
                          <w:t>microenvironments</w:t>
                        </w:r>
                      </w:p>
                      <w:p w:rsidR="00AB3B85" w:rsidRPr="005827BD" w:rsidRDefault="00AB3B85" w:rsidP="007934FD">
                        <w:pPr>
                          <w:spacing w:before="0" w:after="0"/>
                          <w:rPr>
                            <w:sz w:val="16"/>
                            <w:szCs w:val="16"/>
                          </w:rPr>
                        </w:pPr>
                      </w:p>
                    </w:txbxContent>
                  </v:textbox>
                </v:shape>
              </w:pict>
            </w:r>
            <w:r>
              <w:rPr>
                <w:b/>
                <w:noProof/>
              </w:rPr>
              <w:pict>
                <v:shape id="Text Box 400" o:spid="_x0000_s1191" type="#_x0000_t202" style="position:absolute;margin-left:183.9pt;margin-top:11.3pt;width:90pt;height:36pt;z-index:25180620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hEjsMA&#10;AADcAAAADwAAAGRycy9kb3ducmV2LnhtbERP22rCQBB9F/yHZYS+1Y3SpiW6ShCEhtaCVtDHITtN&#10;QrOzIbu59O+7QsG3OZzrrLejqUVPrassK1jMIxDEudUVFwrOX/vHVxDOI2usLZOCX3Kw3Uwna0y0&#10;HfhI/ckXIoSwS1BB6X2TSOnykgy6uW2IA/dtW4M+wLaQusUhhJtaLqMolgYrDg0lNrQrKf85dUYB&#10;FnF/uL5UT9lxf0k/svRz8d6RUg+zMV2B8DT6u/jf/abD/OgZ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hEjsMAAADcAAAADwAAAAAAAAAAAAAAAACYAgAAZHJzL2Rv&#10;d25yZXYueG1sUEsFBgAAAAAEAAQA9QAAAIgDAAAAAA==&#10;">
                  <v:textbox style="mso-next-textbox:#Text Box 400" inset="1mm,1mm,1mm,1mm">
                    <w:txbxContent>
                      <w:p w:rsidR="00AB3B85" w:rsidRPr="005827BD" w:rsidRDefault="00AB3B85" w:rsidP="00BD2F98">
                        <w:pPr>
                          <w:spacing w:before="0" w:after="0"/>
                          <w:jc w:val="center"/>
                          <w:rPr>
                            <w:sz w:val="16"/>
                            <w:szCs w:val="16"/>
                          </w:rPr>
                        </w:pPr>
                      </w:p>
                      <w:p w:rsidR="00AB3B85" w:rsidRPr="005827BD" w:rsidRDefault="00AB3B85" w:rsidP="007934FD">
                        <w:pPr>
                          <w:spacing w:before="0" w:after="0"/>
                          <w:jc w:val="center"/>
                          <w:rPr>
                            <w:sz w:val="16"/>
                            <w:szCs w:val="16"/>
                          </w:rPr>
                        </w:pPr>
                        <w:r w:rsidRPr="005827BD">
                          <w:rPr>
                            <w:sz w:val="16"/>
                            <w:szCs w:val="16"/>
                          </w:rPr>
                          <w:t>Outdoor air</w:t>
                        </w:r>
                      </w:p>
                    </w:txbxContent>
                  </v:textbox>
                </v:shape>
              </w:pict>
            </w:r>
            <w:r>
              <w:rPr>
                <w:b/>
                <w:noProof/>
              </w:rPr>
              <w:pict>
                <v:line id="Line 342" o:spid="_x0000_s1133" style="position:absolute;flip:y;z-index:251752960;visibility:visible" from="318.95pt,-.25pt" to="318.95pt,26.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QED8EAAADbAAAADwAAAGRycy9kb3ducmV2LnhtbESPzWoCQRCE74G8w9ABb3HWoEY2O4oI&#10;Aa8xknNnp/fH3ekZd1rdvL0TCORYVNVXVLEZXa+uNMTWs4HZNANFXHrbcm3g+Pn+vAIVBdli75kM&#10;/FCEzfrxocDc+ht/0PUgtUoQjjkaaERCrnUsG3IYpz4QJ6/yg0NJcqi1HfCW4K7XL1m21A5bTgsN&#10;Bto1VHaHizPQ7b8Wu+8qhFJOHPWlktXZizGTp3H7BkpolP/wX3tvDcxf4fdL+gF6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3ZAQPwQAAANsAAAAPAAAAAAAAAAAAAAAA&#10;AKECAABkcnMvZG93bnJldi54bWxQSwUGAAAAAAQABAD5AAAAjwMAAAAA&#10;" strokecolor="#969696" strokeweight="1.5pt"/>
              </w:pict>
            </w:r>
            <w:r>
              <w:rPr>
                <w:b/>
                <w:noProof/>
              </w:rPr>
              <w:pict>
                <v:line id="Line 340" o:spid="_x0000_s1131" style="position:absolute;flip:y;z-index:251750912;visibility:visible" from="476.95pt,5.75pt" to="476.95pt,55.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o/48EAAADbAAAADwAAAGRycy9kb3ducmV2LnhtbESPzWoCQRCE70LeYeiAN51NUJGNsyJC&#10;wKsm5NzZ6f1xd3omO62ub58JBDwWVfUVtdmOrldXGmLr2cDLPANFXHrbcm3g8+N9tgYVBdli75kM&#10;3CnCtniabDC3/sZHup6kVgnCMUcDjUjItY5lQw7j3Afi5FV+cChJDrW2A94S3PX6NctW2mHLaaHB&#10;QPuGyu50cQa6w9dy/12FUMqZo75Usv7xYsz0edy9gRIa5RH+bx+s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j/jwQAAANsAAAAPAAAAAAAAAAAAAAAA&#10;AKECAABkcnMvZG93bnJldi54bWxQSwUGAAAAAAQABAD5AAAAjwMAAAAA&#10;" strokecolor="#969696" strokeweight="1.5pt"/>
              </w:pict>
            </w:r>
            <w:r>
              <w:rPr>
                <w:b/>
                <w:noProof/>
              </w:rPr>
              <w:pict>
                <v:line id="Line 339" o:spid="_x0000_s1130" style="position:absolute;flip:y;z-index:251749888;visibility:visible" from="498.65pt,9.35pt" to="498.65pt,36.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aaeMAAAADbAAAADwAAAGRycy9kb3ducmV2LnhtbESPzWoCQRCE7wHfYWjBW5w1aJCNo4gQ&#10;8KoGz52d3h/d6Rl3Wl3f3hECORZV9RW1WPWuVTfqYuPZwGScgSIuvG24MvBz+H6fg4qCbLH1TAYe&#10;FGG1HLwtMLf+zju67aVSCcIxRwO1SMi1jkVNDuPYB+Lklb5zKEl2lbYd3hPctfojyz61w4bTQo2B&#10;NjUV5/3VGThvj7PNbxlCISeO+lrK/OLFmNGwX3+BEurlP/zX3loD0ym8vqQfo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e2mnjAAAAA2wAAAA8AAAAAAAAAAAAAAAAA&#10;oQIAAGRycy9kb3ducmV2LnhtbFBLBQYAAAAABAAEAPkAAACOAwAAAAA=&#10;" strokecolor="#969696" strokeweight="1.5pt"/>
              </w:pict>
            </w:r>
            <w:r>
              <w:rPr>
                <w:b/>
                <w:noProof/>
              </w:rPr>
              <w:pict>
                <v:line id="Line 338" o:spid="_x0000_s1129" style="position:absolute;flip:y;z-index:251748864;visibility:visible" from="608.25pt,8.75pt" to="608.25pt,35.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8CDMEAAADbAAAADwAAAGRycy9kb3ducmV2LnhtbESPzWoCQRCE74G8w9ABb3HWqEE2O4oI&#10;Aa8xknNnp/fH3ekZd1rdvL0TCORYVNVXVLEZXa+uNMTWs4HZNANFXHrbcm3g+Pn+vAIVBdli75kM&#10;/FCEzfrxocDc+ht/0PUgtUoQjjkaaERCrnUsG3IYpz4QJ6/yg0NJcqi1HfCW4K7XL1n2qh22nBYa&#10;DLRrqOwOF2eg238td99VCKWcOOpLJauzF2MmT+P2DZTQKP/hv/beGljM4fdL+gF6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XwIMwQAAANsAAAAPAAAAAAAAAAAAAAAA&#10;AKECAABkcnMvZG93bnJldi54bWxQSwUGAAAAAAQABAD5AAAAjwMAAAAA&#10;" strokecolor="#969696" strokeweight="1.5pt"/>
              </w:pict>
            </w:r>
            <w:r>
              <w:rPr>
                <w:b/>
                <w:noProof/>
              </w:rPr>
              <w:pict>
                <v:line id="Line 337" o:spid="_x0000_s1128" style="position:absolute;flip:y;z-index:251747840;visibility:visible" from="711.65pt,8.95pt" to="711.65pt,35.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Onl8EAAADbAAAADwAAAGRycy9kb3ducmV2LnhtbESPzWoCQRCE70LeYeiAN52NGJHVWREh&#10;4DUm5Nzu9P64Oz2TnVY3b58JBDwWVfUVtd2Nrlc3GmLr2cDLPANFXHrbcm3g8+NttgYVBdli75kM&#10;/FCEXfE02WJu/Z3f6XaSWiUIxxwNNCIh1zqWDTmMcx+Ik1f5waEkOdTaDnhPcNfrRZattMOW00KD&#10;gQ4Nld3p6gx0x6/Xw7kKoZQLR32tZP3txZjp87jfgBIa5RH+bx+t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E6eXwQAAANsAAAAPAAAAAAAAAAAAAAAA&#10;AKECAABkcnMvZG93bnJldi54bWxQSwUGAAAAAAQABAD5AAAAjwMAAAAA&#10;" strokecolor="#969696" strokeweight="1.5pt"/>
              </w:pict>
            </w:r>
            <w:r>
              <w:rPr>
                <w:b/>
                <w:noProof/>
              </w:rPr>
              <w:pict>
                <v:line id="Line 300" o:spid="_x0000_s1091" style="position:absolute;z-index:251709952;visibility:visible" from="226.85pt,-.15pt" to="595.35pt,-.1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xCb4AAADaAAAADwAAAGRycy9kb3ducmV2LnhtbERPy4rCMBTdC/MP4Q6401QHi1ONIsqA&#10;Gxc+kFlemmtTbW5KE2vn7yeC4PJw3vNlZyvRUuNLxwpGwwQEce50yYWC0/FnMAXhA7LGyjEp+CMP&#10;y8VHb46Zdg/eU3sIhYgh7DNUYEKoMyl9bsiiH7qaOHIX11gMETaF1A0+Yrit5DhJUmmx5NhgsKa1&#10;ofx2uNs448QW09v3+WtnWp9uNF2r37tS/c9uNQMRqAtv8cu91Qom8LwS/SA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LEJvgAAANoAAAAPAAAAAAAAAAAAAAAAAKEC&#10;AABkcnMvZG93bnJldi54bWxQSwUGAAAAAAQABAD5AAAAjAMAAAAA&#10;" strokecolor="#969696" strokeweight="1.5pt"/>
              </w:pict>
            </w:r>
            <w:r w:rsidR="002E2F4C" w:rsidRPr="00A62831">
              <w:rPr>
                <w:b/>
              </w:rPr>
              <w:t>Pathways/</w:t>
            </w:r>
          </w:p>
          <w:p w:rsidR="002E2F4C" w:rsidRPr="00A62831" w:rsidRDefault="00E629FC" w:rsidP="00692561">
            <w:pPr>
              <w:spacing w:before="0" w:after="0"/>
              <w:jc w:val="left"/>
              <w:rPr>
                <w:b/>
              </w:rPr>
            </w:pPr>
            <w:r>
              <w:rPr>
                <w:b/>
                <w:noProof/>
              </w:rPr>
              <w:pict>
                <v:shape id="Text Box 404" o:spid="_x0000_s1195" type="#_x0000_t202" style="position:absolute;margin-left:664.65pt;margin-top:.05pt;width:99.2pt;height:34pt;z-index:25181030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Oi8QA&#10;AADcAAAADwAAAGRycy9kb3ducmV2LnhtbERPTWvCQBC9C/0PyxR6q5tI0Ta6CUEIVFoLWkGPQ3ZM&#10;gtnZkF1j+u+7hYK3ebzPWWWjacVAvWssK4inEQji0uqGKwWH7+L5FYTzyBpby6Tghxxk6cNkhYm2&#10;N97RsPeVCCHsElRQe98lUrqyJoNuajviwJ1tb9AH2FdS93gL4aaVsyiaS4MNh4YaO1rXVF72V6MA&#10;q/mwPS2al82uOOafm/wr/riSUk+PY74E4Wn0d/G/+12H+dEb/D0TLpDp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lTovEAAAA3AAAAA8AAAAAAAAAAAAAAAAAmAIAAGRycy9k&#10;b3ducmV2LnhtbFBLBQYAAAAABAAEAPUAAACJAwAAAAA=&#10;">
                  <v:textbox style="mso-next-textbox:#Text Box 404" inset="1mm,1mm,1mm,1mm">
                    <w:txbxContent>
                      <w:p w:rsidR="00AB3B85" w:rsidRPr="008E09FE" w:rsidRDefault="00AB3B85" w:rsidP="00BD2F98">
                        <w:pPr>
                          <w:spacing w:before="0" w:after="0"/>
                          <w:jc w:val="center"/>
                          <w:rPr>
                            <w:sz w:val="10"/>
                            <w:szCs w:val="10"/>
                          </w:rPr>
                        </w:pPr>
                      </w:p>
                      <w:p w:rsidR="00AB3B85" w:rsidRPr="005827BD" w:rsidRDefault="00AB3B85" w:rsidP="007934FD">
                        <w:pPr>
                          <w:spacing w:before="0" w:after="0"/>
                          <w:jc w:val="center"/>
                          <w:rPr>
                            <w:sz w:val="16"/>
                            <w:szCs w:val="16"/>
                          </w:rPr>
                        </w:pPr>
                        <w:r w:rsidRPr="005827BD">
                          <w:rPr>
                            <w:sz w:val="16"/>
                            <w:szCs w:val="16"/>
                          </w:rPr>
                          <w:t>Soil</w:t>
                        </w:r>
                      </w:p>
                      <w:p w:rsidR="00AB3B85" w:rsidRDefault="00AB3B85" w:rsidP="00872DDB">
                        <w:pPr>
                          <w:spacing w:before="0" w:after="0"/>
                        </w:pPr>
                      </w:p>
                    </w:txbxContent>
                  </v:textbox>
                </v:shape>
              </w:pict>
            </w:r>
            <w:r>
              <w:rPr>
                <w:b/>
                <w:noProof/>
              </w:rPr>
              <w:pict>
                <v:shape id="Text Box 403" o:spid="_x0000_s1194" type="#_x0000_t202" style="position:absolute;margin-left:556.9pt;margin-top:.15pt;width:99.2pt;height:34pt;z-index:2518092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rEMYA&#10;AADcAAAADwAAAGRycy9kb3ducmV2LnhtbESPT2vCQBDF74LfYRmhN90oxUp0E4IgVPoH1EI9Dtlp&#10;EpqdDdk1pt++cyj0NsN7895vdvnoWjVQHxrPBpaLBBRx6W3DlYGPy2G+ARUissXWMxn4oQB5Np3s&#10;MLX+zicazrFSEsIhRQN1jF2qdShrchgWviMW7cv3DqOsfaVtj3cJd61eJclaO2xYGmrsaF9T+X2+&#10;OQNYrYe361PzeDwdPovXY/G+fLmRMQ+zsdiCijTGf/Pf9bMV/ERo5RmZQ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rEMYAAADcAAAADwAAAAAAAAAAAAAAAACYAgAAZHJz&#10;L2Rvd25yZXYueG1sUEsFBgAAAAAEAAQA9QAAAIsDAAAAAA==&#10;">
                  <v:textbox style="mso-next-textbox:#Text Box 403" inset="1mm,1mm,1mm,1mm">
                    <w:txbxContent>
                      <w:p w:rsidR="00AB3B85" w:rsidRPr="008E09FE" w:rsidRDefault="00AB3B85" w:rsidP="00BD2F98">
                        <w:pPr>
                          <w:spacing w:before="0" w:after="0"/>
                          <w:jc w:val="center"/>
                          <w:rPr>
                            <w:sz w:val="10"/>
                            <w:szCs w:val="10"/>
                          </w:rPr>
                        </w:pPr>
                      </w:p>
                      <w:p w:rsidR="00AB3B85" w:rsidRPr="005827BD" w:rsidRDefault="00AB3B85" w:rsidP="007934FD">
                        <w:pPr>
                          <w:spacing w:before="0" w:after="0"/>
                          <w:jc w:val="center"/>
                          <w:rPr>
                            <w:sz w:val="16"/>
                            <w:szCs w:val="16"/>
                          </w:rPr>
                        </w:pPr>
                        <w:r w:rsidRPr="005827BD">
                          <w:rPr>
                            <w:sz w:val="16"/>
                            <w:szCs w:val="16"/>
                          </w:rPr>
                          <w:t>Food</w:t>
                        </w:r>
                      </w:p>
                      <w:p w:rsidR="00AB3B85" w:rsidRDefault="00AB3B85" w:rsidP="00872DDB">
                        <w:pPr>
                          <w:spacing w:before="0" w:after="0"/>
                        </w:pPr>
                      </w:p>
                    </w:txbxContent>
                  </v:textbox>
                </v:shape>
              </w:pict>
            </w:r>
            <w:r>
              <w:rPr>
                <w:b/>
                <w:noProof/>
              </w:rPr>
              <w:pict>
                <v:shape id="Text Box 402" o:spid="_x0000_s1193" type="#_x0000_t202" style="position:absolute;margin-left:450.1pt;margin-top:.05pt;width:99.2pt;height:34pt;z-index:2518082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YsMA&#10;AADcAAAADwAAAGRycy9kb3ducmV2LnhtbERPTWvCQBC9F/wPyxR6azZKiSVmlSAISmvBtKDHITsm&#10;odnZkF2T9N93hUJv83ifk20m04qBetdYVjCPYhDEpdUNVwq+PnfPryCcR9bYWiYFP+Rgs549ZJhq&#10;O/KJhsJXIoSwS1FB7X2XSunKmgy6yHbEgbva3qAPsK+k7nEM4aaVizhOpMGGQ0ONHW1rKr+Lm1GA&#10;VTIcL8vm5XDanfP3Q/4xf7uRUk+PU74C4Wny/+I/916H+fES7s+EC+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Z/YsMAAADcAAAADwAAAAAAAAAAAAAAAACYAgAAZHJzL2Rv&#10;d25yZXYueG1sUEsFBgAAAAAEAAQA9QAAAIgDAAAAAA==&#10;">
                  <v:textbox style="mso-next-textbox:#Text Box 402" inset="1mm,1mm,1mm,1mm">
                    <w:txbxContent>
                      <w:p w:rsidR="00AB3B85" w:rsidRPr="005827BD" w:rsidRDefault="00AB3B85" w:rsidP="00BD2F98">
                        <w:pPr>
                          <w:spacing w:before="0" w:after="0"/>
                          <w:jc w:val="center"/>
                          <w:rPr>
                            <w:sz w:val="16"/>
                            <w:szCs w:val="16"/>
                          </w:rPr>
                        </w:pPr>
                      </w:p>
                      <w:p w:rsidR="00AB3B85" w:rsidRPr="005827BD" w:rsidRDefault="00AB3B85" w:rsidP="007934FD">
                        <w:pPr>
                          <w:spacing w:before="0" w:after="0"/>
                          <w:jc w:val="center"/>
                          <w:rPr>
                            <w:sz w:val="16"/>
                            <w:szCs w:val="16"/>
                          </w:rPr>
                        </w:pPr>
                        <w:r w:rsidRPr="005827BD">
                          <w:rPr>
                            <w:sz w:val="16"/>
                            <w:szCs w:val="16"/>
                          </w:rPr>
                          <w:t>Water</w:t>
                        </w:r>
                      </w:p>
                      <w:p w:rsidR="00AB3B85" w:rsidRPr="005827BD" w:rsidRDefault="00AB3B85" w:rsidP="00872DDB">
                        <w:pPr>
                          <w:spacing w:before="0" w:after="0"/>
                          <w:rPr>
                            <w:sz w:val="16"/>
                            <w:szCs w:val="16"/>
                          </w:rPr>
                        </w:pPr>
                      </w:p>
                    </w:txbxContent>
                  </v:textbox>
                </v:shape>
              </w:pict>
            </w:r>
            <w:r w:rsidR="002E2F4C" w:rsidRPr="00A62831">
              <w:rPr>
                <w:b/>
              </w:rPr>
              <w:t>Media</w:t>
            </w:r>
          </w:p>
          <w:p w:rsidR="002E2F4C" w:rsidRPr="00A62831" w:rsidRDefault="00E629FC" w:rsidP="00A01FB5">
            <w:pPr>
              <w:spacing w:before="0" w:after="0"/>
              <w:jc w:val="left"/>
              <w:rPr>
                <w:b/>
              </w:rPr>
            </w:pPr>
            <w:r>
              <w:rPr>
                <w:b/>
                <w:noProof/>
              </w:rPr>
              <w:pict>
                <v:line id="Line 336" o:spid="_x0000_s1127" style="position:absolute;flip:y;z-index:251746816;visibility:visible" from="320.85pt,8.8pt" to="320.85pt,35.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E54MEAAADbAAAADwAAAGRycy9kb3ducmV2LnhtbESPzWoCQRCE70LeYeiAN501GJHVWREh&#10;4DUm5Nzu9P64Oz2TnVY3b58JBDwWVfUVtd2Nrlc3GmLr2cBinoEiLr1tuTbw+fE2W4OKgmyx90wG&#10;fijCrniabDG3/s7vdDtJrRKEY44GGpGQax3LhhzGuQ/Eyav84FCSHGptB7wnuOv1S5attMOW00KD&#10;gQ4Nld3p6gx0x6/Xw7kKoZQLR32tZP3txZjp87jfgBIa5RH+bx+t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wTngwQAAANsAAAAPAAAAAAAAAAAAAAAA&#10;AKECAABkcnMvZG93bnJldi54bWxQSwUGAAAAAAQABAD5AAAAjwMAAAAA&#10;" strokecolor="#969696" strokeweight="1.5pt"/>
              </w:pict>
            </w:r>
            <w:r>
              <w:rPr>
                <w:b/>
                <w:noProof/>
              </w:rPr>
              <w:pict>
                <v:line id="Line 335" o:spid="_x0000_s1126" style="position:absolute;flip:y;z-index:251745792;visibility:visible" from="228.45pt,9.4pt" to="228.45pt,36.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ce7wAAADbAAAADwAAAGRycy9kb3ducmV2LnhtbERPS2sCMRC+F/wPYYTeNKtoka1RRBC8&#10;+qDn6Wb2oZtJ3Iy6/ffmIPT48b2X69616kFdbDwbmIwzUMSFtw1XBs6n3WgBKgqyxdYzGfijCOvV&#10;4GOJufVPPtDjKJVKIRxzNFCLhFzrWNTkMI59IE5c6TuHkmBXadvhM4W7Vk+z7Es7bDg11BhoW1Nx&#10;Pd6dgev+Z779LUMo5MJR30tZ3LwY8znsN9+ghHr5F7/de2tgltanL+kH6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I2ce7wAAADbAAAADwAAAAAAAAAAAAAAAAChAgAA&#10;ZHJzL2Rvd25yZXYueG1sUEsFBgAAAAAEAAQA+QAAAIoDAAAAAA==&#10;" strokecolor="#969696" strokeweight="1.5pt"/>
              </w:pict>
            </w:r>
          </w:p>
        </w:tc>
      </w:tr>
      <w:tr w:rsidR="002E2F4C" w:rsidTr="001B4024">
        <w:tc>
          <w:tcPr>
            <w:tcW w:w="1985" w:type="dxa"/>
            <w:shd w:val="clear" w:color="auto" w:fill="auto"/>
          </w:tcPr>
          <w:p w:rsidR="002E2F4C" w:rsidRPr="00A62831" w:rsidRDefault="002E2F4C" w:rsidP="000E6873">
            <w:pPr>
              <w:spacing w:before="0" w:after="0"/>
              <w:jc w:val="left"/>
              <w:rPr>
                <w:b/>
              </w:rPr>
            </w:pPr>
          </w:p>
          <w:p w:rsidR="002E2F4C" w:rsidRPr="00A62831" w:rsidRDefault="00E629FC" w:rsidP="00077761">
            <w:pPr>
              <w:spacing w:before="0" w:after="0"/>
              <w:jc w:val="left"/>
              <w:rPr>
                <w:b/>
              </w:rPr>
            </w:pPr>
            <w:r>
              <w:rPr>
                <w:b/>
                <w:noProof/>
              </w:rPr>
              <w:pict>
                <v:line id="Line 433" o:spid="_x0000_s1224" style="position:absolute;z-index:251840000;visibility:visible" from="217.25pt,3.3pt" to="359pt,3.3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r3sUAAADcAAAADwAAAGRycy9kb3ducmV2LnhtbESPQWvCQBCF74X+h2UKvdWNFaSkriKC&#10;tfRmKkJvQ3ZMYrKz6e5G03/fOQjeZnhv3vtmsRpdpy4UYuPZwHSSgSIuvW24MnD43r68gYoJ2WLn&#10;mQz8UYTV8vFhgbn1V97TpUiVkhCOORqoU+pzrWNZk8M48T2xaCcfHCZZQ6VtwKuEu06/ZtlcO2xY&#10;GmrsaVNT2RaDM3AcCv45t9vQ4fCx252Ov22cfRnz/DSu30ElGtPdfLv+tII/E1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sr3sUAAADcAAAADwAAAAAAAAAA&#10;AAAAAAChAgAAZHJzL2Rvd25yZXYueG1sUEsFBgAAAAAEAAQA+QAAAJMDAAAAAA==&#10;" strokeweight="1.5pt"/>
              </w:pict>
            </w:r>
            <w:r>
              <w:rPr>
                <w:b/>
                <w:noProof/>
              </w:rPr>
              <w:pict>
                <v:shape id="Text Box 407" o:spid="_x0000_s1198" type="#_x0000_t202" style="position:absolute;margin-left:609.65pt;margin-top:9.3pt;width:99pt;height:27pt;z-index:25181337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3Ir8A&#10;AADcAAAADwAAAGRycy9kb3ducmV2LnhtbERP24rCMBB9X/Afwgi+ralVFqlGEWFBEBSrHzA2Y1ts&#10;JiXJavXrjSDs2xzOdebLzjTiRs7XlhWMhgkI4sLqmksFp+Pv9xSED8gaG8uk4EEelove1xwzbe98&#10;oFseShFD2GeooAqhzaT0RUUG/dC2xJG7WGcwROhKqR3eY7hpZJokP9JgzbGhwpbWFRXX/M8o0M/d&#10;mcy13TbmNAneu3yfjh9KDfrdagYiUBf+xR/3Rsf5oxT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KTcivwAAANwAAAAPAAAAAAAAAAAAAAAAAJgCAABkcnMvZG93bnJl&#10;di54bWxQSwUGAAAAAAQABAD1AAAAhAMAAAAA&#10;" fillcolor="#eaeaea">
                  <v:textbox style="mso-next-textbox:#Text Box 407" inset="1mm,1mm,1mm,1mm">
                    <w:txbxContent>
                      <w:p w:rsidR="00AB3B85" w:rsidRPr="005827BD" w:rsidRDefault="00AB3B85" w:rsidP="00BD2F98">
                        <w:pPr>
                          <w:spacing w:before="0" w:after="0"/>
                          <w:jc w:val="center"/>
                          <w:rPr>
                            <w:sz w:val="16"/>
                            <w:szCs w:val="16"/>
                          </w:rPr>
                        </w:pPr>
                        <w:r w:rsidRPr="005827BD">
                          <w:rPr>
                            <w:sz w:val="16"/>
                            <w:szCs w:val="16"/>
                          </w:rPr>
                          <w:t>Dermal</w:t>
                        </w:r>
                      </w:p>
                    </w:txbxContent>
                  </v:textbox>
                </v:shape>
              </w:pict>
            </w:r>
            <w:r>
              <w:rPr>
                <w:b/>
                <w:noProof/>
              </w:rPr>
              <w:pict>
                <v:shape id="Text Box 406" o:spid="_x0000_s1197" type="#_x0000_t202" style="position:absolute;margin-left:486.65pt;margin-top:9.45pt;width:99pt;height:27pt;z-index:25181235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VcAA&#10;AADcAAAADwAAAGRycy9kb3ducmV2LnhtbERP24rCMBB9F/yHMMK+aVp3EalGEUEQBJet/YCxGdti&#10;MylJ1OrXbxYWfJvDuc5y3ZtW3Mn5xrKCdJKAIC6tbrhSUJx24zkIH5A1tpZJwZM8rFfDwRIzbR/8&#10;Q/c8VCKGsM9QQR1Cl0npy5oM+ontiCN3sc5giNBVUjt8xHDTymmSzKTBhmNDjR1tayqv+c0o0K/j&#10;mcy1O7Sm+Areu/x7+vlU6mPUbxYgAvXhLf5373Wcn6bw90y8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pVcAAAADcAAAADwAAAAAAAAAAAAAAAACYAgAAZHJzL2Rvd25y&#10;ZXYueG1sUEsFBgAAAAAEAAQA9QAAAIUDAAAAAA==&#10;" fillcolor="#eaeaea">
                  <v:textbox style="mso-next-textbox:#Text Box 406" inset="1mm,1mm,1mm,1mm">
                    <w:txbxContent>
                      <w:p w:rsidR="00AB3B85" w:rsidRPr="005827BD" w:rsidRDefault="00AB3B85" w:rsidP="00BD2F98">
                        <w:pPr>
                          <w:spacing w:before="0" w:after="0"/>
                          <w:jc w:val="center"/>
                          <w:rPr>
                            <w:sz w:val="16"/>
                            <w:szCs w:val="16"/>
                          </w:rPr>
                        </w:pPr>
                        <w:r w:rsidRPr="005827BD">
                          <w:rPr>
                            <w:sz w:val="16"/>
                            <w:szCs w:val="16"/>
                          </w:rPr>
                          <w:t>Ingestion</w:t>
                        </w:r>
                      </w:p>
                    </w:txbxContent>
                  </v:textbox>
                </v:shape>
              </w:pict>
            </w:r>
            <w:r>
              <w:rPr>
                <w:b/>
                <w:noProof/>
              </w:rPr>
              <w:pict>
                <v:line id="Line 384" o:spid="_x0000_s1175" style="position:absolute;flip:y;z-index:251789824;visibility:visible" from="279.5pt,3.9pt" to="279.5pt,50.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UibsIAAADbAAAADwAAAGRycy9kb3ducmV2LnhtbESPT4vCMBTE7wt+h/AEb2u6HkSrUZYF&#10;QdHD+ge8PprXpmzzUpJo67c3C4LHYWZ+wyzXvW3EnXyoHSv4GmcgiAuna64UXM6bzxmIEJE1No5J&#10;wYMCrFeDjyXm2nV8pPspViJBOOSowMTY5lKGwpDFMHYtcfJK5y3GJH0ltccuwW0jJ1k2lRZrTgsG&#10;W/oxVPydblaB3O27X7+ZXMqq3LbuujOHadcrNRr23wsQkfr4Dr/aW61gNof/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UibsIAAADbAAAADwAAAAAAAAAAAAAA&#10;AAChAgAAZHJzL2Rvd25yZXYueG1sUEsFBgAAAAAEAAQA+QAAAJADAAAAAA==&#10;" strokeweight="1.5pt"/>
              </w:pict>
            </w:r>
            <w:r>
              <w:rPr>
                <w:b/>
                <w:noProof/>
              </w:rPr>
              <w:pict>
                <v:line id="Line 334" o:spid="_x0000_s1125" style="position:absolute;flip:y;z-index:251744768;visibility:visible" from="306.65pt,9.1pt" to="306.65pt,45.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Gm8AAAADbAAAADwAAAGRycy9kb3ducmV2LnhtbESPzWoCQRCE7wHfYWjBW5w1kqCro4gQ&#10;8BoNOXd2en90p2fcaXXz9hlB8FhU1VfUct27Vl2pi41nA5NxBoq48LbhysD34fN1BioKssXWMxn4&#10;owjr1eBlibn1N/6i614qlSAcczRQi4Rc61jU5DCOfSBOXuk7h5JkV2nb4S3BXavfsuxDO2w4LdQY&#10;aFtTcdpfnIHT7ud9+1uGUMiRo76UMjt7MWY07DcLUEK9PMOP9s4amM7h/iX9AL36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GxRpvAAAAA2wAAAA8AAAAAAAAAAAAAAAAA&#10;oQIAAGRycy9kb3ducmV2LnhtbFBLBQYAAAAABAAEAPkAAACOAwAAAAA=&#10;" strokecolor="#969696" strokeweight="1.5pt"/>
              </w:pict>
            </w:r>
            <w:r>
              <w:rPr>
                <w:b/>
                <w:noProof/>
              </w:rPr>
              <w:pict>
                <v:line id="Line 299" o:spid="_x0000_s1090" style="position:absolute;flip:y;z-index:251708928;visibility:visible" from="534.65pt,1.5pt" to="534.65pt,2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TKHr8AAADaAAAADwAAAGRycy9kb3ducmV2LnhtbESPzWoCQRCE7wHfYWjBW5w1aJDVUUQQ&#10;vEaD53an90d3esadVjdvnxECORZV9RW1XPeuVQ/qYuPZwGScgSIuvG24MvB93L3PQUVBtth6JgM/&#10;FGG9GrwtMbf+yV/0OEilEoRjjgZqkZBrHYuaHMaxD8TJK33nUJLsKm07fCa4a/VHln1qhw2nhRoD&#10;bWsqroe7M3Ddn2bbcxlCIReO+l7K/ObFmNGw3yxACfXyH/5r762BKbyupBu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CTKHr8AAADaAAAADwAAAAAAAAAAAAAAAACh&#10;AgAAZHJzL2Rvd25yZXYueG1sUEsFBgAAAAAEAAQA+QAAAI0DAAAAAA==&#10;" strokecolor="#969696" strokeweight="1.5pt"/>
              </w:pict>
            </w:r>
            <w:r>
              <w:rPr>
                <w:b/>
                <w:noProof/>
              </w:rPr>
              <w:pict>
                <v:line id="Line 298" o:spid="_x0000_s1089" style="position:absolute;flip:y;z-index:251707904;visibility:visible" from="660.05pt,1.5pt" to="660.05pt,2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1Sar8AAADaAAAADwAAAGRycy9kb3ducmV2LnhtbESPzWoCQRCE7wHfYWjBW5w1YpDVUUQQ&#10;vEaD53an90d3esadVjdvnxECORZV9RW1XPeuVQ/qYuPZwGScgSIuvG24MvB93L3PQUVBtth6JgM/&#10;FGG9GrwtMbf+yV/0OEilEoRjjgZqkZBrHYuaHMaxD8TJK33nUJLsKm07fCa4a/VHln1qhw2nhRoD&#10;bWsqroe7M3Ddn2bbcxlCIReO+l7K/ObFmNGw3yxACfXyH/5r762BKbyupBugV7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81Sar8AAADaAAAADwAAAAAAAAAAAAAAAACh&#10;AgAAZHJzL2Rvd25yZXYueG1sUEsFBgAAAAAEAAQA+QAAAI0DAAAAAA==&#10;" strokecolor="#969696" strokeweight="1.5pt"/>
              </w:pict>
            </w:r>
            <w:r w:rsidR="002E2F4C" w:rsidRPr="00A62831">
              <w:rPr>
                <w:b/>
              </w:rPr>
              <w:t>Routes</w:t>
            </w:r>
          </w:p>
          <w:p w:rsidR="002E2F4C" w:rsidRPr="00A62831" w:rsidRDefault="00E629FC" w:rsidP="00E800BB">
            <w:pPr>
              <w:spacing w:before="0" w:after="0"/>
              <w:jc w:val="left"/>
              <w:rPr>
                <w:b/>
              </w:rPr>
            </w:pPr>
            <w:r>
              <w:rPr>
                <w:b/>
                <w:noProof/>
              </w:rPr>
              <w:pict>
                <v:shape id="Text Box 405" o:spid="_x0000_s1196" type="#_x0000_t202" style="position:absolute;margin-left:235.25pt;margin-top:-.2pt;width:99pt;height:27pt;z-index:25181132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cMzsMA&#10;AADcAAAADwAAAGRycy9kb3ducmV2LnhtbESP0WrCQBBF3wv+wzKCb3WjllKiq4ggCEJL03zAmB2T&#10;YHY27K4a/frOQ6FvM9w7955ZbQbXqRuF2Ho2MJtmoIgrb1uuDZQ/+9cPUDEhW+w8k4EHRdisRy8r&#10;zK2/8zfdilQrCeGYo4EmpT7XOlYNOYxT3xOLdvbBYZI11NoGvEu46/Q8y961w5alocGedg1Vl+Lq&#10;DNjn54ncpT92rnxLMYbia754GDMZD9slqERD+jf/XR+s4M8EX5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LcMzsMAAADcAAAADwAAAAAAAAAAAAAAAACYAgAAZHJzL2Rv&#10;d25yZXYueG1sUEsFBgAAAAAEAAQA9QAAAIgDAAAAAA==&#10;" fillcolor="#eaeaea">
                  <v:textbox style="mso-next-textbox:#Text Box 405" inset="1mm,1mm,1mm,1mm">
                    <w:txbxContent>
                      <w:p w:rsidR="00AB3B85" w:rsidRPr="005827BD" w:rsidRDefault="00AB3B85" w:rsidP="00BD2F98">
                        <w:pPr>
                          <w:spacing w:before="0" w:after="0"/>
                          <w:jc w:val="center"/>
                          <w:rPr>
                            <w:sz w:val="16"/>
                            <w:szCs w:val="16"/>
                          </w:rPr>
                        </w:pPr>
                        <w:r w:rsidRPr="005827BD">
                          <w:rPr>
                            <w:sz w:val="16"/>
                            <w:szCs w:val="16"/>
                          </w:rPr>
                          <w:t>Inhalation</w:t>
                        </w:r>
                      </w:p>
                    </w:txbxContent>
                  </v:textbox>
                </v:shape>
              </w:pict>
            </w:r>
            <w:r>
              <w:rPr>
                <w:b/>
                <w:noProof/>
              </w:rPr>
              <w:pict>
                <v:line id="Line 333" o:spid="_x0000_s1124" style="position:absolute;flip:y;z-index:251743744;visibility:visible" from="534.65pt,5.65pt" to="534.65pt,32.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3jALwAAADbAAAADwAAAGRycy9kb3ducmV2LnhtbERPS2sCMRC+F/wPYYTeNKtika1RRBC8&#10;+qDn6Wb2oZtJ3Iy6/ffmIPT48b2X69616kFdbDwbmIwzUMSFtw1XBs6n3WgBKgqyxdYzGfijCOvV&#10;4GOJufVPPtDjKJVKIRxzNFCLhFzrWNTkMI59IE5c6TuHkmBXadvhM4W7Vk+z7Es7bDg11BhoW1Nx&#10;Pd6dgev+Z779LUMo5MJR30tZ3LwY8znsN9+ghHr5F7/de2tglsamL+kH6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v3jALwAAADbAAAADwAAAAAAAAAAAAAAAAChAgAA&#10;ZHJzL2Rvd25yZXYueG1sUEsFBgAAAAAEAAQA+QAAAIoDAAAAAA==&#10;" strokecolor="#969696" strokeweight="1.5pt"/>
              </w:pict>
            </w:r>
            <w:r>
              <w:rPr>
                <w:b/>
                <w:noProof/>
              </w:rPr>
              <w:pict>
                <v:line id="Line 332" o:spid="_x0000_s1123" style="position:absolute;flip:y;z-index:251742720;visibility:visible" from="660.05pt,5.65pt" to="660.05pt,32.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J3csEAAADbAAAADwAAAGRycy9kb3ducmV2LnhtbESPzWoCQRCE74G8w9ABb3HWiEY2O4oI&#10;Aa8xknNnp/fH3ekZd1rdvL0TCORYVNVXVLEZXa+uNMTWs4HZNANFXHrbcm3g+Pn+vAIVBdli75kM&#10;/FCEzfrxocDc+ht/0PUgtUoQjjkaaERCrnUsG3IYpz4QJ6/yg0NJcqi1HfCW4K7XL1m21A5bTgsN&#10;Bto1VHaHizPQ7b8Wu+8qhFJOHPWlktXZizGTp3H7BkpolP/wX3tvDcxf4fdL+gF6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YndywQAAANsAAAAPAAAAAAAAAAAAAAAA&#10;AKECAABkcnMvZG93bnJldi54bWxQSwUGAAAAAAQABAD5AAAAjwMAAAAA&#10;" strokecolor="#969696" strokeweight="1.5pt"/>
              </w:pict>
            </w:r>
          </w:p>
        </w:tc>
      </w:tr>
      <w:tr w:rsidR="002E2F4C" w:rsidTr="001B4024">
        <w:tc>
          <w:tcPr>
            <w:tcW w:w="1985" w:type="dxa"/>
            <w:shd w:val="clear" w:color="auto" w:fill="auto"/>
          </w:tcPr>
          <w:p w:rsidR="002E2F4C" w:rsidRPr="00A62831" w:rsidRDefault="002E2F4C" w:rsidP="000E6873">
            <w:pPr>
              <w:spacing w:before="0" w:after="0"/>
              <w:jc w:val="left"/>
              <w:rPr>
                <w:b/>
              </w:rPr>
            </w:pPr>
          </w:p>
          <w:p w:rsidR="00CF27A3" w:rsidRPr="00A62831" w:rsidRDefault="00E629FC" w:rsidP="00077761">
            <w:pPr>
              <w:spacing w:before="0" w:after="0"/>
              <w:jc w:val="left"/>
              <w:rPr>
                <w:b/>
              </w:rPr>
            </w:pPr>
            <w:r>
              <w:rPr>
                <w:b/>
                <w:noProof/>
              </w:rPr>
              <w:pict>
                <v:line id="Line 431" o:spid="_x0000_s1222" style="position:absolute;z-index:251837952;visibility:visible" from="278.6pt,11.5pt" to="448.7pt,11.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gaN8EAAADcAAAADwAAAGRycy9kb3ducmV2LnhtbERPTYvCMBC9L/gfwgje1tQVZKlGEUFd&#10;vG1XBG9DM7a1zaQmqdZ/bxYW9jaP9zmLVW8acSfnK8sKJuMEBHFudcWFguPP9v0ThA/IGhvLpOBJ&#10;HlbLwdsCU20f/E33LBQihrBPUUEZQptK6fOSDPqxbYkjd7HOYIjQFVI7fMRw08iPJJlJgxXHhhJb&#10;2pSU11lnFJy6jM/Xeusa7Hb7/eV0q/30oNRo2K/nIAL14V/85/7Scf50Br/PxAv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o3wQAAANwAAAAPAAAAAAAAAAAAAAAA&#10;AKECAABkcnMvZG93bnJldi54bWxQSwUGAAAAAAQABAD5AAAAjwMAAAAA&#10;" strokeweight="1.5pt"/>
              </w:pict>
            </w:r>
            <w:r>
              <w:rPr>
                <w:b/>
                <w:noProof/>
              </w:rPr>
              <w:pict>
                <v:line id="Line 383" o:spid="_x0000_s1174" style="position:absolute;flip:y;z-index:251788800;visibility:visible" from="448.85pt,10.9pt" to="448.85pt,104.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mH9b8AAADbAAAADwAAAGRycy9kb3ducmV2LnhtbERPy4rCMBTdC/MP4Qqz01QXIh1jEaGg&#10;OIvxAW4vzW1TprkpScbWv58sBJeH894Uo+3Eg3xoHStYzDMQxJXTLTcKbtdytgYRIrLGzjEpeFKA&#10;Yvsx2WCu3cBnelxiI1IIhxwVmBj7XMpQGbIY5q4nTlztvMWYoG+k9jikcNvJZZatpMWWU4PBnvaG&#10;qt/Ln1Ugj6fhx5fLW93Uh97dj+Z7NYxKfU7H3ReISGN8i1/ug1awTmPTl/QD5PY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FmH9b8AAADbAAAADwAAAAAAAAAAAAAAAACh&#10;AgAAZHJzL2Rvd25yZXYueG1sUEsFBgAAAAAEAAQA+QAAAI0DAAAAAA==&#10;" strokeweight="1.5pt"/>
              </w:pict>
            </w:r>
            <w:r>
              <w:rPr>
                <w:b/>
                <w:noProof/>
              </w:rPr>
              <w:pict>
                <v:line id="Line 331" o:spid="_x0000_s1122" style="position:absolute;flip:y;z-index:251741696;visibility:visible" from="459.65pt,6.1pt" to="459.65pt,45.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7S6cEAAADbAAAADwAAAGRycy9kb3ducmV2LnhtbESPzWoCQRCE70LeYWghN51VicjGWRFB&#10;8KoJOXd2en/cnZ7JTqubt88EAjkWVfUVtd2Nrld3GmLr2cBinoEiLr1tuTbw/nacbUBFQbbYeyYD&#10;3xRhVzxNtphb/+Az3S9SqwThmKOBRiTkWseyIYdx7gNx8io/OJQkh1rbAR8J7nq9zLK1dthyWmgw&#10;0KGhsrvcnIHu9PFy+KxCKOXKUd8q2Xx5MeZ5Ou5fQQmN8h/+a5+sgdUafr+kH6CL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LtLpwQAAANsAAAAPAAAAAAAAAAAAAAAA&#10;AKECAABkcnMvZG93bnJldi54bWxQSwUGAAAAAAQABAD5AAAAjwMAAAAA&#10;" strokecolor="#969696" strokeweight="1.5pt"/>
              </w:pict>
            </w:r>
          </w:p>
          <w:p w:rsidR="00CF27A3" w:rsidRPr="00A62831" w:rsidRDefault="00E629FC" w:rsidP="00E800BB">
            <w:pPr>
              <w:spacing w:before="0" w:after="0"/>
              <w:jc w:val="left"/>
              <w:rPr>
                <w:b/>
              </w:rPr>
            </w:pPr>
            <w:r>
              <w:rPr>
                <w:b/>
                <w:noProof/>
              </w:rPr>
              <w:pict>
                <v:shape id="Text Box 422" o:spid="_x0000_s1213" type="#_x0000_t202" style="position:absolute;margin-left:396.65pt;margin-top:2.7pt;width:126pt;height:21.95pt;z-index:25182873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jAsIA&#10;AADcAAAADwAAAGRycy9kb3ducmV2LnhtbERP24rCMBB9X9h/CLPg25oqoks1SlkQVryAXUEfh2Zs&#10;i82kNLHWvzeC4NscznVmi85UoqXGlZYVDPoRCOLM6pJzBYf/5fcPCOeRNVaWScGdHCzmnx8zjLW9&#10;8Z7a1OcihLCLUUHhfR1L6bKCDLq+rYkDd7aNQR9gk0vd4C2Em0oOo2gsDZYcGgqs6beg7JJejQLM&#10;x+32NClHq/3ymGxWyW6wvpJSva8umYLw1Pm3+OX+02H+cALPZ8IF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yMCwgAAANwAAAAPAAAAAAAAAAAAAAAAAJgCAABkcnMvZG93&#10;bnJldi54bWxQSwUGAAAAAAQABAD1AAAAhwMAAAAA&#10;">
                  <v:textbox style="mso-next-textbox:#Text Box 422" inset="1mm,1mm,1mm,1mm">
                    <w:txbxContent>
                      <w:p w:rsidR="00AB3B85" w:rsidRPr="005827BD" w:rsidRDefault="00AB3B85" w:rsidP="00BD2F98">
                        <w:pPr>
                          <w:spacing w:before="0" w:after="0"/>
                          <w:jc w:val="center"/>
                          <w:rPr>
                            <w:sz w:val="16"/>
                            <w:szCs w:val="16"/>
                          </w:rPr>
                        </w:pPr>
                        <w:r w:rsidRPr="005827BD">
                          <w:rPr>
                            <w:sz w:val="16"/>
                            <w:szCs w:val="16"/>
                          </w:rPr>
                          <w:t>General Population</w:t>
                        </w:r>
                      </w:p>
                    </w:txbxContent>
                  </v:textbox>
                </v:shape>
              </w:pict>
            </w:r>
          </w:p>
          <w:p w:rsidR="00CF27A3" w:rsidRPr="00A62831" w:rsidRDefault="00CF27A3" w:rsidP="00692561">
            <w:pPr>
              <w:spacing w:before="0" w:after="0"/>
              <w:jc w:val="left"/>
              <w:rPr>
                <w:b/>
              </w:rPr>
            </w:pPr>
          </w:p>
          <w:p w:rsidR="002E2F4C" w:rsidRPr="00A62831" w:rsidRDefault="00E629FC" w:rsidP="00A01FB5">
            <w:pPr>
              <w:spacing w:before="0" w:after="0"/>
              <w:jc w:val="left"/>
              <w:rPr>
                <w:b/>
              </w:rPr>
            </w:pPr>
            <w:r>
              <w:rPr>
                <w:b/>
                <w:noProof/>
              </w:rPr>
              <w:pict>
                <v:shape id="Text Box 416" o:spid="_x0000_s1207" type="#_x0000_t202" style="position:absolute;margin-left:551pt;margin-top:12.8pt;width:1in;height:27pt;z-index:25182259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dj6L8A&#10;AADcAAAADwAAAGRycy9kb3ducmV2LnhtbERP24rCMBB9X/Afwgi+ralVFqlGEWFBEBSrHzA2Y1ts&#10;JiXJavXrjSDs2xzOdebLzjTiRs7XlhWMhgkI4sLqmksFp+Pv9xSED8gaG8uk4EEelove1xwzbe98&#10;oFseShFD2GeooAqhzaT0RUUG/dC2xJG7WGcwROhKqR3eY7hpZJokP9JgzbGhwpbWFRXX/M8o0M/d&#10;mcy13TbmNAneu3yfjh9KDfrdagYiUBf+xR/3Rsf56Qjez8QL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l2PovwAAANwAAAAPAAAAAAAAAAAAAAAAAJgCAABkcnMvZG93bnJl&#10;di54bWxQSwUGAAAAAAQABAD1AAAAhAMAAAAA&#10;" fillcolor="#eaeaea">
                  <v:textbox style="mso-next-textbox:#Text Box 416" inset="1mm,1mm,1mm,1mm">
                    <w:txbxContent>
                      <w:p w:rsidR="00AB3B85" w:rsidRPr="005827BD" w:rsidRDefault="00AB3B85" w:rsidP="002E2F4C">
                        <w:pPr>
                          <w:jc w:val="center"/>
                          <w:rPr>
                            <w:sz w:val="16"/>
                            <w:szCs w:val="16"/>
                          </w:rPr>
                        </w:pPr>
                        <w:r w:rsidRPr="005827BD">
                          <w:rPr>
                            <w:sz w:val="16"/>
                            <w:szCs w:val="16"/>
                          </w:rPr>
                          <w:t>Adolescents</w:t>
                        </w:r>
                      </w:p>
                    </w:txbxContent>
                  </v:textbox>
                </v:shape>
              </w:pict>
            </w:r>
            <w:r>
              <w:rPr>
                <w:b/>
                <w:noProof/>
              </w:rPr>
              <w:pict>
                <v:shape id="Text Box 415" o:spid="_x0000_s1206" type="#_x0000_t202" style="position:absolute;margin-left:472.7pt;margin-top:12.6pt;width:1in;height:28.05pt;z-index:25182156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vGc8QA&#10;AADcAAAADwAAAGRycy9kb3ducmV2LnhtbESP0WrDMAxF3wv9B6NC31qn2RgjqxNKoTAYbCztB2ix&#10;loTGcrC9Nu3XTw+DvUncq3uPttXkBnWhEHvPBjbrDBRx423PrYHT8bB6BhUTssXBMxm4UYSqnM+2&#10;WFh/5U+61KlVEsKxQANdSmOhdWw6chjXfiQW7dsHh0nW0Gob8CrhbtB5lj1phz1LQ4cj7TtqzvWP&#10;M2Dv71/kzuPb4E6PKcZQf+QPN2OWi2n3AirRlP7Nf9evVvBzwZd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bxnPEAAAA3AAAAA8AAAAAAAAAAAAAAAAAmAIAAGRycy9k&#10;b3ducmV2LnhtbFBLBQYAAAAABAAEAPUAAACJAwAAAAA=&#10;" fillcolor="#eaeaea">
                  <v:textbox style="mso-next-textbox:#Text Box 415" inset="1mm,1mm,1mm,1mm">
                    <w:txbxContent>
                      <w:p w:rsidR="00AB3B85" w:rsidRPr="005827BD" w:rsidRDefault="00AB3B85" w:rsidP="002E2F4C">
                        <w:pPr>
                          <w:jc w:val="center"/>
                          <w:rPr>
                            <w:sz w:val="16"/>
                            <w:szCs w:val="16"/>
                          </w:rPr>
                        </w:pPr>
                        <w:r w:rsidRPr="005827BD">
                          <w:rPr>
                            <w:sz w:val="16"/>
                            <w:szCs w:val="16"/>
                          </w:rPr>
                          <w:t>Young Children</w:t>
                        </w:r>
                      </w:p>
                    </w:txbxContent>
                  </v:textbox>
                </v:shape>
              </w:pict>
            </w:r>
            <w:r>
              <w:rPr>
                <w:b/>
                <w:noProof/>
              </w:rPr>
              <w:pict>
                <v:shape id="Text Box 414" o:spid="_x0000_s1205" type="#_x0000_t202" style="position:absolute;margin-left:347.15pt;margin-top:12.8pt;width:90.05pt;height:27pt;z-index:25182054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lU8AA&#10;AADcAAAADwAAAGRycy9kb3ducmV2LnhtbERP24rCMBB9X/Afwgi+rakXFq1GEUEQBJetfsDYjG2x&#10;mZQkavXrzYLg2xzOdebL1tTiRs5XlhUM+gkI4tzqigsFx8PmewLCB2SNtWVS8CAPy0Xna46ptnf+&#10;o1sWChFD2KeooAyhSaX0eUkGfd82xJE7W2cwROgKqR3eY7ip5TBJfqTBimNDiQ2tS8ov2dUo0M/9&#10;icyl2dXmOA7eu+x3OHoo1eu2qxmIQG34iN/urY7zB1P4fy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Y2lU8AAAADcAAAADwAAAAAAAAAAAAAAAACYAgAAZHJzL2Rvd25y&#10;ZXYueG1sUEsFBgAAAAAEAAQA9QAAAIUDAAAAAA==&#10;" fillcolor="#eaeaea">
                  <v:textbox style="mso-next-textbox:#Text Box 414" inset="1mm,1mm,1mm,1mm">
                    <w:txbxContent>
                      <w:p w:rsidR="00AB3B85" w:rsidRPr="005827BD" w:rsidRDefault="00AB3B85" w:rsidP="002E2F4C">
                        <w:pPr>
                          <w:jc w:val="center"/>
                          <w:rPr>
                            <w:sz w:val="16"/>
                            <w:szCs w:val="16"/>
                          </w:rPr>
                        </w:pPr>
                        <w:r w:rsidRPr="005827BD">
                          <w:rPr>
                            <w:sz w:val="16"/>
                            <w:szCs w:val="16"/>
                          </w:rPr>
                          <w:t>African/Hispanic</w:t>
                        </w:r>
                      </w:p>
                    </w:txbxContent>
                  </v:textbox>
                </v:shape>
              </w:pict>
            </w:r>
            <w:r>
              <w:rPr>
                <w:b/>
                <w:noProof/>
              </w:rPr>
              <w:pict>
                <v:shape id="Text Box 413" o:spid="_x0000_s1204" type="#_x0000_t202" style="position:absolute;margin-left:190.55pt;margin-top:12.8pt;width:1in;height:27pt;z-index:2518195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EAyMMA&#10;AADcAAAADwAAAGRycy9kb3ducmV2LnhtbESP0WrCQBBF3wv+wzKCb3WjllKiq4ggCEJL03zAmB2T&#10;YHY27K4a/frOQ6FvM9w7955ZbQbXqRuF2Ho2MJtmoIgrb1uuDZQ/+9cPUDEhW+w8k4EHRdisRy8r&#10;zK2/8zfdilQrCeGYo4EmpT7XOlYNOYxT3xOLdvbBYZI11NoGvEu46/Q8y961w5alocGedg1Vl+Lq&#10;DNjn54ncpT92rnxLMYbia754GDMZD9slqERD+jf/XR+s4M+EVp6RCf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EAyMMAAADcAAAADwAAAAAAAAAAAAAAAACYAgAAZHJzL2Rv&#10;d25yZXYueG1sUEsFBgAAAAAEAAQA9QAAAIgDAAAAAA==&#10;" fillcolor="#eaeaea">
                  <v:textbox style="mso-next-textbox:#Text Box 413" inset="1mm,1mm,1mm,1mm">
                    <w:txbxContent>
                      <w:p w:rsidR="00AB3B85" w:rsidRPr="005827BD" w:rsidRDefault="00AB3B85" w:rsidP="002E2F4C">
                        <w:pPr>
                          <w:jc w:val="center"/>
                          <w:rPr>
                            <w:sz w:val="16"/>
                            <w:szCs w:val="16"/>
                          </w:rPr>
                        </w:pPr>
                        <w:r w:rsidRPr="005827BD">
                          <w:rPr>
                            <w:sz w:val="16"/>
                            <w:szCs w:val="16"/>
                          </w:rPr>
                          <w:t>Indigenous</w:t>
                        </w:r>
                      </w:p>
                    </w:txbxContent>
                  </v:textbox>
                </v:shape>
              </w:pict>
            </w:r>
            <w:r>
              <w:rPr>
                <w:b/>
                <w:noProof/>
              </w:rPr>
              <w:pict>
                <v:shape id="Text Box 411" o:spid="_x0000_s1202" type="#_x0000_t202" style="position:absolute;margin-left:627.5pt;margin-top:12.8pt;width:1in;height:27pt;z-index:25181747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xIcAA&#10;AADcAAAADwAAAGRycy9kb3ducmV2LnhtbERP24rCMBB9F/Yfwiz4pqmuiFTTsiwsCAuK1Q8Ym9m2&#10;2ExKErX69UYQfJvDuc4q700rLuR8Y1nBZJyAIC6tbrhScNj/jhYgfEDW2FomBTfykGcfgxWm2l55&#10;R5ciVCKGsE9RQR1Cl0rpy5oM+rHtiCP3b53BEKGrpHZ4jeGmldMkmUuDDceGGjv6qak8FWejQN83&#10;RzKn7q81h1nw3hXb6ddNqeFn/70EEagPb/HLvdZx/mQOz2fiBTJ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IxIcAAAADcAAAADwAAAAAAAAAAAAAAAACYAgAAZHJzL2Rvd25y&#10;ZXYueG1sUEsFBgAAAAAEAAQA9QAAAIUDAAAAAA==&#10;" fillcolor="#eaeaea">
                  <v:textbox style="mso-next-textbox:#Text Box 411" inset="1mm,1mm,1mm,1mm">
                    <w:txbxContent>
                      <w:p w:rsidR="00AB3B85" w:rsidRPr="005827BD" w:rsidRDefault="00AB3B85" w:rsidP="002E2F4C">
                        <w:pPr>
                          <w:jc w:val="center"/>
                          <w:rPr>
                            <w:sz w:val="16"/>
                            <w:szCs w:val="16"/>
                          </w:rPr>
                        </w:pPr>
                        <w:r w:rsidRPr="005827BD">
                          <w:rPr>
                            <w:sz w:val="16"/>
                            <w:szCs w:val="16"/>
                          </w:rPr>
                          <w:t>Adults</w:t>
                        </w:r>
                      </w:p>
                    </w:txbxContent>
                  </v:textbox>
                </v:shape>
              </w:pict>
            </w:r>
            <w:r>
              <w:rPr>
                <w:b/>
                <w:noProof/>
              </w:rPr>
              <w:pict>
                <v:shape id="Text Box 408" o:spid="_x0000_s1199" type="#_x0000_t202" style="position:absolute;margin-left:268.85pt;margin-top:12.8pt;width:1in;height:27pt;z-index:25181440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WSucAA&#10;AADcAAAADwAAAGRycy9kb3ducmV2LnhtbERP24rCMBB9F/yHMIJvmqqLSDUtIggLgstWP2BsxrbY&#10;TEqS1erXbxYWfJvDuc4m700r7uR8Y1nBbJqAIC6tbrhScD7tJysQPiBrbC2Tgid5yLPhYIOptg/+&#10;pnsRKhFD2KeooA6hS6X0ZU0G/dR2xJG7WmcwROgqqR0+Yrhp5TxJltJgw7Ghxo52NZW34sco0K/j&#10;hcytO7Tm/BG8d8XXfPFUajzqt2sQgfrwFv+7P3WcP1vA3zPxApn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WSucAAAADcAAAADwAAAAAAAAAAAAAAAACYAgAAZHJzL2Rvd25y&#10;ZXYueG1sUEsFBgAAAAAEAAQA9QAAAIUDAAAAAA==&#10;" fillcolor="#eaeaea">
                  <v:textbox style="mso-next-textbox:#Text Box 408" inset="1mm,1mm,1mm,1mm">
                    <w:txbxContent>
                      <w:p w:rsidR="00AB3B85" w:rsidRPr="005827BD" w:rsidRDefault="00AB3B85" w:rsidP="002E2F4C">
                        <w:pPr>
                          <w:jc w:val="center"/>
                          <w:rPr>
                            <w:sz w:val="16"/>
                            <w:szCs w:val="16"/>
                          </w:rPr>
                        </w:pPr>
                        <w:r w:rsidRPr="005827BD">
                          <w:rPr>
                            <w:sz w:val="16"/>
                            <w:szCs w:val="16"/>
                          </w:rPr>
                          <w:t>Asian</w:t>
                        </w:r>
                      </w:p>
                    </w:txbxContent>
                  </v:textbox>
                </v:shape>
              </w:pict>
            </w:r>
            <w:r>
              <w:rPr>
                <w:b/>
                <w:noProof/>
              </w:rPr>
              <w:pict>
                <v:line id="Line 330" o:spid="_x0000_s1121" style="position:absolute;flip:y;z-index:251740672;visibility:visible" from="150.65pt,6.6pt" to="150.65pt,33.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xMnsEAAADbAAAADwAAAGRycy9kb3ducmV2LnhtbESPzWoCQRCE70LeYeiAN51NRJGNsyJC&#10;wKsm5NzZ6f1xd3omO62ub58JBDwWVfUVtdmOrldXGmLr2cDLPANFXHrbcm3g8+N9tgYVBdli75kM&#10;3CnCtniabDC3/sZHup6kVgnCMUcDjUjItY5lQw7j3Afi5FV+cChJDrW2A94S3PX6NctW2mHLaaHB&#10;QPuGyu50cQa6w9dy/12FUMqZo75Usv7xYsz0edy9gRIa5RH+bx+s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EyewQAAANsAAAAPAAAAAAAAAAAAAAAA&#10;AKECAABkcnMvZG93bnJldi54bWxQSwUGAAAAAAQABAD5AAAAjwMAAAAA&#10;" strokecolor="#969696" strokeweight="1.5pt"/>
              </w:pict>
            </w:r>
            <w:r>
              <w:rPr>
                <w:b/>
                <w:noProof/>
              </w:rPr>
              <w:pict>
                <v:line id="Line 329" o:spid="_x0000_s1120" style="position:absolute;flip:y;z-index:251739648;visibility:visible" from="745.85pt,6.6pt" to="745.85pt,33.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DpBcEAAADbAAAADwAAAGRycy9kb3ducmV2LnhtbESPzWoCQRCE74G8w9ABb3HWqEE2O4oI&#10;Aa8xknNnp/fH3ekZd1rdvL0TCORYVNVXVLEZXa+uNMTWs4HZNANFXHrbcm3g+Pn+vAIVBdli75kM&#10;/FCEzfrxocDc+ht/0PUgtUoQjjkaaERCrnUsG3IYpz4QJ6/yg0NJcqi1HfCW4K7XL1n2qh22nBYa&#10;DLRrqOwOF2eg238td99VCKWcOOpLJauzF2MmT+P2DZTQKP/hv/beGpgv4PdL+gF6f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sOkFwQAAANsAAAAPAAAAAAAAAAAAAAAA&#10;AKECAABkcnMvZG93bnJldi54bWxQSwUGAAAAAAQABAD5AAAAjwMAAAAA&#10;" strokecolor="#969696" strokeweight="1.5pt"/>
              </w:pict>
            </w:r>
            <w:r>
              <w:rPr>
                <w:b/>
                <w:noProof/>
              </w:rPr>
              <w:pict>
                <v:line id="Line 328" o:spid="_x0000_s1119" style="position:absolute;flip:y;z-index:251738624;visibility:visible" from="224.85pt,7.4pt" to="224.85pt,34.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lxccAAAADbAAAADwAAAGRycy9kb3ducmV2LnhtbESPzWoCQRCE7wHfYWjBW5w1YpCNo4gQ&#10;8KoGz52d3h/d6Rl3Wl3f3hECORZV9RW1WPWuVTfqYuPZwGScgSIuvG24MvBz+H6fg4qCbLH1TAYe&#10;FGG1HLwtMLf+zju67aVSCcIxRwO1SMi1jkVNDuPYB+Lklb5zKEl2lbYd3hPctfojyz61w4bTQo2B&#10;NjUV5/3VGThvj7PNbxlCISeO+lrK/OLFmNGwX3+BEurlP/zX3loD0ym8vqQfo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ZcXHAAAAA2wAAAA8AAAAAAAAAAAAAAAAA&#10;oQIAAGRycy9kb3ducmV2LnhtbFBLBQYAAAAABAAEAPkAAACOAwAAAAA=&#10;" strokecolor="#969696" strokeweight="1.5pt"/>
              </w:pict>
            </w:r>
            <w:r>
              <w:rPr>
                <w:b/>
                <w:noProof/>
              </w:rPr>
              <w:pict>
                <v:line id="Line 327" o:spid="_x0000_s1118" style="position:absolute;flip:y;z-index:251737600;visibility:visible" from="302.65pt,6.8pt" to="302.65pt,33.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XU6sEAAADbAAAADwAAAGRycy9kb3ducmV2LnhtbESPzWoCQRCE70LeYeiAN52NEpHVWREh&#10;4DUm5Nzu9P64Oz2TnVY3b58JBDwWVfUVtd2Nrlc3GmLr2cDLPANFXHrbcm3g8+NttgYVBdli75kM&#10;/FCEXfE02WJu/Z3f6XaSWiUIxxwNNCIh1zqWDTmMcx+Ik1f5waEkOdTaDnhPcNfrRZattMOW00KD&#10;gQ4Nld3p6gx0x6/Xw7kKoZQLR32tZP3txZjp87jfgBIa5RH+bx+t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dTqwQAAANsAAAAPAAAAAAAAAAAAAAAA&#10;AKECAABkcnMvZG93bnJldi54bWxQSwUGAAAAAAQABAD5AAAAjwMAAAAA&#10;" strokecolor="#969696" strokeweight="1.5pt"/>
              </w:pict>
            </w:r>
            <w:r>
              <w:rPr>
                <w:b/>
                <w:noProof/>
              </w:rPr>
              <w:pict>
                <v:line id="Line 326" o:spid="_x0000_s1117" style="position:absolute;flip:y;z-index:251736576;visibility:visible" from="392.45pt,6.8pt" to="392.45pt,33.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dKncEAAADbAAAADwAAAGRycy9kb3ducmV2LnhtbESPzWoCQRCE70LeYeiAN501EpHVWREh&#10;4DUm5Nzu9P64Oz2TnVY3b58JBDwWVfUVtd2Nrlc3GmLr2cBinoEiLr1tuTbw+fE2W4OKgmyx90wG&#10;fijCrniabDG3/s7vdDtJrRKEY44GGpGQax3LhhzGuQ/Eyav84FCSHGptB7wnuOv1S5attMOW00KD&#10;gQ4Nld3p6gx0x6/Xw7kKoZQLR32tZP3txZjp87jfgBIa5RH+bx+tgeUC/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x0qdwQAAANsAAAAPAAAAAAAAAAAAAAAA&#10;AKECAABkcnMvZG93bnJldi54bWxQSwUGAAAAAAQABAD5AAAAjwMAAAAA&#10;" strokecolor="#969696" strokeweight="1.5pt"/>
              </w:pict>
            </w:r>
            <w:r>
              <w:rPr>
                <w:b/>
                <w:noProof/>
              </w:rPr>
              <w:pict>
                <v:line id="Line 325" o:spid="_x0000_s1116" style="position:absolute;flip:y;z-index:251735552;visibility:visible" from="506.85pt,6.75pt" to="506.85pt,33.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vvBrwAAADbAAAADwAAAGRycy9kb3ducmV2LnhtbERPS2sCMRC+F/wPYYTeNKtika1RRBC8&#10;+qDn6Wb2oZtJ3Iy6/ffmIPT48b2X69616kFdbDwbmIwzUMSFtw1XBs6n3WgBKgqyxdYzGfijCOvV&#10;4GOJufVPPtDjKJVKIRxzNFCLhFzrWNTkMI59IE5c6TuHkmBXadvhM4W7Vk+z7Es7bDg11BhoW1Nx&#10;Pd6dgev+Z779LUMo5MJR30tZ3LwY8znsN9+ghHr5F7/de2tgltanL+kH6NUL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oIvvBrwAAADbAAAADwAAAAAAAAAAAAAAAAChAgAA&#10;ZHJzL2Rvd25yZXYueG1sUEsFBgAAAAAEAAQA+QAAAIoDAAAAAA==&#10;" strokecolor="#969696" strokeweight="1.5pt"/>
              </w:pict>
            </w:r>
            <w:r>
              <w:rPr>
                <w:b/>
                <w:noProof/>
              </w:rPr>
              <w:pict>
                <v:line id="Line 324" o:spid="_x0000_s1115" style="position:absolute;flip:y;z-index:251734528;visibility:visible" from="585.65pt,7.1pt" to="585.65pt,34.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jQRsAAAADbAAAADwAAAGRycy9kb3ducmV2LnhtbESPS2sCQRCE74H8h6EDuWVnFRTdOIoI&#10;glcfeG53eh9xp2fcaXXz7zOBQI5FVX1FLVaD69SD+th6NjDKclDEpbct1wZOx+3HDFQUZIudZzLw&#10;TRFWy9eXBRbWP3lPj4PUKkE4FmigEQmF1rFsyGHMfCBOXuV7h5JkX2vb4zPBXafHeT7VDltOCw0G&#10;2jRUXg93Z+C6O082lyqEUr446nsls5sXY97fhvUnKKFB/sN/7Z01MJ7D75f0A/Ty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o0EbAAAAA2wAAAA8AAAAAAAAAAAAAAAAA&#10;oQIAAGRycy9kb3ducmV2LnhtbFBLBQYAAAAABAAEAPkAAACOAwAAAAA=&#10;" strokecolor="#969696" strokeweight="1.5pt"/>
              </w:pict>
            </w:r>
            <w:r>
              <w:rPr>
                <w:b/>
                <w:noProof/>
              </w:rPr>
              <w:pict>
                <v:line id="Line 323" o:spid="_x0000_s1114" style="position:absolute;flip:y;z-index:251733504;visibility:visible" from="662.45pt,7.05pt" to="662.45pt,34.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13bwAAADbAAAADwAAAGRycy9kb3ducmV2LnhtbERPS4vCMBC+L+x/CLPgzaYruEg1igiC&#10;V3XxPDbThzaTbDNq/ffmIOzx43svVoPr1J362Ho28J3loIhLb1uuDfwet+MZqCjIFjvPZOBJEVbL&#10;z48FFtY/eE/3g9QqhXAs0EAjEgqtY9mQw5j5QJy4yvcOJcG+1rbHRwp3nZ7k+Y922HJqaDDQpqHy&#10;erg5A9fdabo5VyGUcuGob5XM/rwYM/oa1nNQQoP8i9/unTUwSWPTl/QD9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2yR13bwAAADbAAAADwAAAAAAAAAAAAAAAAChAgAA&#10;ZHJzL2Rvd25yZXYueG1sUEsFBgAAAAAEAAQA+QAAAIoDAAAAAA==&#10;" strokecolor="#969696" strokeweight="1.5pt"/>
              </w:pict>
            </w:r>
            <w:r>
              <w:rPr>
                <w:b/>
                <w:noProof/>
              </w:rPr>
              <w:pict>
                <v:line id="Line 310" o:spid="_x0000_s1101" style="position:absolute;z-index:251720192;visibility:visible" from="150.3pt,7.2pt" to="745.6pt,7.2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lObMMAAADbAAAADwAAAGRycy9kb3ducmV2LnhtbESPQWvDMAyF74P+B6PCbouzlYU2qxtK&#10;R2GXHdaG0qOItThLLIfYTdN/Xw8Gu0m89z09rYvJdmKkwTeOFTwnKQjiyumGawXlcf+0BOEDssbO&#10;MSm4kYdiM3tYY67dlb9oPIRaxBD2OSowIfS5lL4yZNEnrieO2rcbLIa4DrXUA15juO3kS5pm0mLD&#10;8YLBnnaGqvZwsbFGyRazdnVafJrRZ++afrrzRanH+bR9AxFoCv/mP/pDR+4Vfn+JA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ZTmzDAAAA2wAAAA8AAAAAAAAAAAAA&#10;AAAAoQIAAGRycy9kb3ducmV2LnhtbFBLBQYAAAAABAAEAPkAAACRAwAAAAA=&#10;" strokecolor="#969696" strokeweight="1.5pt"/>
              </w:pict>
            </w:r>
            <w:r w:rsidR="00CF3CF6">
              <w:rPr>
                <w:b/>
              </w:rPr>
              <w:t>P</w:t>
            </w:r>
            <w:r w:rsidR="002E2F4C" w:rsidRPr="00A62831">
              <w:rPr>
                <w:b/>
              </w:rPr>
              <w:t>opulations</w:t>
            </w:r>
          </w:p>
          <w:p w:rsidR="002E2F4C" w:rsidRPr="00A62831" w:rsidRDefault="00E629FC" w:rsidP="003C687E">
            <w:pPr>
              <w:spacing w:before="0" w:after="0"/>
              <w:jc w:val="left"/>
              <w:rPr>
                <w:b/>
              </w:rPr>
            </w:pPr>
            <w:r>
              <w:rPr>
                <w:b/>
                <w:noProof/>
              </w:rPr>
              <w:pict>
                <v:shape id="Text Box 412" o:spid="_x0000_s1203" type="#_x0000_t202" style="position:absolute;margin-left:112.05pt;margin-top:1.05pt;width:1in;height:27pt;z-index:25181849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6UusAA&#10;AADcAAAADwAAAGRycy9kb3ducmV2LnhtbERP24rCMBB9X/Afwgi+rakXVqlGEUEQBJetfsDYjG2x&#10;mZQkavXrzYLg2xzOdebL1tTiRs5XlhUM+gkI4tzqigsFx8PmewrCB2SNtWVS8CAPy0Xna46ptnf+&#10;o1sWChFD2KeooAyhSaX0eUkGfd82xJE7W2cwROgKqR3eY7ip5TBJfqTBimNDiQ2tS8ov2dUo0M/9&#10;icyl2dXmOA7eu+x3OHoo1eu2qxmIQG34iN/urY7zBxP4fy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16UusAAAADcAAAADwAAAAAAAAAAAAAAAACYAgAAZHJzL2Rvd25y&#10;ZXYueG1sUEsFBgAAAAAEAAQA9QAAAIUDAAAAAA==&#10;" fillcolor="#eaeaea">
                  <v:textbox style="mso-next-textbox:#Text Box 412" inset="1mm,1mm,1mm,1mm">
                    <w:txbxContent>
                      <w:p w:rsidR="00AB3B85" w:rsidRPr="005827BD" w:rsidRDefault="00AB3B85" w:rsidP="002E2F4C">
                        <w:pPr>
                          <w:jc w:val="center"/>
                          <w:rPr>
                            <w:sz w:val="16"/>
                            <w:szCs w:val="16"/>
                          </w:rPr>
                        </w:pPr>
                        <w:r w:rsidRPr="005827BD">
                          <w:rPr>
                            <w:sz w:val="16"/>
                            <w:szCs w:val="16"/>
                          </w:rPr>
                          <w:t>Caucasian</w:t>
                        </w:r>
                      </w:p>
                    </w:txbxContent>
                  </v:textbox>
                </v:shape>
              </w:pict>
            </w:r>
            <w:r>
              <w:rPr>
                <w:b/>
                <w:noProof/>
              </w:rPr>
              <w:pict>
                <v:shape id="Text Box 410" o:spid="_x0000_s1201" type="#_x0000_t202" style="position:absolute;margin-left:704.4pt;margin-top:.05pt;width:1in;height:27pt;z-index:25181644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CvVsAA&#10;AADcAAAADwAAAGRycy9kb3ducmV2LnhtbERP24rCMBB9X/Afwgi+ramXFalGEUEQBJetfsDYjG2x&#10;mZQkavXrzYLg2xzOdebL1tTiRs5XlhUM+gkI4tzqigsFx8PmewrCB2SNtWVS8CAPy0Xna46ptnf+&#10;o1sWChFD2KeooAyhSaX0eUkGfd82xJE7W2cwROgKqR3eY7ip5TBJJtJgxbGhxIbWJeWX7GoU6Of+&#10;RObS7GpzHAfvXfY7HD2U6nXb1QxEoDZ8xG/3Vsf5gx/4fyZeIB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MCvVsAAAADcAAAADwAAAAAAAAAAAAAAAACYAgAAZHJzL2Rvd25y&#10;ZXYueG1sUEsFBgAAAAAEAAQA9QAAAIUDAAAAAA==&#10;" fillcolor="#eaeaea">
                  <v:textbox style="mso-next-textbox:#Text Box 410" inset="1mm,1mm,1mm,1mm">
                    <w:txbxContent>
                      <w:p w:rsidR="00AB3B85" w:rsidRPr="005827BD" w:rsidRDefault="00AB3B85" w:rsidP="002E2F4C">
                        <w:pPr>
                          <w:jc w:val="center"/>
                          <w:rPr>
                            <w:sz w:val="16"/>
                            <w:szCs w:val="16"/>
                          </w:rPr>
                        </w:pPr>
                        <w:r w:rsidRPr="005827BD">
                          <w:rPr>
                            <w:sz w:val="16"/>
                            <w:szCs w:val="16"/>
                          </w:rPr>
                          <w:t>Elderly</w:t>
                        </w:r>
                      </w:p>
                    </w:txbxContent>
                  </v:textbox>
                </v:shape>
              </w:pict>
            </w:r>
            <w:r>
              <w:rPr>
                <w:b/>
                <w:noProof/>
              </w:rPr>
              <w:pict>
                <v:line id="Line 322" o:spid="_x0000_s1113" style="position:absolute;flip:y;z-index:251732480;visibility:visible" from="149.85pt,5.4pt" to="149.85pt,32.4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vhr8EAAADbAAAADwAAAGRycy9kb3ducmV2LnhtbESPzWoCQRCE70LeYeiAN52NYJTVWREh&#10;4DUm5Nzu9P64Oz2TnVY3b58JBDwWVfUVtd2Nrlc3GmLr2cDLPANFXHrbcm3g8+NttgYVBdli75kM&#10;/FCEXfE02WJu/Z3f6XaSWiUIxxwNNCIh1zqWDTmMcx+Ik1f5waEkOdTaDnhPcNfrRZa9aoctp4UG&#10;Ax0aKrvT1Rnojl/Lw7kKoZQLR32tZP3txZjp87jfgBIa5RH+bx+tgcUK/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u+GvwQAAANsAAAAPAAAAAAAAAAAAAAAA&#10;AKECAABkcnMvZG93bnJldi54bWxQSwUGAAAAAAQABAD5AAAAjwMAAAAA&#10;" strokecolor="#969696" strokeweight="1.5pt"/>
              </w:pict>
            </w:r>
            <w:r>
              <w:rPr>
                <w:b/>
                <w:noProof/>
              </w:rPr>
              <w:pict>
                <v:line id="Line 321" o:spid="_x0000_s1112" style="position:absolute;flip:y;z-index:251731456;visibility:visible" from="224.45pt,5.35pt" to="224.45pt,32.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dENL8AAADbAAAADwAAAGRycy9kb3ducmV2LnhtbESPzYoCMRCE7wu+Q2hhb2tGQZFZo4gg&#10;eFUXz72Tnh+ddOKk1fHtN8KCx6KqvqIWq9616k5dbDwbGI8yUMSFtw1XBn6O2685qCjIFlvPZOBJ&#10;EVbLwccCc+sfvKf7QSqVIBxzNFCLhFzrWNTkMI58IE5e6TuHkmRXadvhI8FdqydZNtMOG04LNQba&#10;1FRcDjdn4LI7TTe/ZQiFnDnqWynzqxdjPof9+huUUC/v8H97Zw1MZvD6kn6AX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fdENL8AAADbAAAADwAAAAAAAAAAAAAAAACh&#10;AgAAZHJzL2Rvd25yZXYueG1sUEsFBgAAAAAEAAQA+QAAAI0DAAAAAA==&#10;" strokecolor="#969696" strokeweight="1.5pt"/>
              </w:pict>
            </w:r>
            <w:r>
              <w:rPr>
                <w:b/>
                <w:noProof/>
              </w:rPr>
              <w:pict>
                <v:line id="Line 320" o:spid="_x0000_s1111" style="position:absolute;flip:y;z-index:251730432;visibility:visible" from="302.65pt,5.35pt" to="302.65pt,32.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XaQ78AAADbAAAADwAAAGRycy9kb3ducmV2LnhtbESPzYoCMRCE74LvEFrwphkFFxmNIsKC&#10;19Vlz+2k50cnnThpdXx7s7Cwx6KqvqLW29616kFdbDwbmE0zUMSFtw1XBr5Pn5MlqCjIFlvPZOBF&#10;Ebab4WCNufVP/qLHUSqVIBxzNFCLhFzrWNTkME59IE5e6TuHkmRXadvhM8Fdq+dZ9qEdNpwWagy0&#10;r6m4Hu/OwPXws9ifyxAKuXDU91KWNy/GjEf9bgVKqJf/8F/7YA3MF/D7Jf0Av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SXaQ78AAADbAAAADwAAAAAAAAAAAAAAAACh&#10;AgAAZHJzL2Rvd25yZXYueG1sUEsFBgAAAAAEAAQA+QAAAI0DAAAAAA==&#10;" strokecolor="#969696" strokeweight="1.5pt"/>
              </w:pict>
            </w:r>
            <w:r>
              <w:rPr>
                <w:b/>
                <w:noProof/>
              </w:rPr>
              <w:pict>
                <v:line id="Line 319" o:spid="_x0000_s1110" style="position:absolute;flip:y;z-index:251729408;visibility:visible" from="392.65pt,5.35pt" to="392.65pt,32.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l/2MEAAADbAAAADwAAAGRycy9kb3ducmV2LnhtbESPzWoCQRCE70LeYeiAN52NGJHVWREh&#10;4DUm5Nzu9P64Oz2TnVY3b58JBDwWVfUVtd2Nrlc3GmLr2cDLPANFXHrbcm3g8+NttgYVBdli75kM&#10;/FCEXfE02WJu/Z3f6XaSWiUIxxwNNCIh1zqWDTmMcx+Ik1f5waEkOdTaDnhPcNfrRZattMOW00KD&#10;gQ4Nld3p6gx0x6/Xw7kKoZQLR32tZP3txZjp87jfgBIa5RH+bx+t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aX/YwQAAANsAAAAPAAAAAAAAAAAAAAAA&#10;AKECAABkcnMvZG93bnJldi54bWxQSwUGAAAAAAQABAD5AAAAjwMAAAAA&#10;" strokecolor="#969696" strokeweight="1.5pt"/>
              </w:pict>
            </w:r>
          </w:p>
          <w:p w:rsidR="002E2F4C" w:rsidRPr="00A62831" w:rsidRDefault="00E629FC" w:rsidP="000E3F10">
            <w:pPr>
              <w:spacing w:before="0" w:after="0"/>
              <w:jc w:val="left"/>
              <w:rPr>
                <w:b/>
              </w:rPr>
            </w:pPr>
            <w:r>
              <w:rPr>
                <w:b/>
                <w:noProof/>
              </w:rPr>
              <w:pict>
                <v:line id="Line 307" o:spid="_x0000_s1098" style="position:absolute;flip:y;z-index:251717120;visibility:visible" from="589.9pt,2.65pt" to="589.9pt,29.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CIir0AAADbAAAADwAAAGRycy9kb3ducmV2LnhtbERPS2sCMRC+C/6HMII3zSpYZDWKCILX&#10;aul53Mw+dDOJm1G3/94UCr3Nx/ec9bZ3rXpSFxvPBmbTDBRx4W3DlYGv82GyBBUF2WLrmQz8UITt&#10;ZjhYY279iz/peZJKpRCOORqoRUKudSxqchinPhAnrvSdQ0mwq7Tt8JXCXavnWfahHTacGmoMtK+p&#10;uJ0ezsDt+L3YX8oQCrly1I9SlncvxoxH/W4FSqiXf/Gf+2jT/Dn8/pIO0Js3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SgiIq9AAAA2wAAAA8AAAAAAAAAAAAAAAAAoQIA&#10;AGRycy9kb3ducmV2LnhtbFBLBQYAAAAABAAEAPkAAACLAwAAAAA=&#10;" strokecolor="#969696" strokeweight="1.5pt"/>
              </w:pict>
            </w:r>
            <w:r>
              <w:rPr>
                <w:b/>
                <w:noProof/>
              </w:rPr>
              <w:pict>
                <v:line id="Line 305" o:spid="_x0000_s1096" style="position:absolute;flip:y;z-index:251715072;visibility:visible" from="507.65pt,1.6pt" to="507.65pt,28.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6zZsAAAADbAAAADwAAAGRycy9kb3ducmV2LnhtbESPT2sCQQzF74V+hyEFbzrbgkW2jlKE&#10;gtdq8Rx3sn/qTma6E3X99uYg9JbwXt77ZbkeQ28uNOQusoPXWQGGuIq+48bBz/5rugCTBdljH5kc&#10;3CjDevX8tMTSxyt/02UnjdEQziU6aEVSaW2uWgqYZzERq1bHIaDoOjTWD3jV8NDbt6J4twE71oYW&#10;E21aqk67c3Bw2h7mm2OdUiW/nO25lsVfFOcmL+PnBxihUf7Nj+utV3yl1190ALu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s+s2bAAAAA2wAAAA8AAAAAAAAAAAAAAAAA&#10;oQIAAGRycy9kb3ducmV2LnhtbFBLBQYAAAAABAAEAPkAAACOAwAAAAA=&#10;" strokecolor="#969696" strokeweight="1.5pt"/>
              </w:pict>
            </w:r>
            <w:r>
              <w:rPr>
                <w:b/>
                <w:noProof/>
              </w:rPr>
              <w:pict>
                <v:line id="Line 304" o:spid="_x0000_s1095" style="position:absolute;flip:y;z-index:251714048;visibility:visible" from="662.3pt,-.2pt" to="662.3pt,42.3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VlgL8AAADaAAAADwAAAGRycy9kb3ducmV2LnhtbESPzWoCQRCE7wHfYWjBW5w1YNDVUUQI&#10;eNWEnNud3h/d6Rl3Wl3f3hECORZV9RW1XPeuVTfqYuPZwGScgSIuvG24MvDz/fU+AxUF2WLrmQw8&#10;KMJ6NXhbYm79nfd0O0ilEoRjjgZqkZBrHYuaHMaxD8TJK33nUJLsKm07vCe4a/VHln1qhw2nhRoD&#10;bWsqzoerM3De/U63xzKEQk4c9bWU2cWLMaNhv1mAEurlP/zX3lkDc3hdSTdAr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VlgL8AAADaAAAADwAAAAAAAAAAAAAAAACh&#10;AgAAZHJzL2Rvd25yZXYueG1sUEsFBgAAAAAEAAQA+QAAAI0DAAAAAA==&#10;" strokecolor="#969696" strokeweight="1.5pt"/>
              </w:pict>
            </w:r>
            <w:r>
              <w:rPr>
                <w:b/>
                <w:noProof/>
              </w:rPr>
              <w:pict>
                <v:line id="Line 303" o:spid="_x0000_s1094" style="position:absolute;flip:y;z-index:251713024;visibility:visible" from="729.65pt,-.2pt" to="729.65pt,42.3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AG7sAAADaAAAADwAAAGRycy9kb3ducmV2LnhtbERPS4vCMBC+C/sfwix403QXFKlGEWHB&#10;66p4HpvpQ5tJbEat/94cBI8f33ux6l2r7tTFxrOBn3EGirjwtuHKwGH/N5qBioJssfVMBp4UYbX8&#10;Giwwt/7B/3TfSaVSCMccDdQiIdc6FjU5jGMfiBNX+s6hJNhV2nb4SOGu1b9ZNtUOG04NNQba1FRc&#10;djdn4LI9TjanMoRCzhz1rZTZ1Ysxw+9+PQcl1MtH/HZvrYG0NV1JN0AvXw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dacAbuwAAANoAAAAPAAAAAAAAAAAAAAAAAKECAABk&#10;cnMvZG93bnJldi54bWxQSwUGAAAAAAQABAD5AAAAiQMAAAAA&#10;" strokecolor="#969696" strokeweight="1.5pt"/>
              </w:pict>
            </w:r>
          </w:p>
        </w:tc>
      </w:tr>
      <w:tr w:rsidR="002E2F4C" w:rsidTr="001B4024">
        <w:tc>
          <w:tcPr>
            <w:tcW w:w="1985" w:type="dxa"/>
            <w:shd w:val="clear" w:color="auto" w:fill="auto"/>
          </w:tcPr>
          <w:p w:rsidR="002E2F4C" w:rsidRPr="00A62831" w:rsidRDefault="00E629FC" w:rsidP="000E6873">
            <w:pPr>
              <w:spacing w:before="0" w:after="0"/>
              <w:jc w:val="left"/>
              <w:rPr>
                <w:b/>
              </w:rPr>
            </w:pPr>
            <w:r>
              <w:rPr>
                <w:b/>
                <w:noProof/>
              </w:rPr>
              <w:pict>
                <v:line id="Line 451" o:spid="_x0000_s1242" style="position:absolute;flip:y;z-index:251858432;visibility:visible;mso-position-horizontal-relative:text;mso-position-vertical-relative:text" from="259.25pt,79.25pt" to="259.25pt,11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E9pcEAAADcAAAADwAAAGRycy9kb3ducmV2LnhtbERPTYvCMBC9L/gfwgje1lRhi1SjiCAo&#10;u4fVFfY6NNOm2ExKEm3995sFwds83uesNoNtxZ18aBwrmE0zEMSl0w3XCi4/+/cFiBCRNbaOScGD&#10;AmzWo7cVFtr1fKL7OdYihXAoUIGJsSukDKUhi2HqOuLEVc5bjAn6WmqPfQq3rZxnWS4tNpwaDHa0&#10;M1RezzerQB4/+2+/n1+qujp07vdovvJ+UGoyHrZLEJGG+BI/3Qed5n/k8P9MukCu/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0T2lwQAAANwAAAAPAAAAAAAAAAAAAAAA&#10;AKECAABkcnMvZG93bnJldi54bWxQSwUGAAAAAAQABAD5AAAAjwMAAAAA&#10;" strokeweight="1.5pt"/>
              </w:pict>
            </w:r>
            <w:r>
              <w:rPr>
                <w:b/>
                <w:noProof/>
              </w:rPr>
              <w:pict>
                <v:line id="Line 450" o:spid="_x0000_s1241" style="position:absolute;flip:y;z-index:251857408;visibility:visible;mso-position-horizontal-relative:text;mso-position-vertical-relative:text" from="234.05pt,92.85pt" to="234.05pt,133.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Oj0sEAAADcAAAADwAAAGRycy9kb3ducmV2LnhtbERPS4vCMBC+L/gfwgje1nQFRapRlgVB&#10;0cP6AK9DM23KNpOSRFv/vVkQvM3H95zlureNuJMPtWMFX+MMBHHhdM2Vgst58zkHESKyxsYxKXhQ&#10;gPVq8LHEXLuOj3Q/xUqkEA45KjAxtrmUoTBkMYxdS5y40nmLMUFfSe2xS+G2kZMsm0mLNacGgy39&#10;GCr+TjerQO723a/fTC5lVW5bd92Zw6zrlRoN++8FiEh9fItf7q1O86dT+H8mX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A6PSwQAAANwAAAAPAAAAAAAAAAAAAAAA&#10;AKECAABkcnMvZG93bnJldi54bWxQSwUGAAAAAAQABAD5AAAAjwMAAAAA&#10;" strokeweight="1.5pt"/>
              </w:pict>
            </w:r>
            <w:r>
              <w:rPr>
                <w:b/>
                <w:noProof/>
              </w:rPr>
              <w:pict>
                <v:line id="Line 449" o:spid="_x0000_s1240" style="position:absolute;z-index:251856384;visibility:visible;mso-position-horizontal-relative:text;mso-position-vertical-relative:text" from="149.45pt,6.15pt" to="393.25pt,6.1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0/usMAAADcAAAADwAAAGRycy9kb3ducmV2LnhtbESPQWvCQBCF7wX/wzKCt7pRa7Cpq4gi&#10;9OJBK9LjkJ1mo9nZkF1j/PeuIPQ2w3vfmzfzZWcr0VLjS8cKRsMEBHHudMmFguPP9n0GwgdkjZVj&#10;UnAnD8tF722OmXY33lN7CIWIIewzVGBCqDMpfW7Ioh+6mjhqf66xGOLaFFI3eIvhtpLjJEmlxZLj&#10;BYM1rQ3ll8PVxhpHtphePk+TnWl9utF0rn6vSg363eoLRKAu/Jtf9LeO3PQDns/ECe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NP7rDAAAA3AAAAA8AAAAAAAAAAAAA&#10;AAAAoQIAAGRycy9kb3ducmV2LnhtbFBLBQYAAAAABAAEAPkAAACRAwAAAAA=&#10;" strokecolor="#969696" strokeweight="1.5pt"/>
              </w:pict>
            </w:r>
            <w:r>
              <w:rPr>
                <w:b/>
                <w:noProof/>
              </w:rPr>
              <w:pict>
                <v:line id="Line 448" o:spid="_x0000_s1239" style="position:absolute;z-index:251855360;visibility:visible;mso-position-horizontal-relative:text;mso-position-vertical-relative:text" from="306.5pt,-73.7pt" to="660.85pt,-73.7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SnzsMAAADcAAAADwAAAGRycy9kb3ducmV2LnhtbESPQYvCMBCF74L/IYzgTVMVy27XKKII&#10;XjzoyrLHoRmbajMpTaz13xthYW8zvPe9ebNYdbYSLTW+dKxgMk5AEOdOl1woOH/vRh8gfEDWWDkm&#10;BU/ysFr2ewvMtHvwkdpTKEQMYZ+hAhNCnUnpc0MW/djVxFG7uMZiiGtTSN3gI4bbSk6TJJUWS44X&#10;DNa0MZTfTncba5zZYnr7/JkdTOvTraZr9XtXajjo1l8gAnXh3/xH73Xk5jN4PxMnkM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kp87DAAAA3AAAAA8AAAAAAAAAAAAA&#10;AAAAoQIAAGRycy9kb3ducmV2LnhtbFBLBQYAAAAABAAEAPkAAACRAwAAAAA=&#10;" strokecolor="#969696" strokeweight="1.5pt"/>
              </w:pict>
            </w:r>
            <w:r>
              <w:rPr>
                <w:b/>
                <w:noProof/>
              </w:rPr>
              <w:pict>
                <v:line id="Line 447" o:spid="_x0000_s1238" style="position:absolute;z-index:251854336;visibility:visible;mso-position-horizontal-relative:text;mso-position-vertical-relative:text" from="228.05pt,-109.85pt" to="321.6pt,-109.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CVcQAAADcAAAADwAAAGRycy9kb3ducmV2LnhtbESPQWvDMAyF74X+B6NBb62zloUtqxtK&#10;S6GXHZaVsaOItThLLIfYTdJ/Xw8Gu0m89z09bfPJtmKg3teOFTyuEhDEpdM1VwouH6flMwgfkDW2&#10;jknBjTzku/lsi5l2I7/TUIRKxBD2GSowIXSZlL40ZNGvXEcctW/XWwxx7SupexxjuG3lOklSabHm&#10;eMFgRwdDZVNcbaxxYYtp8/K5eTODT4+aftqvq1KLh2n/CiLQFP7Nf/RZR+5pDb/PxAnk7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aAJVxAAAANwAAAAPAAAAAAAAAAAA&#10;AAAAAKECAABkcnMvZG93bnJldi54bWxQSwUGAAAAAAQABAD5AAAAkgMAAAAA&#10;" strokecolor="#969696" strokeweight="1.5pt"/>
              </w:pict>
            </w:r>
            <w:r>
              <w:rPr>
                <w:b/>
                <w:noProof/>
              </w:rPr>
              <w:pict>
                <v:line id="Line 446" o:spid="_x0000_s1237" style="position:absolute;z-index:251853312;visibility:visible;mso-position-horizontal-relative:text;mso-position-vertical-relative:text" from="428.45pt,-163.25pt" to="711.9pt,-163.2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qcIsQAAADcAAAADwAAAGRycy9kb3ducmV2LnhtbESPQWvDMAyF74P+B6NCb6uTlYUtq1tK&#10;R6GXHZaVsaOI1ThNLIfYTdJ/Xw8Gu0m89z09rbeTbcVAva8dK0iXCQji0umaKwWnr8PjCwgfkDW2&#10;jknBjTxsN7OHNebajfxJQxEqEUPY56jAhNDlUvrSkEW/dB1x1M6utxji2ldS9zjGcNvKpyTJpMWa&#10;4wWDHe0NlU1xtbHGiS1mzev36sMMPnvXdGl/rkot5tPuDUSgKfyb/+ijjtxzCr/PxAn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upwixAAAANwAAAAPAAAAAAAAAAAA&#10;AAAAAKECAABkcnMvZG93bnJldi54bWxQSwUGAAAAAAQABAD5AAAAkgMAAAAA&#10;" strokecolor="#969696" strokeweight="1.5pt"/>
              </w:pict>
            </w:r>
            <w:r>
              <w:rPr>
                <w:b/>
                <w:noProof/>
              </w:rPr>
              <w:pict>
                <v:line id="Line 445" o:spid="_x0000_s1236" style="position:absolute;z-index:251852288;visibility:visible;mso-position-horizontal-relative:text;mso-position-vertical-relative:text" from="477.3pt,-118pt" to="704.05pt,-118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Y5ucMAAADcAAAADwAAAGRycy9kb3ducmV2LnhtbESPQWvCQBCF74X+h2UK3uqmiqFGVymK&#10;4KUHrZQeh+w0m5qdDdk1xn/fOQje5jHve/NmuR58o3rqYh3YwNs4A0VcBltzZeD0tXt9BxUTssUm&#10;MBm4UYT16vlpiYUNVz5Qf0yVkhCOBRpwKbWF1rF05DGOQ0ssu9/QeUwiu0rbDq8S7hs9ybJce6xZ&#10;LjhsaeOoPB8vXmqc2GN+nn9PP10f862lv+bnYszoZfhYgEo0pIf5Tu+tcDOpL8/IBHr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2ObnDAAAA3AAAAA8AAAAAAAAAAAAA&#10;AAAAoQIAAGRycy9kb3ducmV2LnhtbFBLBQYAAAAABAAEAPkAAACRAwAAAAA=&#10;" strokecolor="#969696" strokeweight="1.5pt"/>
              </w:pict>
            </w:r>
            <w:r>
              <w:rPr>
                <w:b/>
                <w:noProof/>
              </w:rPr>
              <w:pict>
                <v:line id="Line 444" o:spid="_x0000_s1235" style="position:absolute;z-index:251851264;visibility:visible;mso-position-horizontal-relative:text;mso-position-vertical-relative:text" from="476.5pt,-166.65pt" to="703.25pt,-166.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UG+cQAAADcAAAADwAAAGRycy9kb3ducmV2LnhtbESPzWrDMBCE74W8g9hAbo3cppjGjWJC&#10;SiCXHuqGkONibS031spY8k/ePioUettl5pud3eSTbcRAna8dK3haJiCIS6drrhScvg6PryB8QNbY&#10;OCYFN/KQb2cPG8y0G/mThiJUIoawz1CBCaHNpPSlIYt+6VriqH27zmKIa1dJ3eEYw20jn5MklRZr&#10;jhcMtrQ3VF6L3sYaJ7aYXtfn1YcZfPqu6ae59Eot5tPuDUSgKfyb/+ijjtzLGn6fiRPI7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FQb5xAAAANwAAAAPAAAAAAAAAAAA&#10;AAAAAKECAABkcnMvZG93bnJldi54bWxQSwUGAAAAAAQABAD5AAAAkgMAAAAA&#10;" strokecolor="#969696" strokeweight="1.5pt"/>
              </w:pict>
            </w:r>
            <w:r>
              <w:rPr>
                <w:b/>
                <w:noProof/>
              </w:rPr>
              <w:pict>
                <v:shape id="Text Box 443" o:spid="_x0000_s1234" type="#_x0000_t202" style="position:absolute;margin-left:652.85pt;margin-top:177.45pt;width:110.55pt;height:41.65pt;z-index:251850240;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NS0MYA&#10;AADcAAAADwAAAGRycy9kb3ducmV2LnhtbESPT2vCQBDF7wW/wzKCt7pRxErqKkEQFGvBP9Aeh+w0&#10;CWZnQ3aN6bd3DoXeZnhv3vvNct27WnXUhsqzgck4AUWce1txYeB62b4uQIWIbLH2TAZ+KcB6NXhZ&#10;Ymr9g0/UnWOhJIRDigbKGJtU65CX5DCMfUMs2o9vHUZZ20LbFh8S7mo9TZK5dlixNJTY0Kak/Ha+&#10;OwNYzLvj91s125+2X9nHPvucHO5kzGjYZ++gIvXx3/x3vbOCPxNaeUYm0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NS0MYAAADcAAAADwAAAAAAAAAAAAAAAACYAgAAZHJz&#10;L2Rvd25yZXYueG1sUEsFBgAAAAAEAAQA9QAAAIsDAAAAAA==&#10;">
                  <v:textbox style="mso-next-textbox:#Text Box 443" inset="1mm,1mm,1mm,1mm">
                    <w:txbxContent>
                      <w:p w:rsidR="00AB3B85" w:rsidRPr="00DF5FF6" w:rsidRDefault="00AB3B85" w:rsidP="000E6873">
                        <w:pPr>
                          <w:spacing w:before="0" w:after="0"/>
                          <w:jc w:val="center"/>
                          <w:rPr>
                            <w:sz w:val="16"/>
                            <w:szCs w:val="16"/>
                          </w:rPr>
                        </w:pPr>
                        <w:r>
                          <w:rPr>
                            <w:sz w:val="16"/>
                            <w:szCs w:val="16"/>
                          </w:rPr>
                          <w:t>Estimated percent of population within specified ranges of index values</w:t>
                        </w:r>
                      </w:p>
                    </w:txbxContent>
                  </v:textbox>
                </v:shape>
              </w:pict>
            </w:r>
            <w:r>
              <w:rPr>
                <w:b/>
                <w:noProof/>
              </w:rPr>
              <w:pict>
                <v:line id="Line 309" o:spid="_x0000_s1100" style="position:absolute;flip:y;z-index:251719168;visibility:visible;mso-position-horizontal-relative:text;mso-position-vertical-relative:text" from="265.85pt,6.95pt" to="265.85pt,28.2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W1Zb0AAADbAAAADwAAAGRycy9kb3ducmV2LnhtbERPS2sCMRC+F/wPYQRvNWvRIqtRRBC8&#10;VovncTP70M0kbkbd/vtGKPQ2H99zluvetepBXWw8G5iMM1DEhbcNVwa+j7v3OagoyBZbz2TghyKs&#10;V4O3JebWP/mLHgepVArhmKOBWiTkWseiJodx7ANx4krfOZQEu0rbDp8p3LX6I8s+tcOGU0ONgbY1&#10;FdfD3Rm47k+z7bkMoZALR30vZX7zYsxo2G8WoIR6+Rf/ufc2zZ/C65d0gF7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QFtWW9AAAA2wAAAA8AAAAAAAAAAAAAAAAAoQIA&#10;AGRycy9kb3ducmV2LnhtbFBLBQYAAAAABAAEAPkAAACLAwAAAAA=&#10;" strokecolor="#969696" strokeweight="1.5pt"/>
              </w:pict>
            </w:r>
          </w:p>
          <w:p w:rsidR="002E2F4C" w:rsidRDefault="00E629FC" w:rsidP="00077761">
            <w:pPr>
              <w:spacing w:before="0" w:after="0"/>
              <w:jc w:val="left"/>
            </w:pPr>
            <w:r w:rsidRPr="00E629FC">
              <w:rPr>
                <w:b/>
                <w:noProof/>
              </w:rPr>
              <w:pict>
                <v:line id="Line 432" o:spid="_x0000_s1223" style="position:absolute;z-index:251838976;visibility:visible" from="187.1pt,11.1pt" to="669pt,11.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S/rMIAAADcAAAADwAAAGRycy9kb3ducmV2LnhtbERPTWvCQBC9F/wPywje6sYKrURXEUEt&#10;vRlF8DZkxyQmO5vubjT9926h0Ns83ucsVr1pxJ2crywrmIwTEMS51RUXCk7H7esMhA/IGhvLpOCH&#10;PKyWg5cFpto++ED3LBQihrBPUUEZQptK6fOSDPqxbYkjd7XOYIjQFVI7fMRw08i3JHmXBiuODSW2&#10;tCkpr7POKDh3GV9u9dY12O32++v5u/bTL6VGw349BxGoD//iP/enjvOnH/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S/rMIAAADcAAAADwAAAAAAAAAAAAAA&#10;AAChAgAAZHJzL2Rvd25yZXYueG1sUEsFBgAAAAAEAAQA+QAAAJADAAAAAA==&#10;" strokeweight="1.5pt"/>
              </w:pict>
            </w:r>
            <w:r w:rsidRPr="00E629FC">
              <w:rPr>
                <w:b/>
                <w:noProof/>
              </w:rPr>
              <w:pict>
                <v:line id="Line 382" o:spid="_x0000_s1173" style="position:absolute;flip:y;z-index:251787776;visibility:visible" from="187.85pt,11.1pt" to="187.85pt,38.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YTh8IAAADbAAAADwAAAGRycy9kb3ducmV2LnhtbESPT4vCMBTE7wt+h/AEb2u6HlSqUZYF&#10;QdHD+ge8PprXpmzzUpJo67c3C4LHYWZ+wyzXvW3EnXyoHSv4GmcgiAuna64UXM6bzzmIEJE1No5J&#10;wYMCrFeDjyXm2nV8pPspViJBOOSowMTY5lKGwpDFMHYtcfJK5y3GJH0ltccuwW0jJ1k2lRZrTgsG&#10;W/oxVPydblaB3O27X7+ZXMqq3LbuujOHadcrNRr23wsQkfr4Dr/aW61gPoP/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YTh8IAAADbAAAADwAAAAAAAAAAAAAA&#10;AAChAgAAZHJzL2Rvd25yZXYueG1sUEsFBgAAAAAEAAQA+QAAAJADAAAAAA==&#10;" strokeweight="1.5pt"/>
              </w:pict>
            </w:r>
            <w:r w:rsidRPr="00E629FC">
              <w:rPr>
                <w:b/>
                <w:noProof/>
              </w:rPr>
              <w:pict>
                <v:line id="Line 381" o:spid="_x0000_s1172" style="position:absolute;flip:y;z-index:251786752;visibility:visible" from="290.3pt,11.1pt" to="290.3pt,38.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2HMIAAADbAAAADwAAAGRycy9kb3ducmV2LnhtbESPQYvCMBSE78L+h/AWvGm6HopUo8iC&#10;oKwHdQWvj+a1KTYvJcna+u+NIOxxmJlvmOV6sK24kw+NYwVf0wwEcel0w7WCy+92MgcRIrLG1jEp&#10;eFCA9epjtMRCu55PdD/HWiQIhwIVmBi7QspQGrIYpq4jTl7lvMWYpK+l9tgnuG3lLMtyabHhtGCw&#10;o29D5e38ZxXI/U9/9NvZpaqrXeeue3PI+0Gp8eewWYCINMT/8Lu90wrmOby+pB8gV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q2HMIAAADbAAAADwAAAAAAAAAAAAAA&#10;AAChAgAAZHJzL2Rvd25yZXYueG1sUEsFBgAAAAAEAAQA+QAAAJADAAAAAA==&#10;" strokeweight="1.5pt"/>
              </w:pict>
            </w:r>
            <w:r w:rsidRPr="00E629FC">
              <w:rPr>
                <w:b/>
                <w:noProof/>
              </w:rPr>
              <w:pict>
                <v:line id="Line 380" o:spid="_x0000_s1171" style="position:absolute;flip:y;z-index:251785728;visibility:visible" from="396.65pt,10.5pt" to="396.65pt,37.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goa8IAAADbAAAADwAAAGRycy9kb3ducmV2LnhtbESPQYvCMBSE7wv+h/AEb2uqoEg1igiC&#10;4h52VfD6aF6bYvNSkmjrvzcLC3scZuYbZrXpbSOe5EPtWMFknIEgLpyuuVJwvew/FyBCRNbYOCYF&#10;LwqwWQ8+Vphr1/EPPc+xEgnCIUcFJsY2lzIUhiyGsWuJk1c6bzEm6SupPXYJbhs5zbK5tFhzWjDY&#10;0s5QcT8/rAJ5PHXffj+9llV5aN3taL7mXa/UaNhvlyAi9fE//Nc+aAWLGfx+ST9A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lgoa8IAAADbAAAADwAAAAAAAAAAAAAA&#10;AAChAgAAZHJzL2Rvd25yZXYueG1sUEsFBgAAAAAEAAQA+QAAAJADAAAAAA==&#10;" strokeweight="1.5pt"/>
              </w:pict>
            </w:r>
            <w:r w:rsidRPr="00E629FC">
              <w:rPr>
                <w:b/>
                <w:noProof/>
              </w:rPr>
              <w:pict>
                <v:line id="Line 379" o:spid="_x0000_s1170" style="position:absolute;flip:y;z-index:251784704;visibility:visible" from="502.85pt,11.1pt" to="502.85pt,38.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SN8MIAAADbAAAADwAAAGRycy9kb3ducmV2LnhtbESPQYvCMBSE7wv+h/AEb2uqiEg1igiC&#10;4h52VfD6aF6bYvNSkmjrvzcLC3scZuYbZrXpbSOe5EPtWMFknIEgLpyuuVJwvew/FyBCRNbYOCYF&#10;LwqwWQ8+Vphr1/EPPc+xEgnCIUcFJsY2lzIUhiyGsWuJk1c6bzEm6SupPXYJbhs5zbK5tFhzWjDY&#10;0s5QcT8/rAJ5PHXffj+9llV5aN3taL7mXa/UaNhvlyAi9fE//Nc+aAWLGfx+ST9A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SN8MIAAADbAAAADwAAAAAAAAAAAAAA&#10;AAChAgAAZHJzL2Rvd25yZXYueG1sUEsFBgAAAAAEAAQA+QAAAJADAAAAAA==&#10;" strokeweight="1.5pt"/>
              </w:pict>
            </w:r>
            <w:r w:rsidRPr="00E629FC">
              <w:rPr>
                <w:b/>
                <w:noProof/>
              </w:rPr>
              <w:pict>
                <v:line id="Line 378" o:spid="_x0000_s1169" style="position:absolute;flip:y;z-index:251783680;visibility:visible" from="582.65pt,10.5pt" to="582.65pt,37.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VhMIAAADbAAAADwAAAGRycy9kb3ducmV2LnhtbESPQYvCMBSE7wv+h/AEb2uqgkg1igiC&#10;4h52VfD6aF6bYvNSkmjrvzcLC3scZuYbZrXpbSOe5EPtWMFknIEgLpyuuVJwvew/FyBCRNbYOCYF&#10;LwqwWQ8+Vphr1/EPPc+xEgnCIUcFJsY2lzIUhiyGsWuJk1c6bzEm6SupPXYJbhs5zbK5tFhzWjDY&#10;0s5QcT8/rAJ5PHXffj+9llV5aN3taL7mXa/UaNhvlyAi9fE//Nc+aAWLGfx+ST9Ar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v0VhMIAAADbAAAADwAAAAAAAAAAAAAA&#10;AAChAgAAZHJzL2Rvd25yZXYueG1sUEsFBgAAAAAEAAQA+QAAAJADAAAAAA==&#10;" strokeweight="1.5pt"/>
              </w:pict>
            </w:r>
            <w:r w:rsidRPr="00E629FC">
              <w:rPr>
                <w:b/>
                <w:noProof/>
              </w:rPr>
              <w:pict>
                <v:line id="Line 376" o:spid="_x0000_s1167" style="position:absolute;flip:y;z-index:251781632;visibility:visible" from="668.45pt,10.5pt" to="668.45pt,3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uaMIAAADbAAAADwAAAGRycy9kb3ducmV2LnhtbESPQYvCMBSE78L+h/AWvGmqB5GuUUQQ&#10;FPewasHro3ltyjYvJYm2++/NguBxmJlvmNVmsK14kA+NYwWzaQaCuHS64VpBcd1PliBCRNbYOiYF&#10;fxRgs/4YrTDXruczPS6xFgnCIUcFJsYulzKUhiyGqeuIk1c5bzEm6WupPfYJbls5z7KFtNhwWjDY&#10;0c5Q+Xu5WwXyeOp//H5eVHV16NztaL4X/aDU+HPYfoGINMR3+NU+aAXLGfx/S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WMuaMIAAADbAAAADwAAAAAAAAAAAAAA&#10;AAChAgAAZHJzL2Rvd25yZXYueG1sUEsFBgAAAAAEAAQA+QAAAJADAAAAAA==&#10;" strokeweight="1.5pt"/>
              </w:pict>
            </w:r>
            <w:r w:rsidRPr="00E629FC">
              <w:rPr>
                <w:b/>
                <w:noProof/>
              </w:rPr>
              <w:pict>
                <v:line id="Line 308" o:spid="_x0000_s1099" style="position:absolute;z-index:251718144;visibility:visible" from="306.65pt,2.6pt" to="590.1pt,2.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xzg8EAAADbAAAADwAAAGRycy9kb3ducmV2LnhtbESPQYvCMBCF74L/IYzgTVNXKGs1irgI&#10;XjysK+JxaMam2kxKE2v992ZB8DbDe9+bN4tVZyvRUuNLxwom4wQEce50yYWC49929A3CB2SNlWNS&#10;8CQPq2W/t8BMuwf/UnsIhYgh7DNUYEKoMyl9bsiiH7uaOGoX11gMcW0KqRt8xHBbya8kSaXFkuMF&#10;gzVtDOW3w93GGke2mN5mp+netD790XStznelhoNuPQcRqAsf85ve6chN4f+XOI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vHODwQAAANsAAAAPAAAAAAAAAAAAAAAA&#10;AKECAABkcnMvZG93bnJldi54bWxQSwUGAAAAAAQABAD5AAAAjwMAAAAA&#10;" strokecolor="#969696" strokeweight="1.5pt"/>
              </w:pict>
            </w:r>
            <w:r w:rsidRPr="00E629FC">
              <w:rPr>
                <w:b/>
                <w:noProof/>
              </w:rPr>
              <w:pict>
                <v:line id="Line 306" o:spid="_x0000_s1097" style="position:absolute;flip:y;z-index:251716096;visibility:visible" from="306.75pt,2.1pt" to="306.75pt,29.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IW/b0AAADbAAAADwAAAGRycy9kb3ducmV2LnhtbERPS2sCMRC+C/6HMII3zSpYZDWKCIJX&#10;bel53Mw+dDOJm1HXf98UCr3Nx/ec9bZ3rXpSFxvPBmbTDBRx4W3DlYGvz8NkCSoKssXWMxl4U4Tt&#10;ZjhYY279i0/0PEulUgjHHA3UIiHXOhY1OYxTH4gTV/rOoSTYVdp2+ErhrtXzLPvQDhtODTUG2tdU&#10;3M4PZ+B2/F7sL2UIhVw56kcpy7sXY8ajfrcCJdTLv/jPfbRp/gx+f0kH6M0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RyFv29AAAA2wAAAA8AAAAAAAAAAAAAAAAAoQIA&#10;AGRycy9kb3ducmV2LnhtbFBLBQYAAAAABAAEAPkAAACLAwAAAAA=&#10;" strokecolor="#969696" strokeweight="1.5pt"/>
              </w:pict>
            </w:r>
            <w:r w:rsidRPr="00E629FC">
              <w:rPr>
                <w:b/>
                <w:noProof/>
              </w:rPr>
              <w:pict>
                <v:line id="Line 302" o:spid="_x0000_s1093" style="position:absolute;z-index:251712000;visibility:visible" from="615.65pt,11.1pt" to="757.4pt,11.1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aK5b4AAADaAAAADwAAAGRycy9kb3ducmV2LnhtbERPy4rCMBTdC/MP4Q6401QHqlONIsqA&#10;Gxc+kFlemmtTbW5KE2vn7yeC4PJw3vNlZyvRUuNLxwpGwwQEce50yYWC0/FnMAXhA7LGyjEp+CMP&#10;y8VHb46Zdg/eU3sIhYgh7DNUYEKoMyl9bsiiH7qaOHIX11gMETaF1A0+Yrit5DhJUmmx5NhgsKa1&#10;ofx2uNs448QW09v3+WtnWp9uNF2r37tS/c9uNQMRqAtv8cu91Qom8LwS/SA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torlvgAAANoAAAAPAAAAAAAAAAAAAAAAAKEC&#10;AABkcnMvZG93bnJldi54bWxQSwUGAAAAAAQABAD5AAAAjAMAAAAA&#10;" strokecolor="#969696" strokeweight="1.5pt"/>
              </w:pict>
            </w:r>
            <w:r w:rsidRPr="00E629FC">
              <w:rPr>
                <w:b/>
                <w:noProof/>
              </w:rPr>
              <w:pict>
                <v:line id="Line 301" o:spid="_x0000_s1092" style="position:absolute;flip:y;z-index:251710976;visibility:visible" from="756.65pt,10.5pt" to="756.65pt,37.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rx8r4AAADaAAAADwAAAGRycy9kb3ducmV2LnhtbESPzYoCMRCE7wu+Q2hhb2vGBUVGo4gg&#10;eF1dPLeTnh+ddOKk1fHtN8KCx6KqvqIWq9616k5dbDwbGI8yUMSFtw1XBn4P268ZqCjIFlvPZOBJ&#10;EVbLwccCc+sf/EP3vVQqQTjmaKAWCbnWsajJYRz5QJy80ncOJcmu0rbDR4K7Vn9n2VQ7bDgt1Bho&#10;U1Nx2d+cgcvuONmcyhAKOXPUt1JmVy/GfA779RyUUC/v8H97Zw1M4XUl3QC9/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DuvHyvgAAANoAAAAPAAAAAAAAAAAAAAAAAKEC&#10;AABkcnMvZG93bnJldi54bWxQSwUGAAAAAAQABAD5AAAAjAMAAAAA&#10;" strokecolor="#969696" strokeweight="1.5pt"/>
              </w:pict>
            </w:r>
            <w:r w:rsidR="002E2F4C" w:rsidRPr="00A62831">
              <w:rPr>
                <w:b/>
              </w:rPr>
              <w:t>Endpoints</w:t>
            </w:r>
          </w:p>
          <w:p w:rsidR="002E2F4C" w:rsidRPr="00A62831" w:rsidRDefault="00E629FC" w:rsidP="00E800BB">
            <w:pPr>
              <w:spacing w:before="0" w:after="0"/>
              <w:jc w:val="left"/>
              <w:rPr>
                <w:sz w:val="16"/>
                <w:szCs w:val="16"/>
              </w:rPr>
            </w:pPr>
            <w:r>
              <w:rPr>
                <w:noProof/>
                <w:sz w:val="16"/>
                <w:szCs w:val="16"/>
              </w:rPr>
              <w:pict>
                <v:shape id="Text Box 421" o:spid="_x0000_s1212" type="#_x0000_t202" style="position:absolute;margin-left:112.05pt;margin-top:6.25pt;width:130.3pt;height:38.55pt;z-index:25182771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mcMA&#10;AADcAAAADwAAAGRycy9kb3ducmV2LnhtbERPTWvCQBC9F/wPyxS8NRtDSUvqKkEIVLQFo6DHITtN&#10;QrOzIbvG+O+7hUJv83ifs1xPphMjDa61rGARxSCIK6tbrhWcjsXTKwjnkTV2lknBnRysV7OHJWba&#10;3vhAY+lrEULYZaig8b7PpHRVQwZdZHviwH3ZwaAPcKilHvAWwk0nkzhOpcGWQ0ODPW0aqr7Lq1GA&#10;dTp+XF7a5+2hOOf7bf652F1JqfnjlL+B8DT5f/Gf+12H+UkK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mcMAAADcAAAADwAAAAAAAAAAAAAAAACYAgAAZHJzL2Rv&#10;d25yZXYueG1sUEsFBgAAAAAEAAQA9QAAAIgDAAAAAA==&#10;">
                  <v:textbox style="mso-next-textbox:#Text Box 421" inset="1mm,1mm,1mm,1mm">
                    <w:txbxContent>
                      <w:p w:rsidR="00AB3B85" w:rsidRPr="005827BD" w:rsidRDefault="00AB3B85" w:rsidP="002E2F4C">
                        <w:pPr>
                          <w:jc w:val="center"/>
                          <w:rPr>
                            <w:sz w:val="16"/>
                            <w:szCs w:val="16"/>
                          </w:rPr>
                        </w:pPr>
                        <w:r w:rsidRPr="005827BD">
                          <w:rPr>
                            <w:sz w:val="16"/>
                            <w:szCs w:val="16"/>
                          </w:rPr>
                          <w:t>Cancers (</w:t>
                        </w:r>
                        <w:r>
                          <w:rPr>
                            <w:sz w:val="16"/>
                            <w:szCs w:val="16"/>
                          </w:rPr>
                          <w:t xml:space="preserve">e.g. </w:t>
                        </w:r>
                        <w:r w:rsidRPr="005827BD">
                          <w:rPr>
                            <w:sz w:val="16"/>
                            <w:szCs w:val="16"/>
                          </w:rPr>
                          <w:t>leuk</w:t>
                        </w:r>
                        <w:r>
                          <w:rPr>
                            <w:sz w:val="16"/>
                            <w:szCs w:val="16"/>
                          </w:rPr>
                          <w:t>a</w:t>
                        </w:r>
                        <w:r w:rsidRPr="005827BD">
                          <w:rPr>
                            <w:sz w:val="16"/>
                            <w:szCs w:val="16"/>
                          </w:rPr>
                          <w:t>emia</w:t>
                        </w:r>
                        <w:r>
                          <w:rPr>
                            <w:sz w:val="16"/>
                            <w:szCs w:val="16"/>
                          </w:rPr>
                          <w:t>)</w:t>
                        </w:r>
                      </w:p>
                      <w:p w:rsidR="00AB3B85" w:rsidRPr="005827BD" w:rsidRDefault="00AB3B85" w:rsidP="002E2F4C">
                        <w:pPr>
                          <w:jc w:val="center"/>
                          <w:rPr>
                            <w:sz w:val="16"/>
                            <w:szCs w:val="16"/>
                          </w:rPr>
                        </w:pPr>
                        <w:r w:rsidRPr="005827BD">
                          <w:rPr>
                            <w:sz w:val="16"/>
                            <w:szCs w:val="16"/>
                          </w:rPr>
                          <w:t>lung, others)</w:t>
                        </w:r>
                      </w:p>
                    </w:txbxContent>
                  </v:textbox>
                </v:shape>
              </w:pict>
            </w:r>
            <w:r>
              <w:rPr>
                <w:noProof/>
                <w:sz w:val="16"/>
                <w:szCs w:val="16"/>
              </w:rPr>
              <w:pict>
                <v:shape id="Text Box 420" o:spid="_x0000_s1211" type="#_x0000_t202" style="position:absolute;margin-left:333.95pt;margin-top:8.1pt;width:125.1pt;height:31.2pt;z-index:25182668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0Y7sQA&#10;AADcAAAADwAAAGRycy9kb3ducmV2LnhtbERPTWvCQBC9F/wPyxR6q5sEqyW6ShAEQ1tBLehxyI5J&#10;aHY2ZNck/ffdQqG3ebzPWW1G04ieOldbVhBPIxDEhdU1lwo+z7vnVxDOI2tsLJOCb3KwWU8eVphq&#10;O/CR+pMvRQhhl6KCyvs2ldIVFRl0U9sSB+5mO4M+wK6UusMhhJtGJlE0lwZrDg0VtrStqPg63Y0C&#10;LOf9x3VRz/Lj7pK959khfruTUk+PY7YE4Wn0/+I/916H+ckL/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dGO7EAAAA3AAAAA8AAAAAAAAAAAAAAAAAmAIAAGRycy9k&#10;b3ducmV2LnhtbFBLBQYAAAAABAAEAPUAAACJAwAAAAA=&#10;">
                  <v:textbox style="mso-next-textbox:#Text Box 420" inset="1mm,1mm,1mm,1mm">
                    <w:txbxContent>
                      <w:p w:rsidR="00AB3B85" w:rsidRPr="005827BD" w:rsidRDefault="00AB3B85" w:rsidP="002E2F4C">
                        <w:pPr>
                          <w:jc w:val="center"/>
                          <w:rPr>
                            <w:sz w:val="16"/>
                            <w:szCs w:val="16"/>
                          </w:rPr>
                        </w:pPr>
                        <w:r w:rsidRPr="005827BD">
                          <w:rPr>
                            <w:sz w:val="16"/>
                            <w:szCs w:val="16"/>
                          </w:rPr>
                          <w:t>Blood (including marrow &amp; spleen</w:t>
                        </w:r>
                        <w:r>
                          <w:rPr>
                            <w:sz w:val="16"/>
                            <w:szCs w:val="16"/>
                          </w:rPr>
                          <w:t>)</w:t>
                        </w:r>
                      </w:p>
                    </w:txbxContent>
                  </v:textbox>
                </v:shape>
              </w:pict>
            </w:r>
            <w:r>
              <w:rPr>
                <w:noProof/>
                <w:sz w:val="16"/>
                <w:szCs w:val="16"/>
              </w:rPr>
              <w:pict>
                <v:shape id="Text Box 419" o:spid="_x0000_s1210" type="#_x0000_t202" style="position:absolute;margin-left:464.1pt;margin-top:7.65pt;width:76.55pt;height:31.2pt;z-index:25182566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G9dcMA&#10;AADcAAAADwAAAGRycy9kb3ducmV2LnhtbERP22rCQBB9L/Qflin0rW4USSW6ShAEQ23BC+jjkJ0m&#10;odnZkN1c/PtuoeDbHM51VpvR1KKn1lWWFUwnEQji3OqKCwWX8+5tAcJ5ZI21ZVJwJweb9fPTChNt&#10;Bz5Sf/KFCCHsElRQet8kUrq8JINuYhviwH3b1qAPsC2kbnEI4aaWsyiKpcGKQ0OJDW1Lyn9OnVGA&#10;Rdx/3t6reXbcXdNDln5NPzpS6vVlTJcgPI3+If5373WYP5vD3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G9dcMAAADcAAAADwAAAAAAAAAAAAAAAACYAgAAZHJzL2Rv&#10;d25yZXYueG1sUEsFBgAAAAAEAAQA9QAAAIgDAAAAAA==&#10;">
                  <v:textbox style="mso-next-textbox:#Text Box 419" inset="1mm,1mm,1mm,1mm">
                    <w:txbxContent>
                      <w:p w:rsidR="00AB3B85" w:rsidRPr="005827BD" w:rsidRDefault="00AB3B85" w:rsidP="002E2F4C">
                        <w:pPr>
                          <w:jc w:val="center"/>
                          <w:rPr>
                            <w:sz w:val="16"/>
                            <w:szCs w:val="16"/>
                          </w:rPr>
                        </w:pPr>
                        <w:r w:rsidRPr="005827BD">
                          <w:rPr>
                            <w:sz w:val="16"/>
                            <w:szCs w:val="16"/>
                          </w:rPr>
                          <w:t>CNS</w:t>
                        </w:r>
                      </w:p>
                    </w:txbxContent>
                  </v:textbox>
                </v:shape>
              </w:pict>
            </w:r>
            <w:r>
              <w:rPr>
                <w:noProof/>
                <w:sz w:val="16"/>
                <w:szCs w:val="16"/>
              </w:rPr>
              <w:pict>
                <v:shape id="Text Box 418" o:spid="_x0000_s1209" type="#_x0000_t202" style="position:absolute;margin-left:707.35pt;margin-top:5.85pt;width:85.3pt;height:31.2pt;z-index:25182464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glAcQA&#10;AADcAAAADwAAAGRycy9kb3ducmV2LnhtbERPTWvCQBC9F/wPyxR6q5vEoiW6ShAEQ1tBLehxyI5J&#10;aHY2ZNck/ffdQqG3ebzPWW1G04ieOldbVhBPIxDEhdU1lwo+z7vnVxDOI2tsLJOCb3KwWU8eVphq&#10;O/CR+pMvRQhhl6KCyvs2ldIVFRl0U9sSB+5mO4M+wK6UusMhhJtGJlE0lwZrDg0VtrStqPg63Y0C&#10;LOf9x3VRv+TH3SV7z7ND/HYnpZ4ex2wJwtPo/8V/7r0O85MZ/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4JQHEAAAA3AAAAA8AAAAAAAAAAAAAAAAAmAIAAGRycy9k&#10;b3ducmV2LnhtbFBLBQYAAAAABAAEAPUAAACJAwAAAAA=&#10;">
                  <v:textbox style="mso-next-textbox:#Text Box 418" inset="1mm,1mm,1mm,1mm">
                    <w:txbxContent>
                      <w:p w:rsidR="00AB3B85" w:rsidRPr="005827BD" w:rsidRDefault="00AB3B85" w:rsidP="002E2F4C">
                        <w:pPr>
                          <w:jc w:val="center"/>
                          <w:rPr>
                            <w:sz w:val="16"/>
                            <w:szCs w:val="16"/>
                          </w:rPr>
                        </w:pPr>
                        <w:r w:rsidRPr="005827BD">
                          <w:rPr>
                            <w:sz w:val="16"/>
                            <w:szCs w:val="16"/>
                          </w:rPr>
                          <w:t>Other health effects</w:t>
                        </w:r>
                      </w:p>
                    </w:txbxContent>
                  </v:textbox>
                </v:shape>
              </w:pict>
            </w:r>
            <w:r>
              <w:rPr>
                <w:noProof/>
                <w:sz w:val="16"/>
                <w:szCs w:val="16"/>
              </w:rPr>
              <w:pict>
                <v:shape id="Text Box 417" o:spid="_x0000_s1208" type="#_x0000_t202" style="position:absolute;margin-left:545.1pt;margin-top:7.15pt;width:76.55pt;height:31.2pt;z-index:25182361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SAmsMA&#10;AADcAAAADwAAAGRycy9kb3ducmV2LnhtbERPTWvCQBC9F/wPyxS81Y2hpCV1lSAIDdpCVNDjkJ0m&#10;odnZkF2T+O+7hUJv83ifs9pMphUD9a6xrGC5iEAQl1Y3XCk4n3ZPryCcR9bYWiYFd3KwWc8eVphq&#10;O3JBw9FXIoSwS1FB7X2XSunKmgy6he2IA/dle4M+wL6SuscxhJtWxlGUSIMNh4YaO9rWVH4fb0YB&#10;VsnwcX1pnvNid8kOefa53N9IqfnjlL2B8DT5f/Gf+12H+XEMv8+EC+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SAmsMAAADcAAAADwAAAAAAAAAAAAAAAACYAgAAZHJzL2Rv&#10;d25yZXYueG1sUEsFBgAAAAAEAAQA9QAAAIgDAAAAAA==&#10;">
                  <v:textbox style="mso-next-textbox:#Text Box 417" inset="1mm,1mm,1mm,1mm">
                    <w:txbxContent>
                      <w:p w:rsidR="00AB3B85" w:rsidRPr="005827BD" w:rsidRDefault="00AB3B85" w:rsidP="002E2F4C">
                        <w:pPr>
                          <w:jc w:val="center"/>
                          <w:rPr>
                            <w:sz w:val="16"/>
                            <w:szCs w:val="16"/>
                          </w:rPr>
                        </w:pPr>
                        <w:r w:rsidRPr="005827BD">
                          <w:rPr>
                            <w:sz w:val="16"/>
                            <w:szCs w:val="16"/>
                          </w:rPr>
                          <w:t>Liver &amp; kidney</w:t>
                        </w:r>
                      </w:p>
                    </w:txbxContent>
                  </v:textbox>
                </v:shape>
              </w:pict>
            </w:r>
            <w:r>
              <w:rPr>
                <w:noProof/>
                <w:sz w:val="16"/>
                <w:szCs w:val="16"/>
              </w:rPr>
              <w:pict>
                <v:shape id="Text Box 409" o:spid="_x0000_s1200" type="#_x0000_t202" style="position:absolute;margin-left:252.65pt;margin-top:7.5pt;width:76.55pt;height:31.2pt;z-index:25181542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13yMMA&#10;AADcAAAADwAAAGRycy9kb3ducmV2LnhtbERPTWvCQBC9F/wPyxS81U2KpCV1lSAIDbaFqKDHITtN&#10;QrOzIbsm6b/vCkJv83ifs9pMphUD9a6xrCBeRCCIS6sbrhScjrunVxDOI2tsLZOCX3KwWc8eVphq&#10;O3JBw8FXIoSwS1FB7X2XSunKmgy6he2IA/dte4M+wL6SuscxhJtWPkdRIg02HBpq7GhbU/lzuBoF&#10;WCXD5+WlWebF7px95NlXvL+SUvPHKXsD4Wny/+K7+12H+fESbs+EC+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13yMMAAADcAAAADwAAAAAAAAAAAAAAAACYAgAAZHJzL2Rv&#10;d25yZXYueG1sUEsFBgAAAAAEAAQA9QAAAIgDAAAAAA==&#10;">
                  <v:textbox style="mso-next-textbox:#Text Box 409" inset="1mm,1mm,1mm,1mm">
                    <w:txbxContent>
                      <w:p w:rsidR="00AB3B85" w:rsidRPr="005827BD" w:rsidRDefault="00AB3B85" w:rsidP="002E2F4C">
                        <w:pPr>
                          <w:jc w:val="center"/>
                          <w:rPr>
                            <w:sz w:val="16"/>
                            <w:szCs w:val="16"/>
                          </w:rPr>
                        </w:pPr>
                        <w:r w:rsidRPr="005827BD">
                          <w:rPr>
                            <w:sz w:val="16"/>
                            <w:szCs w:val="16"/>
                          </w:rPr>
                          <w:t>Respiratory</w:t>
                        </w:r>
                      </w:p>
                    </w:txbxContent>
                  </v:textbox>
                </v:shape>
              </w:pict>
            </w:r>
            <w:r>
              <w:rPr>
                <w:noProof/>
                <w:sz w:val="16"/>
                <w:szCs w:val="16"/>
              </w:rPr>
              <w:pict>
                <v:shape id="Text Box 377" o:spid="_x0000_s1168" type="#_x0000_t202" style="position:absolute;margin-left:626.7pt;margin-top:6.4pt;width:76.55pt;height:31.2pt;z-index:2517826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08MA&#10;AADbAAAADwAAAGRycy9kb3ducmV2LnhtbESP3YrCMBSE7xd8h3AE79ZUEVeqUYogKLoL/oBeHppj&#10;W2xOShNrffuNIHg5zMw3zGzRmlI0VLvCsoJBPwJBnFpdcKbgdFx9T0A4j6yxtEwKnuRgMe98zTDW&#10;9sF7ag4+EwHCLkYFufdVLKVLczLo+rYiDt7V1gZ9kHUmdY2PADelHEbRWBosOCzkWNEyp/R2uBsF&#10;mI2b38tPMdrsV+dkt0n+Bts7KdXrtskUhKfWf8Lv9lormAzh9SX8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S08MAAADbAAAADwAAAAAAAAAAAAAAAACYAgAAZHJzL2Rv&#10;d25yZXYueG1sUEsFBgAAAAAEAAQA9QAAAIgDAAAAAA==&#10;">
                  <v:textbox style="mso-next-textbox:#Text Box 377" inset="1mm,1mm,1mm,1mm">
                    <w:txbxContent>
                      <w:p w:rsidR="00AB3B85" w:rsidRPr="005827BD" w:rsidRDefault="00AB3B85" w:rsidP="002E2F4C">
                        <w:pPr>
                          <w:jc w:val="center"/>
                          <w:rPr>
                            <w:sz w:val="16"/>
                            <w:szCs w:val="16"/>
                          </w:rPr>
                        </w:pPr>
                        <w:r w:rsidRPr="005827BD">
                          <w:rPr>
                            <w:sz w:val="16"/>
                            <w:szCs w:val="16"/>
                          </w:rPr>
                          <w:t>Cardiovascular</w:t>
                        </w:r>
                      </w:p>
                    </w:txbxContent>
                  </v:textbox>
                </v:shape>
              </w:pict>
            </w:r>
            <w:r>
              <w:rPr>
                <w:noProof/>
                <w:sz w:val="16"/>
                <w:szCs w:val="16"/>
              </w:rPr>
              <w:pict>
                <v:group id="Group 370" o:spid="_x0000_s1161" style="position:absolute;margin-left:162.65pt;margin-top:11.05pt;width:113.4pt;height:67.75pt;z-index:251778560" coordorigin="4281,7974" coordsize="2268,135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Line 371" o:spid="_x0000_s1162" style="position:absolute;flip:y;visibility:visible" from="4293,7974" to="4293,86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GO8MAAADbAAAADwAAAGRycy9kb3ducmV2LnhtbESPQWvCQBSE74L/YXmF3nRTD2lJ3QQR&#10;BKUeWiv0+si+ZEOzb8PuauK/d4VCj8PMfMOsq8n24ko+dI4VvCwzEMS10x23Cs7fu8UbiBCRNfaO&#10;ScGNAlTlfLbGQruRv+h6iq1IEA4FKjAxDoWUoTZkMSzdQJy8xnmLMUnfSu1xTHDby1WW5dJix2nB&#10;4EBbQ/Xv6WIVyMPH+Ol3q3PTNvvB/RzMMR8npZ6fps07iEhT/A//tfdawWsO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fxjvDAAAA2wAAAA8AAAAAAAAAAAAA&#10;AAAAoQIAAGRycy9kb3ducmV2LnhtbFBLBQYAAAAABAAEAPkAAACRAwAAAAA=&#10;" strokeweight="1.5pt"/>
                  <v:line id="Line 372" o:spid="_x0000_s1163" style="position:absolute;flip:y;visibility:visible" from="6549,8649" to="6549,9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NjoMIAAADbAAAADwAAAGRycy9kb3ducmV2LnhtbESPT4vCMBTE7wt+h/AEb2u6HlSqUZYF&#10;QdHD+ge8PprXpmzzUpJo67c3C4LHYWZ+wyzXvW3EnXyoHSv4GmcgiAuna64UXM6bzzmIEJE1No5J&#10;wYMCrFeDjyXm2nV8pPspViJBOOSowMTY5lKGwpDFMHYtcfJK5y3GJH0ltccuwW0jJ1k2lRZrTgsG&#10;W/oxVPydblaB3O27X7+ZXMqq3LbuujOHadcrNRr23wsQkfr4Dr/aW61gNoP/L+k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BNjoMIAAADbAAAADwAAAAAAAAAAAAAA&#10;AAChAgAAZHJzL2Rvd25yZXYueG1sUEsFBgAAAAAEAAQA+QAAAJADAAAAAA==&#10;" strokeweight="1.5pt"/>
                  <v:line id="Line 373" o:spid="_x0000_s1164" style="position:absolute;visibility:visible" from="4281,8658" to="6549,8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9yMAAAADbAAAADwAAAGRycy9kb3ducmV2LnhtbERPz2vCMBS+C/sfwhvspukUdHRGGQN1&#10;eLOOwm6P5tl2bV5qkmr9781B8Pjx/V6uB9OKCzlfW1bwPklAEBdW11wq+D1uxh8gfEDW2FomBTfy&#10;sF69jJaYanvlA12yUIoYwj5FBVUIXSqlLyoy6Ce2I47cyTqDIUJXSu3wGsNNK6dJMpcGa44NFXb0&#10;XVHRZL1RkPcZ//03G9div93tTvm58bO9Um+vw9cniEBDeIof7h+tYBHHxi/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2M/cjAAAAA2wAAAA8AAAAAAAAAAAAAAAAA&#10;oQIAAGRycy9kb3ducmV2LnhtbFBLBQYAAAAABAAEAPkAAACOAwAAAAA=&#10;" strokeweight="1.5pt"/>
                </v:group>
              </w:pict>
            </w:r>
            <w:r>
              <w:rPr>
                <w:noProof/>
                <w:sz w:val="16"/>
                <w:szCs w:val="16"/>
              </w:rPr>
              <w:pict>
                <v:line id="Line 369" o:spid="_x0000_s1160" style="position:absolute;flip:y;z-index:251777536;visibility:visible" from="136.25pt,32.85pt" to="136.25pt,66.8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w:pict>
            </w:r>
            <w:r>
              <w:rPr>
                <w:noProof/>
                <w:sz w:val="16"/>
                <w:szCs w:val="16"/>
              </w:rPr>
              <w:pict>
                <v:line id="Line 368" o:spid="_x0000_s1159" style="position:absolute;flip:y;z-index:251776512;visibility:visible" from="147.05pt,20.05pt" to="147.05pt,54.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hlo8MAAADbAAAADwAAAGRycy9kb3ducmV2LnhtbESPQWsCMRSE7wX/Q3iCt5pVwc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oZaPDAAAA2wAAAA8AAAAAAAAAAAAA&#10;AAAAoQIAAGRycy9kb3ducmV2LnhtbFBLBQYAAAAABAAEAPkAAACRAwAAAAA=&#10;" strokeweight="1.5pt"/>
              </w:pict>
            </w:r>
            <w:r>
              <w:rPr>
                <w:noProof/>
                <w:sz w:val="16"/>
                <w:szCs w:val="16"/>
              </w:rPr>
              <w:pict>
                <v:line id="Line 367" o:spid="_x0000_s1158" style="position:absolute;flip:y;z-index:251775488;visibility:visible" from="397.25pt,31.45pt" to="397.25pt,65.4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AOMIAAADbAAAADwAAAGRycy9kb3ducmV2LnhtbESPQYvCMBSE7wv+h/CEva2pPehSjSKC&#10;oOweXBW8PprXpti8lCTa+u/NwsIeh5n5hlmuB9uKB/nQOFYwnWQgiEunG64VXM67j08QISJrbB2T&#10;gicFWK9Gb0sstOv5hx6nWIsE4VCgAhNjV0gZSkMWw8R1xMmrnLcYk/S11B77BLetzLNsJi02nBYM&#10;drQ1VN5Od6tAHr76o9/ll6qu9p27Hsz3rB+Ueh8PmwWISEP8D/+191rBPI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TAOMIAAADbAAAADwAAAAAAAAAAAAAA&#10;AAChAgAAZHJzL2Rvd25yZXYueG1sUEsFBgAAAAAEAAQA+QAAAJADAAAAAA==&#10;" strokeweight="1.5pt"/>
              </w:pict>
            </w:r>
            <w:r>
              <w:rPr>
                <w:noProof/>
                <w:sz w:val="16"/>
                <w:szCs w:val="16"/>
              </w:rPr>
              <w:pict>
                <v:line id="Line 366" o:spid="_x0000_s1157" style="position:absolute;flip:y;z-index:251774464;visibility:visible" from="503.45pt,20.05pt" to="503.45pt,54.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eT8IAAADbAAAADwAAAGRycy9kb3ducmV2LnhtbESPQYvCMBSE7wv+h/AEb2uqB3epRhFB&#10;UPSwq4LXR/PaFJuXkkRb/70RFvY4zMw3zGLV20Y8yIfasYLJOANBXDhdc6Xgct5+foMIEVlj45gU&#10;PCnAajn4WGCuXce/9DjFSiQIhxwVmBjbXMpQGLIYxq4lTl7pvMWYpK+k9tgluG3kNMtm0mLNacFg&#10;SxtDxe10twrk/tD9+O30UlblrnXXvTnOul6p0bBfz0FE6uN/+K+90wq+JvD+k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ZeT8IAAADbAAAADwAAAAAAAAAAAAAA&#10;AAChAgAAZHJzL2Rvd25yZXYueG1sUEsFBgAAAAAEAAQA+QAAAJADAAAAAA==&#10;" strokeweight="1.5pt"/>
              </w:pict>
            </w:r>
            <w:r>
              <w:rPr>
                <w:noProof/>
                <w:sz w:val="16"/>
                <w:szCs w:val="16"/>
              </w:rPr>
              <w:pict>
                <v:line id="Line 365" o:spid="_x0000_s1156" style="position:absolute;flip:y;z-index:251773440;visibility:visible" from="590.45pt,20.05pt" to="591.05pt,92.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MEAAADbAAAADwAAAGRycy9kb3ducmV2LnhtbERPPWvDMBDdA/kP4gLdErkZ3OJGCaVg&#10;cGiHJjF0PayzZWqdjKTa7r+vhkLGx/s+nBY7iIl86B0reNxlIIgbp3vuFNS3cvsMIkRkjYNjUvBL&#10;AU7H9eqAhXYzX2i6xk6kEA4FKjAxjoWUoTFkMezcSJy41nmLMUHfSe1xTuF2kPssy6XFnlODwZHe&#10;DDXf1x+rQJ7f509f7uu2a6vRfZ3NRz4vSj1sltcXEJGWeBf/uyut4C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vUwQAAANsAAAAPAAAAAAAAAAAAAAAA&#10;AKECAABkcnMvZG93bnJldi54bWxQSwUGAAAAAAQABAD5AAAAjwMAAAAA&#10;" strokeweight="1.5pt"/>
              </w:pict>
            </w:r>
            <w:r>
              <w:rPr>
                <w:noProof/>
                <w:sz w:val="16"/>
                <w:szCs w:val="16"/>
              </w:rPr>
              <w:pict>
                <v:line id="Line 362" o:spid="_x0000_s1153" style="position:absolute;flip:y;z-index:251770368;visibility:visible" from="667.25pt,30.45pt" to="667.25pt,87.1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r1fcMAAADbAAAADwAAAGRycy9kb3ducmV2LnhtbESPQWvCQBSE74L/YXmF3nRTD2lJ3QQR&#10;BKUeWiv0+si+ZEOzb8PuauK/d4VCj8PMfMOsq8n24ko+dI4VvCwzEMS10x23Cs7fu8UbiBCRNfaO&#10;ScGNAlTlfLbGQruRv+h6iq1IEA4FKjAxDoWUoTZkMSzdQJy8xnmLMUnfSu1xTHDby1WW5dJix2nB&#10;4EBbQ/Xv6WIVyMPH+Ol3q3PTNvvB/RzMMR8npZ6fps07iEhT/A//tfdaQf4K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K9X3DAAAA2wAAAA8AAAAAAAAAAAAA&#10;AAAAoQIAAGRycy9kb3ducmV2LnhtbFBLBQYAAAAABAAEAPkAAACRAwAAAAA=&#10;" strokeweight="1.5pt"/>
              </w:pict>
            </w:r>
            <w:r>
              <w:rPr>
                <w:noProof/>
                <w:sz w:val="16"/>
                <w:szCs w:val="16"/>
              </w:rPr>
              <w:pict>
                <v:line id="Line 360" o:spid="_x0000_s1151" style="position:absolute;flip:y;z-index:251768320;visibility:visible" from="316.05pt,38.05pt" to="316.05pt,72.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w:pict>
            </w:r>
            <w:r>
              <w:rPr>
                <w:noProof/>
                <w:sz w:val="16"/>
                <w:szCs w:val="16"/>
              </w:rPr>
              <w:pict>
                <v:line id="Line 318" o:spid="_x0000_s1109" style="position:absolute;flip:y;z-index:251728384;visibility:visible" from="746.85pt,2.05pt" to="746.8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DnrMEAAADbAAAADwAAAGRycy9kb3ducmV2LnhtbESPzWoCQRCE70LeYeiAN52NEpHVWREh&#10;4DUm5Nzu9P64Oz2TnVY3b58JBDwWVfUVtd2Nrlc3GmLr2cDLPANFXHrbcm3g8+NttgYVBdli75kM&#10;/FCEXfE02WJu/Z3f6XaSWiUIxxwNNCIh1zqWDTmMcx+Ik1f5waEkOdTaDnhPcNfrRZattMOW00KD&#10;gQ4Nld3p6gx0x6/Xw7kKoZQLR32tZP3txZjp87jfgBIa5RH+bx+tgcUS/r6kH6C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gOeswQAAANsAAAAPAAAAAAAAAAAAAAAA&#10;AKECAABkcnMvZG93bnJldi54bWxQSwUGAAAAAAQABAD5AAAAjwMAAAAA&#10;" strokecolor="#969696" strokeweight="1.5pt"/>
              </w:pict>
            </w:r>
            <w:r>
              <w:rPr>
                <w:noProof/>
                <w:sz w:val="16"/>
                <w:szCs w:val="16"/>
              </w:rPr>
              <w:pict>
                <v:line id="Line 317" o:spid="_x0000_s1108" style="position:absolute;flip:y;z-index:251727360;visibility:visible" from="684.65pt,2.05pt" to="684.6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CN8AAAADbAAAADwAAAGRycy9kb3ducmV2LnhtbESPzWoCQRCE74LvMLTgTWddUGTjKEEQ&#10;vEYl53an9yfu9Ex2Wt28vRMI5FhU1VfUZje4Tj2oj61nA4t5Boq49Lbl2sDlfJitQUVBtth5JgM/&#10;FGG3HY82WFj/5A96nKRWCcKxQAONSCi0jmVDDuPcB+LkVb53KEn2tbY9PhPcdTrPspV22HJaaDDQ&#10;vqHydro7A7fj53J/rUIo5Yujvley/vZizHQyvL+BEhrkP/zXPloDeQ6/X9IP0N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MQjfAAAAA2wAAAA8AAAAAAAAAAAAAAAAA&#10;oQIAAGRycy9kb3ducmV2LnhtbFBLBQYAAAAABAAEAPkAAACOAwAAAAA=&#10;" strokecolor="#969696" strokeweight="1.5pt"/>
              </w:pict>
            </w:r>
            <w:r>
              <w:rPr>
                <w:noProof/>
                <w:sz w:val="16"/>
                <w:szCs w:val="16"/>
              </w:rPr>
              <w:pict>
                <v:line id="Line 316" o:spid="_x0000_s1107" style="position:absolute;flip:y;z-index:251726336;visibility:visible" from="603.65pt,2.05pt" to="603.6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7cQL8AAADbAAAADwAAAGRycy9kb3ducmV2LnhtbESPzYoCMRCE74LvEFrwphkFFxmNIoLg&#10;dXXZczvp+dFJJ05anX17s7Cwx6KqvqLW29616kldbDwbmE0zUMSFtw1XBr7Oh8kSVBRki61nMvBD&#10;Ebab4WCNufUv/qTnSSqVIBxzNFCLhFzrWNTkME59IE5e6TuHkmRXadvhK8Fdq+dZ9qEdNpwWagy0&#10;r6m4nR7OwO34vdhfyhAKuXLUj1KWdy/GjEf9bgVKqJf/8F/7aA3MZ/D7Jf0AvXk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h7cQL8AAADbAAAADwAAAAAAAAAAAAAAAACh&#10;AgAAZHJzL2Rvd25yZXYueG1sUEsFBgAAAAAEAAQA+QAAAI0DAAAAAA==&#10;" strokecolor="#969696" strokeweight="1.5pt"/>
              </w:pict>
            </w:r>
            <w:r>
              <w:rPr>
                <w:noProof/>
                <w:sz w:val="16"/>
                <w:szCs w:val="16"/>
              </w:rPr>
              <w:pict>
                <v:line id="Line 315" o:spid="_x0000_s1106" style="position:absolute;flip:y;z-index:251725312;visibility:visible" from="522.65pt,2.05pt" to="522.6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J527wAAADbAAAADwAAAGRycy9kb3ducmV2LnhtbERPS4vCMBC+L+x/CLPgzaYruEg1igiC&#10;V3XxPDbThzaTbDNq/ffmIOzx43svVoPr1J362Ho28J3loIhLb1uuDfwet+MZqCjIFjvPZOBJEVbL&#10;z48FFtY/eE/3g9QqhXAs0EAjEgqtY9mQw5j5QJy4yvcOJcG+1rbHRwp3nZ7k+Y922HJqaDDQpqHy&#10;erg5A9fdabo5VyGUcuGob5XM/rwYM/oa1nNQQoP8i9/unTUwSevTl/QD9PI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VJ527wAAADbAAAADwAAAAAAAAAAAAAAAAChAgAA&#10;ZHJzL2Rvd25yZXYueG1sUEsFBgAAAAAEAAQA+QAAAIoDAAAAAA==&#10;" strokecolor="#969696" strokeweight="1.5pt"/>
              </w:pict>
            </w:r>
            <w:r>
              <w:rPr>
                <w:noProof/>
                <w:sz w:val="16"/>
                <w:szCs w:val="16"/>
              </w:rPr>
              <w:pict>
                <v:line id="Line 314" o:spid="_x0000_s1105" style="position:absolute;flip:y;z-index:251724288;visibility:visible" from="387.25pt,2.05pt" to="387.2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Qa+70AAADbAAAADwAAAGRycy9kb3ducmV2LnhtbERPS2sCMRC+F/wPYQRvNWvBoqtRRCh4&#10;1Zaex83sQzeTuBl1/fdGKPQ2H99zluvetepGXWw8G5iMM1DEhbcNVwZ+vr/eZ6CiIFtsPZOBB0VY&#10;rwZvS8ytv/OebgepVArhmKOBWiTkWseiJodx7ANx4krfOZQEu0rbDu8p3LX6I8s+tcOGU0ONgbY1&#10;FefD1Rk4736n22MZQiEnjvpayuzixZjRsN8sQAn18i/+c+9smj+H1y/pAL1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oEGvu9AAAA2wAAAA8AAAAAAAAAAAAAAAAAoQIA&#10;AGRycy9kb3ducmV2LnhtbFBLBQYAAAAABAAEAPkAAACLAwAAAAA=&#10;" strokecolor="#969696" strokeweight="1.5pt"/>
              </w:pict>
            </w:r>
            <w:r>
              <w:rPr>
                <w:noProof/>
                <w:sz w:val="16"/>
                <w:szCs w:val="16"/>
              </w:rPr>
              <w:pict>
                <v:line id="Line 313" o:spid="_x0000_s1104" style="position:absolute;flip:y;z-index:251723264;visibility:visible" from="302.45pt,2.05pt" to="302.45pt,29.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i/YMAAAADbAAAADwAAAGRycy9kb3ducmV2LnhtbESPT2sCQQzF74V+hyEFbzrbgkW2jlKE&#10;gtdq8Rx3sn/qTma6E3X99uYg9JbwXt77ZbkeQ28uNOQusoPXWQGGuIq+48bBz/5rugCTBdljH5kc&#10;3CjDevX8tMTSxyt/02UnjdEQziU6aEVSaW2uWgqYZzERq1bHIaDoOjTWD3jV8NDbt6J4twE71oYW&#10;E21aqk67c3Bw2h7mm2OdUiW/nO25lsVfFOcmL+PnBxihUf7Nj+utV3yF1V90ALu6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VIv2DAAAAA2wAAAA8AAAAAAAAAAAAAAAAA&#10;oQIAAGRycy9kb3ducmV2LnhtbFBLBQYAAAAABAAEAPkAAACOAwAAAAA=&#10;" strokecolor="#969696" strokeweight="1.5pt"/>
              </w:pict>
            </w:r>
            <w:r>
              <w:rPr>
                <w:noProof/>
                <w:sz w:val="16"/>
                <w:szCs w:val="16"/>
              </w:rPr>
              <w:pict>
                <v:line id="Line 312" o:spid="_x0000_s1103" style="position:absolute;flip:y;z-index:251722240;visibility:visible" from="180.25pt,1.65pt" to="180.25pt,28.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crEr0AAADbAAAADwAAAGRycy9kb3ducmV2LnhtbERPS2sCMRC+F/wPYQRvNWtBK6tRRBC8&#10;VovncTP70M0kbkbd/vtGKPQ2H99zluvetepBXWw8G5iMM1DEhbcNVwa+j7v3OagoyBZbz2TghyKs&#10;V4O3JebWP/mLHgepVArhmKOBWiTkWseiJodx7ANx4krfOZQEu0rbDp8p3LX6I8tm2mHDqaHGQNua&#10;iuvh7gxc96fp9lyGUMiFo76XMr95MWY07DcLUEK9/Iv/3Hub5n/C65d0gF79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TXKxK9AAAA2wAAAA8AAAAAAAAAAAAAAAAAoQIA&#10;AGRycy9kb3ducmV2LnhtbFBLBQYAAAAABAAEAPkAAACLAwAAAAA=&#10;" strokecolor="#969696" strokeweight="1.5pt"/>
              </w:pict>
            </w:r>
            <w:r>
              <w:rPr>
                <w:noProof/>
                <w:sz w:val="16"/>
                <w:szCs w:val="16"/>
              </w:rPr>
              <w:pict>
                <v:line id="Line 311" o:spid="_x0000_s1102" style="position:absolute;z-index:251721216;visibility:visible" from="179.85pt,2.05pt" to="746.8pt,2.0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MvQG8MAAADbAAAADwAAAGRycy9kb3ducmV2LnhtbESPQWvDMAyF74X+B6PCbo2zDUKXxS2j&#10;ZbDLDk3D2FHEapw2lkPsJtm/nwuD3STe+56eit1sOzHS4FvHCh6TFARx7XTLjYLq9L7egPABWWPn&#10;mBT8kIfddrkoMNdu4iONZWhEDGGfowITQp9L6WtDFn3ieuKond1gMcR1aKQecIrhtpNPaZpJiy3H&#10;CwZ72huqr+XNxhoVW8yuL1/Pn2b02UHTpfu+KfWwmt9eQQSaw7/5j/7Qkcvg/kscQG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DL0BvDAAAA2wAAAA8AAAAAAAAAAAAA&#10;AAAAoQIAAGRycy9kb3ducmV2LnhtbFBLBQYAAAAABAAEAPkAAACRAwAAAAA=&#10;" strokecolor="#969696" strokeweight="1.5pt"/>
              </w:pict>
            </w:r>
            <w:r w:rsidR="002E2F4C" w:rsidRPr="00A62831">
              <w:rPr>
                <w:sz w:val="16"/>
                <w:szCs w:val="16"/>
              </w:rPr>
              <w:t>(Specific non-cancer target</w:t>
            </w:r>
            <w:r w:rsidR="002E2F4C" w:rsidRPr="00A62831">
              <w:rPr>
                <w:sz w:val="16"/>
                <w:szCs w:val="16"/>
              </w:rPr>
              <w:br/>
              <w:t>organ endpoints shown;</w:t>
            </w:r>
            <w:r w:rsidR="002E2F4C" w:rsidRPr="00A62831">
              <w:rPr>
                <w:sz w:val="16"/>
                <w:szCs w:val="16"/>
              </w:rPr>
              <w:br/>
              <w:t>for example purposes)</w:t>
            </w:r>
          </w:p>
          <w:p w:rsidR="002E2F4C" w:rsidRPr="00A62831" w:rsidRDefault="00E629FC" w:rsidP="00692561">
            <w:pPr>
              <w:spacing w:before="0" w:after="0"/>
              <w:jc w:val="left"/>
              <w:rPr>
                <w:b/>
              </w:rPr>
            </w:pPr>
            <w:r>
              <w:rPr>
                <w:b/>
                <w:noProof/>
              </w:rPr>
              <w:pict>
                <v:line id="Line 364" o:spid="_x0000_s1155" style="position:absolute;flip:y;z-index:251772416;visibility:visible" from="584pt,13.35pt" to="584pt,64.3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lMMAAADbAAAADwAAAGRycy9kb3ducmV2LnhtbESPQWvCQBSE74L/YXmF3nRTD6FN3QQR&#10;BKUeWiv0+si+ZEOzb8PuauK/d4VCj8PMfMOsq8n24ko+dI4VvCwzEMS10x23Cs7fu8UriBCRNfaO&#10;ScGNAlTlfLbGQruRv+h6iq1IEA4FKjAxDoWUoTZkMSzdQJy8xnmLMUnfSu1xTHDby1WW5dJix2nB&#10;4EBbQ/Xv6WIVyMPH+Ol3q3PTNvvB/RzMMR8npZ6fps07iEhT/A//tfdaQf4G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ZxJTDAAAA2wAAAA8AAAAAAAAAAAAA&#10;AAAAoQIAAGRycy9kb3ducmV2LnhtbFBLBQYAAAAABAAEAPkAAACRAwAAAAA=&#10;" strokeweight="1.5pt"/>
              </w:pict>
            </w:r>
          </w:p>
        </w:tc>
      </w:tr>
      <w:tr w:rsidR="002E2F4C" w:rsidTr="001B4024">
        <w:tc>
          <w:tcPr>
            <w:tcW w:w="1985" w:type="dxa"/>
            <w:shd w:val="clear" w:color="auto" w:fill="auto"/>
          </w:tcPr>
          <w:p w:rsidR="002E2F4C" w:rsidRPr="00A62831" w:rsidRDefault="00E629FC" w:rsidP="000E6873">
            <w:pPr>
              <w:spacing w:before="0" w:after="0"/>
              <w:jc w:val="left"/>
              <w:rPr>
                <w:b/>
              </w:rPr>
            </w:pPr>
            <w:r>
              <w:rPr>
                <w:b/>
                <w:noProof/>
              </w:rPr>
              <w:pict>
                <v:line id="Line 435" o:spid="_x0000_s1226" style="position:absolute;z-index:251842048;visibility:visible;mso-position-horizontal-relative:text;mso-position-vertical-relative:text" from="396.65pt,12.6pt" to="576.65pt,12.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tUpcUAAADcAAAADwAAAGRycy9kb3ducmV2LnhtbESPQWvCQBCF74X+h2UKvdVNq5SSukop&#10;qMWbsQi9DdkxSZOdTXc3Gv+9cxB6m+G9ee+b+XJ0nTpRiI1nA8+TDBRx6W3DlYHv/erpDVRMyBY7&#10;z2TgQhGWi/u7OebWn3lHpyJVSkI45migTqnPtY5lTQ7jxPfEoh19cJhkDZW2Ac8S7jr9kmWv2mHD&#10;0lBjT581lW0xOAOHoeCf33YVOhzWm83x8NfG6daYx4fx4x1UojH9m2/XX1bwZ4Iv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tUpcUAAADcAAAADwAAAAAAAAAA&#10;AAAAAAChAgAAZHJzL2Rvd25yZXYueG1sUEsFBgAAAAAEAAQA+QAAAJMDAAAAAA==&#10;" strokeweight="1.5pt"/>
              </w:pict>
            </w:r>
            <w:r>
              <w:rPr>
                <w:b/>
                <w:noProof/>
              </w:rPr>
              <w:pict>
                <v:line id="Line 434" o:spid="_x0000_s1225" style="position:absolute;z-index:251841024;visibility:visible;mso-position-horizontal-relative:text;mso-position-vertical-relative:text" from="502.9pt,.6pt" to="583.7pt,.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eORcIAAADcAAAADwAAAGRycy9kb3ducmV2LnhtbERPTWvCQBC9F/wPywje6sYKpUZXEUEt&#10;vRlF8DZkxyQmO5vubjT9926h0Ns83ucsVr1pxJ2crywrmIwTEMS51RUXCk7H7esHCB+QNTaWScEP&#10;eVgtBy8LTLV98IHuWShEDGGfooIyhDaV0uclGfRj2xJH7mqdwRChK6R2+IjhppFvSfIuDVYcG0ps&#10;aVNSXmedUXDuMr7c6q1rsNvt99fzd+2nX0qNhv16DiJQH/7Ff+5PHedPZ/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veORcIAAADcAAAADwAAAAAAAAAAAAAA&#10;AAChAgAAZHJzL2Rvd25yZXYueG1sUEsFBgAAAAAEAAQA+QAAAJADAAAAAA==&#10;" strokeweight="1.5pt"/>
              </w:pict>
            </w:r>
            <w:r>
              <w:rPr>
                <w:b/>
                <w:noProof/>
              </w:rPr>
              <w:pict>
                <v:line id="Line 374" o:spid="_x0000_s1165" style="position:absolute;z-index:251779584;visibility:visible;mso-position-horizontal-relative:text;mso-position-vertical-relative:text" from="146.45pt,.6pt" to="259.85pt,.6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BYU8QAAADbAAAADwAAAGRycy9kb3ducmV2LnhtbESPT2vCQBTE74V+h+UVvNWNFWqNriKC&#10;f+itqQjeHtlnEpN9m+5uNP323YLgcZiZ3zDzZW8acSXnK8sKRsMEBHFudcWFgsP35vUDhA/IGhvL&#10;pOCXPCwXz09zTLW98Rdds1CICGGfooIyhDaV0uclGfRD2xJH72ydwRClK6R2eItw08i3JHmXBiuO&#10;CyW2tC4pr7POKDh2GZ8u9cY12G13u/Pxp/bjT6UGL/1qBiJQHx7he3uvFUym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wFhTxAAAANsAAAAPAAAAAAAAAAAA&#10;AAAAAKECAABkcnMvZG93bnJldi54bWxQSwUGAAAAAAQABAD5AAAAkgMAAAAA&#10;" strokeweight="1.5pt"/>
              </w:pict>
            </w:r>
            <w:r>
              <w:rPr>
                <w:b/>
                <w:noProof/>
              </w:rPr>
              <w:pict>
                <v:line id="Line 361" o:spid="_x0000_s1152" style="position:absolute;flip:y;z-index:251769344;visibility:visible;mso-position-horizontal-relative:text;mso-position-vertical-relative:text" from="576.65pt,12.6pt" to="576.65pt,69.3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ZQ5sIAAADbAAAADwAAAGRycy9kb3ducmV2LnhtbESPT4vCMBTE78J+h/AW9qbpeijSNYoI&#10;guIe/AdeH81rU7Z5KUnW1m9vBMHjMDO/YebLwbbiRj40jhV8TzIQxKXTDdcKLufNeAYiRGSNrWNS&#10;cKcAy8XHaI6Fdj0f6XaKtUgQDgUqMDF2hZShNGQxTFxHnLzKeYsxSV9L7bFPcNvKaZbl0mLDacFg&#10;R2tD5d/p3yqQu31/8JvppaqrbeeuO/Ob94NSX5/D6gdEpCG+w6/2VivIc3h+ST9AL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ZQ5sIAAADbAAAADwAAAAAAAAAAAAAA&#10;AAChAgAAZHJzL2Rvd25yZXYueG1sUEsFBgAAAAAEAAQA+QAAAJADAAAAAA==&#10;" strokeweight="1.5pt"/>
              </w:pict>
            </w:r>
          </w:p>
          <w:p w:rsidR="002E2F4C" w:rsidRPr="00A62831" w:rsidRDefault="00E629FC" w:rsidP="00077761">
            <w:pPr>
              <w:spacing w:before="0" w:after="0"/>
              <w:jc w:val="left"/>
              <w:rPr>
                <w:b/>
              </w:rPr>
            </w:pPr>
            <w:r>
              <w:rPr>
                <w:b/>
                <w:noProof/>
              </w:rPr>
              <w:pict>
                <v:line id="Line 437" o:spid="_x0000_s1228" style="position:absolute;flip:y;z-index:251844096;visibility:visible" from="570.65pt,5.9pt" to="570.65pt,76.7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Ote8EAAADcAAAADwAAAGRycy9kb3ducmV2LnhtbERPTYvCMBC9L/gfwgje1tSyyFKNIoKg&#10;rIddV9jr0EybYjMpSbT135sFwds83ucs14NtxY18aBwrmE0zEMSl0w3XCs6/u/dPECEia2wdk4I7&#10;BVivRm9LLLTr+Ydup1iLFMKhQAUmxq6QMpSGLIap64gTVzlvMSboa6k99inctjLPsrm02HBqMNjR&#10;1lB5OV2tAnn46r/9Lj9XdbXv3N/BHOf9oNRkPGwWICIN8SV+uvc6zf/I4f+ZdIF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M617wQAAANwAAAAPAAAAAAAAAAAAAAAA&#10;AKECAABkcnMvZG93bnJldi54bWxQSwUGAAAAAAQABAD5AAAAjwMAAAAA&#10;" strokeweight="1.5pt"/>
              </w:pict>
            </w:r>
            <w:r>
              <w:rPr>
                <w:b/>
                <w:noProof/>
              </w:rPr>
              <w:pict>
                <v:line id="Line 436" o:spid="_x0000_s1227" style="position:absolute;z-index:251843072;visibility:visible" from="315.45pt,5.95pt" to="570.85pt,5.9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fxPsIAAADcAAAADwAAAGRycy9kb3ducmV2LnhtbERPTWvCQBC9F/wPywje6sZaikRXEcFa&#10;ejOK4G3IjklMdjbubjT9926h0Ns83ucsVr1pxJ2crywrmIwTEMS51RUXCo6H7esMhA/IGhvLpOCH&#10;PKyWg5cFpto+eE/3LBQihrBPUUEZQptK6fOSDPqxbYkjd7HOYIjQFVI7fMRw08i3JPmQBiuODSW2&#10;tCkpr7POKDh1GZ+v9dY12H3udpfTrfbTb6VGw349BxGoD//iP/eXjvPfJ/D7TLxAL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fxPsIAAADcAAAADwAAAAAAAAAAAAAA&#10;AAChAgAAZHJzL2Rvd25yZXYueG1sUEsFBgAAAAAEAAQA+QAAAJADAAAAAA==&#10;" strokeweight="1.5pt"/>
              </w:pict>
            </w:r>
            <w:r>
              <w:rPr>
                <w:b/>
                <w:noProof/>
              </w:rPr>
              <w:pict>
                <v:shape id="Text Box 423" o:spid="_x0000_s1214" type="#_x0000_t202" style="position:absolute;margin-left:132.5pt;margin-top:10.3pt;width:261pt;height:64.05pt;z-index:25182976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3KdcQA&#10;AADcAAAADwAAAGRycy9kb3ducmV2LnhtbESP0WrDMAxF3wv9B6NC31qn2RgjqxNKoTAYbCztB2ix&#10;loTGcrC9Nu3XTw+DvUncq3uPttXkBnWhEHvPBjbrDBRx423PrYHT8bB6BhUTssXBMxm4UYSqnM+2&#10;WFh/5U+61KlVEsKxQANdSmOhdWw6chjXfiQW7dsHh0nW0Gob8CrhbtB5lj1phz1LQ4cj7TtqzvWP&#10;M2Dv71/kzuPb4E6PKcZQf+QPN2OWi2n3AirRlP7Nf9evVvBzoZVnZAJ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tynXEAAAA3AAAAA8AAAAAAAAAAAAAAAAAmAIAAGRycy9k&#10;b3ducmV2LnhtbFBLBQYAAAAABAAEAPUAAACJAwAAAAA=&#10;" fillcolor="#eaeaea">
                  <v:textbox style="mso-next-textbox:#Text Box 423" inset="1mm,1mm,1mm,1mm">
                    <w:txbxContent>
                      <w:p w:rsidR="00AB3B85" w:rsidRPr="005827BD" w:rsidRDefault="00AB3B85" w:rsidP="000E6873">
                        <w:pPr>
                          <w:spacing w:before="0" w:after="0"/>
                          <w:jc w:val="right"/>
                          <w:rPr>
                            <w:b/>
                            <w:sz w:val="16"/>
                            <w:szCs w:val="16"/>
                          </w:rPr>
                        </w:pPr>
                        <w:r>
                          <w:rPr>
                            <w:b/>
                            <w:sz w:val="16"/>
                            <w:szCs w:val="16"/>
                          </w:rPr>
                          <w:t xml:space="preserve">Possible </w:t>
                        </w:r>
                        <w:r w:rsidRPr="005827BD">
                          <w:rPr>
                            <w:b/>
                            <w:sz w:val="16"/>
                            <w:szCs w:val="16"/>
                          </w:rPr>
                          <w:t>Carcinogens</w:t>
                        </w:r>
                      </w:p>
                      <w:p w:rsidR="00AB3B85" w:rsidRDefault="00AB3B85" w:rsidP="00077761">
                        <w:pPr>
                          <w:spacing w:before="0" w:after="0"/>
                        </w:pPr>
                      </w:p>
                    </w:txbxContent>
                  </v:textbox>
                </v:shape>
              </w:pict>
            </w:r>
            <w:r>
              <w:rPr>
                <w:b/>
                <w:noProof/>
              </w:rPr>
              <w:pict>
                <v:line id="Line 375" o:spid="_x0000_s1166" style="position:absolute;z-index:251780608;visibility:visible" from="135.65pt,.65pt" to="234.85pt,.65pt" o:connectortype="straight" o:regroupid="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B6cEAAADbAAAADwAAAGRycy9kb3ducmV2LnhtbERPz2vCMBS+D/wfwhO8rekmDKlGGQN1&#10;7LZOCt4ezbPp2rzUJNXuv18Ogx0/vt+b3WR7cSMfWscKnrIcBHHtdMuNgtPX/nEFIkRkjb1jUvBD&#10;AXbb2cMGC+3u/Em3MjYihXAoUIGJcSikDLUhiyFzA3HiLs5bjAn6RmqP9xRue/mc5y/SYsupweBA&#10;b4bqrhytgmos+fzd7X2P4+F4vFTXLiw/lFrMp9c1iEhT/Bf/ud+1glVan76k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L4HpwQAAANsAAAAPAAAAAAAAAAAAAAAA&#10;AKECAABkcnMvZG93bnJldi54bWxQSwUGAAAAAAQABAD5AAAAjwMAAAAA&#10;" strokeweight="1.5pt"/>
              </w:pict>
            </w:r>
            <w:r>
              <w:rPr>
                <w:b/>
                <w:noProof/>
              </w:rPr>
              <w:pict>
                <v:shape id="Text Box 363" o:spid="_x0000_s1154" type="#_x0000_t202" style="position:absolute;margin-left:594.7pt;margin-top:6.65pt;width:199.85pt;height:64.05pt;z-index:25177139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Xlvr4A&#10;AADbAAAADwAAAGRycy9kb3ducmV2LnhtbERPzYrCMBC+C75DmAVvmq6KLNVUFkEQBMWuDzA2s21p&#10;MylJ1OrTm4Pg8eP7X61704obOV9bVvA9SUAQF1bXXCo4/23HPyB8QNbYWiYFD/KwzoaDFaba3vlE&#10;tzyUIoawT1FBFUKXSumLigz6ie2II/dvncEQoSuldniP4aaV0yRZSIM1x4YKO9pUVDT51SjQz8OF&#10;TNPtW3OeB+9dfpzOHkqNvvrfJYhAffiI3+6dVrCIY+OX+ANk9g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l5b6+AAAA2wAAAA8AAAAAAAAAAAAAAAAAmAIAAGRycy9kb3ducmV2&#10;LnhtbFBLBQYAAAAABAAEAPUAAACDAwAAAAA=&#10;" fillcolor="#eaeaea">
                  <v:textbox style="mso-next-textbox:#Text Box 363" inset="1mm,1mm,1mm,1mm">
                    <w:txbxContent>
                      <w:p w:rsidR="00AB3B85" w:rsidRPr="005827BD" w:rsidRDefault="00AB3B85" w:rsidP="000E6873">
                        <w:pPr>
                          <w:spacing w:before="0" w:after="0"/>
                          <w:jc w:val="right"/>
                          <w:rPr>
                            <w:b/>
                            <w:sz w:val="16"/>
                            <w:szCs w:val="16"/>
                          </w:rPr>
                        </w:pPr>
                        <w:r w:rsidRPr="005827BD">
                          <w:rPr>
                            <w:b/>
                            <w:sz w:val="16"/>
                            <w:szCs w:val="16"/>
                          </w:rPr>
                          <w:t>Cardiovascular Hazard Index</w:t>
                        </w:r>
                      </w:p>
                    </w:txbxContent>
                  </v:textbox>
                </v:shape>
              </w:pict>
            </w:r>
            <w:r w:rsidR="002E2F4C" w:rsidRPr="00A62831">
              <w:rPr>
                <w:b/>
              </w:rPr>
              <w:t>Metrics</w:t>
            </w:r>
          </w:p>
          <w:p w:rsidR="002E2F4C" w:rsidRPr="00A62831" w:rsidRDefault="00E629FC" w:rsidP="00E800BB">
            <w:pPr>
              <w:spacing w:before="0" w:after="0"/>
              <w:jc w:val="left"/>
              <w:rPr>
                <w:sz w:val="16"/>
                <w:szCs w:val="16"/>
              </w:rPr>
            </w:pPr>
            <w:r>
              <w:rPr>
                <w:noProof/>
                <w:sz w:val="16"/>
                <w:szCs w:val="16"/>
              </w:rPr>
              <w:pict>
                <v:shape id="Text Box 441" o:spid="_x0000_s1232" type="#_x0000_t202" style="position:absolute;margin-left:567.6pt;margin-top:51.7pt;width:199.85pt;height:64.05pt;z-index:25184819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ePMEA&#10;AADcAAAADwAAAGRycy9kb3ducmV2LnhtbERP3WrCMBS+H/gO4Qx2t6ZzpUhnFBEGguCw9gHOmmNb&#10;bE5Kkmn16RdB8O58fL9nvhxNL87kfGdZwUeSgiCure64UVAdvt9nIHxA1thbJgVX8rBcTF7mWGh7&#10;4T2dy9CIGMK+QAVtCEMhpa9bMugTOxBH7midwRCha6R2eInhppfTNM2lwY5jQ4sDrVuqT+WfUaBv&#10;u18yp2HbmyoL3rvyZ/p5VertdVx9gQg0hqf44d7oOD/L4f5MvEA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hHjzBAAAA3AAAAA8AAAAAAAAAAAAAAAAAmAIAAGRycy9kb3du&#10;cmV2LnhtbFBLBQYAAAAABAAEAPUAAACGAwAAAAA=&#10;" fillcolor="#eaeaea">
                  <v:textbox style="mso-next-textbox:#Text Box 441" inset="1mm,1mm,1mm,1mm">
                    <w:txbxContent>
                      <w:p w:rsidR="00AB3B85" w:rsidRPr="005827BD" w:rsidRDefault="00AB3B85" w:rsidP="000E6873">
                        <w:pPr>
                          <w:spacing w:before="0" w:after="0"/>
                          <w:jc w:val="right"/>
                          <w:rPr>
                            <w:b/>
                            <w:sz w:val="16"/>
                            <w:szCs w:val="16"/>
                          </w:rPr>
                        </w:pPr>
                        <w:r w:rsidRPr="005827BD">
                          <w:rPr>
                            <w:b/>
                            <w:sz w:val="16"/>
                            <w:szCs w:val="16"/>
                          </w:rPr>
                          <w:t>Respiratory System Hazard Index</w:t>
                        </w:r>
                      </w:p>
                      <w:p w:rsidR="00AB3B85" w:rsidRPr="005827BD" w:rsidRDefault="00AB3B85" w:rsidP="00077761">
                        <w:pPr>
                          <w:spacing w:before="0" w:after="0"/>
                          <w:rPr>
                            <w:b/>
                            <w:sz w:val="16"/>
                            <w:szCs w:val="16"/>
                          </w:rPr>
                        </w:pPr>
                      </w:p>
                    </w:txbxContent>
                  </v:textbox>
                </v:shape>
              </w:pict>
            </w:r>
            <w:r>
              <w:rPr>
                <w:noProof/>
                <w:sz w:val="16"/>
                <w:szCs w:val="16"/>
              </w:rPr>
              <w:pict>
                <v:shape id="Text Box 440" o:spid="_x0000_s1231" type="#_x0000_t202" style="position:absolute;margin-left:573.85pt;margin-top:38.15pt;width:199.85pt;height:64.05pt;z-index:25184716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L9TsQA&#10;AADcAAAADwAAAGRycy9kb3ducmV2LnhtbERPTWvCQBC9F/wPyxR6q5uI1RJdJQgBQ1tBLehxyI5J&#10;aHY2ZNck/ffdQqG3ebzPWW9H04ieOldbVhBPIxDEhdU1lwo+z9nzKwjnkTU2lknBNznYbiYPa0y0&#10;HfhI/cmXIoSwS1BB5X2bSOmKigy6qW2JA3eznUEfYFdK3eEQwk0jZ1G0kAZrDg0VtrSrqPg63Y0C&#10;LBf9x3VZz/Njdknf8/QQv91JqafHMV2B8DT6f/Gfe6/D/PkL/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9C/U7EAAAA3AAAAA8AAAAAAAAAAAAAAAAAmAIAAGRycy9k&#10;b3ducmV2LnhtbFBLBQYAAAAABAAEAPUAAACJAwAAAAA=&#10;">
                  <v:textbox style="mso-next-textbox:#Text Box 440" inset="1mm,1mm,1mm,1mm">
                    <w:txbxContent>
                      <w:p w:rsidR="00AB3B85" w:rsidRPr="005827BD" w:rsidRDefault="00AB3B85" w:rsidP="000E6873">
                        <w:pPr>
                          <w:spacing w:before="0" w:after="0"/>
                          <w:jc w:val="right"/>
                          <w:rPr>
                            <w:b/>
                            <w:sz w:val="16"/>
                            <w:szCs w:val="16"/>
                          </w:rPr>
                        </w:pPr>
                        <w:r w:rsidRPr="005827BD">
                          <w:rPr>
                            <w:b/>
                            <w:sz w:val="16"/>
                            <w:szCs w:val="16"/>
                          </w:rPr>
                          <w:t>Blood Hazard Index</w:t>
                        </w:r>
                      </w:p>
                      <w:p w:rsidR="00AB3B85" w:rsidRPr="005827BD" w:rsidRDefault="00AB3B85" w:rsidP="00077761">
                        <w:pPr>
                          <w:spacing w:before="0" w:after="0"/>
                          <w:rPr>
                            <w:b/>
                            <w:sz w:val="16"/>
                            <w:szCs w:val="16"/>
                          </w:rPr>
                        </w:pPr>
                      </w:p>
                    </w:txbxContent>
                  </v:textbox>
                </v:shape>
              </w:pict>
            </w:r>
            <w:r>
              <w:rPr>
                <w:noProof/>
                <w:sz w:val="16"/>
                <w:szCs w:val="16"/>
              </w:rPr>
              <w:pict>
                <v:shape id="Text Box 439" o:spid="_x0000_s1230" type="#_x0000_t202" style="position:absolute;margin-left:580.45pt;margin-top:22.8pt;width:199.85pt;height:64.05pt;z-index:25184614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8l0MEA&#10;AADcAAAADwAAAGRycy9kb3ducmV2LnhtbERP3WrCMBS+F/YO4Qy8s+lcGdI1yhgMBgPF6gMcm7O2&#10;2JyUJGurT28EYXfn4/s9xWYynRjI+daygpckBUFcWd1yreB4+FqsQPiArLGzTAou5GGzfpoVmGs7&#10;8p6GMtQihrDPUUETQp9L6auGDPrE9sSR+7XOYIjQ1VI7HGO46eQyTd+kwZZjQ4M9fTZUncs/o0Bf&#10;tycy5/6nM8cseO/K3fL1otT8efp4BxFoCv/ih/tbx/lZBvdn4gV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g/JdDBAAAA3AAAAA8AAAAAAAAAAAAAAAAAmAIAAGRycy9kb3du&#10;cmV2LnhtbFBLBQYAAAAABAAEAPUAAACGAwAAAAA=&#10;" fillcolor="#eaeaea">
                  <v:textbox style="mso-next-textbox:#Text Box 439" inset="1mm,1mm,1mm,1mm">
                    <w:txbxContent>
                      <w:p w:rsidR="00AB3B85" w:rsidRPr="005827BD" w:rsidRDefault="00AB3B85" w:rsidP="000E6873">
                        <w:pPr>
                          <w:spacing w:before="0" w:after="0"/>
                          <w:jc w:val="right"/>
                          <w:rPr>
                            <w:b/>
                            <w:sz w:val="16"/>
                            <w:szCs w:val="16"/>
                          </w:rPr>
                        </w:pPr>
                        <w:r w:rsidRPr="005827BD">
                          <w:rPr>
                            <w:b/>
                            <w:sz w:val="16"/>
                            <w:szCs w:val="16"/>
                          </w:rPr>
                          <w:t>CNS Hazard Index</w:t>
                        </w:r>
                      </w:p>
                      <w:p w:rsidR="00AB3B85" w:rsidRPr="005827BD" w:rsidRDefault="00AB3B85" w:rsidP="00077761">
                        <w:pPr>
                          <w:spacing w:before="0" w:after="0"/>
                          <w:rPr>
                            <w:b/>
                            <w:sz w:val="16"/>
                            <w:szCs w:val="16"/>
                          </w:rPr>
                        </w:pPr>
                      </w:p>
                    </w:txbxContent>
                  </v:textbox>
                </v:shape>
              </w:pict>
            </w:r>
            <w:r>
              <w:rPr>
                <w:noProof/>
                <w:sz w:val="16"/>
                <w:szCs w:val="16"/>
              </w:rPr>
              <w:pict>
                <v:shape id="Text Box 438" o:spid="_x0000_s1229" type="#_x0000_t202" style="position:absolute;margin-left:587.1pt;margin-top:9pt;width:199.85pt;height:64.05pt;z-index:25184512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AocIA&#10;AADcAAAADwAAAGRycy9kb3ducmV2LnhtbERP24rCMBB9F/Yfwgi+rakXXOkapSwIihfQFfRxaGbb&#10;YjMpTaz1742w4NscznVmi9aUoqHaFZYVDPoRCOLU6oIzBaff5ecUhPPIGkvLpOBBDhbzj84MY23v&#10;fKDm6DMRQtjFqCD3voqldGlOBl3fVsSB+7O1QR9gnUld4z2Em1IOo2giDRYcGnKs6Cen9Hq8GQWY&#10;TZrd5asYrw/Lc7JdJ/vB5kZK9bpt8g3CU+vf4n/3Sof54xG8ngkX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58ChwgAAANwAAAAPAAAAAAAAAAAAAAAAAJgCAABkcnMvZG93&#10;bnJldi54bWxQSwUGAAAAAAQABAD1AAAAhwMAAAAA&#10;">
                  <v:textbox style="mso-next-textbox:#Text Box 438" inset="1mm,1mm,1mm,1mm">
                    <w:txbxContent>
                      <w:p w:rsidR="00AB3B85" w:rsidRPr="005827BD" w:rsidRDefault="00AB3B85" w:rsidP="000E6873">
                        <w:pPr>
                          <w:spacing w:before="0" w:after="0"/>
                          <w:jc w:val="right"/>
                          <w:rPr>
                            <w:b/>
                            <w:sz w:val="16"/>
                            <w:szCs w:val="16"/>
                          </w:rPr>
                        </w:pPr>
                        <w:r w:rsidRPr="005827BD">
                          <w:rPr>
                            <w:b/>
                            <w:sz w:val="16"/>
                            <w:szCs w:val="16"/>
                          </w:rPr>
                          <w:t>Liver and Kidney Hazard Index</w:t>
                        </w:r>
                      </w:p>
                      <w:p w:rsidR="00AB3B85" w:rsidRPr="005827BD" w:rsidRDefault="00AB3B85" w:rsidP="00077761">
                        <w:pPr>
                          <w:spacing w:before="0" w:after="0"/>
                          <w:rPr>
                            <w:b/>
                            <w:sz w:val="16"/>
                            <w:szCs w:val="16"/>
                          </w:rPr>
                        </w:pPr>
                      </w:p>
                    </w:txbxContent>
                  </v:textbox>
                </v:shape>
              </w:pict>
            </w:r>
            <w:r>
              <w:rPr>
                <w:noProof/>
                <w:sz w:val="16"/>
                <w:szCs w:val="16"/>
              </w:rPr>
              <w:pict>
                <v:shape id="Text Box 428" o:spid="_x0000_s1219" type="#_x0000_t202" style="position:absolute;margin-left:319.3pt;margin-top:47.7pt;width:61.15pt;height:41.65pt;z-index:251834880;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z3MQA&#10;AADcAAAADwAAAGRycy9kb3ducmV2LnhtbERPTWvCQBC9F/wPyxR6q5to0RJdJQgBQ1tBLehxyI5J&#10;aHY2ZNck/ffdQqG3ebzPWW9H04ieOldbVhBPIxDEhdU1lwo+z9nzKwjnkTU2lknBNznYbiYPa0y0&#10;HfhI/cmXIoSwS1BB5X2bSOmKigy6qW2JA3eznUEfYFdK3eEQwk0jZ1G0kAZrDg0VtrSrqPg63Y0C&#10;LBf9x3VZv+TH7JK+5+khfruTUk+PY7oC4Wn0/+I/916H+fM5/D4TLp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hs9zEAAAA3AAAAA8AAAAAAAAAAAAAAAAAmAIAAGRycy9k&#10;b3ducmV2LnhtbFBLBQYAAAAABAAEAPUAAACJAwAAAAA=&#10;">
                  <v:textbox style="mso-next-textbox:#Text Box 428" inset="1mm,1mm,1mm,1mm">
                    <w:txbxContent>
                      <w:p w:rsidR="00AB3B85" w:rsidRPr="00DF5FF6" w:rsidRDefault="00AB3B85" w:rsidP="000E6873">
                        <w:pPr>
                          <w:spacing w:before="0" w:after="0"/>
                          <w:jc w:val="center"/>
                          <w:rPr>
                            <w:sz w:val="16"/>
                            <w:szCs w:val="16"/>
                          </w:rPr>
                        </w:pPr>
                        <w:r>
                          <w:rPr>
                            <w:sz w:val="16"/>
                            <w:szCs w:val="16"/>
                          </w:rPr>
                          <w:t>Estimated number of cancer cases</w:t>
                        </w:r>
                      </w:p>
                    </w:txbxContent>
                  </v:textbox>
                </v:shape>
              </w:pict>
            </w:r>
            <w:r>
              <w:rPr>
                <w:noProof/>
                <w:sz w:val="16"/>
                <w:szCs w:val="16"/>
              </w:rPr>
              <w:pict>
                <v:shape id="Text Box 427" o:spid="_x0000_s1218" type="#_x0000_t202" style="position:absolute;margin-left:205.45pt;margin-top:47.4pt;width:110.55pt;height:41.65pt;z-index:251833856;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WR8QA&#10;AADcAAAADwAAAGRycy9kb3ducmV2LnhtbERPTWvCQBC9F/wPyxR6q5vEoiW6ShAEQ1tBLehxyI5J&#10;aHY2ZNck/ffdQqG3ebzPWW1G04ieOldbVhBPIxDEhdU1lwo+z7vnVxDOI2tsLJOCb3KwWU8eVphq&#10;O/CR+pMvRQhhl6KCyvs2ldIVFRl0U9sSB+5mO4M+wK6UusMhhJtGJlE0lwZrDg0VtrStqPg63Y0C&#10;LOf9x3VRv+TH3SV7z7ND/HYnpZ4ex2wJwtPo/8V/7r0O82cJ/D4TLp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tFkfEAAAA3AAAAA8AAAAAAAAAAAAAAAAAmAIAAGRycy9k&#10;b3ducmV2LnhtbFBLBQYAAAAABAAEAPUAAACJAwAAAAA=&#10;">
                  <v:textbox style="mso-next-textbox:#Text Box 427" inset="1mm,1mm,1mm,1mm">
                    <w:txbxContent>
                      <w:p w:rsidR="00AB3B85" w:rsidRPr="005827BD" w:rsidRDefault="00AB3B85" w:rsidP="000E6873">
                        <w:pPr>
                          <w:spacing w:before="0" w:after="0"/>
                          <w:jc w:val="center"/>
                          <w:rPr>
                            <w:sz w:val="16"/>
                            <w:szCs w:val="16"/>
                          </w:rPr>
                        </w:pPr>
                        <w:r w:rsidRPr="005827BD">
                          <w:rPr>
                            <w:sz w:val="16"/>
                            <w:szCs w:val="16"/>
                          </w:rPr>
                          <w:t>Estimated percent of population within specified cancer risk ranges</w:t>
                        </w:r>
                      </w:p>
                    </w:txbxContent>
                  </v:textbox>
                </v:shape>
              </w:pict>
            </w:r>
            <w:r>
              <w:rPr>
                <w:noProof/>
                <w:sz w:val="16"/>
                <w:szCs w:val="16"/>
              </w:rPr>
              <w:pict>
                <v:shape id="Text Box 426" o:spid="_x0000_s1217" type="#_x0000_t202" style="position:absolute;margin-left:125.65pt;margin-top:47.4pt;width:76.55pt;height:41.65pt;z-index:251832832;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MMQA&#10;AADcAAAADwAAAGRycy9kb3ducmV2LnhtbERPTWvCQBC9F/wPywje6ia22JJmI0EQKtZCrGCPQ3ZM&#10;gtnZkF1j+u+7QqG3ebzPSVejacVAvWssK4jnEQji0uqGKwXHr83jKwjnkTW2lknBDzlYZZOHFBNt&#10;b1zQcPCVCCHsElRQe98lUrqyJoNubjviwJ1tb9AH2FdS93gL4aaViyhaSoMNh4YaO1rXVF4OV6MA&#10;q+Ww/35pnrfF5pR/bPPPeHclpWbTMX8D4Wn0/+I/97sO859iuD8TLp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iDDEAAAA3AAAAA8AAAAAAAAAAAAAAAAAmAIAAGRycy9k&#10;b3ducmV2LnhtbFBLBQYAAAAABAAEAPUAAACJAwAAAAA=&#10;">
                  <v:textbox style="mso-next-textbox:#Text Box 426" inset="1mm,1mm,1mm,1mm">
                    <w:txbxContent>
                      <w:p w:rsidR="00AB3B85" w:rsidRPr="005827BD" w:rsidRDefault="00AB3B85" w:rsidP="000E6873">
                        <w:pPr>
                          <w:spacing w:before="0" w:after="0"/>
                          <w:jc w:val="center"/>
                          <w:rPr>
                            <w:sz w:val="16"/>
                            <w:szCs w:val="16"/>
                          </w:rPr>
                        </w:pPr>
                        <w:r w:rsidRPr="005827BD">
                          <w:rPr>
                            <w:sz w:val="16"/>
                            <w:szCs w:val="16"/>
                          </w:rPr>
                          <w:t>Distribution of high-end cancer risk estimates</w:t>
                        </w:r>
                      </w:p>
                    </w:txbxContent>
                  </v:textbox>
                </v:shape>
              </w:pict>
            </w:r>
            <w:r>
              <w:rPr>
                <w:noProof/>
                <w:sz w:val="16"/>
                <w:szCs w:val="16"/>
              </w:rPr>
              <w:pict>
                <v:shape id="Text Box 425" o:spid="_x0000_s1216" type="#_x0000_t202" style="position:absolute;margin-left:122.55pt;margin-top:28.2pt;width:261pt;height:64.15pt;z-index:25183180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939cUA&#10;AADcAAAADwAAAGRycy9kb3ducmV2LnhtbESPwW7CQAxE75X4h5WReiubglShNBtEK7UNnCjwAVbW&#10;JIGsN81uSfh7fKjUm60Zzzxnq9G16kp9aDwbeJ4loIhLbxuuDBwPH09LUCEiW2w9k4EbBVjlk4cM&#10;U+sH/qbrPlZKQjikaKCOsUu1DmVNDsPMd8SinXzvMMraV9r2OEi4a/U8SV60w4alocaO3msqL/tf&#10;Z2AzX+yK4nMc3PaIy7evn/PutjkY8zgd16+gIo3x3/x3XVjBXwi+PCMT6Pw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D3f1xQAAANwAAAAPAAAAAAAAAAAAAAAAAJgCAABkcnMv&#10;ZG93bnJldi54bWxQSwUGAAAAAAQABAD1AAAAigMAAAAA&#10;" fillcolor="#eaeaea">
                  <v:textbox style="mso-next-textbox:#Text Box 425">
                    <w:txbxContent>
                      <w:p w:rsidR="00AB3B85" w:rsidRPr="005827BD" w:rsidRDefault="00AB3B85" w:rsidP="000E6873">
                        <w:pPr>
                          <w:spacing w:before="0" w:after="0"/>
                          <w:jc w:val="right"/>
                          <w:rPr>
                            <w:b/>
                            <w:sz w:val="16"/>
                            <w:szCs w:val="16"/>
                          </w:rPr>
                        </w:pPr>
                        <w:r w:rsidRPr="005827BD">
                          <w:rPr>
                            <w:b/>
                            <w:sz w:val="16"/>
                            <w:szCs w:val="16"/>
                          </w:rPr>
                          <w:t>Known Carcinogens</w:t>
                        </w:r>
                      </w:p>
                      <w:p w:rsidR="00AB3B85" w:rsidRPr="005827BD" w:rsidRDefault="00AB3B85" w:rsidP="00077761">
                        <w:pPr>
                          <w:spacing w:before="0" w:after="0"/>
                          <w:rPr>
                            <w:b/>
                            <w:sz w:val="16"/>
                            <w:szCs w:val="16"/>
                          </w:rPr>
                        </w:pPr>
                      </w:p>
                    </w:txbxContent>
                  </v:textbox>
                </v:shape>
              </w:pict>
            </w:r>
            <w:r>
              <w:rPr>
                <w:noProof/>
                <w:sz w:val="16"/>
                <w:szCs w:val="16"/>
              </w:rPr>
              <w:pict>
                <v:shape id="Text Box 424" o:spid="_x0000_s1215" type="#_x0000_t202" style="position:absolute;margin-left:127.25pt;margin-top:11.8pt;width:261pt;height:64.05pt;z-index:251830784;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AS68QA&#10;AADcAAAADwAAAGRycy9kb3ducmV2LnhtbERPTWvCQBC9C/0PyxR6001C0TZ1lVAQGloFbUGPQ3aa&#10;hGZnQ3ZN4r93C4K3ebzPWa5H04ieOldbVhDPIhDEhdU1lwp+vjfTFxDOI2tsLJOCCzlYrx4mS0y1&#10;HXhP/cGXIoSwS1FB5X2bSumKigy6mW2JA/drO4M+wK6UusMhhJtGJlE0lwZrDg0VtvReUfF3OBsF&#10;WM777WlRP+f7zTH7yrNd/HkmpZ4ex+wNhKfR38U394cO85NX+H8mXC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QEuvEAAAA3AAAAA8AAAAAAAAAAAAAAAAAmAIAAGRycy9k&#10;b3ducmV2LnhtbFBLBQYAAAAABAAEAPUAAACJAwAAAAA=&#10;">
                  <v:textbox style="mso-next-textbox:#Text Box 424" inset="1mm,1mm,1mm,1mm">
                    <w:txbxContent>
                      <w:p w:rsidR="00AB3B85" w:rsidRPr="005827BD" w:rsidRDefault="00AB3B85" w:rsidP="000E6873">
                        <w:pPr>
                          <w:spacing w:before="0" w:after="0"/>
                          <w:jc w:val="right"/>
                          <w:rPr>
                            <w:b/>
                            <w:sz w:val="16"/>
                            <w:szCs w:val="16"/>
                          </w:rPr>
                        </w:pPr>
                        <w:r w:rsidRPr="005827BD">
                          <w:rPr>
                            <w:b/>
                            <w:sz w:val="16"/>
                            <w:szCs w:val="16"/>
                          </w:rPr>
                          <w:t>Probable Carcinogens</w:t>
                        </w:r>
                      </w:p>
                      <w:p w:rsidR="00AB3B85" w:rsidRPr="005827BD" w:rsidRDefault="00AB3B85" w:rsidP="00077761">
                        <w:pPr>
                          <w:spacing w:before="0" w:after="0"/>
                          <w:rPr>
                            <w:b/>
                            <w:sz w:val="16"/>
                            <w:szCs w:val="16"/>
                          </w:rPr>
                        </w:pPr>
                      </w:p>
                    </w:txbxContent>
                  </v:textbox>
                </v:shape>
              </w:pict>
            </w:r>
            <w:r w:rsidR="002E2F4C" w:rsidRPr="00A62831">
              <w:rPr>
                <w:sz w:val="16"/>
                <w:szCs w:val="16"/>
              </w:rPr>
              <w:t>(HAP-specific and cumulative (e</w:t>
            </w:r>
            <w:r w:rsidR="00281655">
              <w:rPr>
                <w:sz w:val="16"/>
                <w:szCs w:val="16"/>
              </w:rPr>
              <w:t>.</w:t>
            </w:r>
            <w:r w:rsidR="002E2F4C" w:rsidRPr="00A62831">
              <w:rPr>
                <w:sz w:val="16"/>
                <w:szCs w:val="16"/>
              </w:rPr>
              <w:t>g</w:t>
            </w:r>
            <w:r w:rsidR="00281655">
              <w:rPr>
                <w:sz w:val="16"/>
                <w:szCs w:val="16"/>
              </w:rPr>
              <w:t>.</w:t>
            </w:r>
            <w:r w:rsidR="002E2F4C" w:rsidRPr="00A62831">
              <w:rPr>
                <w:sz w:val="16"/>
                <w:szCs w:val="16"/>
              </w:rPr>
              <w:t xml:space="preserve"> by cancer type, weight of evidence, by target organ-specific hazard index)  by</w:t>
            </w:r>
          </w:p>
          <w:p w:rsidR="002E2F4C" w:rsidRPr="00A62831" w:rsidRDefault="002E2F4C" w:rsidP="00692561">
            <w:pPr>
              <w:spacing w:before="0" w:after="0"/>
              <w:jc w:val="left"/>
              <w:rPr>
                <w:sz w:val="16"/>
                <w:szCs w:val="16"/>
              </w:rPr>
            </w:pPr>
            <w:r w:rsidRPr="00A62831">
              <w:rPr>
                <w:sz w:val="16"/>
                <w:szCs w:val="16"/>
              </w:rPr>
              <w:t>State</w:t>
            </w:r>
          </w:p>
        </w:tc>
      </w:tr>
    </w:tbl>
    <w:p w:rsidR="00A13296" w:rsidRPr="008D0FCA" w:rsidRDefault="00E629FC" w:rsidP="00AB3B85">
      <w:pPr>
        <w:spacing w:before="0" w:after="0"/>
      </w:pPr>
      <w:bookmarkStart w:id="0" w:name="_Toc232412941"/>
      <w:bookmarkStart w:id="1" w:name="_Toc246321289"/>
      <w:bookmarkStart w:id="2" w:name="_Toc264017562"/>
      <w:r>
        <w:rPr>
          <w:noProof/>
        </w:rPr>
        <w:pict>
          <v:shape id="Text Box 442" o:spid="_x0000_s1233" type="#_x0000_t202" style="position:absolute;left:0;text-align:left;margin-left:543.25pt;margin-top:1.75pt;width:76.55pt;height:41.65pt;z-index:251849216;visibility:visible;mso-position-horizontal-relative:text;mso-position-vertical-relative:text"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zGosMA&#10;AADcAAAADwAAAGRycy9kb3ducmV2LnhtbERPTWvCQBC9F/wPywi91Y0iiURXCYLQYFtQC/U4ZKdJ&#10;aHY2ZNck/vtuoeBtHu9zNrvRNKKnztWWFcxnEQjiwuqaSwWfl8PLCoTzyBoby6TgTg5228nTBlNt&#10;Bz5Rf/alCCHsUlRQed+mUrqiIoNuZlviwH3bzqAPsCul7nAI4aaRiyiKpcGaQ0OFLe0rKn7ON6MA&#10;y7h/vyb1Mj8dvrK3PPuYH2+k1PN0zNYgPI3+If53v+owf5nA3zPhAr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zGosMAAADcAAAADwAAAAAAAAAAAAAAAACYAgAAZHJzL2Rv&#10;d25yZXYueG1sUEsFBgAAAAAEAAQA9QAAAIgDAAAAAA==&#10;">
            <v:textbox style="mso-next-textbox:#Text Box 442" inset="1mm,1mm,1mm,1mm">
              <w:txbxContent>
                <w:p w:rsidR="00AB3B85" w:rsidRPr="00DF5FF6" w:rsidRDefault="00AB3B85" w:rsidP="000E6873">
                  <w:pPr>
                    <w:spacing w:before="0" w:after="0"/>
                    <w:jc w:val="center"/>
                    <w:rPr>
                      <w:sz w:val="16"/>
                      <w:szCs w:val="16"/>
                    </w:rPr>
                  </w:pPr>
                  <w:r w:rsidRPr="00DF5FF6">
                    <w:rPr>
                      <w:sz w:val="16"/>
                      <w:szCs w:val="16"/>
                    </w:rPr>
                    <w:t xml:space="preserve">Distribution of </w:t>
                  </w:r>
                  <w:r>
                    <w:rPr>
                      <w:sz w:val="16"/>
                      <w:szCs w:val="16"/>
                    </w:rPr>
                    <w:t>estimated index values</w:t>
                  </w:r>
                </w:p>
              </w:txbxContent>
            </v:textbox>
          </v:shape>
        </w:pict>
      </w:r>
      <w:bookmarkStart w:id="3" w:name="_Toc289002852"/>
      <w:bookmarkStart w:id="4" w:name="_Toc232821991"/>
      <w:bookmarkStart w:id="5" w:name="_Toc232864663"/>
      <w:bookmarkStart w:id="6" w:name="_Toc232920950"/>
      <w:bookmarkStart w:id="7" w:name="_Toc232821992"/>
      <w:bookmarkStart w:id="8" w:name="_Toc232864664"/>
      <w:bookmarkStart w:id="9" w:name="_Toc232920951"/>
      <w:bookmarkStart w:id="10" w:name="_Toc332628631"/>
      <w:bookmarkStart w:id="11" w:name="_Toc333234883"/>
      <w:bookmarkStart w:id="12" w:name="chbkmk10"/>
      <w:bookmarkStart w:id="13" w:name="chbkmk11"/>
      <w:bookmarkStart w:id="14" w:name="_Toc289002891"/>
      <w:bookmarkStart w:id="15" w:name="_Toc289002904"/>
      <w:bookmarkStart w:id="16" w:name="_Toc332628667"/>
      <w:bookmarkStart w:id="17" w:name="_Toc333234919"/>
      <w:bookmarkStart w:id="18" w:name="_Toc332628668"/>
      <w:bookmarkStart w:id="19" w:name="_Toc333234920"/>
      <w:bookmarkStart w:id="20" w:name="_Toc232864721"/>
      <w:bookmarkStart w:id="21" w:name="_Toc232921008"/>
      <w:bookmarkStart w:id="22" w:name="_Toc289002923"/>
      <w:bookmarkStart w:id="23" w:name="_GoBack"/>
      <w:bookmarkStart w:id="24" w:name="_Toc232329933"/>
      <w:bookmarkStart w:id="25" w:name="_Toc232822058"/>
      <w:bookmarkStart w:id="26" w:name="_Toc232864747"/>
      <w:bookmarkStart w:id="27" w:name="_Toc232921034"/>
      <w:bookmarkStart w:id="28" w:name="chbkmk1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sectPr w:rsidR="00A13296" w:rsidRPr="008D0FCA" w:rsidSect="00AB3B85">
      <w:headerReference w:type="even" r:id="rId9"/>
      <w:headerReference w:type="default" r:id="rId10"/>
      <w:footerReference w:type="default" r:id="rId11"/>
      <w:headerReference w:type="first" r:id="rId12"/>
      <w:pgSz w:w="16838" w:h="11906" w:orient="landscape" w:code="9"/>
      <w:pgMar w:top="426" w:right="1418" w:bottom="1134" w:left="1134" w:header="283" w:footer="567" w:gutter="0"/>
      <w:paperSrc w:first="4" w:other="4"/>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B85" w:rsidRDefault="00AB3B85">
      <w:r>
        <w:separator/>
      </w:r>
    </w:p>
  </w:endnote>
  <w:endnote w:type="continuationSeparator" w:id="0">
    <w:p w:rsidR="00AB3B85" w:rsidRDefault="00AB3B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85" w:rsidRPr="004E3A0F" w:rsidRDefault="00AB3B85" w:rsidP="004E3A0F">
    <w:pPr>
      <w:pStyle w:val="Footer"/>
      <w:tabs>
        <w:tab w:val="clear" w:pos="9072"/>
        <w:tab w:val="right" w:pos="8789"/>
      </w:tabs>
      <w:rPr>
        <w:rStyle w:val="PageNumber"/>
        <w:rFonts w:ascii="Arial" w:hAnsi="Arial" w:cs="Arial"/>
      </w:rPr>
    </w:pPr>
    <w:r w:rsidRPr="004E3A0F">
      <w:rPr>
        <w:rFonts w:ascii="Arial" w:hAnsi="Arial" w:cs="Arial"/>
      </w:rPr>
      <w:t>Schedule B4 - Guideline on site-specific health risk assessments</w:t>
    </w:r>
    <w:r w:rsidRPr="004E3A0F">
      <w:rPr>
        <w:rFonts w:ascii="Arial" w:hAnsi="Arial" w:cs="Arial"/>
      </w:rPr>
      <w:tab/>
    </w:r>
    <w:r w:rsidR="00E629FC" w:rsidRPr="004E3A0F">
      <w:rPr>
        <w:rStyle w:val="PageNumber"/>
        <w:rFonts w:ascii="Arial" w:hAnsi="Arial" w:cs="Arial"/>
      </w:rPr>
      <w:fldChar w:fldCharType="begin"/>
    </w:r>
    <w:r w:rsidRPr="004E3A0F">
      <w:rPr>
        <w:rStyle w:val="PageNumber"/>
        <w:rFonts w:ascii="Arial" w:hAnsi="Arial" w:cs="Arial"/>
      </w:rPr>
      <w:instrText xml:space="preserve">PAGE  </w:instrText>
    </w:r>
    <w:r w:rsidR="00E629FC" w:rsidRPr="004E3A0F">
      <w:rPr>
        <w:rStyle w:val="PageNumber"/>
        <w:rFonts w:ascii="Arial" w:hAnsi="Arial" w:cs="Arial"/>
      </w:rPr>
      <w:fldChar w:fldCharType="separate"/>
    </w:r>
    <w:r w:rsidR="00AB6FC6">
      <w:rPr>
        <w:rStyle w:val="PageNumber"/>
        <w:rFonts w:ascii="Arial" w:hAnsi="Arial" w:cs="Arial"/>
        <w:noProof/>
      </w:rPr>
      <w:t>1</w:t>
    </w:r>
    <w:r w:rsidR="00E629FC" w:rsidRPr="004E3A0F">
      <w:rPr>
        <w:rStyle w:val="PageNumbe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85" w:rsidRPr="00A13296" w:rsidRDefault="00AB3B85" w:rsidP="006760CF">
    <w:pPr>
      <w:pBdr>
        <w:top w:val="single" w:sz="4" w:space="5" w:color="auto"/>
      </w:pBdr>
      <w:tabs>
        <w:tab w:val="right" w:pos="9071"/>
      </w:tabs>
      <w:ind w:right="-1"/>
      <w:jc w:val="left"/>
      <w:rPr>
        <w:rFonts w:ascii="Arial" w:hAnsi="Arial" w:cs="Arial"/>
        <w:sz w:val="16"/>
        <w:szCs w:val="16"/>
      </w:rPr>
    </w:pPr>
    <w:r w:rsidRPr="00A13296">
      <w:rPr>
        <w:rFonts w:ascii="Arial" w:hAnsi="Arial" w:cs="Arial"/>
        <w:sz w:val="16"/>
        <w:szCs w:val="16"/>
      </w:rPr>
      <w:t>Schedule B</w:t>
    </w:r>
    <w:r>
      <w:rPr>
        <w:rFonts w:ascii="Arial" w:hAnsi="Arial" w:cs="Arial"/>
        <w:sz w:val="16"/>
        <w:szCs w:val="16"/>
      </w:rPr>
      <w:t>4</w:t>
    </w:r>
    <w:r w:rsidRPr="00A13296">
      <w:rPr>
        <w:rFonts w:ascii="Arial" w:hAnsi="Arial" w:cs="Arial"/>
        <w:sz w:val="16"/>
        <w:szCs w:val="16"/>
      </w:rPr>
      <w:t xml:space="preserve"> - Guideline on site-specific health risk assessments </w:t>
    </w:r>
    <w:r w:rsidRPr="00A13296">
      <w:rPr>
        <w:rFonts w:ascii="Arial" w:hAnsi="Arial" w:cs="Arial"/>
        <w:sz w:val="16"/>
        <w:szCs w:val="16"/>
      </w:rPr>
      <w:tab/>
    </w:r>
    <w:r w:rsidR="00E629FC" w:rsidRPr="00A13296">
      <w:rPr>
        <w:rStyle w:val="PageNumber"/>
        <w:rFonts w:ascii="Arial" w:hAnsi="Arial" w:cs="Arial"/>
        <w:sz w:val="16"/>
        <w:szCs w:val="16"/>
      </w:rPr>
      <w:fldChar w:fldCharType="begin"/>
    </w:r>
    <w:r w:rsidRPr="00A13296">
      <w:rPr>
        <w:rStyle w:val="PageNumber"/>
        <w:rFonts w:ascii="Arial" w:hAnsi="Arial" w:cs="Arial"/>
        <w:sz w:val="16"/>
        <w:szCs w:val="16"/>
      </w:rPr>
      <w:instrText xml:space="preserve"> PAGE </w:instrText>
    </w:r>
    <w:r w:rsidR="00E629FC" w:rsidRPr="00A13296">
      <w:rPr>
        <w:rStyle w:val="PageNumber"/>
        <w:rFonts w:ascii="Arial" w:hAnsi="Arial" w:cs="Arial"/>
        <w:sz w:val="16"/>
        <w:szCs w:val="16"/>
      </w:rPr>
      <w:fldChar w:fldCharType="separate"/>
    </w:r>
    <w:r w:rsidR="00AB6FC6">
      <w:rPr>
        <w:rStyle w:val="PageNumber"/>
        <w:rFonts w:ascii="Arial" w:hAnsi="Arial" w:cs="Arial"/>
        <w:noProof/>
        <w:sz w:val="16"/>
        <w:szCs w:val="16"/>
      </w:rPr>
      <w:t>2</w:t>
    </w:r>
    <w:r w:rsidR="00E629FC" w:rsidRPr="00A13296">
      <w:rPr>
        <w:rStyle w:val="PageNumbe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B85" w:rsidRDefault="00AB3B85">
      <w:r>
        <w:separator/>
      </w:r>
    </w:p>
  </w:footnote>
  <w:footnote w:type="continuationSeparator" w:id="0">
    <w:p w:rsidR="00AB3B85" w:rsidRDefault="00AB3B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85" w:rsidRDefault="00AB3B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85" w:rsidRDefault="00AB3B8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B85" w:rsidRDefault="00AB3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C36C8"/>
    <w:multiLevelType w:val="hybridMultilevel"/>
    <w:tmpl w:val="8F5A09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001893"/>
    <w:multiLevelType w:val="hybridMultilevel"/>
    <w:tmpl w:val="CF28C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40115D"/>
    <w:multiLevelType w:val="multilevel"/>
    <w:tmpl w:val="02D26A54"/>
    <w:lvl w:ilvl="0">
      <w:start w:val="1"/>
      <w:numFmt w:val="decimal"/>
      <w:lvlText w:val="%1."/>
      <w:lvlJc w:val="left"/>
      <w:pPr>
        <w:tabs>
          <w:tab w:val="num" w:pos="360"/>
        </w:tabs>
        <w:ind w:left="360" w:hanging="360"/>
      </w:pPr>
      <w:rPr>
        <w:rFonts w:ascii="Book Antiqua" w:hAnsi="Book Antiqua" w:hint="default"/>
        <w:b w:val="0"/>
        <w:i w:val="0"/>
        <w:color w:val="auto"/>
        <w:sz w:val="20"/>
      </w:rPr>
    </w:lvl>
    <w:lvl w:ilvl="1">
      <w:start w:val="1"/>
      <w:numFmt w:val="bullet"/>
      <w:lvlText w:val=""/>
      <w:lvlJc w:val="left"/>
      <w:pPr>
        <w:tabs>
          <w:tab w:val="num" w:pos="720"/>
        </w:tabs>
        <w:ind w:left="720" w:hanging="360"/>
      </w:pPr>
      <w:rPr>
        <w:rFonts w:ascii="Symbol" w:hAnsi="Symbol" w:hint="default"/>
        <w:color w:val="auto"/>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22C2347"/>
    <w:multiLevelType w:val="hybridMultilevel"/>
    <w:tmpl w:val="170C9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57DBB"/>
    <w:multiLevelType w:val="singleLevel"/>
    <w:tmpl w:val="7278FBC6"/>
    <w:lvl w:ilvl="0">
      <w:start w:val="1"/>
      <w:numFmt w:val="lowerRoman"/>
      <w:pStyle w:val="DotpointiCONSITES"/>
      <w:lvlText w:val="(%1)"/>
      <w:lvlJc w:val="left"/>
      <w:pPr>
        <w:tabs>
          <w:tab w:val="num" w:pos="720"/>
        </w:tabs>
        <w:ind w:left="360" w:hanging="360"/>
      </w:pPr>
    </w:lvl>
  </w:abstractNum>
  <w:abstractNum w:abstractNumId="5">
    <w:nsid w:val="2C5B5A4C"/>
    <w:multiLevelType w:val="hybridMultilevel"/>
    <w:tmpl w:val="C09801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3BB26458"/>
    <w:multiLevelType w:val="multilevel"/>
    <w:tmpl w:val="085C0706"/>
    <w:lvl w:ilvl="0">
      <w:start w:val="1"/>
      <w:numFmt w:val="decimal"/>
      <w:pStyle w:val="OutlineLev1"/>
      <w:lvlText w:val="%1."/>
      <w:lvlJc w:val="left"/>
      <w:pPr>
        <w:tabs>
          <w:tab w:val="num" w:pos="360"/>
        </w:tabs>
        <w:ind w:left="360" w:hanging="360"/>
      </w:pPr>
      <w:rPr>
        <w:rFonts w:ascii="Book Antiqua" w:hAnsi="Book Antiqua" w:hint="default"/>
        <w:b w:val="0"/>
        <w:i w:val="0"/>
        <w:sz w:val="24"/>
      </w:rPr>
    </w:lvl>
    <w:lvl w:ilvl="1">
      <w:start w:val="1"/>
      <w:numFmt w:val="bullet"/>
      <w:pStyle w:val="OutlineLev2"/>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7E31FB5"/>
    <w:multiLevelType w:val="multilevel"/>
    <w:tmpl w:val="1F345A5C"/>
    <w:lvl w:ilvl="0">
      <w:start w:val="1"/>
      <w:numFmt w:val="bullet"/>
      <w:pStyle w:val="Dot-points"/>
      <w:lvlText w:val=""/>
      <w:lvlJc w:val="left"/>
      <w:pPr>
        <w:tabs>
          <w:tab w:val="num" w:pos="360"/>
        </w:tabs>
        <w:ind w:left="360" w:hanging="360"/>
      </w:pPr>
      <w:rPr>
        <w:rFonts w:ascii="Symbol" w:hAnsi="Symbol" w:hint="default"/>
        <w:sz w:val="18"/>
      </w:rPr>
    </w:lvl>
    <w:lvl w:ilvl="1">
      <w:start w:val="1"/>
      <w:numFmt w:val="bullet"/>
      <w:lvlText w:val=""/>
      <w:lvlJc w:val="left"/>
      <w:pPr>
        <w:tabs>
          <w:tab w:val="num" w:pos="720"/>
        </w:tabs>
        <w:ind w:left="720" w:hanging="360"/>
      </w:pPr>
      <w:rPr>
        <w:rFonts w:ascii="Symbol" w:hAnsi="Symbol" w:hint="default"/>
        <w:sz w:val="16"/>
      </w:rPr>
    </w:lvl>
    <w:lvl w:ilvl="2">
      <w:start w:val="1"/>
      <w:numFmt w:val="lowerRoman"/>
      <w:pStyle w:val="Style3"/>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555275BF"/>
    <w:multiLevelType w:val="singleLevel"/>
    <w:tmpl w:val="945C091E"/>
    <w:lvl w:ilvl="0">
      <w:start w:val="1"/>
      <w:numFmt w:val="bullet"/>
      <w:pStyle w:val="BulletStyle"/>
      <w:lvlText w:val=""/>
      <w:lvlJc w:val="left"/>
      <w:pPr>
        <w:tabs>
          <w:tab w:val="num" w:pos="360"/>
        </w:tabs>
        <w:ind w:left="283" w:hanging="283"/>
      </w:pPr>
      <w:rPr>
        <w:rFonts w:ascii="Symbol" w:hAnsi="Symbol" w:hint="default"/>
      </w:rPr>
    </w:lvl>
  </w:abstractNum>
  <w:abstractNum w:abstractNumId="9">
    <w:nsid w:val="629C4473"/>
    <w:multiLevelType w:val="multilevel"/>
    <w:tmpl w:val="F18C2CDE"/>
    <w:lvl w:ilvl="0">
      <w:start w:val="1"/>
      <w:numFmt w:val="decimal"/>
      <w:pStyle w:val="Heading1"/>
      <w:lvlText w:val="%1"/>
      <w:lvlJc w:val="left"/>
      <w:pPr>
        <w:tabs>
          <w:tab w:val="num" w:pos="720"/>
        </w:tabs>
        <w:ind w:left="720" w:hanging="720"/>
      </w:pPr>
      <w:rPr>
        <w:rFonts w:ascii="Book Antiqua" w:hAnsi="Book Antiqua" w:hint="default"/>
        <w:b/>
        <w:i w:val="0"/>
        <w:sz w:val="32"/>
      </w:rPr>
    </w:lvl>
    <w:lvl w:ilvl="1">
      <w:start w:val="1"/>
      <w:numFmt w:val="decimal"/>
      <w:pStyle w:val="Heading2"/>
      <w:lvlText w:val="%1.%2"/>
      <w:lvlJc w:val="left"/>
      <w:pPr>
        <w:tabs>
          <w:tab w:val="num" w:pos="1428"/>
        </w:tabs>
        <w:ind w:left="1428" w:hanging="576"/>
      </w:pPr>
      <w:rPr>
        <w:rFonts w:hint="default"/>
      </w:rPr>
    </w:lvl>
    <w:lvl w:ilvl="2">
      <w:start w:val="1"/>
      <w:numFmt w:val="decimal"/>
      <w:pStyle w:val="Heading3"/>
      <w:lvlText w:val="%1.%2.%3"/>
      <w:lvlJc w:val="left"/>
      <w:pPr>
        <w:tabs>
          <w:tab w:val="num" w:pos="720"/>
        </w:tabs>
        <w:ind w:left="720" w:hanging="720"/>
      </w:pPr>
      <w:rPr>
        <w:rFonts w:hint="default"/>
        <w:b/>
        <w:i w:val="0"/>
        <w:sz w:val="22"/>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67086A50"/>
    <w:multiLevelType w:val="multilevel"/>
    <w:tmpl w:val="30B4AE7C"/>
    <w:lvl w:ilvl="0">
      <w:start w:val="1"/>
      <w:numFmt w:val="decimal"/>
      <w:lvlText w:val="%1."/>
      <w:lvlJc w:val="left"/>
      <w:pPr>
        <w:tabs>
          <w:tab w:val="num" w:pos="360"/>
        </w:tabs>
        <w:ind w:left="360" w:hanging="360"/>
      </w:pPr>
      <w:rPr>
        <w:rFonts w:hint="default"/>
        <w:sz w:val="20"/>
        <w:szCs w:val="20"/>
      </w:rPr>
    </w:lvl>
    <w:lvl w:ilvl="1">
      <w:start w:val="1"/>
      <w:numFmt w:val="bullet"/>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84B4745"/>
    <w:multiLevelType w:val="multilevel"/>
    <w:tmpl w:val="88E40C24"/>
    <w:lvl w:ilvl="0">
      <w:start w:val="1"/>
      <w:numFmt w:val="lowerRoman"/>
      <w:lvlText w:val="(%1)"/>
      <w:lvlJc w:val="left"/>
      <w:pPr>
        <w:tabs>
          <w:tab w:val="num" w:pos="1080"/>
        </w:tabs>
        <w:ind w:left="360" w:hanging="360"/>
      </w:pPr>
    </w:lvl>
    <w:lvl w:ilvl="1">
      <w:start w:val="1"/>
      <w:numFmt w:val="bullet"/>
      <w:pStyle w:val="Dotpoint2ndCONSITES"/>
      <w:lvlText w:val=""/>
      <w:lvlJc w:val="left"/>
      <w:pPr>
        <w:tabs>
          <w:tab w:val="num" w:pos="720"/>
        </w:tabs>
        <w:ind w:left="720" w:hanging="360"/>
      </w:pPr>
      <w:rPr>
        <w:rFonts w:ascii="Symbol" w:hAnsi="Symbol" w:hint="default"/>
        <w:sz w:val="16"/>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8944ABE"/>
    <w:multiLevelType w:val="hybridMultilevel"/>
    <w:tmpl w:val="6000571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3">
    <w:nsid w:val="6F48690F"/>
    <w:multiLevelType w:val="hybridMultilevel"/>
    <w:tmpl w:val="6742A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033361C"/>
    <w:multiLevelType w:val="singleLevel"/>
    <w:tmpl w:val="75C69D9C"/>
    <w:lvl w:ilvl="0">
      <w:start w:val="1"/>
      <w:numFmt w:val="bullet"/>
      <w:pStyle w:val="SubBulletStyle"/>
      <w:lvlText w:val=""/>
      <w:lvlJc w:val="left"/>
      <w:pPr>
        <w:tabs>
          <w:tab w:val="num" w:pos="644"/>
        </w:tabs>
        <w:ind w:left="567" w:hanging="283"/>
      </w:pPr>
      <w:rPr>
        <w:rFonts w:ascii="Symbol" w:hAnsi="Symbol" w:hint="default"/>
      </w:rPr>
    </w:lvl>
  </w:abstractNum>
  <w:abstractNum w:abstractNumId="15">
    <w:nsid w:val="703C7E16"/>
    <w:multiLevelType w:val="hybridMultilevel"/>
    <w:tmpl w:val="EB3AB0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B4E2761"/>
    <w:multiLevelType w:val="multilevel"/>
    <w:tmpl w:val="E2EC13F4"/>
    <w:lvl w:ilvl="0">
      <w:start w:val="1"/>
      <w:numFmt w:val="decimal"/>
      <w:lvlText w:val="%1."/>
      <w:lvlJc w:val="left"/>
      <w:pPr>
        <w:tabs>
          <w:tab w:val="num" w:pos="360"/>
        </w:tabs>
        <w:ind w:left="360" w:hanging="360"/>
      </w:pPr>
      <w:rPr>
        <w:rFonts w:cs="Times New Roman" w:hint="default"/>
        <w:color w:val="auto"/>
        <w:sz w:val="18"/>
      </w:rPr>
    </w:lvl>
    <w:lvl w:ilvl="1">
      <w:start w:val="1"/>
      <w:numFmt w:val="bullet"/>
      <w:lvlText w:val=""/>
      <w:lvlJc w:val="left"/>
      <w:pPr>
        <w:tabs>
          <w:tab w:val="num" w:pos="720"/>
        </w:tabs>
        <w:ind w:left="720" w:hanging="360"/>
      </w:pPr>
      <w:rPr>
        <w:rFonts w:ascii="Symbol" w:hAnsi="Symbol" w:hint="default"/>
        <w:color w:val="auto"/>
        <w:sz w:val="16"/>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1"/>
  </w:num>
  <w:num w:numId="2">
    <w:abstractNumId w:val="4"/>
  </w:num>
  <w:num w:numId="3">
    <w:abstractNumId w:val="7"/>
  </w:num>
  <w:num w:numId="4">
    <w:abstractNumId w:val="9"/>
  </w:num>
  <w:num w:numId="5">
    <w:abstractNumId w:val="6"/>
  </w:num>
  <w:num w:numId="6">
    <w:abstractNumId w:val="8"/>
  </w:num>
  <w:num w:numId="7">
    <w:abstractNumId w:val="14"/>
  </w:num>
  <w:num w:numId="8">
    <w:abstractNumId w:val="16"/>
  </w:num>
  <w:num w:numId="9">
    <w:abstractNumId w:val="2"/>
  </w:num>
  <w:num w:numId="10">
    <w:abstractNumId w:val="12"/>
  </w:num>
  <w:num w:numId="11">
    <w:abstractNumId w:val="3"/>
  </w:num>
  <w:num w:numId="12">
    <w:abstractNumId w:val="10"/>
  </w:num>
  <w:num w:numId="13">
    <w:abstractNumId w:val="1"/>
  </w:num>
  <w:num w:numId="1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0"/>
  </w:num>
  <w:num w:numId="20">
    <w:abstractNumId w:val="5"/>
  </w:num>
  <w:num w:numId="21">
    <w:abstractNumId w:val="1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stylePaneFormatFilter w:val="3F01"/>
  <w:defaultTabStop w:val="720"/>
  <w:doNotHyphenateCaps/>
  <w:drawingGridHorizontalSpacing w:val="110"/>
  <w:drawingGridVerticalSpacing w:val="113"/>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6760CF"/>
    <w:rsid w:val="000008C1"/>
    <w:rsid w:val="00001508"/>
    <w:rsid w:val="0000272F"/>
    <w:rsid w:val="00003F96"/>
    <w:rsid w:val="000100B5"/>
    <w:rsid w:val="00012558"/>
    <w:rsid w:val="000128FC"/>
    <w:rsid w:val="00012F13"/>
    <w:rsid w:val="000152F0"/>
    <w:rsid w:val="000229C5"/>
    <w:rsid w:val="00023B76"/>
    <w:rsid w:val="00024FB7"/>
    <w:rsid w:val="000250CE"/>
    <w:rsid w:val="0002605B"/>
    <w:rsid w:val="00027968"/>
    <w:rsid w:val="00027D56"/>
    <w:rsid w:val="000335E7"/>
    <w:rsid w:val="00034602"/>
    <w:rsid w:val="000363CE"/>
    <w:rsid w:val="000364BE"/>
    <w:rsid w:val="000416C6"/>
    <w:rsid w:val="0004321E"/>
    <w:rsid w:val="00044EA9"/>
    <w:rsid w:val="0004501A"/>
    <w:rsid w:val="00045E43"/>
    <w:rsid w:val="00047B25"/>
    <w:rsid w:val="00047F1E"/>
    <w:rsid w:val="00054EDC"/>
    <w:rsid w:val="000551A1"/>
    <w:rsid w:val="000564BA"/>
    <w:rsid w:val="000607D3"/>
    <w:rsid w:val="00071B85"/>
    <w:rsid w:val="000737EC"/>
    <w:rsid w:val="0007633E"/>
    <w:rsid w:val="00077761"/>
    <w:rsid w:val="0008079E"/>
    <w:rsid w:val="0008193B"/>
    <w:rsid w:val="00081B3E"/>
    <w:rsid w:val="00082179"/>
    <w:rsid w:val="00083BF9"/>
    <w:rsid w:val="000860FD"/>
    <w:rsid w:val="00086DD8"/>
    <w:rsid w:val="000907A8"/>
    <w:rsid w:val="00091205"/>
    <w:rsid w:val="00091A0C"/>
    <w:rsid w:val="00091FF4"/>
    <w:rsid w:val="00095385"/>
    <w:rsid w:val="000A11C4"/>
    <w:rsid w:val="000A5597"/>
    <w:rsid w:val="000A5979"/>
    <w:rsid w:val="000A69E1"/>
    <w:rsid w:val="000B2F85"/>
    <w:rsid w:val="000B31AB"/>
    <w:rsid w:val="000B43F3"/>
    <w:rsid w:val="000B5CEC"/>
    <w:rsid w:val="000B6074"/>
    <w:rsid w:val="000B692A"/>
    <w:rsid w:val="000B75D5"/>
    <w:rsid w:val="000C216E"/>
    <w:rsid w:val="000C24F3"/>
    <w:rsid w:val="000C256A"/>
    <w:rsid w:val="000D38A0"/>
    <w:rsid w:val="000E2272"/>
    <w:rsid w:val="000E3E23"/>
    <w:rsid w:val="000E3F10"/>
    <w:rsid w:val="000E5FD2"/>
    <w:rsid w:val="000E6873"/>
    <w:rsid w:val="000F5F51"/>
    <w:rsid w:val="000F6F9A"/>
    <w:rsid w:val="000F7A15"/>
    <w:rsid w:val="00100F7D"/>
    <w:rsid w:val="001023EA"/>
    <w:rsid w:val="00103BC5"/>
    <w:rsid w:val="00104520"/>
    <w:rsid w:val="0010461D"/>
    <w:rsid w:val="001078CF"/>
    <w:rsid w:val="00107968"/>
    <w:rsid w:val="00113E58"/>
    <w:rsid w:val="00113FEE"/>
    <w:rsid w:val="001157E3"/>
    <w:rsid w:val="00123E4F"/>
    <w:rsid w:val="001264D7"/>
    <w:rsid w:val="001275A7"/>
    <w:rsid w:val="0012767A"/>
    <w:rsid w:val="001307B4"/>
    <w:rsid w:val="001314E5"/>
    <w:rsid w:val="00131961"/>
    <w:rsid w:val="00132924"/>
    <w:rsid w:val="0013475B"/>
    <w:rsid w:val="001353C7"/>
    <w:rsid w:val="00146C85"/>
    <w:rsid w:val="001502E3"/>
    <w:rsid w:val="001511D3"/>
    <w:rsid w:val="00151E2E"/>
    <w:rsid w:val="0015302A"/>
    <w:rsid w:val="00153663"/>
    <w:rsid w:val="00160132"/>
    <w:rsid w:val="00163337"/>
    <w:rsid w:val="00164C1F"/>
    <w:rsid w:val="00165AC5"/>
    <w:rsid w:val="00166638"/>
    <w:rsid w:val="00167253"/>
    <w:rsid w:val="001677B1"/>
    <w:rsid w:val="00176270"/>
    <w:rsid w:val="0018682D"/>
    <w:rsid w:val="0019154E"/>
    <w:rsid w:val="001915CC"/>
    <w:rsid w:val="00191785"/>
    <w:rsid w:val="00194E8D"/>
    <w:rsid w:val="001950AE"/>
    <w:rsid w:val="001A28C0"/>
    <w:rsid w:val="001A2EA9"/>
    <w:rsid w:val="001A2F61"/>
    <w:rsid w:val="001A4592"/>
    <w:rsid w:val="001A643A"/>
    <w:rsid w:val="001B04BF"/>
    <w:rsid w:val="001B1B00"/>
    <w:rsid w:val="001B3AF5"/>
    <w:rsid w:val="001B4024"/>
    <w:rsid w:val="001B424C"/>
    <w:rsid w:val="001B54A1"/>
    <w:rsid w:val="001C0748"/>
    <w:rsid w:val="001C210B"/>
    <w:rsid w:val="001C661C"/>
    <w:rsid w:val="001C7743"/>
    <w:rsid w:val="001D6E1E"/>
    <w:rsid w:val="001D7DE8"/>
    <w:rsid w:val="001E402C"/>
    <w:rsid w:val="001E692C"/>
    <w:rsid w:val="001E6F92"/>
    <w:rsid w:val="001E6FE1"/>
    <w:rsid w:val="001E7388"/>
    <w:rsid w:val="001F2AC8"/>
    <w:rsid w:val="001F5D82"/>
    <w:rsid w:val="00211889"/>
    <w:rsid w:val="00213982"/>
    <w:rsid w:val="0021508A"/>
    <w:rsid w:val="00215EC9"/>
    <w:rsid w:val="0021647B"/>
    <w:rsid w:val="00220DAD"/>
    <w:rsid w:val="002240E6"/>
    <w:rsid w:val="00225C32"/>
    <w:rsid w:val="002315C5"/>
    <w:rsid w:val="0023523B"/>
    <w:rsid w:val="00235E1B"/>
    <w:rsid w:val="00237187"/>
    <w:rsid w:val="002439C2"/>
    <w:rsid w:val="002451FD"/>
    <w:rsid w:val="00247B25"/>
    <w:rsid w:val="00250D25"/>
    <w:rsid w:val="00251E44"/>
    <w:rsid w:val="00253F02"/>
    <w:rsid w:val="00254894"/>
    <w:rsid w:val="002571B8"/>
    <w:rsid w:val="00261566"/>
    <w:rsid w:val="00264FC4"/>
    <w:rsid w:val="002675E9"/>
    <w:rsid w:val="00267960"/>
    <w:rsid w:val="00270D3D"/>
    <w:rsid w:val="00272E06"/>
    <w:rsid w:val="00281059"/>
    <w:rsid w:val="00281655"/>
    <w:rsid w:val="00283DD8"/>
    <w:rsid w:val="002904E8"/>
    <w:rsid w:val="0029323A"/>
    <w:rsid w:val="0029390A"/>
    <w:rsid w:val="0029407E"/>
    <w:rsid w:val="002A49E6"/>
    <w:rsid w:val="002B32BC"/>
    <w:rsid w:val="002B7FB6"/>
    <w:rsid w:val="002C11C0"/>
    <w:rsid w:val="002C2248"/>
    <w:rsid w:val="002C23CC"/>
    <w:rsid w:val="002C254D"/>
    <w:rsid w:val="002C3AC7"/>
    <w:rsid w:val="002C6326"/>
    <w:rsid w:val="002C6789"/>
    <w:rsid w:val="002C75C9"/>
    <w:rsid w:val="002D2B1B"/>
    <w:rsid w:val="002D335B"/>
    <w:rsid w:val="002D3B85"/>
    <w:rsid w:val="002D4536"/>
    <w:rsid w:val="002E24BA"/>
    <w:rsid w:val="002E2F4C"/>
    <w:rsid w:val="002E3B13"/>
    <w:rsid w:val="002E4FA9"/>
    <w:rsid w:val="002E6628"/>
    <w:rsid w:val="002E7922"/>
    <w:rsid w:val="002F0578"/>
    <w:rsid w:val="002F5CE9"/>
    <w:rsid w:val="002F7042"/>
    <w:rsid w:val="003006E8"/>
    <w:rsid w:val="00304C29"/>
    <w:rsid w:val="00304F87"/>
    <w:rsid w:val="003072FE"/>
    <w:rsid w:val="00310634"/>
    <w:rsid w:val="00314291"/>
    <w:rsid w:val="0031751F"/>
    <w:rsid w:val="00320B25"/>
    <w:rsid w:val="00324C10"/>
    <w:rsid w:val="00325F0F"/>
    <w:rsid w:val="00330328"/>
    <w:rsid w:val="00330B82"/>
    <w:rsid w:val="003323EC"/>
    <w:rsid w:val="00335FD5"/>
    <w:rsid w:val="00336A11"/>
    <w:rsid w:val="003375AA"/>
    <w:rsid w:val="003376FE"/>
    <w:rsid w:val="003377AC"/>
    <w:rsid w:val="00343F9E"/>
    <w:rsid w:val="00353553"/>
    <w:rsid w:val="00353B4F"/>
    <w:rsid w:val="00354048"/>
    <w:rsid w:val="00354EDA"/>
    <w:rsid w:val="003607B4"/>
    <w:rsid w:val="00364C8D"/>
    <w:rsid w:val="0036665F"/>
    <w:rsid w:val="0037519E"/>
    <w:rsid w:val="00375E7A"/>
    <w:rsid w:val="003779EC"/>
    <w:rsid w:val="00381C58"/>
    <w:rsid w:val="00384734"/>
    <w:rsid w:val="0038510B"/>
    <w:rsid w:val="00386B0C"/>
    <w:rsid w:val="00391D86"/>
    <w:rsid w:val="00393C75"/>
    <w:rsid w:val="00396A45"/>
    <w:rsid w:val="003A18B1"/>
    <w:rsid w:val="003A1C1C"/>
    <w:rsid w:val="003A484D"/>
    <w:rsid w:val="003A4C20"/>
    <w:rsid w:val="003A5633"/>
    <w:rsid w:val="003A5A60"/>
    <w:rsid w:val="003B098D"/>
    <w:rsid w:val="003B18BF"/>
    <w:rsid w:val="003B2AC1"/>
    <w:rsid w:val="003B4F13"/>
    <w:rsid w:val="003B682C"/>
    <w:rsid w:val="003B745A"/>
    <w:rsid w:val="003B7FDC"/>
    <w:rsid w:val="003C2CBD"/>
    <w:rsid w:val="003C337A"/>
    <w:rsid w:val="003C34BA"/>
    <w:rsid w:val="003C3A75"/>
    <w:rsid w:val="003C3AC0"/>
    <w:rsid w:val="003C40BE"/>
    <w:rsid w:val="003C52F3"/>
    <w:rsid w:val="003C687E"/>
    <w:rsid w:val="003D0834"/>
    <w:rsid w:val="003D33FF"/>
    <w:rsid w:val="003D5DA7"/>
    <w:rsid w:val="003D62AF"/>
    <w:rsid w:val="003D7A99"/>
    <w:rsid w:val="003E18A5"/>
    <w:rsid w:val="003E19CA"/>
    <w:rsid w:val="003E223B"/>
    <w:rsid w:val="003E4867"/>
    <w:rsid w:val="003E6E73"/>
    <w:rsid w:val="003F142B"/>
    <w:rsid w:val="003F37A8"/>
    <w:rsid w:val="003F5C00"/>
    <w:rsid w:val="004027D6"/>
    <w:rsid w:val="00404E59"/>
    <w:rsid w:val="00412CAD"/>
    <w:rsid w:val="00415A84"/>
    <w:rsid w:val="00416E72"/>
    <w:rsid w:val="004217CA"/>
    <w:rsid w:val="00423B27"/>
    <w:rsid w:val="004249F9"/>
    <w:rsid w:val="00424B10"/>
    <w:rsid w:val="00426D63"/>
    <w:rsid w:val="004337AD"/>
    <w:rsid w:val="00435BD3"/>
    <w:rsid w:val="00436788"/>
    <w:rsid w:val="0043758E"/>
    <w:rsid w:val="00441DA6"/>
    <w:rsid w:val="004462BF"/>
    <w:rsid w:val="004476FB"/>
    <w:rsid w:val="004507F1"/>
    <w:rsid w:val="00451F53"/>
    <w:rsid w:val="004521C5"/>
    <w:rsid w:val="00452EEA"/>
    <w:rsid w:val="004608DA"/>
    <w:rsid w:val="0046195A"/>
    <w:rsid w:val="00462152"/>
    <w:rsid w:val="004621B1"/>
    <w:rsid w:val="00462A4C"/>
    <w:rsid w:val="00464351"/>
    <w:rsid w:val="00465304"/>
    <w:rsid w:val="00465D6F"/>
    <w:rsid w:val="0047185F"/>
    <w:rsid w:val="00473618"/>
    <w:rsid w:val="0048243B"/>
    <w:rsid w:val="00483B17"/>
    <w:rsid w:val="0048447B"/>
    <w:rsid w:val="0048679D"/>
    <w:rsid w:val="00496BA1"/>
    <w:rsid w:val="00496CFA"/>
    <w:rsid w:val="00497686"/>
    <w:rsid w:val="004A1FA5"/>
    <w:rsid w:val="004A2F1B"/>
    <w:rsid w:val="004A6F72"/>
    <w:rsid w:val="004B03EF"/>
    <w:rsid w:val="004B0ADC"/>
    <w:rsid w:val="004B1788"/>
    <w:rsid w:val="004B61D6"/>
    <w:rsid w:val="004B6A8B"/>
    <w:rsid w:val="004C2EFC"/>
    <w:rsid w:val="004C6378"/>
    <w:rsid w:val="004D1250"/>
    <w:rsid w:val="004D72B7"/>
    <w:rsid w:val="004E1C1B"/>
    <w:rsid w:val="004E22DA"/>
    <w:rsid w:val="004E2B2A"/>
    <w:rsid w:val="004E3A0F"/>
    <w:rsid w:val="004E7B94"/>
    <w:rsid w:val="004F010F"/>
    <w:rsid w:val="004F1E03"/>
    <w:rsid w:val="004F2A1C"/>
    <w:rsid w:val="004F451E"/>
    <w:rsid w:val="004F5EDD"/>
    <w:rsid w:val="004F6638"/>
    <w:rsid w:val="004F6CCA"/>
    <w:rsid w:val="004F7C3E"/>
    <w:rsid w:val="005010CE"/>
    <w:rsid w:val="00503B1D"/>
    <w:rsid w:val="0050583B"/>
    <w:rsid w:val="0051048E"/>
    <w:rsid w:val="00512445"/>
    <w:rsid w:val="005150F4"/>
    <w:rsid w:val="00516338"/>
    <w:rsid w:val="00516A27"/>
    <w:rsid w:val="005172ED"/>
    <w:rsid w:val="00520947"/>
    <w:rsid w:val="00521094"/>
    <w:rsid w:val="0052286F"/>
    <w:rsid w:val="00523036"/>
    <w:rsid w:val="00523080"/>
    <w:rsid w:val="00523550"/>
    <w:rsid w:val="00523A27"/>
    <w:rsid w:val="00525671"/>
    <w:rsid w:val="00530506"/>
    <w:rsid w:val="00531B57"/>
    <w:rsid w:val="00534926"/>
    <w:rsid w:val="00534C33"/>
    <w:rsid w:val="00536AB5"/>
    <w:rsid w:val="00543E61"/>
    <w:rsid w:val="005501A2"/>
    <w:rsid w:val="00550674"/>
    <w:rsid w:val="005541A1"/>
    <w:rsid w:val="0055556D"/>
    <w:rsid w:val="0056265B"/>
    <w:rsid w:val="005631C0"/>
    <w:rsid w:val="00564C07"/>
    <w:rsid w:val="00564F19"/>
    <w:rsid w:val="0056780B"/>
    <w:rsid w:val="00571B62"/>
    <w:rsid w:val="00575409"/>
    <w:rsid w:val="005768EA"/>
    <w:rsid w:val="005828BC"/>
    <w:rsid w:val="0058349D"/>
    <w:rsid w:val="00585C87"/>
    <w:rsid w:val="005875A2"/>
    <w:rsid w:val="00591308"/>
    <w:rsid w:val="00593AE6"/>
    <w:rsid w:val="00593BF0"/>
    <w:rsid w:val="00594734"/>
    <w:rsid w:val="00594973"/>
    <w:rsid w:val="005957C6"/>
    <w:rsid w:val="00596443"/>
    <w:rsid w:val="005A0EC0"/>
    <w:rsid w:val="005A4569"/>
    <w:rsid w:val="005A49F8"/>
    <w:rsid w:val="005A6D8C"/>
    <w:rsid w:val="005A7586"/>
    <w:rsid w:val="005B29FD"/>
    <w:rsid w:val="005B64AB"/>
    <w:rsid w:val="005B7389"/>
    <w:rsid w:val="005B7B0D"/>
    <w:rsid w:val="005C3935"/>
    <w:rsid w:val="005C47EA"/>
    <w:rsid w:val="005C6009"/>
    <w:rsid w:val="005C6620"/>
    <w:rsid w:val="005C6EFB"/>
    <w:rsid w:val="005D7B54"/>
    <w:rsid w:val="005E071F"/>
    <w:rsid w:val="005E301E"/>
    <w:rsid w:val="005E38CF"/>
    <w:rsid w:val="005E69CA"/>
    <w:rsid w:val="005E69DE"/>
    <w:rsid w:val="005E6E42"/>
    <w:rsid w:val="005F044F"/>
    <w:rsid w:val="005F44CB"/>
    <w:rsid w:val="005F6823"/>
    <w:rsid w:val="005F72C2"/>
    <w:rsid w:val="005F7CB6"/>
    <w:rsid w:val="006021FA"/>
    <w:rsid w:val="0061151A"/>
    <w:rsid w:val="006118CC"/>
    <w:rsid w:val="00611DEB"/>
    <w:rsid w:val="006146AB"/>
    <w:rsid w:val="00617B18"/>
    <w:rsid w:val="006216E9"/>
    <w:rsid w:val="00623CF1"/>
    <w:rsid w:val="006245A0"/>
    <w:rsid w:val="0062553C"/>
    <w:rsid w:val="00625CD5"/>
    <w:rsid w:val="00626A9F"/>
    <w:rsid w:val="0063583D"/>
    <w:rsid w:val="0063664E"/>
    <w:rsid w:val="00636EA3"/>
    <w:rsid w:val="006401DB"/>
    <w:rsid w:val="0064024D"/>
    <w:rsid w:val="00643366"/>
    <w:rsid w:val="006478B2"/>
    <w:rsid w:val="00654012"/>
    <w:rsid w:val="00656A91"/>
    <w:rsid w:val="00656EE3"/>
    <w:rsid w:val="006603A4"/>
    <w:rsid w:val="00661231"/>
    <w:rsid w:val="006617B2"/>
    <w:rsid w:val="0066214D"/>
    <w:rsid w:val="00666706"/>
    <w:rsid w:val="00671D96"/>
    <w:rsid w:val="006760CF"/>
    <w:rsid w:val="006772AC"/>
    <w:rsid w:val="00680C2F"/>
    <w:rsid w:val="0068105B"/>
    <w:rsid w:val="006846C0"/>
    <w:rsid w:val="00684CE3"/>
    <w:rsid w:val="006877B4"/>
    <w:rsid w:val="00687E3D"/>
    <w:rsid w:val="006920E7"/>
    <w:rsid w:val="00692561"/>
    <w:rsid w:val="00693370"/>
    <w:rsid w:val="00693C81"/>
    <w:rsid w:val="0069428B"/>
    <w:rsid w:val="00695938"/>
    <w:rsid w:val="00696411"/>
    <w:rsid w:val="00696D0E"/>
    <w:rsid w:val="00697E03"/>
    <w:rsid w:val="006A1329"/>
    <w:rsid w:val="006A212D"/>
    <w:rsid w:val="006A2C99"/>
    <w:rsid w:val="006A3484"/>
    <w:rsid w:val="006A3B8A"/>
    <w:rsid w:val="006A4896"/>
    <w:rsid w:val="006A761B"/>
    <w:rsid w:val="006B24A5"/>
    <w:rsid w:val="006B4224"/>
    <w:rsid w:val="006B5790"/>
    <w:rsid w:val="006C2815"/>
    <w:rsid w:val="006C49EB"/>
    <w:rsid w:val="006C4ED1"/>
    <w:rsid w:val="006C4F84"/>
    <w:rsid w:val="006C5DDF"/>
    <w:rsid w:val="006C77D9"/>
    <w:rsid w:val="006D388E"/>
    <w:rsid w:val="006D3EF3"/>
    <w:rsid w:val="006D4B4A"/>
    <w:rsid w:val="006D5394"/>
    <w:rsid w:val="006D53DD"/>
    <w:rsid w:val="006D6C13"/>
    <w:rsid w:val="006E00CF"/>
    <w:rsid w:val="006E1F7F"/>
    <w:rsid w:val="006E3C55"/>
    <w:rsid w:val="006F194D"/>
    <w:rsid w:val="006F1F13"/>
    <w:rsid w:val="006F36BD"/>
    <w:rsid w:val="006F3CFC"/>
    <w:rsid w:val="006F467C"/>
    <w:rsid w:val="006F65CD"/>
    <w:rsid w:val="006F7CB4"/>
    <w:rsid w:val="00701F99"/>
    <w:rsid w:val="00704E37"/>
    <w:rsid w:val="0071110D"/>
    <w:rsid w:val="007139DA"/>
    <w:rsid w:val="00714B9C"/>
    <w:rsid w:val="00717977"/>
    <w:rsid w:val="00720A73"/>
    <w:rsid w:val="0072553C"/>
    <w:rsid w:val="00726BAB"/>
    <w:rsid w:val="007301FF"/>
    <w:rsid w:val="00730598"/>
    <w:rsid w:val="00733594"/>
    <w:rsid w:val="00736454"/>
    <w:rsid w:val="007369F8"/>
    <w:rsid w:val="00736E3B"/>
    <w:rsid w:val="00751BC6"/>
    <w:rsid w:val="00754068"/>
    <w:rsid w:val="00755731"/>
    <w:rsid w:val="007575DC"/>
    <w:rsid w:val="0076144D"/>
    <w:rsid w:val="00761F2E"/>
    <w:rsid w:val="00772699"/>
    <w:rsid w:val="00772B58"/>
    <w:rsid w:val="00773351"/>
    <w:rsid w:val="0077392E"/>
    <w:rsid w:val="00775B98"/>
    <w:rsid w:val="007760CA"/>
    <w:rsid w:val="00776997"/>
    <w:rsid w:val="00777294"/>
    <w:rsid w:val="00784DE6"/>
    <w:rsid w:val="00785B28"/>
    <w:rsid w:val="0079269D"/>
    <w:rsid w:val="007934FD"/>
    <w:rsid w:val="0079707A"/>
    <w:rsid w:val="007A01D0"/>
    <w:rsid w:val="007A10FB"/>
    <w:rsid w:val="007A1424"/>
    <w:rsid w:val="007A2D49"/>
    <w:rsid w:val="007A2FF7"/>
    <w:rsid w:val="007A464C"/>
    <w:rsid w:val="007A4A34"/>
    <w:rsid w:val="007A53D8"/>
    <w:rsid w:val="007A6BED"/>
    <w:rsid w:val="007B17E9"/>
    <w:rsid w:val="007B1CB4"/>
    <w:rsid w:val="007B4229"/>
    <w:rsid w:val="007B576B"/>
    <w:rsid w:val="007C0A61"/>
    <w:rsid w:val="007C3195"/>
    <w:rsid w:val="007C468C"/>
    <w:rsid w:val="007C54B0"/>
    <w:rsid w:val="007D04E8"/>
    <w:rsid w:val="007D12E6"/>
    <w:rsid w:val="007D1EFF"/>
    <w:rsid w:val="007D405C"/>
    <w:rsid w:val="007D6526"/>
    <w:rsid w:val="007E0A5D"/>
    <w:rsid w:val="007E59D6"/>
    <w:rsid w:val="007E6AEB"/>
    <w:rsid w:val="007F0032"/>
    <w:rsid w:val="007F03F8"/>
    <w:rsid w:val="007F1441"/>
    <w:rsid w:val="007F1711"/>
    <w:rsid w:val="007F1775"/>
    <w:rsid w:val="007F4EB8"/>
    <w:rsid w:val="00804879"/>
    <w:rsid w:val="00806AAE"/>
    <w:rsid w:val="0080799A"/>
    <w:rsid w:val="0081277F"/>
    <w:rsid w:val="008137F2"/>
    <w:rsid w:val="00814EC1"/>
    <w:rsid w:val="008167C7"/>
    <w:rsid w:val="00817BF7"/>
    <w:rsid w:val="00817EE8"/>
    <w:rsid w:val="00830CE9"/>
    <w:rsid w:val="00832981"/>
    <w:rsid w:val="00833F37"/>
    <w:rsid w:val="008350B0"/>
    <w:rsid w:val="00841D61"/>
    <w:rsid w:val="00856404"/>
    <w:rsid w:val="00856F9E"/>
    <w:rsid w:val="00857501"/>
    <w:rsid w:val="008612FD"/>
    <w:rsid w:val="008648D7"/>
    <w:rsid w:val="0086787E"/>
    <w:rsid w:val="00872AF8"/>
    <w:rsid w:val="00872DDB"/>
    <w:rsid w:val="00873CAA"/>
    <w:rsid w:val="0087528B"/>
    <w:rsid w:val="00875B93"/>
    <w:rsid w:val="00876653"/>
    <w:rsid w:val="00876E2E"/>
    <w:rsid w:val="00881BF9"/>
    <w:rsid w:val="0088363F"/>
    <w:rsid w:val="00885347"/>
    <w:rsid w:val="00893044"/>
    <w:rsid w:val="00897C7B"/>
    <w:rsid w:val="00897F3D"/>
    <w:rsid w:val="008A2CA4"/>
    <w:rsid w:val="008A61BB"/>
    <w:rsid w:val="008A6F90"/>
    <w:rsid w:val="008A7B6B"/>
    <w:rsid w:val="008B02F6"/>
    <w:rsid w:val="008B411C"/>
    <w:rsid w:val="008B421E"/>
    <w:rsid w:val="008B4640"/>
    <w:rsid w:val="008B58FB"/>
    <w:rsid w:val="008B77CD"/>
    <w:rsid w:val="008C065B"/>
    <w:rsid w:val="008C3444"/>
    <w:rsid w:val="008C3BCF"/>
    <w:rsid w:val="008C3C4A"/>
    <w:rsid w:val="008C45DF"/>
    <w:rsid w:val="008C7D1C"/>
    <w:rsid w:val="008D0FCA"/>
    <w:rsid w:val="008D41C1"/>
    <w:rsid w:val="008D7B2D"/>
    <w:rsid w:val="008E1A4C"/>
    <w:rsid w:val="008E5D34"/>
    <w:rsid w:val="008E5FBC"/>
    <w:rsid w:val="008E768F"/>
    <w:rsid w:val="008F1125"/>
    <w:rsid w:val="008F2823"/>
    <w:rsid w:val="00900B20"/>
    <w:rsid w:val="00900C4E"/>
    <w:rsid w:val="009042A2"/>
    <w:rsid w:val="0090452E"/>
    <w:rsid w:val="009046F2"/>
    <w:rsid w:val="0090716E"/>
    <w:rsid w:val="00907CEB"/>
    <w:rsid w:val="009102BD"/>
    <w:rsid w:val="0091160F"/>
    <w:rsid w:val="00913079"/>
    <w:rsid w:val="00914541"/>
    <w:rsid w:val="00914B46"/>
    <w:rsid w:val="00922FF8"/>
    <w:rsid w:val="00925756"/>
    <w:rsid w:val="009266A4"/>
    <w:rsid w:val="009311EC"/>
    <w:rsid w:val="00932BC4"/>
    <w:rsid w:val="009338F0"/>
    <w:rsid w:val="009346E0"/>
    <w:rsid w:val="00934BF6"/>
    <w:rsid w:val="00935BAD"/>
    <w:rsid w:val="00936AF0"/>
    <w:rsid w:val="00937652"/>
    <w:rsid w:val="00942575"/>
    <w:rsid w:val="00944842"/>
    <w:rsid w:val="00945FAF"/>
    <w:rsid w:val="009475D1"/>
    <w:rsid w:val="00952967"/>
    <w:rsid w:val="00952FD7"/>
    <w:rsid w:val="00953B51"/>
    <w:rsid w:val="00964E03"/>
    <w:rsid w:val="00966217"/>
    <w:rsid w:val="009756B4"/>
    <w:rsid w:val="00976B02"/>
    <w:rsid w:val="009805C5"/>
    <w:rsid w:val="00980BD6"/>
    <w:rsid w:val="009829C5"/>
    <w:rsid w:val="00985167"/>
    <w:rsid w:val="00991290"/>
    <w:rsid w:val="00991F2D"/>
    <w:rsid w:val="009924C1"/>
    <w:rsid w:val="009956AA"/>
    <w:rsid w:val="00996EC5"/>
    <w:rsid w:val="009A1D09"/>
    <w:rsid w:val="009A1D4D"/>
    <w:rsid w:val="009A2F57"/>
    <w:rsid w:val="009A3F9E"/>
    <w:rsid w:val="009A4237"/>
    <w:rsid w:val="009A4DE5"/>
    <w:rsid w:val="009A505F"/>
    <w:rsid w:val="009A6067"/>
    <w:rsid w:val="009B1085"/>
    <w:rsid w:val="009B1EBE"/>
    <w:rsid w:val="009B2DF5"/>
    <w:rsid w:val="009B6917"/>
    <w:rsid w:val="009B7A4B"/>
    <w:rsid w:val="009C58F1"/>
    <w:rsid w:val="009D0D72"/>
    <w:rsid w:val="009E1A16"/>
    <w:rsid w:val="009E2A5A"/>
    <w:rsid w:val="009E3D76"/>
    <w:rsid w:val="009E52D0"/>
    <w:rsid w:val="009E7427"/>
    <w:rsid w:val="009F4FED"/>
    <w:rsid w:val="009F5B47"/>
    <w:rsid w:val="009F6D78"/>
    <w:rsid w:val="009F7271"/>
    <w:rsid w:val="009F7D94"/>
    <w:rsid w:val="00A01FB5"/>
    <w:rsid w:val="00A022AF"/>
    <w:rsid w:val="00A1089E"/>
    <w:rsid w:val="00A13296"/>
    <w:rsid w:val="00A15DC3"/>
    <w:rsid w:val="00A2042B"/>
    <w:rsid w:val="00A25E95"/>
    <w:rsid w:val="00A27D34"/>
    <w:rsid w:val="00A30135"/>
    <w:rsid w:val="00A342E4"/>
    <w:rsid w:val="00A35CCE"/>
    <w:rsid w:val="00A36F4D"/>
    <w:rsid w:val="00A419BD"/>
    <w:rsid w:val="00A42011"/>
    <w:rsid w:val="00A427CC"/>
    <w:rsid w:val="00A44517"/>
    <w:rsid w:val="00A44524"/>
    <w:rsid w:val="00A44B0B"/>
    <w:rsid w:val="00A51A0D"/>
    <w:rsid w:val="00A563FB"/>
    <w:rsid w:val="00A62831"/>
    <w:rsid w:val="00A71174"/>
    <w:rsid w:val="00A712D0"/>
    <w:rsid w:val="00A718AF"/>
    <w:rsid w:val="00A76BBA"/>
    <w:rsid w:val="00A81DEF"/>
    <w:rsid w:val="00A82FA7"/>
    <w:rsid w:val="00A8578A"/>
    <w:rsid w:val="00A8684C"/>
    <w:rsid w:val="00A91471"/>
    <w:rsid w:val="00A92C16"/>
    <w:rsid w:val="00A94863"/>
    <w:rsid w:val="00A97C8C"/>
    <w:rsid w:val="00AA1374"/>
    <w:rsid w:val="00AA7C63"/>
    <w:rsid w:val="00AB0F4A"/>
    <w:rsid w:val="00AB323F"/>
    <w:rsid w:val="00AB3B85"/>
    <w:rsid w:val="00AB6FC6"/>
    <w:rsid w:val="00AB76FE"/>
    <w:rsid w:val="00AB7EF6"/>
    <w:rsid w:val="00AC4023"/>
    <w:rsid w:val="00AC6AD7"/>
    <w:rsid w:val="00AC6B31"/>
    <w:rsid w:val="00AC714C"/>
    <w:rsid w:val="00AC7894"/>
    <w:rsid w:val="00AD268C"/>
    <w:rsid w:val="00AD35FC"/>
    <w:rsid w:val="00AE002D"/>
    <w:rsid w:val="00AE0EF8"/>
    <w:rsid w:val="00AE1364"/>
    <w:rsid w:val="00AE15F1"/>
    <w:rsid w:val="00AE466A"/>
    <w:rsid w:val="00AE48E6"/>
    <w:rsid w:val="00AE74EF"/>
    <w:rsid w:val="00AF2AAC"/>
    <w:rsid w:val="00AF43AD"/>
    <w:rsid w:val="00AF595D"/>
    <w:rsid w:val="00AF6404"/>
    <w:rsid w:val="00B05158"/>
    <w:rsid w:val="00B0529C"/>
    <w:rsid w:val="00B05454"/>
    <w:rsid w:val="00B05BEF"/>
    <w:rsid w:val="00B05E14"/>
    <w:rsid w:val="00B06E52"/>
    <w:rsid w:val="00B10AFC"/>
    <w:rsid w:val="00B145D6"/>
    <w:rsid w:val="00B15F25"/>
    <w:rsid w:val="00B1628D"/>
    <w:rsid w:val="00B17DA9"/>
    <w:rsid w:val="00B205F7"/>
    <w:rsid w:val="00B2266A"/>
    <w:rsid w:val="00B233D2"/>
    <w:rsid w:val="00B25B15"/>
    <w:rsid w:val="00B36CDA"/>
    <w:rsid w:val="00B40FE9"/>
    <w:rsid w:val="00B413D7"/>
    <w:rsid w:val="00B43749"/>
    <w:rsid w:val="00B531D9"/>
    <w:rsid w:val="00B53CA6"/>
    <w:rsid w:val="00B55607"/>
    <w:rsid w:val="00B62FE6"/>
    <w:rsid w:val="00B63AD0"/>
    <w:rsid w:val="00B63B3F"/>
    <w:rsid w:val="00B65AA0"/>
    <w:rsid w:val="00B67A9C"/>
    <w:rsid w:val="00B70E28"/>
    <w:rsid w:val="00B74375"/>
    <w:rsid w:val="00B75B01"/>
    <w:rsid w:val="00B75B07"/>
    <w:rsid w:val="00B80CBB"/>
    <w:rsid w:val="00B826ED"/>
    <w:rsid w:val="00B829C2"/>
    <w:rsid w:val="00B8541F"/>
    <w:rsid w:val="00B85BD0"/>
    <w:rsid w:val="00B86AA4"/>
    <w:rsid w:val="00B86E57"/>
    <w:rsid w:val="00B90BB1"/>
    <w:rsid w:val="00B933D7"/>
    <w:rsid w:val="00B9756C"/>
    <w:rsid w:val="00B97944"/>
    <w:rsid w:val="00BA2DDE"/>
    <w:rsid w:val="00BA4FF3"/>
    <w:rsid w:val="00BA5813"/>
    <w:rsid w:val="00BA7C12"/>
    <w:rsid w:val="00BB065E"/>
    <w:rsid w:val="00BB07CD"/>
    <w:rsid w:val="00BB2307"/>
    <w:rsid w:val="00BB5AC4"/>
    <w:rsid w:val="00BB633E"/>
    <w:rsid w:val="00BB7A45"/>
    <w:rsid w:val="00BC0100"/>
    <w:rsid w:val="00BC22F2"/>
    <w:rsid w:val="00BC24E8"/>
    <w:rsid w:val="00BC716D"/>
    <w:rsid w:val="00BD2AA9"/>
    <w:rsid w:val="00BD2F98"/>
    <w:rsid w:val="00BE26AC"/>
    <w:rsid w:val="00BE323B"/>
    <w:rsid w:val="00BE3A07"/>
    <w:rsid w:val="00BE41B5"/>
    <w:rsid w:val="00BF391F"/>
    <w:rsid w:val="00C01F18"/>
    <w:rsid w:val="00C01FDB"/>
    <w:rsid w:val="00C047E7"/>
    <w:rsid w:val="00C14ECE"/>
    <w:rsid w:val="00C1754F"/>
    <w:rsid w:val="00C177D1"/>
    <w:rsid w:val="00C17E87"/>
    <w:rsid w:val="00C2240E"/>
    <w:rsid w:val="00C255A1"/>
    <w:rsid w:val="00C30ABA"/>
    <w:rsid w:val="00C335C1"/>
    <w:rsid w:val="00C41170"/>
    <w:rsid w:val="00C4195E"/>
    <w:rsid w:val="00C42874"/>
    <w:rsid w:val="00C45564"/>
    <w:rsid w:val="00C50055"/>
    <w:rsid w:val="00C51CAA"/>
    <w:rsid w:val="00C55B5F"/>
    <w:rsid w:val="00C55F28"/>
    <w:rsid w:val="00C6108E"/>
    <w:rsid w:val="00C664E5"/>
    <w:rsid w:val="00C7244E"/>
    <w:rsid w:val="00C73445"/>
    <w:rsid w:val="00C74A22"/>
    <w:rsid w:val="00C75128"/>
    <w:rsid w:val="00C753F8"/>
    <w:rsid w:val="00C76CB1"/>
    <w:rsid w:val="00C77003"/>
    <w:rsid w:val="00C80EE7"/>
    <w:rsid w:val="00C813A7"/>
    <w:rsid w:val="00C83AFC"/>
    <w:rsid w:val="00C86DE4"/>
    <w:rsid w:val="00C8717F"/>
    <w:rsid w:val="00C91BCF"/>
    <w:rsid w:val="00C92A8B"/>
    <w:rsid w:val="00C94FBA"/>
    <w:rsid w:val="00C9591A"/>
    <w:rsid w:val="00CA0A36"/>
    <w:rsid w:val="00CA1BAB"/>
    <w:rsid w:val="00CA32DC"/>
    <w:rsid w:val="00CA40A5"/>
    <w:rsid w:val="00CA7971"/>
    <w:rsid w:val="00CB067F"/>
    <w:rsid w:val="00CB4247"/>
    <w:rsid w:val="00CC0AAA"/>
    <w:rsid w:val="00CC1DCA"/>
    <w:rsid w:val="00CC3D66"/>
    <w:rsid w:val="00CC4820"/>
    <w:rsid w:val="00CC4C1D"/>
    <w:rsid w:val="00CC5CE2"/>
    <w:rsid w:val="00CD13D5"/>
    <w:rsid w:val="00CD4EB5"/>
    <w:rsid w:val="00CD532B"/>
    <w:rsid w:val="00CD5B6A"/>
    <w:rsid w:val="00CD6C5D"/>
    <w:rsid w:val="00CD6E95"/>
    <w:rsid w:val="00CD703B"/>
    <w:rsid w:val="00CE2E21"/>
    <w:rsid w:val="00CE4C6D"/>
    <w:rsid w:val="00CE6628"/>
    <w:rsid w:val="00CF1FC6"/>
    <w:rsid w:val="00CF27A3"/>
    <w:rsid w:val="00CF3477"/>
    <w:rsid w:val="00CF3CF6"/>
    <w:rsid w:val="00CF6D5B"/>
    <w:rsid w:val="00CF73C4"/>
    <w:rsid w:val="00D00566"/>
    <w:rsid w:val="00D01CBE"/>
    <w:rsid w:val="00D03D63"/>
    <w:rsid w:val="00D0422F"/>
    <w:rsid w:val="00D11970"/>
    <w:rsid w:val="00D13B6B"/>
    <w:rsid w:val="00D14045"/>
    <w:rsid w:val="00D14581"/>
    <w:rsid w:val="00D236DD"/>
    <w:rsid w:val="00D3006C"/>
    <w:rsid w:val="00D30BF3"/>
    <w:rsid w:val="00D316CF"/>
    <w:rsid w:val="00D349DA"/>
    <w:rsid w:val="00D41200"/>
    <w:rsid w:val="00D43C4E"/>
    <w:rsid w:val="00D45D32"/>
    <w:rsid w:val="00D476B8"/>
    <w:rsid w:val="00D51523"/>
    <w:rsid w:val="00D52E77"/>
    <w:rsid w:val="00D6174D"/>
    <w:rsid w:val="00D6297F"/>
    <w:rsid w:val="00D64E0F"/>
    <w:rsid w:val="00D65135"/>
    <w:rsid w:val="00D709B7"/>
    <w:rsid w:val="00D70E64"/>
    <w:rsid w:val="00D72313"/>
    <w:rsid w:val="00D73504"/>
    <w:rsid w:val="00D73BA8"/>
    <w:rsid w:val="00D762D9"/>
    <w:rsid w:val="00D76F5C"/>
    <w:rsid w:val="00D80563"/>
    <w:rsid w:val="00D81CF4"/>
    <w:rsid w:val="00D82292"/>
    <w:rsid w:val="00D854BB"/>
    <w:rsid w:val="00D87A95"/>
    <w:rsid w:val="00D915B3"/>
    <w:rsid w:val="00D948F4"/>
    <w:rsid w:val="00D94BEE"/>
    <w:rsid w:val="00DA00F7"/>
    <w:rsid w:val="00DA0352"/>
    <w:rsid w:val="00DA1CB3"/>
    <w:rsid w:val="00DA3FBF"/>
    <w:rsid w:val="00DA4C04"/>
    <w:rsid w:val="00DB1CB8"/>
    <w:rsid w:val="00DB2802"/>
    <w:rsid w:val="00DB5BE0"/>
    <w:rsid w:val="00DB725F"/>
    <w:rsid w:val="00DC024B"/>
    <w:rsid w:val="00DC361C"/>
    <w:rsid w:val="00DC445C"/>
    <w:rsid w:val="00DC44B4"/>
    <w:rsid w:val="00DC6521"/>
    <w:rsid w:val="00DC6770"/>
    <w:rsid w:val="00DD4CB9"/>
    <w:rsid w:val="00DD54FF"/>
    <w:rsid w:val="00DD5D8C"/>
    <w:rsid w:val="00DD6F8F"/>
    <w:rsid w:val="00DE0F24"/>
    <w:rsid w:val="00DE17AA"/>
    <w:rsid w:val="00DE1A50"/>
    <w:rsid w:val="00DE1D00"/>
    <w:rsid w:val="00DE25E7"/>
    <w:rsid w:val="00DE57AF"/>
    <w:rsid w:val="00DF1BF3"/>
    <w:rsid w:val="00DF2208"/>
    <w:rsid w:val="00DF37C8"/>
    <w:rsid w:val="00DF3841"/>
    <w:rsid w:val="00DF6D0D"/>
    <w:rsid w:val="00DF719C"/>
    <w:rsid w:val="00E05CC8"/>
    <w:rsid w:val="00E121EE"/>
    <w:rsid w:val="00E133DE"/>
    <w:rsid w:val="00E16D5E"/>
    <w:rsid w:val="00E17889"/>
    <w:rsid w:val="00E209C0"/>
    <w:rsid w:val="00E21DF3"/>
    <w:rsid w:val="00E230D2"/>
    <w:rsid w:val="00E250A8"/>
    <w:rsid w:val="00E250A9"/>
    <w:rsid w:val="00E310B7"/>
    <w:rsid w:val="00E33FB9"/>
    <w:rsid w:val="00E347E6"/>
    <w:rsid w:val="00E37143"/>
    <w:rsid w:val="00E40697"/>
    <w:rsid w:val="00E40CCE"/>
    <w:rsid w:val="00E41648"/>
    <w:rsid w:val="00E41C2B"/>
    <w:rsid w:val="00E43D5D"/>
    <w:rsid w:val="00E4490A"/>
    <w:rsid w:val="00E475C0"/>
    <w:rsid w:val="00E47E71"/>
    <w:rsid w:val="00E50983"/>
    <w:rsid w:val="00E55EF0"/>
    <w:rsid w:val="00E5602F"/>
    <w:rsid w:val="00E60DB4"/>
    <w:rsid w:val="00E61A8C"/>
    <w:rsid w:val="00E629FC"/>
    <w:rsid w:val="00E62E14"/>
    <w:rsid w:val="00E64A7B"/>
    <w:rsid w:val="00E64AA9"/>
    <w:rsid w:val="00E652BB"/>
    <w:rsid w:val="00E70D24"/>
    <w:rsid w:val="00E77E5D"/>
    <w:rsid w:val="00E800BB"/>
    <w:rsid w:val="00E84241"/>
    <w:rsid w:val="00E87D35"/>
    <w:rsid w:val="00E95625"/>
    <w:rsid w:val="00E9720B"/>
    <w:rsid w:val="00EA06E4"/>
    <w:rsid w:val="00EA28D5"/>
    <w:rsid w:val="00EA2942"/>
    <w:rsid w:val="00EA3347"/>
    <w:rsid w:val="00EA422C"/>
    <w:rsid w:val="00EA4CE1"/>
    <w:rsid w:val="00EA54D5"/>
    <w:rsid w:val="00EA63D6"/>
    <w:rsid w:val="00EA6CB2"/>
    <w:rsid w:val="00EA77D1"/>
    <w:rsid w:val="00EB4D21"/>
    <w:rsid w:val="00EB5939"/>
    <w:rsid w:val="00ED3EA1"/>
    <w:rsid w:val="00ED6B7E"/>
    <w:rsid w:val="00ED74BC"/>
    <w:rsid w:val="00EE6CE7"/>
    <w:rsid w:val="00EE7D87"/>
    <w:rsid w:val="00EF4B5E"/>
    <w:rsid w:val="00EF4F30"/>
    <w:rsid w:val="00EF6792"/>
    <w:rsid w:val="00EF6D2B"/>
    <w:rsid w:val="00F00D75"/>
    <w:rsid w:val="00F02B74"/>
    <w:rsid w:val="00F02CCE"/>
    <w:rsid w:val="00F07C2D"/>
    <w:rsid w:val="00F10A63"/>
    <w:rsid w:val="00F12323"/>
    <w:rsid w:val="00F13604"/>
    <w:rsid w:val="00F1469D"/>
    <w:rsid w:val="00F14722"/>
    <w:rsid w:val="00F15C4C"/>
    <w:rsid w:val="00F179BB"/>
    <w:rsid w:val="00F21831"/>
    <w:rsid w:val="00F233B6"/>
    <w:rsid w:val="00F24837"/>
    <w:rsid w:val="00F2691D"/>
    <w:rsid w:val="00F27B85"/>
    <w:rsid w:val="00F3127E"/>
    <w:rsid w:val="00F32058"/>
    <w:rsid w:val="00F35FE1"/>
    <w:rsid w:val="00F369D6"/>
    <w:rsid w:val="00F37079"/>
    <w:rsid w:val="00F374D3"/>
    <w:rsid w:val="00F400C2"/>
    <w:rsid w:val="00F414B9"/>
    <w:rsid w:val="00F50A4F"/>
    <w:rsid w:val="00F52606"/>
    <w:rsid w:val="00F53777"/>
    <w:rsid w:val="00F54B77"/>
    <w:rsid w:val="00F567B8"/>
    <w:rsid w:val="00F57E4F"/>
    <w:rsid w:val="00F64F16"/>
    <w:rsid w:val="00F65FA4"/>
    <w:rsid w:val="00F66785"/>
    <w:rsid w:val="00F671FE"/>
    <w:rsid w:val="00F679BE"/>
    <w:rsid w:val="00F70A5E"/>
    <w:rsid w:val="00F70D9C"/>
    <w:rsid w:val="00F74762"/>
    <w:rsid w:val="00F75189"/>
    <w:rsid w:val="00F75E97"/>
    <w:rsid w:val="00F80CA0"/>
    <w:rsid w:val="00F81A7D"/>
    <w:rsid w:val="00F842FD"/>
    <w:rsid w:val="00F90D2C"/>
    <w:rsid w:val="00F91BB9"/>
    <w:rsid w:val="00F94E78"/>
    <w:rsid w:val="00F96624"/>
    <w:rsid w:val="00F96A39"/>
    <w:rsid w:val="00F96BB4"/>
    <w:rsid w:val="00F97A6E"/>
    <w:rsid w:val="00FA4282"/>
    <w:rsid w:val="00FA7778"/>
    <w:rsid w:val="00FB0CB0"/>
    <w:rsid w:val="00FB3FA7"/>
    <w:rsid w:val="00FC2235"/>
    <w:rsid w:val="00FC4714"/>
    <w:rsid w:val="00FC4E78"/>
    <w:rsid w:val="00FC5457"/>
    <w:rsid w:val="00FC5A8B"/>
    <w:rsid w:val="00FD049B"/>
    <w:rsid w:val="00FD0BAE"/>
    <w:rsid w:val="00FD1F81"/>
    <w:rsid w:val="00FD31F1"/>
    <w:rsid w:val="00FD5689"/>
    <w:rsid w:val="00FD664F"/>
    <w:rsid w:val="00FE1684"/>
    <w:rsid w:val="00FE212C"/>
    <w:rsid w:val="00FE2747"/>
    <w:rsid w:val="00FF05C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toc 1" w:uiPriority="39"/>
    <w:lsdException w:name="toc 2" w:uiPriority="39"/>
    <w:lsdException w:name="toc 3" w:uiPriority="39"/>
    <w:lsdException w:name="toc 4" w:uiPriority="39"/>
    <w:lsdException w:name="header" w:uiPriority="99"/>
    <w:lsdException w:name="caption" w:qFormat="1"/>
    <w:lsdException w:name="footnote reference" w:uiPriority="99"/>
    <w:lsdException w:name="Hyperlink" w:uiPriority="99"/>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atentStyles>
  <w:style w:type="paragraph" w:default="1" w:styleId="Normal">
    <w:name w:val="Normal"/>
    <w:qFormat/>
    <w:rsid w:val="00E21DF3"/>
    <w:pPr>
      <w:spacing w:before="120" w:after="120"/>
      <w:jc w:val="both"/>
    </w:pPr>
    <w:rPr>
      <w:rFonts w:ascii="Book Antiqua" w:hAnsi="Book Antiqua"/>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
    <w:basedOn w:val="text"/>
    <w:next w:val="text"/>
    <w:link w:val="Heading1Char"/>
    <w:autoRedefine/>
    <w:qFormat/>
    <w:rsid w:val="00EE7D87"/>
    <w:pPr>
      <w:keepNext/>
      <w:pageBreakBefore/>
      <w:numPr>
        <w:numId w:val="4"/>
      </w:numPr>
      <w:tabs>
        <w:tab w:val="clear" w:pos="720"/>
        <w:tab w:val="right" w:pos="709"/>
        <w:tab w:val="right" w:pos="9072"/>
      </w:tabs>
      <w:spacing w:before="0"/>
      <w:ind w:left="709" w:hanging="709"/>
      <w:outlineLvl w:val="0"/>
    </w:pPr>
    <w:rPr>
      <w:b/>
      <w:bCs/>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
    <w:basedOn w:val="Heading1"/>
    <w:next w:val="Normal"/>
    <w:link w:val="Heading2Char"/>
    <w:autoRedefine/>
    <w:qFormat/>
    <w:rsid w:val="00EE7D87"/>
    <w:pPr>
      <w:keepLines/>
      <w:pageBreakBefore w:val="0"/>
      <w:numPr>
        <w:ilvl w:val="1"/>
      </w:numPr>
      <w:tabs>
        <w:tab w:val="clear" w:pos="1428"/>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qFormat/>
    <w:rsid w:val="00900B20"/>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
    <w:basedOn w:val="Normal"/>
    <w:next w:val="Normal"/>
    <w:link w:val="Heading4Char"/>
    <w:qFormat/>
    <w:rsid w:val="00900B20"/>
    <w:pPr>
      <w:keepNext/>
      <w:numPr>
        <w:ilvl w:val="3"/>
        <w:numId w:val="4"/>
      </w:numPr>
      <w:tabs>
        <w:tab w:val="left" w:pos="1134"/>
      </w:tabs>
      <w:spacing w:before="240"/>
      <w:outlineLvl w:val="3"/>
    </w:pPr>
    <w:rPr>
      <w:i/>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
    <w:basedOn w:val="Normal"/>
    <w:next w:val="Normal"/>
    <w:link w:val="Heading5Char"/>
    <w:rsid w:val="00900B20"/>
    <w:pPr>
      <w:keepNext/>
      <w:numPr>
        <w:ilvl w:val="4"/>
        <w:numId w:val="4"/>
      </w:numPr>
      <w:ind w:right="-2"/>
      <w:jc w:val="left"/>
      <w:outlineLvl w:val="4"/>
    </w:pPr>
    <w:rPr>
      <w:b/>
      <w:sz w:val="20"/>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rsid w:val="00900B20"/>
    <w:pPr>
      <w:numPr>
        <w:ilvl w:val="5"/>
        <w:numId w:val="4"/>
      </w:numPr>
      <w:spacing w:before="240" w:after="60"/>
      <w:outlineLvl w:val="5"/>
    </w:pPr>
    <w:rPr>
      <w:rFonts w:ascii="Times New Roman" w:hAnsi="Times New Roman"/>
      <w:i/>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rsid w:val="00900B20"/>
    <w:pPr>
      <w:numPr>
        <w:ilvl w:val="6"/>
        <w:numId w:val="4"/>
      </w:numPr>
      <w:spacing w:before="240" w:after="60"/>
      <w:outlineLvl w:val="6"/>
    </w:pPr>
    <w:rPr>
      <w:rFonts w:ascii="Arial" w:hAnsi="Arial"/>
      <w:sz w:val="20"/>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rsid w:val="00900B20"/>
    <w:pPr>
      <w:numPr>
        <w:ilvl w:val="7"/>
        <w:numId w:val="4"/>
      </w:numPr>
      <w:spacing w:before="240" w:after="60"/>
      <w:outlineLvl w:val="7"/>
    </w:pPr>
    <w:rPr>
      <w:rFonts w:ascii="Arial" w:hAnsi="Arial"/>
      <w:i/>
      <w:sz w:val="20"/>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rsid w:val="00900B20"/>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900B20"/>
  </w:style>
  <w:style w:type="character" w:customStyle="1" w:styleId="textChar">
    <w:name w:val="text Char"/>
    <w:link w:val="text"/>
    <w:rsid w:val="00900B20"/>
    <w:rPr>
      <w:rFonts w:ascii="Book Antiqua" w:hAnsi="Book Antiqua"/>
      <w:sz w:val="22"/>
      <w:lang w:val="en-AU" w:eastAsia="en-AU" w:bidi="ar-SA"/>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
    <w:link w:val="Heading1"/>
    <w:locked/>
    <w:rsid w:val="00EE7D87"/>
    <w:rPr>
      <w:rFonts w:ascii="Book Antiqua" w:hAnsi="Book Antiqua"/>
      <w:b/>
      <w:bCs/>
      <w:kern w:val="28"/>
      <w:sz w:val="32"/>
      <w:lang w:bidi="ar-SA"/>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
    <w:link w:val="Heading2"/>
    <w:locked/>
    <w:rsid w:val="00EE7D87"/>
    <w:rPr>
      <w:rFonts w:ascii="Book Antiqua" w:hAnsi="Book Antiqua"/>
      <w:b/>
      <w:bCs/>
      <w:kern w:val="28"/>
      <w:sz w:val="24"/>
      <w:lang w:eastAsia="en-US" w:bidi="ar-SA"/>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link w:val="Heading3"/>
    <w:semiHidden/>
    <w:locked/>
    <w:rsid w:val="004E3A0F"/>
    <w:rPr>
      <w:rFonts w:ascii="Book Antiqua" w:hAnsi="Book Antiqua"/>
      <w:b/>
      <w:bCs/>
      <w:kern w:val="28"/>
      <w:sz w:val="22"/>
      <w:lang w:val="en-AU" w:eastAsia="en-US" w:bidi="ar-SA"/>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
    <w:link w:val="Heading4"/>
    <w:semiHidden/>
    <w:locked/>
    <w:rsid w:val="004E3A0F"/>
    <w:rPr>
      <w:rFonts w:ascii="Book Antiqua" w:hAnsi="Book Antiqua"/>
      <w:i/>
      <w:sz w:val="22"/>
      <w:lang w:val="en-AU" w:eastAsia="en-AU" w:bidi="ar-SA"/>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link w:val="Heading5"/>
    <w:semiHidden/>
    <w:locked/>
    <w:rsid w:val="004E3A0F"/>
    <w:rPr>
      <w:rFonts w:ascii="Book Antiqua" w:hAnsi="Book Antiqua"/>
      <w:b/>
      <w:lang w:val="en-AU" w:eastAsia="en-AU" w:bidi="ar-SA"/>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link w:val="Heading6"/>
    <w:semiHidden/>
    <w:locked/>
    <w:rsid w:val="004E3A0F"/>
    <w:rPr>
      <w:i/>
      <w:sz w:val="22"/>
      <w:lang w:val="en-AU" w:eastAsia="en-AU" w:bidi="ar-SA"/>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link w:val="Heading7"/>
    <w:semiHidden/>
    <w:locked/>
    <w:rsid w:val="004E3A0F"/>
    <w:rPr>
      <w:rFonts w:ascii="Arial" w:hAnsi="Arial"/>
      <w:lang w:val="en-AU" w:eastAsia="en-AU" w:bidi="ar-SA"/>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link w:val="Heading8"/>
    <w:semiHidden/>
    <w:locked/>
    <w:rsid w:val="004E3A0F"/>
    <w:rPr>
      <w:rFonts w:ascii="Arial" w:hAnsi="Arial"/>
      <w:i/>
      <w:lang w:val="en-AU" w:eastAsia="en-AU" w:bidi="ar-SA"/>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link w:val="Heading9"/>
    <w:semiHidden/>
    <w:locked/>
    <w:rsid w:val="004E3A0F"/>
    <w:rPr>
      <w:rFonts w:ascii="Arial" w:hAnsi="Arial"/>
      <w:b/>
      <w:i/>
      <w:sz w:val="18"/>
      <w:lang w:val="en-AU" w:eastAsia="en-AU" w:bidi="ar-SA"/>
    </w:rPr>
  </w:style>
  <w:style w:type="paragraph" w:styleId="Header">
    <w:name w:val="header"/>
    <w:basedOn w:val="Normal"/>
    <w:link w:val="HeaderChar"/>
    <w:uiPriority w:val="99"/>
    <w:rsid w:val="00900B20"/>
    <w:pPr>
      <w:keepLines/>
      <w:tabs>
        <w:tab w:val="left" w:pos="2943"/>
        <w:tab w:val="center" w:pos="4153"/>
        <w:tab w:val="right" w:pos="8306"/>
        <w:tab w:val="left" w:pos="9180"/>
      </w:tabs>
      <w:spacing w:before="20" w:after="20"/>
    </w:pPr>
    <w:rPr>
      <w:sz w:val="24"/>
    </w:rPr>
  </w:style>
  <w:style w:type="character" w:customStyle="1" w:styleId="HeaderChar">
    <w:name w:val="Header Char"/>
    <w:link w:val="Header"/>
    <w:uiPriority w:val="99"/>
    <w:locked/>
    <w:rsid w:val="004E3A0F"/>
    <w:rPr>
      <w:rFonts w:ascii="Book Antiqua" w:hAnsi="Book Antiqua"/>
      <w:sz w:val="24"/>
      <w:lang w:val="en-AU" w:eastAsia="en-AU" w:bidi="ar-SA"/>
    </w:rPr>
  </w:style>
  <w:style w:type="paragraph" w:customStyle="1" w:styleId="DotpointCONSITES">
    <w:name w:val="Dotpoint CON SITES"/>
    <w:basedOn w:val="Normal"/>
    <w:next w:val="Normal"/>
    <w:autoRedefine/>
    <w:rsid w:val="00BA5813"/>
    <w:rPr>
      <w:b/>
    </w:rPr>
  </w:style>
  <w:style w:type="paragraph" w:customStyle="1" w:styleId="TableheadCONSITES">
    <w:name w:val="Tablehead CON SITES"/>
    <w:basedOn w:val="Normal"/>
    <w:next w:val="Normal"/>
    <w:rsid w:val="00900B20"/>
    <w:pPr>
      <w:jc w:val="center"/>
    </w:pPr>
    <w:rPr>
      <w:b/>
    </w:rPr>
  </w:style>
  <w:style w:type="paragraph" w:styleId="Footer">
    <w:name w:val="footer"/>
    <w:basedOn w:val="Normal"/>
    <w:link w:val="FooterChar"/>
    <w:rsid w:val="00900B20"/>
    <w:pPr>
      <w:pBdr>
        <w:top w:val="single" w:sz="4" w:space="6" w:color="auto"/>
      </w:pBdr>
      <w:tabs>
        <w:tab w:val="right" w:pos="9072"/>
      </w:tabs>
    </w:pPr>
    <w:rPr>
      <w:sz w:val="16"/>
    </w:rPr>
  </w:style>
  <w:style w:type="character" w:customStyle="1" w:styleId="FooterChar">
    <w:name w:val="Footer Char"/>
    <w:link w:val="Footer"/>
    <w:semiHidden/>
    <w:locked/>
    <w:rsid w:val="004E3A0F"/>
    <w:rPr>
      <w:rFonts w:ascii="Book Antiqua" w:hAnsi="Book Antiqua"/>
      <w:sz w:val="16"/>
      <w:lang w:val="en-AU" w:eastAsia="en-AU" w:bidi="ar-SA"/>
    </w:rPr>
  </w:style>
  <w:style w:type="character" w:styleId="PageNumber">
    <w:name w:val="page number"/>
    <w:basedOn w:val="DefaultParagraphFont"/>
    <w:rsid w:val="00900B20"/>
  </w:style>
  <w:style w:type="paragraph" w:styleId="TOC1">
    <w:name w:val="toc 1"/>
    <w:basedOn w:val="Normal"/>
    <w:next w:val="Normal"/>
    <w:autoRedefine/>
    <w:uiPriority w:val="39"/>
    <w:rsid w:val="00CE4C6D"/>
    <w:pPr>
      <w:tabs>
        <w:tab w:val="left" w:pos="284"/>
        <w:tab w:val="right" w:leader="dot" w:pos="9072"/>
      </w:tabs>
      <w:spacing w:before="240"/>
      <w:ind w:left="567" w:hanging="567"/>
      <w:jc w:val="left"/>
    </w:pPr>
    <w:rPr>
      <w:b/>
      <w:noProof/>
    </w:rPr>
  </w:style>
  <w:style w:type="paragraph" w:styleId="TOC2">
    <w:name w:val="toc 2"/>
    <w:basedOn w:val="Normal"/>
    <w:next w:val="Normal"/>
    <w:autoRedefine/>
    <w:uiPriority w:val="39"/>
    <w:rsid w:val="00FB3FA7"/>
    <w:pPr>
      <w:tabs>
        <w:tab w:val="left" w:pos="851"/>
        <w:tab w:val="right" w:pos="9072"/>
      </w:tabs>
      <w:spacing w:before="60" w:after="40"/>
      <w:ind w:left="851" w:hanging="567"/>
      <w:jc w:val="left"/>
    </w:pPr>
    <w:rPr>
      <w:noProof/>
    </w:rPr>
  </w:style>
  <w:style w:type="paragraph" w:styleId="TOC3">
    <w:name w:val="toc 3"/>
    <w:basedOn w:val="Normal"/>
    <w:next w:val="Normal"/>
    <w:autoRedefine/>
    <w:uiPriority w:val="39"/>
    <w:rsid w:val="00FB3FA7"/>
    <w:pPr>
      <w:tabs>
        <w:tab w:val="left" w:pos="1560"/>
        <w:tab w:val="right" w:pos="9072"/>
      </w:tabs>
      <w:spacing w:before="60" w:after="40"/>
      <w:ind w:left="851"/>
      <w:jc w:val="left"/>
    </w:pPr>
    <w:rPr>
      <w:noProof/>
      <w:sz w:val="21"/>
      <w:szCs w:val="18"/>
    </w:rPr>
  </w:style>
  <w:style w:type="paragraph" w:styleId="TOC4">
    <w:name w:val="toc 4"/>
    <w:basedOn w:val="Normal"/>
    <w:next w:val="Normal"/>
    <w:autoRedefine/>
    <w:uiPriority w:val="39"/>
    <w:rsid w:val="00FB3FA7"/>
    <w:pPr>
      <w:tabs>
        <w:tab w:val="left" w:pos="2410"/>
        <w:tab w:val="right" w:pos="9072"/>
      </w:tabs>
      <w:spacing w:before="60" w:after="40"/>
      <w:ind w:left="1418" w:firstLine="142"/>
      <w:jc w:val="left"/>
    </w:pPr>
    <w:rPr>
      <w:i/>
      <w:noProof/>
      <w:sz w:val="21"/>
    </w:rPr>
  </w:style>
  <w:style w:type="paragraph" w:styleId="TOC5">
    <w:name w:val="toc 5"/>
    <w:basedOn w:val="Normal"/>
    <w:next w:val="Normal"/>
    <w:autoRedefine/>
    <w:semiHidden/>
    <w:rsid w:val="00900B20"/>
    <w:pPr>
      <w:ind w:left="720"/>
      <w:jc w:val="left"/>
    </w:pPr>
    <w:rPr>
      <w:sz w:val="20"/>
    </w:rPr>
  </w:style>
  <w:style w:type="paragraph" w:styleId="TOC6">
    <w:name w:val="toc 6"/>
    <w:basedOn w:val="Normal"/>
    <w:next w:val="Normal"/>
    <w:autoRedefine/>
    <w:semiHidden/>
    <w:rsid w:val="00900B20"/>
    <w:pPr>
      <w:ind w:left="960"/>
      <w:jc w:val="left"/>
    </w:pPr>
    <w:rPr>
      <w:sz w:val="20"/>
    </w:rPr>
  </w:style>
  <w:style w:type="paragraph" w:styleId="TOC7">
    <w:name w:val="toc 7"/>
    <w:basedOn w:val="Normal"/>
    <w:next w:val="Normal"/>
    <w:autoRedefine/>
    <w:semiHidden/>
    <w:rsid w:val="00900B20"/>
    <w:pPr>
      <w:ind w:left="1200"/>
      <w:jc w:val="left"/>
    </w:pPr>
    <w:rPr>
      <w:sz w:val="20"/>
    </w:rPr>
  </w:style>
  <w:style w:type="paragraph" w:styleId="TOC8">
    <w:name w:val="toc 8"/>
    <w:basedOn w:val="Normal"/>
    <w:next w:val="Normal"/>
    <w:autoRedefine/>
    <w:semiHidden/>
    <w:rsid w:val="00900B20"/>
    <w:pPr>
      <w:ind w:left="1440"/>
      <w:jc w:val="left"/>
    </w:pPr>
    <w:rPr>
      <w:sz w:val="20"/>
    </w:rPr>
  </w:style>
  <w:style w:type="paragraph" w:styleId="TOC9">
    <w:name w:val="toc 9"/>
    <w:basedOn w:val="Normal"/>
    <w:next w:val="Normal"/>
    <w:autoRedefine/>
    <w:semiHidden/>
    <w:rsid w:val="00900B20"/>
    <w:pPr>
      <w:ind w:left="1680"/>
      <w:jc w:val="left"/>
    </w:pPr>
    <w:rPr>
      <w:sz w:val="20"/>
    </w:rPr>
  </w:style>
  <w:style w:type="character" w:styleId="LineNumber">
    <w:name w:val="line number"/>
    <w:basedOn w:val="DefaultParagraphFont"/>
    <w:rsid w:val="00900B20"/>
  </w:style>
  <w:style w:type="paragraph" w:styleId="BlockText">
    <w:name w:val="Block Text"/>
    <w:basedOn w:val="Normal"/>
    <w:rsid w:val="00900B20"/>
    <w:pPr>
      <w:pBdr>
        <w:top w:val="thinThickSmallGap" w:sz="24" w:space="12" w:color="auto"/>
        <w:left w:val="thinThickSmallGap" w:sz="24" w:space="12" w:color="auto"/>
        <w:bottom w:val="thickThinSmallGap" w:sz="24" w:space="12" w:color="auto"/>
        <w:right w:val="thickThinSmallGap" w:sz="24" w:space="12" w:color="auto"/>
      </w:pBdr>
      <w:spacing w:line="480" w:lineRule="auto"/>
      <w:ind w:left="567" w:right="567"/>
    </w:pPr>
  </w:style>
  <w:style w:type="paragraph" w:customStyle="1" w:styleId="Glossary">
    <w:name w:val="Glossary"/>
    <w:basedOn w:val="Normal"/>
    <w:rsid w:val="00900B20"/>
    <w:pPr>
      <w:keepLines/>
    </w:pPr>
  </w:style>
  <w:style w:type="paragraph" w:customStyle="1" w:styleId="TableText">
    <w:name w:val="Table Text"/>
    <w:basedOn w:val="Normal"/>
    <w:rsid w:val="00900B20"/>
    <w:pPr>
      <w:spacing w:before="60" w:after="60"/>
      <w:jc w:val="left"/>
    </w:pPr>
    <w:rPr>
      <w:sz w:val="20"/>
    </w:rPr>
  </w:style>
  <w:style w:type="paragraph" w:customStyle="1" w:styleId="Dotpoint2ndCONSITES">
    <w:name w:val="Dotpoint 2ndCON SITES"/>
    <w:basedOn w:val="DotpointCONSITES"/>
    <w:rsid w:val="00900B20"/>
    <w:pPr>
      <w:numPr>
        <w:ilvl w:val="1"/>
        <w:numId w:val="1"/>
      </w:numPr>
      <w:tabs>
        <w:tab w:val="clear" w:pos="720"/>
        <w:tab w:val="num" w:pos="851"/>
      </w:tabs>
      <w:ind w:left="851" w:hanging="284"/>
    </w:pPr>
  </w:style>
  <w:style w:type="paragraph" w:customStyle="1" w:styleId="DotpointiCONSITES">
    <w:name w:val="Dotpoint (i)CON SITES"/>
    <w:basedOn w:val="DotpointCONSITES"/>
    <w:rsid w:val="00900B20"/>
    <w:pPr>
      <w:numPr>
        <w:numId w:val="2"/>
      </w:numPr>
      <w:tabs>
        <w:tab w:val="clear" w:pos="720"/>
        <w:tab w:val="num" w:pos="567"/>
      </w:tabs>
      <w:ind w:left="567" w:hanging="567"/>
    </w:pPr>
  </w:style>
  <w:style w:type="paragraph" w:customStyle="1" w:styleId="AppendixHeading">
    <w:name w:val="Appendix Heading"/>
    <w:basedOn w:val="Heading1"/>
    <w:rsid w:val="00900B20"/>
    <w:pPr>
      <w:numPr>
        <w:numId w:val="0"/>
      </w:numPr>
      <w:tabs>
        <w:tab w:val="right" w:pos="709"/>
      </w:tabs>
      <w:spacing w:after="0"/>
      <w:jc w:val="center"/>
    </w:pPr>
  </w:style>
  <w:style w:type="paragraph" w:customStyle="1" w:styleId="Dot-points">
    <w:name w:val="Dot-points"/>
    <w:basedOn w:val="text"/>
    <w:rsid w:val="00F70A5E"/>
    <w:pPr>
      <w:numPr>
        <w:numId w:val="3"/>
      </w:numPr>
      <w:spacing w:before="0"/>
      <w:ind w:left="357" w:hanging="357"/>
    </w:pPr>
  </w:style>
  <w:style w:type="paragraph" w:customStyle="1" w:styleId="GlossaryHeading">
    <w:name w:val="Glossary Heading"/>
    <w:basedOn w:val="Heading1"/>
    <w:rsid w:val="00900B20"/>
    <w:pPr>
      <w:numPr>
        <w:numId w:val="0"/>
      </w:numPr>
      <w:tabs>
        <w:tab w:val="right" w:pos="709"/>
      </w:tabs>
      <w:spacing w:after="0"/>
      <w:jc w:val="center"/>
    </w:pPr>
  </w:style>
  <w:style w:type="character" w:customStyle="1" w:styleId="Highlight">
    <w:name w:val="Highlight"/>
    <w:rsid w:val="00900B20"/>
    <w:rPr>
      <w:rFonts w:ascii="Arial" w:hAnsi="Arial"/>
      <w:b/>
      <w:sz w:val="24"/>
    </w:rPr>
  </w:style>
  <w:style w:type="paragraph" w:customStyle="1" w:styleId="Level1">
    <w:name w:val="Level 1"/>
    <w:basedOn w:val="Heading2"/>
    <w:rsid w:val="00900B20"/>
    <w:pPr>
      <w:numPr>
        <w:ilvl w:val="0"/>
        <w:numId w:val="0"/>
      </w:numPr>
    </w:pPr>
  </w:style>
  <w:style w:type="paragraph" w:customStyle="1" w:styleId="Level2">
    <w:name w:val="Level 2"/>
    <w:basedOn w:val="Heading3"/>
    <w:rsid w:val="00900B20"/>
    <w:pPr>
      <w:numPr>
        <w:ilvl w:val="0"/>
        <w:numId w:val="0"/>
      </w:numPr>
    </w:pPr>
  </w:style>
  <w:style w:type="paragraph" w:customStyle="1" w:styleId="Level3">
    <w:name w:val="Level 3"/>
    <w:basedOn w:val="Heading4"/>
    <w:rsid w:val="00900B20"/>
    <w:pPr>
      <w:numPr>
        <w:ilvl w:val="0"/>
        <w:numId w:val="0"/>
      </w:numPr>
    </w:pPr>
  </w:style>
  <w:style w:type="paragraph" w:customStyle="1" w:styleId="TitleHeading">
    <w:name w:val="Title Heading"/>
    <w:basedOn w:val="text"/>
    <w:rsid w:val="00900B20"/>
    <w:pPr>
      <w:spacing w:before="20" w:after="20"/>
      <w:ind w:left="1985"/>
      <w:jc w:val="center"/>
    </w:pPr>
    <w:rPr>
      <w:rFonts w:ascii="Arial Bold" w:hAnsi="Arial Bold"/>
      <w:b/>
      <w:sz w:val="40"/>
    </w:rPr>
  </w:style>
  <w:style w:type="paragraph" w:customStyle="1" w:styleId="NationalHeading">
    <w:name w:val="National Heading"/>
    <w:basedOn w:val="TitleHeading"/>
    <w:rsid w:val="00900B20"/>
  </w:style>
  <w:style w:type="paragraph" w:styleId="FootnoteText">
    <w:name w:val="footnote text"/>
    <w:basedOn w:val="Normal"/>
    <w:link w:val="FootnoteTextChar"/>
    <w:semiHidden/>
    <w:rsid w:val="00900B20"/>
    <w:pPr>
      <w:ind w:left="142" w:hanging="142"/>
    </w:pPr>
    <w:rPr>
      <w:sz w:val="14"/>
      <w:lang w:eastAsia="en-US"/>
    </w:rPr>
  </w:style>
  <w:style w:type="character" w:customStyle="1" w:styleId="FootnoteTextChar">
    <w:name w:val="Footnote Text Char"/>
    <w:link w:val="FootnoteText"/>
    <w:semiHidden/>
    <w:locked/>
    <w:rsid w:val="004E3A0F"/>
    <w:rPr>
      <w:rFonts w:ascii="Book Antiqua" w:hAnsi="Book Antiqua"/>
      <w:sz w:val="14"/>
      <w:lang w:val="en-AU" w:eastAsia="en-US" w:bidi="ar-SA"/>
    </w:rPr>
  </w:style>
  <w:style w:type="paragraph" w:customStyle="1" w:styleId="OutlineLev1">
    <w:name w:val="Outline Lev 1"/>
    <w:basedOn w:val="Normal"/>
    <w:rsid w:val="00900B20"/>
    <w:pPr>
      <w:numPr>
        <w:numId w:val="5"/>
      </w:numPr>
      <w:spacing w:before="240" w:after="100"/>
    </w:pPr>
  </w:style>
  <w:style w:type="paragraph" w:customStyle="1" w:styleId="OutlineLev2">
    <w:name w:val="Outline Lev 2"/>
    <w:basedOn w:val="Normal"/>
    <w:rsid w:val="00900B20"/>
    <w:pPr>
      <w:numPr>
        <w:ilvl w:val="1"/>
        <w:numId w:val="5"/>
      </w:numPr>
      <w:spacing w:before="20" w:after="20"/>
    </w:pPr>
  </w:style>
  <w:style w:type="paragraph" w:styleId="TOCHeading">
    <w:name w:val="TOC Heading"/>
    <w:basedOn w:val="Heading2"/>
    <w:rsid w:val="001C7743"/>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6760CF"/>
    <w:rPr>
      <w:rFonts w:ascii="Tahoma" w:hAnsi="Tahoma" w:cs="Tahoma"/>
      <w:sz w:val="16"/>
      <w:szCs w:val="16"/>
    </w:rPr>
  </w:style>
  <w:style w:type="character" w:customStyle="1" w:styleId="BalloonTextChar">
    <w:name w:val="Balloon Text Char"/>
    <w:link w:val="BalloonText"/>
    <w:semiHidden/>
    <w:locked/>
    <w:rsid w:val="004E3A0F"/>
    <w:rPr>
      <w:rFonts w:ascii="Tahoma" w:hAnsi="Tahoma" w:cs="Tahoma"/>
      <w:sz w:val="16"/>
      <w:szCs w:val="16"/>
      <w:lang w:val="en-AU" w:eastAsia="en-AU" w:bidi="ar-SA"/>
    </w:rPr>
  </w:style>
  <w:style w:type="character" w:styleId="CommentReference">
    <w:name w:val="annotation reference"/>
    <w:rsid w:val="008D41C1"/>
    <w:rPr>
      <w:sz w:val="16"/>
      <w:szCs w:val="16"/>
    </w:rPr>
  </w:style>
  <w:style w:type="paragraph" w:styleId="CommentText">
    <w:name w:val="annotation text"/>
    <w:basedOn w:val="Normal"/>
    <w:link w:val="CommentTextChar1"/>
    <w:rsid w:val="008D41C1"/>
    <w:rPr>
      <w:sz w:val="20"/>
    </w:rPr>
  </w:style>
  <w:style w:type="character" w:customStyle="1" w:styleId="CommentTextChar1">
    <w:name w:val="Comment Text Char1"/>
    <w:link w:val="CommentText"/>
    <w:rsid w:val="008D41C1"/>
    <w:rPr>
      <w:rFonts w:ascii="Book Antiqua" w:hAnsi="Book Antiqua"/>
    </w:rPr>
  </w:style>
  <w:style w:type="paragraph" w:styleId="CommentSubject">
    <w:name w:val="annotation subject"/>
    <w:basedOn w:val="CommentText"/>
    <w:next w:val="CommentText"/>
    <w:link w:val="CommentSubjectChar"/>
    <w:rsid w:val="008D41C1"/>
    <w:rPr>
      <w:b/>
      <w:bCs/>
    </w:rPr>
  </w:style>
  <w:style w:type="character" w:customStyle="1" w:styleId="CommentSubjectChar">
    <w:name w:val="Comment Subject Char"/>
    <w:link w:val="CommentSubject"/>
    <w:rsid w:val="008D41C1"/>
    <w:rPr>
      <w:rFonts w:ascii="Book Antiqua" w:hAnsi="Book Antiqua"/>
      <w:b/>
      <w:bCs/>
    </w:rPr>
  </w:style>
  <w:style w:type="character" w:styleId="FootnoteReference">
    <w:name w:val="footnote reference"/>
    <w:uiPriority w:val="99"/>
    <w:semiHidden/>
    <w:rsid w:val="00914B46"/>
    <w:rPr>
      <w:rFonts w:ascii="Book Antiqua" w:hAnsi="Book Antiqua"/>
      <w:vertAlign w:val="superscript"/>
    </w:rPr>
  </w:style>
  <w:style w:type="paragraph" w:styleId="BodyText3">
    <w:name w:val="Body Text 3"/>
    <w:basedOn w:val="Normal"/>
    <w:rsid w:val="00914B46"/>
    <w:pPr>
      <w:jc w:val="left"/>
    </w:pPr>
    <w:rPr>
      <w:i/>
      <w:color w:val="FF0000"/>
      <w:lang w:eastAsia="en-US"/>
    </w:rPr>
  </w:style>
  <w:style w:type="paragraph" w:styleId="Revision">
    <w:name w:val="Revision"/>
    <w:hidden/>
    <w:uiPriority w:val="99"/>
    <w:semiHidden/>
    <w:rsid w:val="007F4EB8"/>
    <w:rPr>
      <w:rFonts w:ascii="Book Antiqua" w:hAnsi="Book Antiqua"/>
      <w:sz w:val="24"/>
    </w:rPr>
  </w:style>
  <w:style w:type="character" w:styleId="Hyperlink">
    <w:name w:val="Hyperlink"/>
    <w:uiPriority w:val="99"/>
    <w:rsid w:val="00AE15F1"/>
    <w:rPr>
      <w:color w:val="0000FF"/>
      <w:u w:val="single"/>
    </w:rPr>
  </w:style>
  <w:style w:type="paragraph" w:customStyle="1" w:styleId="Default">
    <w:name w:val="Default"/>
    <w:rsid w:val="00AE15F1"/>
    <w:pPr>
      <w:autoSpaceDE w:val="0"/>
      <w:autoSpaceDN w:val="0"/>
      <w:adjustRightInd w:val="0"/>
    </w:pPr>
    <w:rPr>
      <w:rFonts w:ascii="Arial" w:hAnsi="Arial" w:cs="Arial"/>
      <w:color w:val="000000"/>
      <w:sz w:val="24"/>
      <w:szCs w:val="24"/>
      <w:lang w:val="en-US" w:eastAsia="en-US"/>
    </w:rPr>
  </w:style>
  <w:style w:type="paragraph" w:customStyle="1" w:styleId="Normal1">
    <w:name w:val="Normal+1"/>
    <w:basedOn w:val="Default"/>
    <w:next w:val="Default"/>
    <w:rsid w:val="00AE15F1"/>
    <w:rPr>
      <w:rFonts w:cs="Times New Roman"/>
      <w:color w:val="auto"/>
    </w:rPr>
  </w:style>
  <w:style w:type="paragraph" w:customStyle="1" w:styleId="glossary0">
    <w:name w:val="glossary"/>
    <w:basedOn w:val="Normal"/>
    <w:rsid w:val="008F2823"/>
    <w:pPr>
      <w:autoSpaceDE w:val="0"/>
      <w:autoSpaceDN w:val="0"/>
      <w:spacing w:before="100" w:after="100"/>
      <w:jc w:val="left"/>
    </w:pPr>
    <w:rPr>
      <w:szCs w:val="24"/>
    </w:rPr>
  </w:style>
  <w:style w:type="paragraph" w:customStyle="1" w:styleId="Style1">
    <w:name w:val="Style1"/>
    <w:basedOn w:val="Heading2"/>
    <w:rsid w:val="00254894"/>
    <w:rPr>
      <w:rFonts w:ascii="Arial" w:hAnsi="Arial"/>
    </w:rPr>
  </w:style>
  <w:style w:type="paragraph" w:customStyle="1" w:styleId="StyleTitleHeading22pt">
    <w:name w:val="Style Title Heading + 22 pt"/>
    <w:basedOn w:val="TitleHeading"/>
    <w:rsid w:val="00900B20"/>
    <w:rPr>
      <w:bCs/>
      <w:caps/>
    </w:rPr>
  </w:style>
  <w:style w:type="table" w:styleId="TableGrid">
    <w:name w:val="Table Grid"/>
    <w:basedOn w:val="TableNormal"/>
    <w:rsid w:val="00900B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lossaryJustified">
    <w:name w:val="Style glossary + Justified"/>
    <w:basedOn w:val="glossary0"/>
    <w:rsid w:val="00900B20"/>
    <w:pPr>
      <w:jc w:val="both"/>
    </w:pPr>
    <w:rPr>
      <w:szCs w:val="20"/>
    </w:rPr>
  </w:style>
  <w:style w:type="paragraph" w:customStyle="1" w:styleId="StyletextArialBold">
    <w:name w:val="Style text + Arial Bold"/>
    <w:basedOn w:val="text"/>
    <w:link w:val="StyletextArialBoldChar"/>
    <w:rsid w:val="00900B20"/>
    <w:rPr>
      <w:rFonts w:ascii="Arial" w:hAnsi="Arial"/>
      <w:b/>
      <w:bCs/>
    </w:rPr>
  </w:style>
  <w:style w:type="character" w:customStyle="1" w:styleId="StyletextArialBoldChar">
    <w:name w:val="Style text + Arial Bold Char"/>
    <w:link w:val="StyletextArialBold"/>
    <w:rsid w:val="00900B20"/>
    <w:rPr>
      <w:rFonts w:ascii="Arial" w:hAnsi="Arial"/>
      <w:b/>
      <w:bCs/>
      <w:sz w:val="22"/>
      <w:lang w:val="en-AU" w:eastAsia="en-AU" w:bidi="ar-SA"/>
    </w:rPr>
  </w:style>
  <w:style w:type="character" w:styleId="Strong">
    <w:name w:val="Strong"/>
    <w:rsid w:val="00CE4C6D"/>
    <w:rPr>
      <w:b/>
      <w:bCs/>
    </w:rPr>
  </w:style>
  <w:style w:type="paragraph" w:customStyle="1" w:styleId="Numbers">
    <w:name w:val="Numbers"/>
    <w:basedOn w:val="OutlineLev1"/>
    <w:rsid w:val="00A13296"/>
    <w:pPr>
      <w:keepNext/>
      <w:numPr>
        <w:numId w:val="0"/>
      </w:numPr>
      <w:tabs>
        <w:tab w:val="num" w:pos="2520"/>
      </w:tabs>
      <w:ind w:left="2520" w:hanging="360"/>
      <w:jc w:val="left"/>
    </w:pPr>
    <w:rPr>
      <w:b/>
      <w:szCs w:val="22"/>
    </w:rPr>
  </w:style>
  <w:style w:type="character" w:customStyle="1" w:styleId="CommentTextChar">
    <w:name w:val="Comment Text Char"/>
    <w:semiHidden/>
    <w:locked/>
    <w:rsid w:val="00A13296"/>
    <w:rPr>
      <w:rFonts w:ascii="Book Antiqua" w:hAnsi="Book Antiqua" w:cs="Times New Roman"/>
      <w:lang w:val="en-AU" w:eastAsia="en-AU" w:bidi="ar-SA"/>
    </w:rPr>
  </w:style>
  <w:style w:type="paragraph" w:styleId="Title">
    <w:name w:val="Title"/>
    <w:basedOn w:val="Normal"/>
    <w:link w:val="TitleChar"/>
    <w:rsid w:val="004E3A0F"/>
    <w:pPr>
      <w:ind w:left="1985"/>
      <w:jc w:val="center"/>
    </w:pPr>
    <w:rPr>
      <w:rFonts w:ascii="Arial" w:hAnsi="Arial"/>
      <w:b/>
      <w:sz w:val="40"/>
      <w:szCs w:val="22"/>
    </w:rPr>
  </w:style>
  <w:style w:type="character" w:customStyle="1" w:styleId="TitleChar">
    <w:name w:val="Title Char"/>
    <w:link w:val="Title"/>
    <w:locked/>
    <w:rsid w:val="004E3A0F"/>
    <w:rPr>
      <w:rFonts w:ascii="Arial" w:hAnsi="Arial"/>
      <w:b/>
      <w:sz w:val="40"/>
      <w:szCs w:val="22"/>
      <w:lang w:val="en-AU" w:eastAsia="en-AU" w:bidi="ar-SA"/>
    </w:rPr>
  </w:style>
  <w:style w:type="paragraph" w:styleId="BodyText">
    <w:name w:val="Body Text"/>
    <w:basedOn w:val="Normal"/>
    <w:link w:val="BodyTextChar"/>
    <w:rsid w:val="004E3A0F"/>
    <w:pPr>
      <w:ind w:left="142"/>
      <w:jc w:val="left"/>
    </w:pPr>
    <w:rPr>
      <w:szCs w:val="22"/>
    </w:rPr>
  </w:style>
  <w:style w:type="character" w:customStyle="1" w:styleId="BodyTextChar">
    <w:name w:val="Body Text Char"/>
    <w:link w:val="BodyText"/>
    <w:semiHidden/>
    <w:locked/>
    <w:rsid w:val="004E3A0F"/>
    <w:rPr>
      <w:rFonts w:ascii="Book Antiqua" w:hAnsi="Book Antiqua"/>
      <w:sz w:val="22"/>
      <w:szCs w:val="22"/>
      <w:lang w:val="en-AU" w:eastAsia="en-AU" w:bidi="ar-SA"/>
    </w:rPr>
  </w:style>
  <w:style w:type="paragraph" w:customStyle="1" w:styleId="Section1">
    <w:name w:val="Section 1"/>
    <w:basedOn w:val="Normal"/>
    <w:rsid w:val="004E3A0F"/>
    <w:pPr>
      <w:ind w:left="142"/>
      <w:jc w:val="left"/>
    </w:pPr>
    <w:rPr>
      <w:b/>
      <w:szCs w:val="22"/>
    </w:rPr>
  </w:style>
  <w:style w:type="paragraph" w:customStyle="1" w:styleId="Style2">
    <w:name w:val="Style2"/>
    <w:basedOn w:val="Normal"/>
    <w:next w:val="Normal"/>
    <w:rsid w:val="004E3A0F"/>
    <w:pPr>
      <w:ind w:left="142"/>
      <w:jc w:val="left"/>
    </w:pPr>
    <w:rPr>
      <w:b/>
      <w:szCs w:val="22"/>
    </w:rPr>
  </w:style>
  <w:style w:type="paragraph" w:styleId="Caption">
    <w:name w:val="caption"/>
    <w:aliases w:val="Map"/>
    <w:basedOn w:val="Normal"/>
    <w:next w:val="Normal"/>
    <w:qFormat/>
    <w:rsid w:val="004E3A0F"/>
    <w:pPr>
      <w:ind w:left="142"/>
      <w:jc w:val="left"/>
    </w:pPr>
    <w:rPr>
      <w:b/>
      <w:szCs w:val="22"/>
    </w:rPr>
  </w:style>
  <w:style w:type="paragraph" w:customStyle="1" w:styleId="TasksFirstColumn">
    <w:name w:val="TasksFirstColumn"/>
    <w:basedOn w:val="Normal"/>
    <w:rsid w:val="004E3A0F"/>
    <w:pPr>
      <w:spacing w:before="60" w:line="264" w:lineRule="auto"/>
      <w:ind w:left="360" w:hanging="360"/>
      <w:jc w:val="left"/>
    </w:pPr>
    <w:rPr>
      <w:sz w:val="18"/>
      <w:szCs w:val="22"/>
      <w:lang w:eastAsia="en-US"/>
    </w:rPr>
  </w:style>
  <w:style w:type="paragraph" w:customStyle="1" w:styleId="BulletStyle">
    <w:name w:val="BulletStyle"/>
    <w:basedOn w:val="Normal"/>
    <w:link w:val="BulletStyleChar"/>
    <w:rsid w:val="004E3A0F"/>
    <w:pPr>
      <w:numPr>
        <w:numId w:val="6"/>
      </w:numPr>
      <w:tabs>
        <w:tab w:val="left" w:pos="284"/>
      </w:tabs>
      <w:spacing w:before="20" w:after="20" w:line="264" w:lineRule="auto"/>
      <w:ind w:left="284" w:hanging="284"/>
      <w:jc w:val="left"/>
    </w:pPr>
    <w:rPr>
      <w:szCs w:val="22"/>
      <w:lang w:eastAsia="en-US"/>
    </w:rPr>
  </w:style>
  <w:style w:type="character" w:customStyle="1" w:styleId="BulletStyleChar">
    <w:name w:val="BulletStyle Char"/>
    <w:link w:val="BulletStyle"/>
    <w:locked/>
    <w:rsid w:val="004E3A0F"/>
    <w:rPr>
      <w:rFonts w:ascii="Book Antiqua" w:hAnsi="Book Antiqua"/>
      <w:sz w:val="22"/>
      <w:szCs w:val="22"/>
      <w:lang w:val="en-AU" w:eastAsia="en-US" w:bidi="ar-SA"/>
    </w:rPr>
  </w:style>
  <w:style w:type="paragraph" w:customStyle="1" w:styleId="footerdetails">
    <w:name w:val="footerdetails"/>
    <w:basedOn w:val="Normal"/>
    <w:rsid w:val="004E3A0F"/>
    <w:pPr>
      <w:tabs>
        <w:tab w:val="center" w:pos="4147"/>
      </w:tabs>
      <w:ind w:left="142"/>
      <w:jc w:val="left"/>
    </w:pPr>
    <w:rPr>
      <w:caps/>
      <w:sz w:val="12"/>
      <w:szCs w:val="22"/>
      <w:lang w:eastAsia="en-US"/>
    </w:rPr>
  </w:style>
  <w:style w:type="paragraph" w:customStyle="1" w:styleId="Style3">
    <w:name w:val="Style3"/>
    <w:basedOn w:val="Heading3"/>
    <w:rsid w:val="004E3A0F"/>
    <w:pPr>
      <w:numPr>
        <w:numId w:val="3"/>
      </w:numPr>
      <w:tabs>
        <w:tab w:val="clear" w:pos="9072"/>
        <w:tab w:val="left" w:pos="2943"/>
      </w:tabs>
      <w:autoSpaceDE/>
      <w:autoSpaceDN/>
      <w:adjustRightInd/>
    </w:pPr>
    <w:rPr>
      <w:smallCaps/>
      <w:szCs w:val="22"/>
    </w:rPr>
  </w:style>
  <w:style w:type="paragraph" w:customStyle="1" w:styleId="SubBulletStyle">
    <w:name w:val="Sub_Bullet_Style"/>
    <w:basedOn w:val="Normal"/>
    <w:rsid w:val="004E3A0F"/>
    <w:pPr>
      <w:numPr>
        <w:numId w:val="7"/>
      </w:numPr>
      <w:tabs>
        <w:tab w:val="left" w:pos="567"/>
      </w:tabs>
      <w:spacing w:after="240" w:line="264" w:lineRule="auto"/>
      <w:jc w:val="left"/>
    </w:pPr>
    <w:rPr>
      <w:szCs w:val="22"/>
      <w:lang w:eastAsia="en-US"/>
    </w:rPr>
  </w:style>
  <w:style w:type="character" w:customStyle="1" w:styleId="StyleGreen">
    <w:name w:val="Style Green"/>
    <w:rsid w:val="004E3A0F"/>
    <w:rPr>
      <w:rFonts w:ascii="Arial" w:hAnsi="Arial" w:cs="Times New Roman"/>
      <w:color w:val="auto"/>
      <w:sz w:val="24"/>
      <w:szCs w:val="24"/>
      <w:lang w:val="en-US" w:eastAsia="en-US" w:bidi="ar-SA"/>
    </w:rPr>
  </w:style>
  <w:style w:type="paragraph" w:customStyle="1" w:styleId="StyleTitleHeading">
    <w:name w:val="Style Title Heading"/>
    <w:basedOn w:val="StyleTitleHeading22pt"/>
    <w:rsid w:val="004E3A0F"/>
    <w:rPr>
      <w:sz w:val="44"/>
      <w:szCs w:val="22"/>
    </w:rPr>
  </w:style>
  <w:style w:type="paragraph" w:styleId="Bibliography">
    <w:name w:val="Bibliography"/>
    <w:basedOn w:val="Normal"/>
    <w:next w:val="Normal"/>
    <w:semiHidden/>
    <w:rsid w:val="004E3A0F"/>
    <w:pPr>
      <w:spacing w:after="200" w:line="276" w:lineRule="auto"/>
      <w:jc w:val="left"/>
    </w:pPr>
    <w:rPr>
      <w:rFonts w:ascii="Calibri" w:hAnsi="Calibri"/>
      <w:szCs w:val="22"/>
      <w:lang w:eastAsia="en-US"/>
    </w:rPr>
  </w:style>
  <w:style w:type="paragraph" w:styleId="DocumentMap">
    <w:name w:val="Document Map"/>
    <w:basedOn w:val="Normal"/>
    <w:link w:val="DocumentMapChar"/>
    <w:semiHidden/>
    <w:rsid w:val="004E3A0F"/>
    <w:pPr>
      <w:shd w:val="clear" w:color="auto" w:fill="000080"/>
      <w:ind w:left="142"/>
      <w:jc w:val="left"/>
    </w:pPr>
    <w:rPr>
      <w:rFonts w:ascii="Tahoma" w:hAnsi="Tahoma" w:cs="Tahoma"/>
      <w:sz w:val="20"/>
    </w:rPr>
  </w:style>
  <w:style w:type="character" w:customStyle="1" w:styleId="DocumentMapChar">
    <w:name w:val="Document Map Char"/>
    <w:link w:val="DocumentMap"/>
    <w:semiHidden/>
    <w:locked/>
    <w:rsid w:val="004E3A0F"/>
    <w:rPr>
      <w:rFonts w:ascii="Tahoma" w:hAnsi="Tahoma" w:cs="Tahoma"/>
      <w:lang w:val="en-AU" w:eastAsia="en-AU" w:bidi="ar-SA"/>
    </w:rPr>
  </w:style>
  <w:style w:type="paragraph" w:customStyle="1" w:styleId="dot-points0">
    <w:name w:val="dot-points"/>
    <w:basedOn w:val="Normal"/>
    <w:rsid w:val="000C24F3"/>
    <w:pPr>
      <w:spacing w:before="20" w:after="20"/>
    </w:pPr>
    <w:rPr>
      <w:rFonts w:eastAsia="Calibri"/>
      <w:szCs w:val="22"/>
    </w:rPr>
  </w:style>
  <w:style w:type="character" w:styleId="FollowedHyperlink">
    <w:name w:val="FollowedHyperlink"/>
    <w:rsid w:val="0023523B"/>
    <w:rPr>
      <w:color w:val="800080"/>
      <w:u w:val="single"/>
    </w:rPr>
  </w:style>
  <w:style w:type="paragraph" w:styleId="NormalWeb">
    <w:name w:val="Normal (Web)"/>
    <w:basedOn w:val="Normal"/>
    <w:uiPriority w:val="99"/>
    <w:unhideWhenUsed/>
    <w:rsid w:val="00DB725F"/>
    <w:pPr>
      <w:spacing w:before="100" w:beforeAutospacing="1" w:after="100" w:afterAutospacing="1"/>
      <w:jc w:val="left"/>
    </w:pPr>
    <w:rPr>
      <w:rFonts w:ascii="Times New Roman" w:eastAsia="Calibri" w:hAnsi="Times New Roman"/>
      <w:sz w:val="24"/>
      <w:szCs w:val="24"/>
    </w:rPr>
  </w:style>
  <w:style w:type="paragraph" w:customStyle="1" w:styleId="CharCharChar">
    <w:name w:val="Char Char Char"/>
    <w:basedOn w:val="Normal"/>
    <w:rsid w:val="007C0A61"/>
    <w:pPr>
      <w:spacing w:before="0" w:after="0"/>
      <w:jc w:val="left"/>
    </w:pPr>
    <w:rPr>
      <w:rFonts w:ascii="Arial" w:hAnsi="Arial" w:cs="Arial"/>
      <w:szCs w:val="22"/>
      <w:lang w:eastAsia="en-US"/>
    </w:rPr>
  </w:style>
  <w:style w:type="paragraph" w:customStyle="1" w:styleId="glossaryarialbold">
    <w:name w:val="glossary + arial bold"/>
    <w:basedOn w:val="glossary0"/>
    <w:link w:val="glossaryarialboldChar"/>
    <w:rsid w:val="00F66785"/>
    <w:pPr>
      <w:jc w:val="both"/>
    </w:pPr>
    <w:rPr>
      <w:rFonts w:ascii="Arial" w:hAnsi="Arial"/>
      <w:b/>
    </w:rPr>
  </w:style>
  <w:style w:type="character" w:customStyle="1" w:styleId="glossaryarialboldChar">
    <w:name w:val="glossary + arial bold Char"/>
    <w:link w:val="glossaryarialbold"/>
    <w:locked/>
    <w:rsid w:val="00F66785"/>
    <w:rPr>
      <w:rFonts w:ascii="Arial" w:hAnsi="Arial"/>
      <w:b/>
      <w:sz w:val="22"/>
      <w:szCs w:val="24"/>
    </w:rPr>
  </w:style>
  <w:style w:type="paragraph" w:customStyle="1" w:styleId="StyletextLeft0cmHanging127cm">
    <w:name w:val="Style text + Left:  0 cm Hanging:  1.27 cm"/>
    <w:basedOn w:val="text"/>
    <w:qFormat/>
    <w:rsid w:val="002C2248"/>
    <w:pPr>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E21DF3"/>
    <w:pPr>
      <w:spacing w:before="120" w:after="120"/>
      <w:jc w:val="both"/>
    </w:pPr>
    <w:rPr>
      <w:rFonts w:ascii="Book Antiqua" w:hAnsi="Book Antiqua"/>
      <w:sz w:val="22"/>
    </w:rPr>
  </w:style>
  <w:style w:type="paragraph" w:styleId="Heading1">
    <w:name w:val="heading 1"/>
    <w:aliases w:val="Chapter Heading,Chapter Heading1,Chapter Heading2,Chapter Heading3,Chapter Heading4,Chapter Heading5,Chapter Heading6,Chapter Heading7,Chapter Heading8,Chapter Heading9,Chapter Heading10,Chapter Heading11,Chapter Heading21,Chapter Heading31"/>
    <w:basedOn w:val="text"/>
    <w:next w:val="text"/>
    <w:link w:val="Heading1Char"/>
    <w:autoRedefine/>
    <w:qFormat/>
    <w:rsid w:val="00EE7D87"/>
    <w:pPr>
      <w:keepNext/>
      <w:pageBreakBefore/>
      <w:numPr>
        <w:numId w:val="4"/>
      </w:numPr>
      <w:tabs>
        <w:tab w:val="clear" w:pos="720"/>
        <w:tab w:val="right" w:pos="709"/>
        <w:tab w:val="right" w:pos="9072"/>
      </w:tabs>
      <w:spacing w:before="0"/>
      <w:ind w:left="709" w:hanging="709"/>
      <w:outlineLvl w:val="0"/>
    </w:pPr>
    <w:rPr>
      <w:b/>
      <w:bCs/>
      <w:kern w:val="28"/>
      <w:sz w:val="32"/>
    </w:rPr>
  </w:style>
  <w:style w:type="paragraph" w:styleId="Heading2">
    <w:name w:val="heading 2"/>
    <w:aliases w:val="Major Heading,Major Heading1,Major Heading2,Major Heading3,Major Heading4,Major Heading5,Major Heading6,Major Heading11,Major Heading21,Major Heading31,Major Heading7,Major Heading12,Major Heading22,Major Heading32,Major Heading8,h2"/>
    <w:basedOn w:val="Heading1"/>
    <w:next w:val="Normal"/>
    <w:link w:val="Heading2Char"/>
    <w:autoRedefine/>
    <w:qFormat/>
    <w:rsid w:val="00EE7D87"/>
    <w:pPr>
      <w:keepLines/>
      <w:pageBreakBefore w:val="0"/>
      <w:numPr>
        <w:ilvl w:val="1"/>
      </w:numPr>
      <w:tabs>
        <w:tab w:val="clear" w:pos="576"/>
        <w:tab w:val="left" w:pos="9180"/>
      </w:tabs>
      <w:autoSpaceDE w:val="0"/>
      <w:autoSpaceDN w:val="0"/>
      <w:adjustRightInd w:val="0"/>
      <w:spacing w:before="240" w:after="0"/>
      <w:ind w:left="709" w:hanging="709"/>
      <w:outlineLvl w:val="1"/>
    </w:pPr>
    <w:rPr>
      <w:sz w:val="24"/>
      <w:lang w:eastAsia="en-US"/>
    </w:rPr>
  </w:style>
  <w:style w:type="paragraph" w:styleId="Heading3">
    <w:name w:val="heading 3"/>
    <w:aliases w:val="Sub-heading,Sub-heading1,Sub-heading2,Sub-heading3,Sub-heading4,Sub-heading5,Sub-heading6,Sub-heading11,Sub-heading21,Sub-heading31,Sub-heading7,Sub-heading12,Sub-heading22,Sub-heading32,Sub-heading8,Sub-heading13,Sub-heading23,Sub-heading33"/>
    <w:basedOn w:val="Heading2"/>
    <w:next w:val="Normal"/>
    <w:link w:val="Heading3Char"/>
    <w:qFormat/>
    <w:rsid w:val="00900B20"/>
    <w:pPr>
      <w:numPr>
        <w:ilvl w:val="2"/>
      </w:numPr>
      <w:outlineLvl w:val="2"/>
    </w:pPr>
    <w:rPr>
      <w:sz w:val="22"/>
    </w:rPr>
  </w:style>
  <w:style w:type="paragraph" w:styleId="Heading4">
    <w:name w:val="heading 4"/>
    <w:aliases w:val="Minor Heading,Minor Heading1,Minor Heading2,Minor Heading3,Minor Heading4,Minor Heading5,Minor Heading6,Minor Heading7,Minor Heading8,Minor Heading11,Minor Heading21,Minor Heading31,Minor Heading41,Minor Heading51,Minor Heading9,D&amp;M"/>
    <w:basedOn w:val="Normal"/>
    <w:next w:val="Normal"/>
    <w:link w:val="Heading4Char"/>
    <w:qFormat/>
    <w:rsid w:val="00900B20"/>
    <w:pPr>
      <w:keepNext/>
      <w:numPr>
        <w:ilvl w:val="3"/>
        <w:numId w:val="4"/>
      </w:numPr>
      <w:tabs>
        <w:tab w:val="left" w:pos="1134"/>
      </w:tabs>
      <w:spacing w:before="240"/>
      <w:outlineLvl w:val="3"/>
    </w:pPr>
    <w:rPr>
      <w:i/>
    </w:rPr>
  </w:style>
  <w:style w:type="paragraph" w:styleId="Heading5">
    <w:name w:val="heading 5"/>
    <w:aliases w:val="Further Points,Further Points1,Further Points2,Further Points3,Further Points11,Further Points4,Further Points5,Further Points12,Further Points21,Further Points111,Further Points6,Further Points13,Further Points22,Further Points112"/>
    <w:basedOn w:val="Normal"/>
    <w:next w:val="Normal"/>
    <w:link w:val="Heading5Char"/>
    <w:qFormat/>
    <w:rsid w:val="00900B20"/>
    <w:pPr>
      <w:keepNext/>
      <w:numPr>
        <w:ilvl w:val="4"/>
        <w:numId w:val="4"/>
      </w:numPr>
      <w:ind w:right="-2"/>
      <w:jc w:val="left"/>
      <w:outlineLvl w:val="4"/>
    </w:pPr>
    <w:rPr>
      <w:b/>
      <w:sz w:val="20"/>
    </w:rPr>
  </w:style>
  <w:style w:type="paragraph" w:styleId="Heading6">
    <w:name w:val="heading 6"/>
    <w:aliases w:val="Points in Text,Points in Text1,Points in Text2,Points in Text3,Points in Text4,Points in Text5,Points in Text11,Points in Text21,Points in Text6,Points in Text12,Points in Text22,Points in Text7,Points in Text13,Points in Text23,not Kinhill,H"/>
    <w:basedOn w:val="Normal"/>
    <w:next w:val="Normal"/>
    <w:link w:val="Heading6Char"/>
    <w:qFormat/>
    <w:rsid w:val="00900B20"/>
    <w:pPr>
      <w:numPr>
        <w:ilvl w:val="5"/>
        <w:numId w:val="4"/>
      </w:numPr>
      <w:spacing w:before="240" w:after="60"/>
      <w:outlineLvl w:val="5"/>
    </w:pPr>
    <w:rPr>
      <w:rFonts w:ascii="Times New Roman" w:hAnsi="Times New Roman"/>
      <w:i/>
    </w:rPr>
  </w:style>
  <w:style w:type="paragraph" w:styleId="Heading7">
    <w:name w:val="heading 7"/>
    <w:aliases w:val="DO NOT USE 7,DO NOT USE 71,H7,H71,H72,H711,DO NOT USE 72,DO NOT USE 711,H73,H712,DO NOT USE 73,DO NOT USE 712,H74,H713,DO NOT USE 74,DO NOT USE 713,H75,H714,DO NOT USE 75,DO NOT USE 714,H76,H715,DO NOT USE 76,DO NOT USE 715,H77,H716,H78,H717"/>
    <w:basedOn w:val="Normal"/>
    <w:next w:val="Normal"/>
    <w:link w:val="Heading7Char"/>
    <w:qFormat/>
    <w:rsid w:val="00900B20"/>
    <w:pPr>
      <w:numPr>
        <w:ilvl w:val="6"/>
        <w:numId w:val="4"/>
      </w:numPr>
      <w:spacing w:before="240" w:after="60"/>
      <w:outlineLvl w:val="6"/>
    </w:pPr>
    <w:rPr>
      <w:rFonts w:ascii="Arial" w:hAnsi="Arial"/>
      <w:sz w:val="20"/>
    </w:rPr>
  </w:style>
  <w:style w:type="paragraph" w:styleId="Heading8">
    <w:name w:val="heading 8"/>
    <w:aliases w:val="Appendix Level 2,not Kinhill1,Appendix Level 21,Appendix Level 22,Appendix Level 23,Appendix Level 24,Appendix Level 25,Appendix Level 26,Appendix Level 27,DO NOT USE 8,Appendix Level 28,Appendix Level 211,Appendix Level 221"/>
    <w:basedOn w:val="Normal"/>
    <w:next w:val="Normal"/>
    <w:link w:val="Heading8Char"/>
    <w:qFormat/>
    <w:rsid w:val="00900B20"/>
    <w:pPr>
      <w:numPr>
        <w:ilvl w:val="7"/>
        <w:numId w:val="4"/>
      </w:numPr>
      <w:spacing w:before="240" w:after="60"/>
      <w:outlineLvl w:val="7"/>
    </w:pPr>
    <w:rPr>
      <w:rFonts w:ascii="Arial" w:hAnsi="Arial"/>
      <w:i/>
      <w:sz w:val="20"/>
    </w:rPr>
  </w:style>
  <w:style w:type="paragraph" w:styleId="Heading9">
    <w:name w:val="heading 9"/>
    <w:aliases w:val="Appendix Level 3,Appendix Level 31,Appendix Level 32,Appendix Level 33,Appendix Level 34,Appendix Level 35,Appendix Level 36,Appendix Level 37,DO NOT USE 9,Appendix Level 38,Appendix Level 311,Appendix Level 321,Appendix Level 331,H9,H91,H92"/>
    <w:basedOn w:val="Normal"/>
    <w:next w:val="Normal"/>
    <w:link w:val="Heading9Char"/>
    <w:qFormat/>
    <w:rsid w:val="00900B20"/>
    <w:pPr>
      <w:numPr>
        <w:ilvl w:val="8"/>
        <w:numId w:val="4"/>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link w:val="textChar"/>
    <w:rsid w:val="00900B20"/>
  </w:style>
  <w:style w:type="character" w:customStyle="1" w:styleId="textChar">
    <w:name w:val="text Char"/>
    <w:link w:val="text"/>
    <w:rsid w:val="00900B20"/>
    <w:rPr>
      <w:rFonts w:ascii="Book Antiqua" w:hAnsi="Book Antiqua"/>
      <w:sz w:val="22"/>
      <w:lang w:val="en-AU" w:eastAsia="en-AU" w:bidi="ar-SA"/>
    </w:rPr>
  </w:style>
  <w:style w:type="character" w:customStyle="1" w:styleId="Heading1Char">
    <w:name w:val="Heading 1 Char"/>
    <w:aliases w:val="Chapter Heading Char,Chapter Heading1 Char,Chapter Heading2 Char,Chapter Heading3 Char,Chapter Heading4 Char,Chapter Heading5 Char,Chapter Heading6 Char,Chapter Heading7 Char,Chapter Heading8 Char,Chapter Heading9 Char"/>
    <w:link w:val="Heading1"/>
    <w:locked/>
    <w:rsid w:val="00EE7D87"/>
    <w:rPr>
      <w:rFonts w:ascii="Book Antiqua" w:hAnsi="Book Antiqua"/>
      <w:b/>
      <w:bCs/>
      <w:kern w:val="28"/>
      <w:sz w:val="32"/>
      <w:lang w:bidi="ar-SA"/>
    </w:rPr>
  </w:style>
  <w:style w:type="character" w:customStyle="1" w:styleId="Heading2Char">
    <w:name w:val="Heading 2 Char"/>
    <w:aliases w:val="Major Heading Char,Major Heading1 Char,Major Heading2 Char,Major Heading3 Char,Major Heading4 Char,Major Heading5 Char,Major Heading6 Char,Major Heading11 Char,Major Heading21 Char,Major Heading31 Char,Major Heading7 Char,h2 Char"/>
    <w:link w:val="Heading2"/>
    <w:locked/>
    <w:rsid w:val="00EE7D87"/>
    <w:rPr>
      <w:rFonts w:ascii="Book Antiqua" w:hAnsi="Book Antiqua"/>
      <w:b/>
      <w:bCs/>
      <w:kern w:val="28"/>
      <w:sz w:val="24"/>
      <w:lang w:eastAsia="en-US" w:bidi="ar-SA"/>
    </w:rPr>
  </w:style>
  <w:style w:type="character" w:customStyle="1" w:styleId="Heading3Char">
    <w:name w:val="Heading 3 Char"/>
    <w:aliases w:val="Sub-heading Char,Sub-heading1 Char,Sub-heading2 Char,Sub-heading3 Char,Sub-heading4 Char,Sub-heading5 Char,Sub-heading6 Char,Sub-heading11 Char,Sub-heading21 Char,Sub-heading31 Char,Sub-heading7 Char,Sub-heading12 Char,Sub-heading22 Char"/>
    <w:link w:val="Heading3"/>
    <w:semiHidden/>
    <w:locked/>
    <w:rsid w:val="004E3A0F"/>
    <w:rPr>
      <w:rFonts w:ascii="Book Antiqua" w:hAnsi="Book Antiqua"/>
      <w:b/>
      <w:bCs/>
      <w:kern w:val="28"/>
      <w:sz w:val="22"/>
      <w:lang w:val="en-AU" w:eastAsia="en-US" w:bidi="ar-SA"/>
    </w:rPr>
  </w:style>
  <w:style w:type="character" w:customStyle="1" w:styleId="Heading4Char">
    <w:name w:val="Heading 4 Char"/>
    <w:aliases w:val="Minor Heading Char,Minor Heading1 Char,Minor Heading2 Char,Minor Heading3 Char,Minor Heading4 Char,Minor Heading5 Char,Minor Heading6 Char,Minor Heading7 Char,Minor Heading8 Char,Minor Heading11 Char,Minor Heading21 Char,D&amp;M Char"/>
    <w:link w:val="Heading4"/>
    <w:semiHidden/>
    <w:locked/>
    <w:rsid w:val="004E3A0F"/>
    <w:rPr>
      <w:rFonts w:ascii="Book Antiqua" w:hAnsi="Book Antiqua"/>
      <w:i/>
      <w:sz w:val="22"/>
      <w:lang w:val="en-AU" w:eastAsia="en-AU" w:bidi="ar-SA"/>
    </w:rPr>
  </w:style>
  <w:style w:type="character" w:customStyle="1" w:styleId="Heading5Char">
    <w:name w:val="Heading 5 Char"/>
    <w:aliases w:val="Further Points Char,Further Points1 Char,Further Points2 Char,Further Points3 Char,Further Points11 Char,Further Points4 Char,Further Points5 Char,Further Points12 Char,Further Points21 Char,Further Points111 Char,Further Points6 Char"/>
    <w:link w:val="Heading5"/>
    <w:semiHidden/>
    <w:locked/>
    <w:rsid w:val="004E3A0F"/>
    <w:rPr>
      <w:rFonts w:ascii="Book Antiqua" w:hAnsi="Book Antiqua"/>
      <w:b/>
      <w:lang w:val="en-AU" w:eastAsia="en-AU" w:bidi="ar-SA"/>
    </w:rPr>
  </w:style>
  <w:style w:type="character" w:customStyle="1" w:styleId="Heading6Char">
    <w:name w:val="Heading 6 Char"/>
    <w:aliases w:val="Points in Text Char,Points in Text1 Char,Points in Text2 Char,Points in Text3 Char,Points in Text4 Char,Points in Text5 Char,Points in Text11 Char,Points in Text21 Char,Points in Text6 Char,Points in Text12 Char,Points in Text22 Char"/>
    <w:link w:val="Heading6"/>
    <w:semiHidden/>
    <w:locked/>
    <w:rsid w:val="004E3A0F"/>
    <w:rPr>
      <w:i/>
      <w:sz w:val="22"/>
      <w:lang w:val="en-AU" w:eastAsia="en-AU" w:bidi="ar-SA"/>
    </w:rPr>
  </w:style>
  <w:style w:type="character" w:customStyle="1" w:styleId="Heading7Char">
    <w:name w:val="Heading 7 Char"/>
    <w:aliases w:val="DO NOT USE 7 Char,DO NOT USE 71 Char,H7 Char,H71 Char,H72 Char,H711 Char,DO NOT USE 72 Char,DO NOT USE 711 Char,H73 Char,H712 Char,DO NOT USE 73 Char,DO NOT USE 712 Char,H74 Char,H713 Char,DO NOT USE 74 Char,DO NOT USE 713 Char,H75 Char"/>
    <w:link w:val="Heading7"/>
    <w:semiHidden/>
    <w:locked/>
    <w:rsid w:val="004E3A0F"/>
    <w:rPr>
      <w:rFonts w:ascii="Arial" w:hAnsi="Arial"/>
      <w:lang w:val="en-AU" w:eastAsia="en-AU" w:bidi="ar-SA"/>
    </w:rPr>
  </w:style>
  <w:style w:type="character" w:customStyle="1" w:styleId="Heading8Char">
    <w:name w:val="Heading 8 Char"/>
    <w:aliases w:val="Appendix Level 2 Char,not Kinhill1 Char,Appendix Level 21 Char,Appendix Level 22 Char,Appendix Level 23 Char,Appendix Level 24 Char,Appendix Level 25 Char,Appendix Level 26 Char,Appendix Level 27 Char,DO NOT USE 8 Char"/>
    <w:link w:val="Heading8"/>
    <w:semiHidden/>
    <w:locked/>
    <w:rsid w:val="004E3A0F"/>
    <w:rPr>
      <w:rFonts w:ascii="Arial" w:hAnsi="Arial"/>
      <w:i/>
      <w:lang w:val="en-AU" w:eastAsia="en-AU" w:bidi="ar-SA"/>
    </w:rPr>
  </w:style>
  <w:style w:type="character" w:customStyle="1" w:styleId="Heading9Char">
    <w:name w:val="Heading 9 Char"/>
    <w:aliases w:val="Appendix Level 3 Char,Appendix Level 31 Char,Appendix Level 32 Char,Appendix Level 33 Char,Appendix Level 34 Char,Appendix Level 35 Char,Appendix Level 36 Char,Appendix Level 37 Char,DO NOT USE 9 Char,Appendix Level 38 Char,H9 Char"/>
    <w:link w:val="Heading9"/>
    <w:semiHidden/>
    <w:locked/>
    <w:rsid w:val="004E3A0F"/>
    <w:rPr>
      <w:rFonts w:ascii="Arial" w:hAnsi="Arial"/>
      <w:b/>
      <w:i/>
      <w:sz w:val="18"/>
      <w:lang w:val="en-AU" w:eastAsia="en-AU" w:bidi="ar-SA"/>
    </w:rPr>
  </w:style>
  <w:style w:type="paragraph" w:styleId="Header">
    <w:name w:val="header"/>
    <w:basedOn w:val="Normal"/>
    <w:link w:val="HeaderChar"/>
    <w:rsid w:val="00900B20"/>
    <w:pPr>
      <w:keepLines/>
      <w:tabs>
        <w:tab w:val="left" w:pos="2943"/>
        <w:tab w:val="center" w:pos="4153"/>
        <w:tab w:val="right" w:pos="8306"/>
        <w:tab w:val="left" w:pos="9180"/>
      </w:tabs>
      <w:spacing w:before="20" w:after="20"/>
    </w:pPr>
    <w:rPr>
      <w:sz w:val="24"/>
    </w:rPr>
  </w:style>
  <w:style w:type="character" w:customStyle="1" w:styleId="HeaderChar">
    <w:name w:val="Header Char"/>
    <w:link w:val="Header"/>
    <w:semiHidden/>
    <w:locked/>
    <w:rsid w:val="004E3A0F"/>
    <w:rPr>
      <w:rFonts w:ascii="Book Antiqua" w:hAnsi="Book Antiqua"/>
      <w:sz w:val="24"/>
      <w:lang w:val="en-AU" w:eastAsia="en-AU" w:bidi="ar-SA"/>
    </w:rPr>
  </w:style>
  <w:style w:type="paragraph" w:customStyle="1" w:styleId="DotpointCONSITES">
    <w:name w:val="Dotpoint CON SITES"/>
    <w:basedOn w:val="Normal"/>
    <w:next w:val="Normal"/>
    <w:autoRedefine/>
    <w:rsid w:val="00BA5813"/>
    <w:rPr>
      <w:b/>
    </w:rPr>
  </w:style>
  <w:style w:type="paragraph" w:customStyle="1" w:styleId="TableheadCONSITES">
    <w:name w:val="Tablehead CON SITES"/>
    <w:basedOn w:val="Normal"/>
    <w:next w:val="Normal"/>
    <w:rsid w:val="00900B20"/>
    <w:pPr>
      <w:jc w:val="center"/>
    </w:pPr>
    <w:rPr>
      <w:b/>
    </w:rPr>
  </w:style>
  <w:style w:type="paragraph" w:styleId="Footer">
    <w:name w:val="footer"/>
    <w:basedOn w:val="Normal"/>
    <w:link w:val="FooterChar"/>
    <w:rsid w:val="00900B20"/>
    <w:pPr>
      <w:pBdr>
        <w:top w:val="single" w:sz="4" w:space="6" w:color="auto"/>
      </w:pBdr>
      <w:tabs>
        <w:tab w:val="right" w:pos="9072"/>
      </w:tabs>
    </w:pPr>
    <w:rPr>
      <w:sz w:val="16"/>
    </w:rPr>
  </w:style>
  <w:style w:type="character" w:customStyle="1" w:styleId="FooterChar">
    <w:name w:val="Footer Char"/>
    <w:link w:val="Footer"/>
    <w:semiHidden/>
    <w:locked/>
    <w:rsid w:val="004E3A0F"/>
    <w:rPr>
      <w:rFonts w:ascii="Book Antiqua" w:hAnsi="Book Antiqua"/>
      <w:sz w:val="16"/>
      <w:lang w:val="en-AU" w:eastAsia="en-AU" w:bidi="ar-SA"/>
    </w:rPr>
  </w:style>
  <w:style w:type="character" w:styleId="PageNumber">
    <w:name w:val="page number"/>
    <w:basedOn w:val="DefaultParagraphFont"/>
    <w:rsid w:val="00900B20"/>
  </w:style>
  <w:style w:type="paragraph" w:styleId="TOC1">
    <w:name w:val="toc 1"/>
    <w:basedOn w:val="Normal"/>
    <w:next w:val="Normal"/>
    <w:autoRedefine/>
    <w:uiPriority w:val="39"/>
    <w:rsid w:val="00CE4C6D"/>
    <w:pPr>
      <w:tabs>
        <w:tab w:val="left" w:pos="284"/>
        <w:tab w:val="right" w:leader="dot" w:pos="9072"/>
      </w:tabs>
      <w:spacing w:before="240"/>
      <w:ind w:left="567" w:hanging="567"/>
      <w:jc w:val="left"/>
    </w:pPr>
    <w:rPr>
      <w:b/>
      <w:noProof/>
    </w:rPr>
  </w:style>
  <w:style w:type="paragraph" w:styleId="TOC2">
    <w:name w:val="toc 2"/>
    <w:basedOn w:val="Normal"/>
    <w:next w:val="Normal"/>
    <w:autoRedefine/>
    <w:uiPriority w:val="39"/>
    <w:rsid w:val="00FB3FA7"/>
    <w:pPr>
      <w:tabs>
        <w:tab w:val="left" w:pos="851"/>
        <w:tab w:val="right" w:pos="9072"/>
      </w:tabs>
      <w:spacing w:before="60" w:after="40"/>
      <w:ind w:left="851" w:hanging="567"/>
      <w:jc w:val="left"/>
    </w:pPr>
    <w:rPr>
      <w:noProof/>
    </w:rPr>
  </w:style>
  <w:style w:type="paragraph" w:styleId="TOC3">
    <w:name w:val="toc 3"/>
    <w:basedOn w:val="Normal"/>
    <w:next w:val="Normal"/>
    <w:autoRedefine/>
    <w:uiPriority w:val="39"/>
    <w:rsid w:val="00FB3FA7"/>
    <w:pPr>
      <w:tabs>
        <w:tab w:val="left" w:pos="1560"/>
        <w:tab w:val="right" w:pos="9072"/>
      </w:tabs>
      <w:spacing w:before="60" w:after="40"/>
      <w:ind w:left="851"/>
      <w:jc w:val="left"/>
    </w:pPr>
    <w:rPr>
      <w:noProof/>
      <w:sz w:val="21"/>
      <w:szCs w:val="18"/>
    </w:rPr>
  </w:style>
  <w:style w:type="paragraph" w:styleId="TOC4">
    <w:name w:val="toc 4"/>
    <w:basedOn w:val="Normal"/>
    <w:next w:val="Normal"/>
    <w:autoRedefine/>
    <w:uiPriority w:val="39"/>
    <w:rsid w:val="00FB3FA7"/>
    <w:pPr>
      <w:tabs>
        <w:tab w:val="left" w:pos="2410"/>
        <w:tab w:val="right" w:pos="9072"/>
      </w:tabs>
      <w:spacing w:before="60" w:after="40"/>
      <w:ind w:left="1418" w:firstLine="142"/>
      <w:jc w:val="left"/>
    </w:pPr>
    <w:rPr>
      <w:i/>
      <w:noProof/>
      <w:sz w:val="21"/>
    </w:rPr>
  </w:style>
  <w:style w:type="paragraph" w:styleId="TOC5">
    <w:name w:val="toc 5"/>
    <w:basedOn w:val="Normal"/>
    <w:next w:val="Normal"/>
    <w:autoRedefine/>
    <w:semiHidden/>
    <w:rsid w:val="00900B20"/>
    <w:pPr>
      <w:ind w:left="720"/>
      <w:jc w:val="left"/>
    </w:pPr>
    <w:rPr>
      <w:sz w:val="20"/>
    </w:rPr>
  </w:style>
  <w:style w:type="paragraph" w:styleId="TOC6">
    <w:name w:val="toc 6"/>
    <w:basedOn w:val="Normal"/>
    <w:next w:val="Normal"/>
    <w:autoRedefine/>
    <w:semiHidden/>
    <w:rsid w:val="00900B20"/>
    <w:pPr>
      <w:ind w:left="960"/>
      <w:jc w:val="left"/>
    </w:pPr>
    <w:rPr>
      <w:sz w:val="20"/>
    </w:rPr>
  </w:style>
  <w:style w:type="paragraph" w:styleId="TOC7">
    <w:name w:val="toc 7"/>
    <w:basedOn w:val="Normal"/>
    <w:next w:val="Normal"/>
    <w:autoRedefine/>
    <w:semiHidden/>
    <w:rsid w:val="00900B20"/>
    <w:pPr>
      <w:ind w:left="1200"/>
      <w:jc w:val="left"/>
    </w:pPr>
    <w:rPr>
      <w:sz w:val="20"/>
    </w:rPr>
  </w:style>
  <w:style w:type="paragraph" w:styleId="TOC8">
    <w:name w:val="toc 8"/>
    <w:basedOn w:val="Normal"/>
    <w:next w:val="Normal"/>
    <w:autoRedefine/>
    <w:semiHidden/>
    <w:rsid w:val="00900B20"/>
    <w:pPr>
      <w:ind w:left="1440"/>
      <w:jc w:val="left"/>
    </w:pPr>
    <w:rPr>
      <w:sz w:val="20"/>
    </w:rPr>
  </w:style>
  <w:style w:type="paragraph" w:styleId="TOC9">
    <w:name w:val="toc 9"/>
    <w:basedOn w:val="Normal"/>
    <w:next w:val="Normal"/>
    <w:autoRedefine/>
    <w:semiHidden/>
    <w:rsid w:val="00900B20"/>
    <w:pPr>
      <w:ind w:left="1680"/>
      <w:jc w:val="left"/>
    </w:pPr>
    <w:rPr>
      <w:sz w:val="20"/>
    </w:rPr>
  </w:style>
  <w:style w:type="character" w:styleId="LineNumber">
    <w:name w:val="line number"/>
    <w:basedOn w:val="DefaultParagraphFont"/>
    <w:rsid w:val="00900B20"/>
  </w:style>
  <w:style w:type="paragraph" w:styleId="BlockText">
    <w:name w:val="Block Text"/>
    <w:basedOn w:val="Normal"/>
    <w:rsid w:val="00900B20"/>
    <w:pPr>
      <w:pBdr>
        <w:top w:val="thinThickSmallGap" w:sz="24" w:space="12" w:color="auto"/>
        <w:left w:val="thinThickSmallGap" w:sz="24" w:space="12" w:color="auto"/>
        <w:bottom w:val="thickThinSmallGap" w:sz="24" w:space="12" w:color="auto"/>
        <w:right w:val="thickThinSmallGap" w:sz="24" w:space="12" w:color="auto"/>
      </w:pBdr>
      <w:spacing w:line="480" w:lineRule="auto"/>
      <w:ind w:left="567" w:right="567"/>
    </w:pPr>
  </w:style>
  <w:style w:type="paragraph" w:customStyle="1" w:styleId="Glossary">
    <w:name w:val="Glossary"/>
    <w:basedOn w:val="Normal"/>
    <w:rsid w:val="00900B20"/>
    <w:pPr>
      <w:keepLines/>
    </w:pPr>
  </w:style>
  <w:style w:type="paragraph" w:customStyle="1" w:styleId="TableText">
    <w:name w:val="Table Text"/>
    <w:basedOn w:val="Normal"/>
    <w:rsid w:val="00900B20"/>
    <w:pPr>
      <w:spacing w:before="60" w:after="60"/>
      <w:jc w:val="left"/>
    </w:pPr>
    <w:rPr>
      <w:sz w:val="20"/>
    </w:rPr>
  </w:style>
  <w:style w:type="paragraph" w:customStyle="1" w:styleId="Dotpoint2ndCONSITES">
    <w:name w:val="Dotpoint 2ndCON SITES"/>
    <w:basedOn w:val="DotpointCONSITES"/>
    <w:rsid w:val="00900B20"/>
    <w:pPr>
      <w:numPr>
        <w:ilvl w:val="1"/>
        <w:numId w:val="1"/>
      </w:numPr>
      <w:tabs>
        <w:tab w:val="clear" w:pos="720"/>
        <w:tab w:val="num" w:pos="851"/>
      </w:tabs>
      <w:ind w:left="851" w:hanging="284"/>
    </w:pPr>
  </w:style>
  <w:style w:type="paragraph" w:customStyle="1" w:styleId="DotpointiCONSITES">
    <w:name w:val="Dotpoint (i)CON SITES"/>
    <w:basedOn w:val="DotpointCONSITES"/>
    <w:rsid w:val="00900B20"/>
    <w:pPr>
      <w:numPr>
        <w:numId w:val="2"/>
      </w:numPr>
      <w:tabs>
        <w:tab w:val="clear" w:pos="720"/>
        <w:tab w:val="num" w:pos="567"/>
      </w:tabs>
      <w:ind w:left="567" w:hanging="567"/>
    </w:pPr>
  </w:style>
  <w:style w:type="paragraph" w:customStyle="1" w:styleId="AppendixHeading">
    <w:name w:val="Appendix Heading"/>
    <w:basedOn w:val="Heading1"/>
    <w:rsid w:val="00900B20"/>
    <w:pPr>
      <w:numPr>
        <w:numId w:val="0"/>
      </w:numPr>
      <w:tabs>
        <w:tab w:val="right" w:pos="709"/>
      </w:tabs>
      <w:spacing w:after="0"/>
      <w:jc w:val="center"/>
    </w:pPr>
  </w:style>
  <w:style w:type="paragraph" w:customStyle="1" w:styleId="Dot-points">
    <w:name w:val="Dot-points"/>
    <w:basedOn w:val="text"/>
    <w:rsid w:val="009A4DE5"/>
    <w:pPr>
      <w:numPr>
        <w:numId w:val="3"/>
      </w:numPr>
      <w:spacing w:before="0" w:after="0"/>
    </w:pPr>
  </w:style>
  <w:style w:type="paragraph" w:customStyle="1" w:styleId="GlossaryHeading">
    <w:name w:val="Glossary Heading"/>
    <w:basedOn w:val="Heading1"/>
    <w:rsid w:val="00900B20"/>
    <w:pPr>
      <w:numPr>
        <w:numId w:val="0"/>
      </w:numPr>
      <w:tabs>
        <w:tab w:val="right" w:pos="709"/>
      </w:tabs>
      <w:spacing w:after="0"/>
      <w:jc w:val="center"/>
    </w:pPr>
  </w:style>
  <w:style w:type="character" w:customStyle="1" w:styleId="Highlight">
    <w:name w:val="Highlight"/>
    <w:rsid w:val="00900B20"/>
    <w:rPr>
      <w:rFonts w:ascii="Arial" w:hAnsi="Arial"/>
      <w:b/>
      <w:sz w:val="24"/>
    </w:rPr>
  </w:style>
  <w:style w:type="paragraph" w:customStyle="1" w:styleId="Level1">
    <w:name w:val="Level 1"/>
    <w:basedOn w:val="Heading2"/>
    <w:rsid w:val="00900B20"/>
    <w:pPr>
      <w:numPr>
        <w:ilvl w:val="0"/>
        <w:numId w:val="0"/>
      </w:numPr>
    </w:pPr>
  </w:style>
  <w:style w:type="paragraph" w:customStyle="1" w:styleId="Level2">
    <w:name w:val="Level 2"/>
    <w:basedOn w:val="Heading3"/>
    <w:rsid w:val="00900B20"/>
    <w:pPr>
      <w:numPr>
        <w:ilvl w:val="0"/>
        <w:numId w:val="0"/>
      </w:numPr>
    </w:pPr>
  </w:style>
  <w:style w:type="paragraph" w:customStyle="1" w:styleId="Level3">
    <w:name w:val="Level 3"/>
    <w:basedOn w:val="Heading4"/>
    <w:rsid w:val="00900B20"/>
    <w:pPr>
      <w:numPr>
        <w:ilvl w:val="0"/>
        <w:numId w:val="0"/>
      </w:numPr>
    </w:pPr>
  </w:style>
  <w:style w:type="paragraph" w:customStyle="1" w:styleId="TitleHeading">
    <w:name w:val="Title Heading"/>
    <w:basedOn w:val="text"/>
    <w:rsid w:val="00900B20"/>
    <w:pPr>
      <w:spacing w:before="20" w:after="20"/>
      <w:ind w:left="1985"/>
      <w:jc w:val="center"/>
    </w:pPr>
    <w:rPr>
      <w:rFonts w:ascii="Arial Bold" w:hAnsi="Arial Bold"/>
      <w:b/>
      <w:sz w:val="40"/>
    </w:rPr>
  </w:style>
  <w:style w:type="paragraph" w:customStyle="1" w:styleId="NationalHeading">
    <w:name w:val="National Heading"/>
    <w:basedOn w:val="TitleHeading"/>
    <w:rsid w:val="00900B20"/>
  </w:style>
  <w:style w:type="paragraph" w:styleId="FootnoteText">
    <w:name w:val="footnote text"/>
    <w:basedOn w:val="Normal"/>
    <w:link w:val="FootnoteTextChar"/>
    <w:semiHidden/>
    <w:rsid w:val="00900B20"/>
    <w:pPr>
      <w:ind w:left="142" w:hanging="142"/>
    </w:pPr>
    <w:rPr>
      <w:sz w:val="14"/>
      <w:lang w:eastAsia="en-US"/>
    </w:rPr>
  </w:style>
  <w:style w:type="character" w:customStyle="1" w:styleId="FootnoteTextChar">
    <w:name w:val="Footnote Text Char"/>
    <w:link w:val="FootnoteText"/>
    <w:semiHidden/>
    <w:locked/>
    <w:rsid w:val="004E3A0F"/>
    <w:rPr>
      <w:rFonts w:ascii="Book Antiqua" w:hAnsi="Book Antiqua"/>
      <w:sz w:val="14"/>
      <w:lang w:val="en-AU" w:eastAsia="en-US" w:bidi="ar-SA"/>
    </w:rPr>
  </w:style>
  <w:style w:type="paragraph" w:customStyle="1" w:styleId="OutlineLev1">
    <w:name w:val="Outline Lev 1"/>
    <w:basedOn w:val="Normal"/>
    <w:rsid w:val="00900B20"/>
    <w:pPr>
      <w:numPr>
        <w:numId w:val="5"/>
      </w:numPr>
      <w:spacing w:before="240" w:after="100"/>
    </w:pPr>
  </w:style>
  <w:style w:type="paragraph" w:customStyle="1" w:styleId="OutlineLev2">
    <w:name w:val="Outline Lev 2"/>
    <w:basedOn w:val="Normal"/>
    <w:rsid w:val="00900B20"/>
    <w:pPr>
      <w:numPr>
        <w:ilvl w:val="1"/>
        <w:numId w:val="5"/>
      </w:numPr>
      <w:spacing w:before="20" w:after="20"/>
    </w:pPr>
  </w:style>
  <w:style w:type="paragraph" w:styleId="TOCHeading">
    <w:name w:val="TOC Heading"/>
    <w:basedOn w:val="Heading2"/>
    <w:qFormat/>
    <w:rsid w:val="001C7743"/>
    <w:pPr>
      <w:numPr>
        <w:ilvl w:val="0"/>
        <w:numId w:val="0"/>
      </w:numPr>
      <w:spacing w:before="120"/>
      <w:jc w:val="center"/>
    </w:pPr>
    <w:rPr>
      <w:rFonts w:ascii="Arial" w:hAnsi="Arial"/>
      <w:sz w:val="32"/>
    </w:rPr>
  </w:style>
  <w:style w:type="paragraph" w:styleId="BalloonText">
    <w:name w:val="Balloon Text"/>
    <w:basedOn w:val="Normal"/>
    <w:link w:val="BalloonTextChar"/>
    <w:semiHidden/>
    <w:rsid w:val="006760CF"/>
    <w:rPr>
      <w:rFonts w:ascii="Tahoma" w:hAnsi="Tahoma" w:cs="Tahoma"/>
      <w:sz w:val="16"/>
      <w:szCs w:val="16"/>
    </w:rPr>
  </w:style>
  <w:style w:type="character" w:customStyle="1" w:styleId="BalloonTextChar">
    <w:name w:val="Balloon Text Char"/>
    <w:link w:val="BalloonText"/>
    <w:semiHidden/>
    <w:locked/>
    <w:rsid w:val="004E3A0F"/>
    <w:rPr>
      <w:rFonts w:ascii="Tahoma" w:hAnsi="Tahoma" w:cs="Tahoma"/>
      <w:sz w:val="16"/>
      <w:szCs w:val="16"/>
      <w:lang w:val="en-AU" w:eastAsia="en-AU" w:bidi="ar-SA"/>
    </w:rPr>
  </w:style>
  <w:style w:type="character" w:styleId="CommentReference">
    <w:name w:val="annotation reference"/>
    <w:rsid w:val="008D41C1"/>
    <w:rPr>
      <w:sz w:val="16"/>
      <w:szCs w:val="16"/>
    </w:rPr>
  </w:style>
  <w:style w:type="paragraph" w:styleId="CommentText">
    <w:name w:val="annotation text"/>
    <w:basedOn w:val="Normal"/>
    <w:link w:val="CommentTextChar1"/>
    <w:rsid w:val="008D41C1"/>
    <w:rPr>
      <w:sz w:val="20"/>
    </w:rPr>
  </w:style>
  <w:style w:type="character" w:customStyle="1" w:styleId="CommentTextChar1">
    <w:name w:val="Comment Text Char1"/>
    <w:link w:val="CommentText"/>
    <w:rsid w:val="008D41C1"/>
    <w:rPr>
      <w:rFonts w:ascii="Book Antiqua" w:hAnsi="Book Antiqua"/>
    </w:rPr>
  </w:style>
  <w:style w:type="paragraph" w:styleId="CommentSubject">
    <w:name w:val="annotation subject"/>
    <w:basedOn w:val="CommentText"/>
    <w:next w:val="CommentText"/>
    <w:link w:val="CommentSubjectChar"/>
    <w:rsid w:val="008D41C1"/>
    <w:rPr>
      <w:b/>
      <w:bCs/>
    </w:rPr>
  </w:style>
  <w:style w:type="character" w:customStyle="1" w:styleId="CommentSubjectChar">
    <w:name w:val="Comment Subject Char"/>
    <w:link w:val="CommentSubject"/>
    <w:rsid w:val="008D41C1"/>
    <w:rPr>
      <w:rFonts w:ascii="Book Antiqua" w:hAnsi="Book Antiqua"/>
      <w:b/>
      <w:bCs/>
    </w:rPr>
  </w:style>
  <w:style w:type="character" w:styleId="FootnoteReference">
    <w:name w:val="footnote reference"/>
    <w:uiPriority w:val="99"/>
    <w:semiHidden/>
    <w:rsid w:val="00914B46"/>
    <w:rPr>
      <w:rFonts w:ascii="Book Antiqua" w:hAnsi="Book Antiqua"/>
      <w:vertAlign w:val="superscript"/>
    </w:rPr>
  </w:style>
  <w:style w:type="paragraph" w:styleId="BodyText3">
    <w:name w:val="Body Text 3"/>
    <w:basedOn w:val="Normal"/>
    <w:rsid w:val="00914B46"/>
    <w:pPr>
      <w:jc w:val="left"/>
    </w:pPr>
    <w:rPr>
      <w:i/>
      <w:color w:val="FF0000"/>
      <w:lang w:eastAsia="en-US"/>
    </w:rPr>
  </w:style>
  <w:style w:type="paragraph" w:styleId="Revision">
    <w:name w:val="Revision"/>
    <w:hidden/>
    <w:uiPriority w:val="99"/>
    <w:semiHidden/>
    <w:rsid w:val="007F4EB8"/>
    <w:rPr>
      <w:rFonts w:ascii="Book Antiqua" w:hAnsi="Book Antiqua"/>
      <w:sz w:val="24"/>
    </w:rPr>
  </w:style>
  <w:style w:type="character" w:styleId="Hyperlink">
    <w:name w:val="Hyperlink"/>
    <w:uiPriority w:val="99"/>
    <w:rsid w:val="00AE15F1"/>
    <w:rPr>
      <w:color w:val="0000FF"/>
      <w:u w:val="single"/>
    </w:rPr>
  </w:style>
  <w:style w:type="paragraph" w:customStyle="1" w:styleId="Default">
    <w:name w:val="Default"/>
    <w:rsid w:val="00AE15F1"/>
    <w:pPr>
      <w:autoSpaceDE w:val="0"/>
      <w:autoSpaceDN w:val="0"/>
      <w:adjustRightInd w:val="0"/>
    </w:pPr>
    <w:rPr>
      <w:rFonts w:ascii="Arial" w:hAnsi="Arial" w:cs="Arial"/>
      <w:color w:val="000000"/>
      <w:sz w:val="24"/>
      <w:szCs w:val="24"/>
      <w:lang w:val="en-US" w:eastAsia="en-US"/>
    </w:rPr>
  </w:style>
  <w:style w:type="paragraph" w:customStyle="1" w:styleId="Normal1">
    <w:name w:val="Normal+1"/>
    <w:basedOn w:val="Default"/>
    <w:next w:val="Default"/>
    <w:rsid w:val="00AE15F1"/>
    <w:rPr>
      <w:rFonts w:cs="Times New Roman"/>
      <w:color w:val="auto"/>
    </w:rPr>
  </w:style>
  <w:style w:type="paragraph" w:customStyle="1" w:styleId="glossary0">
    <w:name w:val="glossary"/>
    <w:basedOn w:val="Normal"/>
    <w:rsid w:val="008F2823"/>
    <w:pPr>
      <w:autoSpaceDE w:val="0"/>
      <w:autoSpaceDN w:val="0"/>
      <w:spacing w:before="100" w:after="100"/>
      <w:jc w:val="left"/>
    </w:pPr>
    <w:rPr>
      <w:szCs w:val="24"/>
    </w:rPr>
  </w:style>
  <w:style w:type="paragraph" w:customStyle="1" w:styleId="Style1">
    <w:name w:val="Style1"/>
    <w:basedOn w:val="Heading2"/>
    <w:rsid w:val="00254894"/>
    <w:rPr>
      <w:rFonts w:ascii="Arial" w:hAnsi="Arial"/>
    </w:rPr>
  </w:style>
  <w:style w:type="paragraph" w:customStyle="1" w:styleId="StyleTitleHeading22pt">
    <w:name w:val="Style Title Heading + 22 pt"/>
    <w:basedOn w:val="TitleHeading"/>
    <w:rsid w:val="00900B20"/>
    <w:rPr>
      <w:bCs/>
      <w:caps/>
    </w:rPr>
  </w:style>
  <w:style w:type="table" w:styleId="TableGrid">
    <w:name w:val="Table Grid"/>
    <w:basedOn w:val="TableNormal"/>
    <w:rsid w:val="00900B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glossaryJustified">
    <w:name w:val="Style glossary + Justified"/>
    <w:basedOn w:val="glossary0"/>
    <w:rsid w:val="00900B20"/>
    <w:pPr>
      <w:jc w:val="both"/>
    </w:pPr>
    <w:rPr>
      <w:szCs w:val="20"/>
    </w:rPr>
  </w:style>
  <w:style w:type="paragraph" w:customStyle="1" w:styleId="StyletextArialBold">
    <w:name w:val="Style text + Arial Bold"/>
    <w:basedOn w:val="text"/>
    <w:link w:val="StyletextArialBoldChar"/>
    <w:rsid w:val="00900B20"/>
    <w:rPr>
      <w:rFonts w:ascii="Arial" w:hAnsi="Arial"/>
      <w:b/>
      <w:bCs/>
    </w:rPr>
  </w:style>
  <w:style w:type="character" w:customStyle="1" w:styleId="StyletextArialBoldChar">
    <w:name w:val="Style text + Arial Bold Char"/>
    <w:link w:val="StyletextArialBold"/>
    <w:rsid w:val="00900B20"/>
    <w:rPr>
      <w:rFonts w:ascii="Arial" w:hAnsi="Arial"/>
      <w:b/>
      <w:bCs/>
      <w:sz w:val="22"/>
      <w:lang w:val="en-AU" w:eastAsia="en-AU" w:bidi="ar-SA"/>
    </w:rPr>
  </w:style>
  <w:style w:type="character" w:styleId="Strong">
    <w:name w:val="Strong"/>
    <w:qFormat/>
    <w:rsid w:val="00CE4C6D"/>
    <w:rPr>
      <w:b/>
      <w:bCs/>
    </w:rPr>
  </w:style>
  <w:style w:type="paragraph" w:customStyle="1" w:styleId="Numbers">
    <w:name w:val="Numbers"/>
    <w:basedOn w:val="OutlineLev1"/>
    <w:rsid w:val="00A13296"/>
    <w:pPr>
      <w:keepNext/>
      <w:numPr>
        <w:numId w:val="0"/>
      </w:numPr>
      <w:tabs>
        <w:tab w:val="num" w:pos="2520"/>
      </w:tabs>
      <w:ind w:left="2520" w:hanging="360"/>
      <w:jc w:val="left"/>
    </w:pPr>
    <w:rPr>
      <w:b/>
      <w:szCs w:val="22"/>
    </w:rPr>
  </w:style>
  <w:style w:type="character" w:customStyle="1" w:styleId="CommentTextChar">
    <w:name w:val="Comment Text Char"/>
    <w:semiHidden/>
    <w:locked/>
    <w:rsid w:val="00A13296"/>
    <w:rPr>
      <w:rFonts w:ascii="Book Antiqua" w:hAnsi="Book Antiqua" w:cs="Times New Roman"/>
      <w:lang w:val="en-AU" w:eastAsia="en-AU" w:bidi="ar-SA"/>
    </w:rPr>
  </w:style>
  <w:style w:type="paragraph" w:styleId="Title">
    <w:name w:val="Title"/>
    <w:basedOn w:val="Normal"/>
    <w:link w:val="TitleChar"/>
    <w:qFormat/>
    <w:rsid w:val="004E3A0F"/>
    <w:pPr>
      <w:ind w:left="1985"/>
      <w:jc w:val="center"/>
    </w:pPr>
    <w:rPr>
      <w:rFonts w:ascii="Arial" w:hAnsi="Arial"/>
      <w:b/>
      <w:sz w:val="40"/>
      <w:szCs w:val="22"/>
    </w:rPr>
  </w:style>
  <w:style w:type="character" w:customStyle="1" w:styleId="TitleChar">
    <w:name w:val="Title Char"/>
    <w:link w:val="Title"/>
    <w:locked/>
    <w:rsid w:val="004E3A0F"/>
    <w:rPr>
      <w:rFonts w:ascii="Arial" w:hAnsi="Arial"/>
      <w:b/>
      <w:sz w:val="40"/>
      <w:szCs w:val="22"/>
      <w:lang w:val="en-AU" w:eastAsia="en-AU" w:bidi="ar-SA"/>
    </w:rPr>
  </w:style>
  <w:style w:type="paragraph" w:styleId="BodyText">
    <w:name w:val="Body Text"/>
    <w:basedOn w:val="Normal"/>
    <w:link w:val="BodyTextChar"/>
    <w:rsid w:val="004E3A0F"/>
    <w:pPr>
      <w:ind w:left="142"/>
      <w:jc w:val="left"/>
    </w:pPr>
    <w:rPr>
      <w:szCs w:val="22"/>
    </w:rPr>
  </w:style>
  <w:style w:type="character" w:customStyle="1" w:styleId="BodyTextChar">
    <w:name w:val="Body Text Char"/>
    <w:link w:val="BodyText"/>
    <w:semiHidden/>
    <w:locked/>
    <w:rsid w:val="004E3A0F"/>
    <w:rPr>
      <w:rFonts w:ascii="Book Antiqua" w:hAnsi="Book Antiqua"/>
      <w:sz w:val="22"/>
      <w:szCs w:val="22"/>
      <w:lang w:val="en-AU" w:eastAsia="en-AU" w:bidi="ar-SA"/>
    </w:rPr>
  </w:style>
  <w:style w:type="paragraph" w:customStyle="1" w:styleId="Section1">
    <w:name w:val="Section 1"/>
    <w:basedOn w:val="Normal"/>
    <w:rsid w:val="004E3A0F"/>
    <w:pPr>
      <w:ind w:left="142"/>
      <w:jc w:val="left"/>
    </w:pPr>
    <w:rPr>
      <w:b/>
      <w:szCs w:val="22"/>
    </w:rPr>
  </w:style>
  <w:style w:type="paragraph" w:customStyle="1" w:styleId="Style2">
    <w:name w:val="Style2"/>
    <w:basedOn w:val="Normal"/>
    <w:next w:val="Normal"/>
    <w:rsid w:val="004E3A0F"/>
    <w:pPr>
      <w:ind w:left="142"/>
      <w:jc w:val="left"/>
    </w:pPr>
    <w:rPr>
      <w:b/>
      <w:szCs w:val="22"/>
    </w:rPr>
  </w:style>
  <w:style w:type="paragraph" w:styleId="Caption">
    <w:name w:val="caption"/>
    <w:aliases w:val="Map"/>
    <w:basedOn w:val="Normal"/>
    <w:next w:val="Normal"/>
    <w:qFormat/>
    <w:rsid w:val="004E3A0F"/>
    <w:pPr>
      <w:ind w:left="142"/>
      <w:jc w:val="left"/>
    </w:pPr>
    <w:rPr>
      <w:b/>
      <w:szCs w:val="22"/>
    </w:rPr>
  </w:style>
  <w:style w:type="paragraph" w:customStyle="1" w:styleId="TasksFirstColumn">
    <w:name w:val="TasksFirstColumn"/>
    <w:basedOn w:val="Normal"/>
    <w:rsid w:val="004E3A0F"/>
    <w:pPr>
      <w:spacing w:before="60" w:line="264" w:lineRule="auto"/>
      <w:ind w:left="360" w:hanging="360"/>
      <w:jc w:val="left"/>
    </w:pPr>
    <w:rPr>
      <w:sz w:val="18"/>
      <w:szCs w:val="22"/>
      <w:lang w:eastAsia="en-US"/>
    </w:rPr>
  </w:style>
  <w:style w:type="paragraph" w:customStyle="1" w:styleId="BulletStyle">
    <w:name w:val="BulletStyle"/>
    <w:basedOn w:val="Normal"/>
    <w:link w:val="BulletStyleChar"/>
    <w:rsid w:val="004E3A0F"/>
    <w:pPr>
      <w:numPr>
        <w:numId w:val="6"/>
      </w:numPr>
      <w:tabs>
        <w:tab w:val="left" w:pos="284"/>
      </w:tabs>
      <w:spacing w:before="20" w:after="20" w:line="264" w:lineRule="auto"/>
      <w:ind w:left="284" w:hanging="284"/>
      <w:jc w:val="left"/>
    </w:pPr>
    <w:rPr>
      <w:szCs w:val="22"/>
      <w:lang w:eastAsia="en-US"/>
    </w:rPr>
  </w:style>
  <w:style w:type="character" w:customStyle="1" w:styleId="BulletStyleChar">
    <w:name w:val="BulletStyle Char"/>
    <w:link w:val="BulletStyle"/>
    <w:locked/>
    <w:rsid w:val="004E3A0F"/>
    <w:rPr>
      <w:rFonts w:ascii="Book Antiqua" w:hAnsi="Book Antiqua"/>
      <w:sz w:val="22"/>
      <w:szCs w:val="22"/>
      <w:lang w:val="en-AU" w:eastAsia="en-US" w:bidi="ar-SA"/>
    </w:rPr>
  </w:style>
  <w:style w:type="paragraph" w:customStyle="1" w:styleId="footerdetails">
    <w:name w:val="footerdetails"/>
    <w:basedOn w:val="Normal"/>
    <w:rsid w:val="004E3A0F"/>
    <w:pPr>
      <w:tabs>
        <w:tab w:val="center" w:pos="4147"/>
      </w:tabs>
      <w:ind w:left="142"/>
      <w:jc w:val="left"/>
    </w:pPr>
    <w:rPr>
      <w:caps/>
      <w:sz w:val="12"/>
      <w:szCs w:val="22"/>
      <w:lang w:eastAsia="en-US"/>
    </w:rPr>
  </w:style>
  <w:style w:type="paragraph" w:customStyle="1" w:styleId="Style3">
    <w:name w:val="Style3"/>
    <w:basedOn w:val="Heading3"/>
    <w:rsid w:val="004E3A0F"/>
    <w:pPr>
      <w:numPr>
        <w:numId w:val="3"/>
      </w:numPr>
      <w:tabs>
        <w:tab w:val="clear" w:pos="9072"/>
        <w:tab w:val="left" w:pos="2943"/>
      </w:tabs>
      <w:autoSpaceDE/>
      <w:autoSpaceDN/>
      <w:adjustRightInd/>
    </w:pPr>
    <w:rPr>
      <w:smallCaps/>
      <w:szCs w:val="22"/>
    </w:rPr>
  </w:style>
  <w:style w:type="paragraph" w:customStyle="1" w:styleId="SubBulletStyle">
    <w:name w:val="Sub_Bullet_Style"/>
    <w:basedOn w:val="Normal"/>
    <w:rsid w:val="004E3A0F"/>
    <w:pPr>
      <w:numPr>
        <w:numId w:val="7"/>
      </w:numPr>
      <w:tabs>
        <w:tab w:val="left" w:pos="567"/>
      </w:tabs>
      <w:spacing w:after="240" w:line="264" w:lineRule="auto"/>
      <w:jc w:val="left"/>
    </w:pPr>
    <w:rPr>
      <w:szCs w:val="22"/>
      <w:lang w:eastAsia="en-US"/>
    </w:rPr>
  </w:style>
  <w:style w:type="character" w:customStyle="1" w:styleId="StyleGreen">
    <w:name w:val="Style Green"/>
    <w:rsid w:val="004E3A0F"/>
    <w:rPr>
      <w:rFonts w:ascii="Arial" w:hAnsi="Arial" w:cs="Times New Roman"/>
      <w:color w:val="auto"/>
      <w:sz w:val="24"/>
      <w:szCs w:val="24"/>
      <w:lang w:val="en-US" w:eastAsia="en-US" w:bidi="ar-SA"/>
    </w:rPr>
  </w:style>
  <w:style w:type="paragraph" w:customStyle="1" w:styleId="StyleTitleHeading">
    <w:name w:val="Style Title Heading"/>
    <w:basedOn w:val="StyleTitleHeading22pt"/>
    <w:rsid w:val="004E3A0F"/>
    <w:rPr>
      <w:sz w:val="44"/>
      <w:szCs w:val="22"/>
    </w:rPr>
  </w:style>
  <w:style w:type="paragraph" w:styleId="Bibliography">
    <w:name w:val="Bibliography"/>
    <w:basedOn w:val="Normal"/>
    <w:next w:val="Normal"/>
    <w:semiHidden/>
    <w:rsid w:val="004E3A0F"/>
    <w:pPr>
      <w:spacing w:after="200" w:line="276" w:lineRule="auto"/>
      <w:jc w:val="left"/>
    </w:pPr>
    <w:rPr>
      <w:rFonts w:ascii="Calibri" w:hAnsi="Calibri"/>
      <w:szCs w:val="22"/>
      <w:lang w:eastAsia="en-US"/>
    </w:rPr>
  </w:style>
  <w:style w:type="paragraph" w:styleId="DocumentMap">
    <w:name w:val="Document Map"/>
    <w:basedOn w:val="Normal"/>
    <w:link w:val="DocumentMapChar"/>
    <w:semiHidden/>
    <w:rsid w:val="004E3A0F"/>
    <w:pPr>
      <w:shd w:val="clear" w:color="auto" w:fill="000080"/>
      <w:ind w:left="142"/>
      <w:jc w:val="left"/>
    </w:pPr>
    <w:rPr>
      <w:rFonts w:ascii="Tahoma" w:hAnsi="Tahoma" w:cs="Tahoma"/>
      <w:sz w:val="20"/>
    </w:rPr>
  </w:style>
  <w:style w:type="character" w:customStyle="1" w:styleId="DocumentMapChar">
    <w:name w:val="Document Map Char"/>
    <w:link w:val="DocumentMap"/>
    <w:semiHidden/>
    <w:locked/>
    <w:rsid w:val="004E3A0F"/>
    <w:rPr>
      <w:rFonts w:ascii="Tahoma" w:hAnsi="Tahoma" w:cs="Tahoma"/>
      <w:lang w:val="en-AU" w:eastAsia="en-AU" w:bidi="ar-SA"/>
    </w:rPr>
  </w:style>
  <w:style w:type="paragraph" w:customStyle="1" w:styleId="dot-points0">
    <w:name w:val="dot-points"/>
    <w:basedOn w:val="Normal"/>
    <w:rsid w:val="000C24F3"/>
    <w:pPr>
      <w:spacing w:before="20" w:after="20"/>
    </w:pPr>
    <w:rPr>
      <w:rFonts w:eastAsia="Calibri"/>
      <w:szCs w:val="22"/>
    </w:rPr>
  </w:style>
  <w:style w:type="character" w:styleId="FollowedHyperlink">
    <w:name w:val="FollowedHyperlink"/>
    <w:rsid w:val="0023523B"/>
    <w:rPr>
      <w:color w:val="800080"/>
      <w:u w:val="single"/>
    </w:rPr>
  </w:style>
  <w:style w:type="paragraph" w:styleId="NormalWeb">
    <w:name w:val="Normal (Web)"/>
    <w:basedOn w:val="Normal"/>
    <w:uiPriority w:val="99"/>
    <w:unhideWhenUsed/>
    <w:rsid w:val="00DB725F"/>
    <w:pPr>
      <w:spacing w:before="100" w:beforeAutospacing="1" w:after="100" w:afterAutospacing="1"/>
      <w:jc w:val="left"/>
    </w:pPr>
    <w:rPr>
      <w:rFonts w:ascii="Times New Roman" w:eastAsia="Calibri" w:hAnsi="Times New Roman"/>
      <w:sz w:val="24"/>
      <w:szCs w:val="24"/>
    </w:rPr>
  </w:style>
  <w:style w:type="paragraph" w:customStyle="1" w:styleId="CharCharChar">
    <w:name w:val="Char Char Char"/>
    <w:basedOn w:val="Normal"/>
    <w:rsid w:val="007C0A61"/>
    <w:pPr>
      <w:spacing w:before="0" w:after="0"/>
      <w:jc w:val="left"/>
    </w:pPr>
    <w:rPr>
      <w:rFonts w:ascii="Arial" w:hAnsi="Arial" w:cs="Arial"/>
      <w:szCs w:val="22"/>
      <w:lang w:eastAsia="en-US"/>
    </w:rPr>
  </w:style>
  <w:style w:type="paragraph" w:customStyle="1" w:styleId="glossaryarialbold">
    <w:name w:val="glossary + arial bold"/>
    <w:basedOn w:val="glossary0"/>
    <w:link w:val="glossaryarialboldChar"/>
    <w:rsid w:val="00F66785"/>
    <w:pPr>
      <w:jc w:val="both"/>
    </w:pPr>
    <w:rPr>
      <w:rFonts w:ascii="Arial" w:hAnsi="Arial"/>
      <w:b/>
    </w:rPr>
  </w:style>
  <w:style w:type="character" w:customStyle="1" w:styleId="glossaryarialboldChar">
    <w:name w:val="glossary + arial bold Char"/>
    <w:link w:val="glossaryarialbold"/>
    <w:locked/>
    <w:rsid w:val="00F66785"/>
    <w:rPr>
      <w:rFonts w:ascii="Arial" w:hAnsi="Arial"/>
      <w:b/>
      <w:sz w:val="22"/>
      <w:szCs w:val="24"/>
    </w:rPr>
  </w:style>
</w:styles>
</file>

<file path=word/webSettings.xml><?xml version="1.0" encoding="utf-8"?>
<w:webSettings xmlns:r="http://schemas.openxmlformats.org/officeDocument/2006/relationships" xmlns:w="http://schemas.openxmlformats.org/wordprocessingml/2006/main">
  <w:divs>
    <w:div w:id="263656979">
      <w:bodyDiv w:val="1"/>
      <w:marLeft w:val="0"/>
      <w:marRight w:val="0"/>
      <w:marTop w:val="0"/>
      <w:marBottom w:val="0"/>
      <w:divBdr>
        <w:top w:val="none" w:sz="0" w:space="0" w:color="auto"/>
        <w:left w:val="none" w:sz="0" w:space="0" w:color="auto"/>
        <w:bottom w:val="none" w:sz="0" w:space="0" w:color="auto"/>
        <w:right w:val="none" w:sz="0" w:space="0" w:color="auto"/>
      </w:divBdr>
    </w:div>
    <w:div w:id="721561067">
      <w:bodyDiv w:val="1"/>
      <w:marLeft w:val="0"/>
      <w:marRight w:val="0"/>
      <w:marTop w:val="0"/>
      <w:marBottom w:val="0"/>
      <w:divBdr>
        <w:top w:val="none" w:sz="0" w:space="0" w:color="auto"/>
        <w:left w:val="none" w:sz="0" w:space="0" w:color="auto"/>
        <w:bottom w:val="none" w:sz="0" w:space="0" w:color="auto"/>
        <w:right w:val="none" w:sz="0" w:space="0" w:color="auto"/>
      </w:divBdr>
    </w:div>
    <w:div w:id="837311705">
      <w:bodyDiv w:val="1"/>
      <w:marLeft w:val="0"/>
      <w:marRight w:val="0"/>
      <w:marTop w:val="0"/>
      <w:marBottom w:val="0"/>
      <w:divBdr>
        <w:top w:val="none" w:sz="0" w:space="0" w:color="auto"/>
        <w:left w:val="none" w:sz="0" w:space="0" w:color="auto"/>
        <w:bottom w:val="none" w:sz="0" w:space="0" w:color="auto"/>
        <w:right w:val="none" w:sz="0" w:space="0" w:color="auto"/>
      </w:divBdr>
    </w:div>
    <w:div w:id="1310593085">
      <w:bodyDiv w:val="1"/>
      <w:marLeft w:val="0"/>
      <w:marRight w:val="0"/>
      <w:marTop w:val="0"/>
      <w:marBottom w:val="0"/>
      <w:divBdr>
        <w:top w:val="none" w:sz="0" w:space="0" w:color="auto"/>
        <w:left w:val="none" w:sz="0" w:space="0" w:color="auto"/>
        <w:bottom w:val="none" w:sz="0" w:space="0" w:color="auto"/>
        <w:right w:val="none" w:sz="0" w:space="0" w:color="auto"/>
      </w:divBdr>
    </w:div>
    <w:div w:id="1574049717">
      <w:bodyDiv w:val="1"/>
      <w:marLeft w:val="0"/>
      <w:marRight w:val="0"/>
      <w:marTop w:val="0"/>
      <w:marBottom w:val="0"/>
      <w:divBdr>
        <w:top w:val="none" w:sz="0" w:space="0" w:color="auto"/>
        <w:left w:val="none" w:sz="0" w:space="0" w:color="auto"/>
        <w:bottom w:val="none" w:sz="0" w:space="0" w:color="auto"/>
        <w:right w:val="none" w:sz="0" w:space="0" w:color="auto"/>
      </w:divBdr>
    </w:div>
    <w:div w:id="160117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9A4BA0-75D7-4B9A-887D-9540DE47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172</Words>
  <Characters>1298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CHAPTER 10</vt:lpstr>
    </vt:vector>
  </TitlesOfParts>
  <Company>DEWHA</Company>
  <LinksUpToDate>false</LinksUpToDate>
  <CharactersWithSpaces>1468</CharactersWithSpaces>
  <SharedDoc>false</SharedDoc>
  <HLinks>
    <vt:vector size="36" baseType="variant">
      <vt:variant>
        <vt:i4>4784149</vt:i4>
      </vt:variant>
      <vt:variant>
        <vt:i4>387</vt:i4>
      </vt:variant>
      <vt:variant>
        <vt:i4>0</vt:i4>
      </vt:variant>
      <vt:variant>
        <vt:i4>5</vt:i4>
      </vt:variant>
      <vt:variant>
        <vt:lpwstr>http://www.atsdr.cdc.gov/mrls/index.html</vt:lpwstr>
      </vt:variant>
      <vt:variant>
        <vt:lpwstr/>
      </vt:variant>
      <vt:variant>
        <vt:i4>3604531</vt:i4>
      </vt:variant>
      <vt:variant>
        <vt:i4>384</vt:i4>
      </vt:variant>
      <vt:variant>
        <vt:i4>0</vt:i4>
      </vt:variant>
      <vt:variant>
        <vt:i4>5</vt:i4>
      </vt:variant>
      <vt:variant>
        <vt:lpwstr>http://www.inchem.org/</vt:lpwstr>
      </vt:variant>
      <vt:variant>
        <vt:lpwstr/>
      </vt:variant>
      <vt:variant>
        <vt:i4>2883625</vt:i4>
      </vt:variant>
      <vt:variant>
        <vt:i4>381</vt:i4>
      </vt:variant>
      <vt:variant>
        <vt:i4>0</vt:i4>
      </vt:variant>
      <vt:variant>
        <vt:i4>5</vt:i4>
      </vt:variant>
      <vt:variant>
        <vt:lpwstr>http://www.publications.health.sa.gov.au/envh/</vt:lpwstr>
      </vt:variant>
      <vt:variant>
        <vt:lpwstr/>
      </vt:variant>
      <vt:variant>
        <vt:i4>3932211</vt:i4>
      </vt:variant>
      <vt:variant>
        <vt:i4>378</vt:i4>
      </vt:variant>
      <vt:variant>
        <vt:i4>0</vt:i4>
      </vt:variant>
      <vt:variant>
        <vt:i4>5</vt:i4>
      </vt:variant>
      <vt:variant>
        <vt:lpwstr>http://www.ephc.gov.au/</vt:lpwstr>
      </vt:variant>
      <vt:variant>
        <vt:lpwstr/>
      </vt:variant>
      <vt:variant>
        <vt:i4>3604531</vt:i4>
      </vt:variant>
      <vt:variant>
        <vt:i4>375</vt:i4>
      </vt:variant>
      <vt:variant>
        <vt:i4>0</vt:i4>
      </vt:variant>
      <vt:variant>
        <vt:i4>5</vt:i4>
      </vt:variant>
      <vt:variant>
        <vt:lpwstr>http://www.inchem.org/</vt:lpwstr>
      </vt:variant>
      <vt:variant>
        <vt:lpwstr/>
      </vt:variant>
      <vt:variant>
        <vt:i4>2424894</vt:i4>
      </vt:variant>
      <vt:variant>
        <vt:i4>366</vt:i4>
      </vt:variant>
      <vt:variant>
        <vt:i4>0</vt:i4>
      </vt:variant>
      <vt:variant>
        <vt:i4>5</vt:i4>
      </vt:variant>
      <vt:variant>
        <vt:lpwstr>http://www.api.org/ehs/groundwater/vapor/index.cfm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 NEPM Guidance Note Schedule B4</dc:title>
  <dc:creator>mgilbey</dc:creator>
  <cp:lastModifiedBy>A00870</cp:lastModifiedBy>
  <cp:revision>5</cp:revision>
  <cp:lastPrinted>2014-02-10T00:57:00Z</cp:lastPrinted>
  <dcterms:created xsi:type="dcterms:W3CDTF">2014-02-10T00:52:00Z</dcterms:created>
  <dcterms:modified xsi:type="dcterms:W3CDTF">2014-02-10T05:35:00Z</dcterms:modified>
</cp:coreProperties>
</file>